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6F5E" w14:textId="403326CA" w:rsidR="002F3AA5" w:rsidRPr="002F3AA5" w:rsidRDefault="00EE72A4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Министерство образования Республики Беларусь</w:t>
      </w:r>
      <w:r w:rsidRPr="002F3AA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УО «</w:t>
      </w:r>
      <w:r w:rsidR="006B6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Полоцкий государственный университет имени Евфр</w:t>
      </w:r>
      <w:r w:rsidR="0067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</w:t>
      </w:r>
      <w:r w:rsidR="006B6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синии Полоцкой</w:t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2A483880" w14:textId="77777777" w:rsidR="002F3AA5" w:rsidRDefault="002F3AA5" w:rsidP="00AB1A40">
      <w:pPr>
        <w:spacing w:after="0"/>
        <w:jc w:val="right"/>
        <w:rPr>
          <w:rFonts w:ascii="Roboto" w:hAnsi="Roboto"/>
          <w:color w:val="000000"/>
          <w:sz w:val="20"/>
          <w:szCs w:val="20"/>
          <w:lang w:val="ru-RU"/>
        </w:rPr>
      </w:pPr>
    </w:p>
    <w:p w14:paraId="2FAC47B0" w14:textId="77777777" w:rsidR="002F3AA5" w:rsidRDefault="002F3AA5" w:rsidP="00AB1A40">
      <w:pPr>
        <w:spacing w:after="0"/>
        <w:jc w:val="right"/>
        <w:rPr>
          <w:rFonts w:ascii="Roboto" w:hAnsi="Roboto"/>
          <w:color w:val="000000"/>
          <w:sz w:val="20"/>
          <w:szCs w:val="20"/>
          <w:lang w:val="ru-RU"/>
        </w:rPr>
      </w:pPr>
    </w:p>
    <w:p w14:paraId="7F4705D2" w14:textId="77777777" w:rsidR="00132304" w:rsidRDefault="00132304" w:rsidP="00AB1A40">
      <w:pPr>
        <w:spacing w:after="0"/>
        <w:jc w:val="right"/>
        <w:rPr>
          <w:rFonts w:ascii="Roboto" w:hAnsi="Roboto"/>
          <w:color w:val="000000"/>
          <w:sz w:val="20"/>
          <w:szCs w:val="20"/>
          <w:lang w:val="ru-RU"/>
        </w:rPr>
      </w:pPr>
    </w:p>
    <w:p w14:paraId="62B75627" w14:textId="77777777" w:rsidR="002F3AA5" w:rsidRDefault="00EE72A4" w:rsidP="00AB1A40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EE72A4">
        <w:rPr>
          <w:rFonts w:ascii="Roboto" w:hAnsi="Roboto"/>
          <w:color w:val="000000"/>
          <w:sz w:val="20"/>
          <w:szCs w:val="20"/>
          <w:lang w:val="ru-RU"/>
        </w:rPr>
        <w:br/>
      </w:r>
      <w:r w:rsidRPr="00EE72A4">
        <w:rPr>
          <w:rFonts w:ascii="Roboto" w:hAnsi="Roboto"/>
          <w:color w:val="000000"/>
          <w:sz w:val="20"/>
          <w:szCs w:val="20"/>
          <w:lang w:val="ru-RU"/>
        </w:rPr>
        <w:br/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Факультет информационных технологий</w:t>
      </w:r>
      <w:r w:rsidRPr="002F3AA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Кафедра технологий программирования</w:t>
      </w:r>
      <w:r w:rsidRPr="002F3AA5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</w:p>
    <w:p w14:paraId="2E710297" w14:textId="77777777" w:rsidR="002F3AA5" w:rsidRDefault="002F3AA5" w:rsidP="00AB1A40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407D2E53" w14:textId="77777777" w:rsidR="002F3AA5" w:rsidRDefault="002F3AA5" w:rsidP="00AB1A40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1D670D55" w14:textId="77777777" w:rsidR="00132304" w:rsidRDefault="00132304" w:rsidP="00AB1A40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15772DEE" w14:textId="77777777" w:rsidR="00132304" w:rsidRDefault="00132304" w:rsidP="00AB1A40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1829B1D8" w14:textId="77777777" w:rsidR="00132304" w:rsidRDefault="00132304" w:rsidP="00AB1A40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12986FA8" w14:textId="77777777" w:rsidR="002F3AA5" w:rsidRPr="002F3AA5" w:rsidRDefault="002F3AA5" w:rsidP="00AB1A40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7D003EBE" w14:textId="22A9F88D" w:rsidR="002F3AA5" w:rsidRDefault="00EE72A4" w:rsidP="00EC59D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E72A4">
        <w:rPr>
          <w:rFonts w:ascii="Roboto" w:hAnsi="Roboto"/>
          <w:color w:val="000000"/>
          <w:sz w:val="20"/>
          <w:szCs w:val="20"/>
          <w:lang w:val="ru-RU"/>
        </w:rPr>
        <w:br/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Отчёт по лабораторной работе №</w:t>
      </w:r>
      <w:r w:rsidR="0097200B" w:rsidRPr="00972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2F3AA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Дисциплина: «</w:t>
      </w:r>
      <w:r w:rsidR="00972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Программирование на языке ассемблера</w:t>
      </w:r>
      <w:r w:rsidRPr="00755B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Pr="002F3AA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Тема: «</w:t>
      </w:r>
      <w:r w:rsidR="00972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Ассемблер. Разработка </w:t>
      </w:r>
      <w:r w:rsidR="00972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r w:rsidR="00972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-приложений</w:t>
      </w:r>
      <w:r w:rsidRPr="002F3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Pr="002F3AA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0D740081" w14:textId="77777777" w:rsidR="002F3AA5" w:rsidRDefault="00CE2690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644038B" w14:textId="77777777" w:rsidR="00CE2690" w:rsidRDefault="00CE2690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48CB8D" w14:textId="77777777" w:rsidR="00132304" w:rsidRDefault="00132304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B5DB2F" w14:textId="77777777" w:rsidR="00132304" w:rsidRDefault="00132304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A65053" w14:textId="77777777" w:rsidR="002F3AA5" w:rsidRDefault="002F3AA5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364471D" w14:textId="77777777" w:rsidR="002F3AA5" w:rsidRPr="002F3AA5" w:rsidRDefault="002F3AA5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908D789" w14:textId="5403C57D" w:rsidR="002F3AA5" w:rsidRPr="00EC59D9" w:rsidRDefault="00EE72A4" w:rsidP="002C1B7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3AA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Выполнил:</w:t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855F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855F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855F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855F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855F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855F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0855F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CE2E3E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студент группы 22</w:t>
      </w:r>
      <w:r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-ИТ</w:t>
      </w:r>
      <w:r w:rsidR="0067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зд</w:t>
      </w:r>
      <w:r w:rsidRPr="00EC59D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2C1B78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                                                                                               </w:t>
      </w:r>
      <w:r w:rsidRPr="00EC59D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23417EDC" w14:textId="77777777" w:rsidR="00132304" w:rsidRPr="00EC59D9" w:rsidRDefault="00132304" w:rsidP="00AB1A40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2AC7A77" w14:textId="77777777" w:rsidR="00132304" w:rsidRDefault="00132304" w:rsidP="00AB1A40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E2F814" w14:textId="77777777" w:rsidR="00EC59D9" w:rsidRPr="00EC59D9" w:rsidRDefault="00EC59D9" w:rsidP="00AB1A40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753F0BC" w14:textId="1D06B319" w:rsidR="002F3AA5" w:rsidRPr="00EC59D9" w:rsidRDefault="00EE72A4" w:rsidP="002C1B7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59D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Проверил: </w:t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C1B78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F3AA5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2C1B78" w:rsidRPr="00EC5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7200B">
        <w:rPr>
          <w:rFonts w:ascii="Times New Roman" w:hAnsi="Times New Roman" w:cs="Times New Roman"/>
          <w:color w:val="000000"/>
          <w:sz w:val="28"/>
          <w:szCs w:val="28"/>
          <w:lang w:val="ru-RU"/>
        </w:rPr>
        <w:t>Сыцевич Д.Н.</w:t>
      </w:r>
      <w:r w:rsidRPr="00EC59D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0A470B21" w14:textId="77777777" w:rsidR="002F3AA5" w:rsidRDefault="002F3AA5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282B89E" w14:textId="77777777" w:rsidR="002F3AA5" w:rsidRDefault="002F3AA5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F1781D" w14:textId="77777777" w:rsidR="002F3AA5" w:rsidRDefault="002F3AA5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99CDE6" w14:textId="77777777" w:rsidR="002F3AA5" w:rsidRDefault="002F3AA5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C7CB077" w14:textId="77777777" w:rsidR="00132304" w:rsidRDefault="00132304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68AC31D" w14:textId="77777777" w:rsidR="00132304" w:rsidRDefault="00132304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46BE902" w14:textId="77777777" w:rsidR="00EE72A4" w:rsidRDefault="006B632A" w:rsidP="00AB1A4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Полоцк, 2024</w:t>
      </w:r>
    </w:p>
    <w:p w14:paraId="0AD6B16B" w14:textId="77777777" w:rsidR="002C1B78" w:rsidRDefault="00EE72A4" w:rsidP="002C1B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0D225E">
        <w:rPr>
          <w:shd w:val="clear" w:color="auto" w:fill="FFFFFF"/>
          <w:lang w:val="ru-RU"/>
        </w:rPr>
        <w:br w:type="page"/>
      </w:r>
    </w:p>
    <w:p w14:paraId="5A0C3710" w14:textId="77777777" w:rsidR="0097200B" w:rsidRDefault="00FE3AB7" w:rsidP="0097200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A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</w:t>
      </w:r>
      <w:r w:rsidR="0097200B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FE3A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1DD9B00C" w14:textId="21A94B70" w:rsidR="00FE3AB7" w:rsidRDefault="0097200B" w:rsidP="009720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Самостоятельно разработайте программу, которая в соответствии с вариантом задания строит на Рабочем столе некоторое изображение</w:t>
      </w:r>
      <w:r w:rsidR="002A4491" w:rsidRPr="002A44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BFCD5E" w14:textId="1DAFB937" w:rsidR="0097200B" w:rsidRDefault="0097200B" w:rsidP="009720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составлении программы реализуйте функции для построения окружности (по заданным координатам и радиусу) и отрезка (по заданным координатам концов).</w:t>
      </w:r>
    </w:p>
    <w:p w14:paraId="4343833E" w14:textId="1468EABC" w:rsidR="002A4491" w:rsidRDefault="0097200B" w:rsidP="00BE6CD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Выведите </w:t>
      </w:r>
      <w:r w:rsidR="00BE6CDF">
        <w:rPr>
          <w:rFonts w:ascii="Times New Roman" w:hAnsi="Times New Roman" w:cs="Times New Roman"/>
          <w:sz w:val="28"/>
          <w:szCs w:val="28"/>
          <w:lang w:val="ru-RU"/>
        </w:rPr>
        <w:t>на экран название рисунка и фамилию автора.</w:t>
      </w:r>
    </w:p>
    <w:p w14:paraId="1801D82F" w14:textId="77777777" w:rsidR="00D3561C" w:rsidRDefault="00D3561C" w:rsidP="00BE6CD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3E6C98" w14:textId="5E4021AB" w:rsidR="00D3561C" w:rsidRDefault="00D3561C" w:rsidP="00BE6CD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561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1 - Домик</w:t>
      </w:r>
    </w:p>
    <w:p w14:paraId="2D312DB5" w14:textId="77777777" w:rsidR="00BE6CDF" w:rsidRPr="00FE3AB7" w:rsidRDefault="00BE6CDF" w:rsidP="00BE6CD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EB4EC" w14:textId="5D49A55D" w:rsidR="00EC59D9" w:rsidRDefault="00EC59D9" w:rsidP="009720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1B78"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Pr="000952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1.1</w:t>
      </w:r>
      <w:r w:rsidRPr="000952C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A4491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программы</w:t>
      </w:r>
    </w:p>
    <w:p w14:paraId="46D005A6" w14:textId="77777777" w:rsidR="00BE6CDF" w:rsidRPr="00D3561C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56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.</w:t>
      </w:r>
      <w:r w:rsidRPr="00BE6CDF">
        <w:rPr>
          <w:rFonts w:ascii="Cascadia Mono" w:hAnsi="Cascadia Mono" w:cs="Cascadia Mono"/>
          <w:color w:val="000000"/>
          <w:sz w:val="19"/>
          <w:szCs w:val="19"/>
        </w:rPr>
        <w:t>model</w:t>
      </w:r>
      <w:r w:rsidRPr="00D356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E6CDF">
        <w:rPr>
          <w:rFonts w:ascii="Cascadia Mono" w:hAnsi="Cascadia Mono" w:cs="Cascadia Mono"/>
          <w:color w:val="000000"/>
          <w:sz w:val="19"/>
          <w:szCs w:val="19"/>
        </w:rPr>
        <w:t>tiny</w:t>
      </w:r>
    </w:p>
    <w:p w14:paraId="357585C0" w14:textId="77777777" w:rsidR="00BE6CDF" w:rsidRPr="004C3ED2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356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C3ED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E6CDF">
        <w:rPr>
          <w:rFonts w:ascii="Cascadia Mono" w:hAnsi="Cascadia Mono" w:cs="Cascadia Mono"/>
          <w:color w:val="000000"/>
          <w:sz w:val="19"/>
          <w:szCs w:val="19"/>
        </w:rPr>
        <w:t>code</w:t>
      </w:r>
    </w:p>
    <w:p w14:paraId="7898E56C" w14:textId="77777777" w:rsidR="00BE6CDF" w:rsidRPr="004C3ED2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4C3E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6CDF">
        <w:rPr>
          <w:rFonts w:ascii="Cascadia Mono" w:hAnsi="Cascadia Mono" w:cs="Cascadia Mono"/>
          <w:color w:val="000000"/>
          <w:sz w:val="19"/>
          <w:szCs w:val="19"/>
        </w:rPr>
        <w:t>org</w:t>
      </w:r>
      <w:r w:rsidRPr="004C3ED2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BE6CDF">
        <w:rPr>
          <w:rFonts w:ascii="Cascadia Mono" w:hAnsi="Cascadia Mono" w:cs="Cascadia Mono"/>
          <w:color w:val="000000"/>
          <w:sz w:val="19"/>
          <w:szCs w:val="19"/>
        </w:rPr>
        <w:t>h</w:t>
      </w:r>
    </w:p>
    <w:p w14:paraId="1CA655CD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start:  jmp beg</w:t>
      </w:r>
    </w:p>
    <w:p w14:paraId="34364CCD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2D1836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plot:   push cx</w:t>
      </w:r>
    </w:p>
    <w:p w14:paraId="37068AE3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push dx</w:t>
      </w:r>
    </w:p>
    <w:p w14:paraId="110AF3F2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push di</w:t>
      </w:r>
    </w:p>
    <w:p w14:paraId="6C3D3758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push es</w:t>
      </w:r>
    </w:p>
    <w:p w14:paraId="03812029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cx,320 </w:t>
      </w:r>
    </w:p>
    <w:p w14:paraId="0BBB7BA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jnc pl1</w:t>
      </w:r>
    </w:p>
    <w:p w14:paraId="3284207F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dx,200</w:t>
      </w:r>
    </w:p>
    <w:p w14:paraId="11DF65A8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jnc pl1</w:t>
      </w:r>
    </w:p>
    <w:p w14:paraId="424B966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push ax</w:t>
      </w:r>
    </w:p>
    <w:p w14:paraId="68D4D17D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ax,320 </w:t>
      </w:r>
    </w:p>
    <w:p w14:paraId="4775A8D6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mul dx</w:t>
      </w:r>
    </w:p>
    <w:p w14:paraId="07DB0053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add ax,cx</w:t>
      </w:r>
    </w:p>
    <w:p w14:paraId="77A816D0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di,ax</w:t>
      </w:r>
    </w:p>
    <w:p w14:paraId="06801F4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ax,0A000h</w:t>
      </w:r>
    </w:p>
    <w:p w14:paraId="7C3CA80D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es,ax</w:t>
      </w:r>
    </w:p>
    <w:p w14:paraId="3E0802F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pop ax</w:t>
      </w:r>
    </w:p>
    <w:p w14:paraId="5465BA1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es:[di],al </w:t>
      </w:r>
    </w:p>
    <w:p w14:paraId="5DA08BFF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pl1:    pop es</w:t>
      </w:r>
    </w:p>
    <w:p w14:paraId="7327A3B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pop di</w:t>
      </w:r>
    </w:p>
    <w:p w14:paraId="52C02A13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pop dx</w:t>
      </w:r>
    </w:p>
    <w:p w14:paraId="311AF42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pop cx</w:t>
      </w:r>
    </w:p>
    <w:p w14:paraId="7214EFB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14:paraId="283DACEE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1FF1C3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18AB4B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linetosub:cmp bx,0</w:t>
      </w:r>
    </w:p>
    <w:p w14:paraId="6144638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lt1</w:t>
      </w:r>
    </w:p>
    <w:p w14:paraId="17AB9DC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lt0:    call plot </w:t>
      </w:r>
    </w:p>
    <w:p w14:paraId="2DD052F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ah,0  </w:t>
      </w:r>
    </w:p>
    <w:p w14:paraId="2C0C147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goN</w:t>
      </w:r>
    </w:p>
    <w:p w14:paraId="667901C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ah,1  </w:t>
      </w:r>
    </w:p>
    <w:p w14:paraId="4B46EBA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goNE</w:t>
      </w:r>
    </w:p>
    <w:p w14:paraId="7ACAC81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ah,2  </w:t>
      </w:r>
    </w:p>
    <w:p w14:paraId="506A3E0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goE</w:t>
      </w:r>
    </w:p>
    <w:p w14:paraId="16DB0E3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ah,3</w:t>
      </w:r>
    </w:p>
    <w:p w14:paraId="6CBDA5ED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goSE</w:t>
      </w:r>
    </w:p>
    <w:p w14:paraId="429373A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ah,4</w:t>
      </w:r>
    </w:p>
    <w:p w14:paraId="2DC89F9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    jz goS</w:t>
      </w:r>
    </w:p>
    <w:p w14:paraId="049E459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ah,5</w:t>
      </w:r>
    </w:p>
    <w:p w14:paraId="46E13389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goSW</w:t>
      </w:r>
    </w:p>
    <w:p w14:paraId="4882DBA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ah,6</w:t>
      </w:r>
    </w:p>
    <w:p w14:paraId="5F3130B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goW</w:t>
      </w:r>
    </w:p>
    <w:p w14:paraId="7D26CC4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cmp ah,7</w:t>
      </w:r>
    </w:p>
    <w:p w14:paraId="5477739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jz goNW</w:t>
      </w:r>
    </w:p>
    <w:p w14:paraId="05996F4D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movcont:dec bx</w:t>
      </w:r>
    </w:p>
    <w:p w14:paraId="6A4F867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jnz lt0</w:t>
      </w:r>
    </w:p>
    <w:p w14:paraId="07E70EA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lt1:    ret</w:t>
      </w:r>
    </w:p>
    <w:p w14:paraId="4629DAB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goN:    dec dx </w:t>
      </w:r>
    </w:p>
    <w:p w14:paraId="4EB83AE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0CB79D83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goNE:   inc cx</w:t>
      </w:r>
    </w:p>
    <w:p w14:paraId="7B2260E9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dec dx</w:t>
      </w:r>
    </w:p>
    <w:p w14:paraId="70ECBEEE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4565AD1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goE:    inc cx</w:t>
      </w:r>
    </w:p>
    <w:p w14:paraId="68AD41B6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59BEC978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goSE:   inc cx</w:t>
      </w:r>
    </w:p>
    <w:p w14:paraId="0743DF1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inc dx</w:t>
      </w:r>
    </w:p>
    <w:p w14:paraId="51D1DDF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7B3DA63E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goS:    inc dx</w:t>
      </w:r>
    </w:p>
    <w:p w14:paraId="071FA458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63F07558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goSW:   dec cx</w:t>
      </w:r>
    </w:p>
    <w:p w14:paraId="1AD2A5B6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inc dx</w:t>
      </w:r>
    </w:p>
    <w:p w14:paraId="1E2BEA72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15CDDB2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goW:    dec cx</w:t>
      </w:r>
    </w:p>
    <w:p w14:paraId="155D2270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30FEF02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goNW:   dec cx</w:t>
      </w:r>
    </w:p>
    <w:p w14:paraId="3F504E0E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dec dx</w:t>
      </w:r>
    </w:p>
    <w:p w14:paraId="06CF3DE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jmp movcont</w:t>
      </w:r>
    </w:p>
    <w:p w14:paraId="5786F0C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ECFFA0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lineto  macro direction,size,color</w:t>
      </w:r>
    </w:p>
    <w:p w14:paraId="3BB7C26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ah,direction</w:t>
      </w:r>
    </w:p>
    <w:p w14:paraId="13AA8806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al,color</w:t>
      </w:r>
    </w:p>
    <w:p w14:paraId="1030F90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bx,size</w:t>
      </w:r>
    </w:p>
    <w:p w14:paraId="41CECA93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call linetosub</w:t>
      </w:r>
    </w:p>
    <w:p w14:paraId="353E505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endm</w:t>
      </w:r>
    </w:p>
    <w:p w14:paraId="329D7C90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EC0816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beg:    push cs</w:t>
      </w:r>
    </w:p>
    <w:p w14:paraId="1A31CF4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pop  ds</w:t>
      </w:r>
    </w:p>
    <w:p w14:paraId="03EA5FE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ax,13h </w:t>
      </w:r>
    </w:p>
    <w:p w14:paraId="516D7A08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6FEF545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 cx,160 </w:t>
      </w:r>
    </w:p>
    <w:p w14:paraId="4B830909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dx,100  </w:t>
      </w:r>
    </w:p>
    <w:p w14:paraId="7CFE751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0,50,15</w:t>
      </w:r>
    </w:p>
    <w:p w14:paraId="48DFA10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2,50,15</w:t>
      </w:r>
    </w:p>
    <w:p w14:paraId="4630FB62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4,50,15</w:t>
      </w:r>
    </w:p>
    <w:p w14:paraId="6028ABC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6,50,15</w:t>
      </w:r>
    </w:p>
    <w:p w14:paraId="1352CE9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 cx,160 </w:t>
      </w:r>
    </w:p>
    <w:p w14:paraId="6ACBE312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dx,50</w:t>
      </w:r>
    </w:p>
    <w:p w14:paraId="2AD32B8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1,25,15</w:t>
      </w:r>
    </w:p>
    <w:p w14:paraId="023A2CA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0,5,15</w:t>
      </w:r>
    </w:p>
    <w:p w14:paraId="0CD0664E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4,5,15</w:t>
      </w:r>
    </w:p>
    <w:p w14:paraId="31F16B12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3,25,15</w:t>
      </w:r>
    </w:p>
    <w:p w14:paraId="15A56CDF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 cx,190 </w:t>
      </w:r>
    </w:p>
    <w:p w14:paraId="064E5B5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dx,100</w:t>
      </w:r>
    </w:p>
    <w:p w14:paraId="07134D99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0,30,12</w:t>
      </w:r>
    </w:p>
    <w:p w14:paraId="0A94A3C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2,12,12</w:t>
      </w:r>
    </w:p>
    <w:p w14:paraId="035B426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4,30,12</w:t>
      </w:r>
    </w:p>
    <w:p w14:paraId="5F0E267E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6,12,12</w:t>
      </w:r>
    </w:p>
    <w:p w14:paraId="3CE7882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 cx,170 </w:t>
      </w:r>
    </w:p>
    <w:p w14:paraId="195F1032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dx,70</w:t>
      </w:r>
    </w:p>
    <w:p w14:paraId="6EFD0156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0,10,14</w:t>
      </w:r>
    </w:p>
    <w:p w14:paraId="7B2942C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2,10,14</w:t>
      </w:r>
    </w:p>
    <w:p w14:paraId="78F34339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4,10,14</w:t>
      </w:r>
    </w:p>
    <w:p w14:paraId="2766E2CF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6,10,14</w:t>
      </w:r>
    </w:p>
    <w:p w14:paraId="3117F7D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2,5,14</w:t>
      </w:r>
    </w:p>
    <w:p w14:paraId="7F8BC85F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0,10,14</w:t>
      </w:r>
    </w:p>
    <w:p w14:paraId="3092D97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ADE5A1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cx,158 </w:t>
      </w:r>
    </w:p>
    <w:p w14:paraId="064F0FD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dx,100</w:t>
      </w:r>
    </w:p>
    <w:p w14:paraId="221F16A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bx,6</w:t>
      </w:r>
    </w:p>
    <w:p w14:paraId="1DB4C7F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>z1: push bx</w:t>
      </w:r>
    </w:p>
    <w:p w14:paraId="3B67B9D3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lineto 0,25,10</w:t>
      </w:r>
    </w:p>
    <w:p w14:paraId="1550B9DC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7,5,10</w:t>
      </w:r>
    </w:p>
    <w:p w14:paraId="54F6D71B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5,5,10</w:t>
      </w:r>
    </w:p>
    <w:p w14:paraId="1CA70AC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4,25,10</w:t>
      </w:r>
    </w:p>
    <w:p w14:paraId="4F54C08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2,10,10</w:t>
      </w:r>
    </w:p>
    <w:p w14:paraId="016A7474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lineto 6,10,10</w:t>
      </w:r>
    </w:p>
    <w:p w14:paraId="6C023A3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pop  bx</w:t>
      </w:r>
    </w:p>
    <w:p w14:paraId="2C80330A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dec  bx</w:t>
      </w:r>
    </w:p>
    <w:p w14:paraId="4D32CA98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jnz z1</w:t>
      </w:r>
    </w:p>
    <w:p w14:paraId="3092F965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17658CF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ah,0 </w:t>
      </w:r>
    </w:p>
    <w:p w14:paraId="0439AAC2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int 16h</w:t>
      </w:r>
    </w:p>
    <w:p w14:paraId="335898BD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E85057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ax,3 </w:t>
      </w:r>
    </w:p>
    <w:p w14:paraId="335F16F6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int 10h</w:t>
      </w:r>
    </w:p>
    <w:p w14:paraId="6200B0C9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mov ax,4C00h </w:t>
      </w:r>
    </w:p>
    <w:p w14:paraId="4F8AEB8E" w14:textId="77777777" w:rsidR="00BE6CDF" w:rsidRPr="00BE6CDF" w:rsidRDefault="00BE6CDF" w:rsidP="00BE6CDF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D59C962" w14:textId="1F7B8CF1" w:rsidR="00BE6CDF" w:rsidRDefault="00BE6CDF" w:rsidP="00BE6CDF">
      <w:pPr>
        <w:spacing w:after="0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C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 start</w:t>
      </w:r>
    </w:p>
    <w:p w14:paraId="31E34CC6" w14:textId="780525E3" w:rsidR="00BE6CDF" w:rsidRDefault="00BE6CDF" w:rsidP="009720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B6D1F" w14:textId="77777777" w:rsidR="00BE6CDF" w:rsidRDefault="00BE6CDF" w:rsidP="009720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D2D70" w14:textId="5EAC4D9B" w:rsidR="00FE3AB7" w:rsidRDefault="00EC59D9" w:rsidP="00BE6CD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 лабораторной работы:</w:t>
      </w:r>
    </w:p>
    <w:p w14:paraId="132A22A8" w14:textId="77777777" w:rsidR="005B0EAE" w:rsidRDefault="005B0EAE" w:rsidP="00BE6CD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44EF76" w14:textId="37A86039" w:rsidR="00EC59D9" w:rsidRPr="000952CF" w:rsidRDefault="00BE6CDF" w:rsidP="0097200B">
      <w:pPr>
        <w:keepNext/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803569" wp14:editId="05E96F84">
            <wp:extent cx="6871970" cy="4355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1DE" w14:textId="776FE78B" w:rsidR="006B632A" w:rsidRPr="00BE6CDF" w:rsidRDefault="00EC59D9" w:rsidP="00BE6CD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A4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AB1A40">
        <w:rPr>
          <w:rFonts w:ascii="Times New Roman" w:hAnsi="Times New Roman" w:cs="Times New Roman"/>
          <w:sz w:val="28"/>
          <w:szCs w:val="28"/>
        </w:rPr>
        <w:fldChar w:fldCharType="begin"/>
      </w:r>
      <w:r w:rsidRPr="00AB1A4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B1A40">
        <w:rPr>
          <w:rFonts w:ascii="Times New Roman" w:hAnsi="Times New Roman" w:cs="Times New Roman"/>
          <w:sz w:val="28"/>
          <w:szCs w:val="28"/>
        </w:rPr>
        <w:instrText>SEQ</w:instrText>
      </w:r>
      <w:r w:rsidRPr="00AB1A4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AB1A40">
        <w:rPr>
          <w:rFonts w:ascii="Times New Roman" w:hAnsi="Times New Roman" w:cs="Times New Roman"/>
          <w:sz w:val="28"/>
          <w:szCs w:val="28"/>
        </w:rPr>
        <w:instrText>ARABIC</w:instrText>
      </w:r>
      <w:r w:rsidRPr="00AB1A4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B1A40">
        <w:rPr>
          <w:rFonts w:ascii="Times New Roman" w:hAnsi="Times New Roman" w:cs="Times New Roman"/>
          <w:sz w:val="28"/>
          <w:szCs w:val="28"/>
        </w:rPr>
        <w:fldChar w:fldCharType="separate"/>
      </w:r>
      <w:r w:rsidRPr="0066481A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AB1A40">
        <w:rPr>
          <w:rFonts w:ascii="Times New Roman" w:hAnsi="Times New Roman" w:cs="Times New Roman"/>
          <w:sz w:val="28"/>
          <w:szCs w:val="28"/>
        </w:rPr>
        <w:fldChar w:fldCharType="end"/>
      </w:r>
      <w:r w:rsidRPr="00AB1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475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программы.</w:t>
      </w:r>
    </w:p>
    <w:p w14:paraId="7A5AE0F4" w14:textId="518F68A4" w:rsidR="002A4491" w:rsidRPr="00BE6CDF" w:rsidRDefault="00EC59D9" w:rsidP="00BE6CDF">
      <w:pPr>
        <w:spacing w:before="16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EC59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CDF">
        <w:rPr>
          <w:rFonts w:ascii="Times New Roman" w:hAnsi="Times New Roman" w:cs="Times New Roman"/>
          <w:sz w:val="28"/>
          <w:szCs w:val="28"/>
          <w:lang w:val="ru-RU"/>
        </w:rPr>
        <w:t xml:space="preserve">самостоятельно разработал программу на языке ассемблера. Научился разрабатывать </w:t>
      </w:r>
      <w:r w:rsidR="00BE6CDF">
        <w:rPr>
          <w:rFonts w:ascii="Times New Roman" w:hAnsi="Times New Roman" w:cs="Times New Roman"/>
          <w:sz w:val="28"/>
          <w:szCs w:val="28"/>
        </w:rPr>
        <w:t>Windows-</w:t>
      </w:r>
      <w:r w:rsidR="00BE6CDF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0B74F2A5" w14:textId="77777777" w:rsidR="00AB1E98" w:rsidRPr="00FE3AB7" w:rsidRDefault="00AB1E98" w:rsidP="009720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B1E98" w:rsidRPr="00FE3AB7" w:rsidSect="00C714B1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32817"/>
    <w:multiLevelType w:val="multilevel"/>
    <w:tmpl w:val="4BC0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11AA2"/>
    <w:multiLevelType w:val="hybridMultilevel"/>
    <w:tmpl w:val="47609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5C8B"/>
    <w:multiLevelType w:val="multilevel"/>
    <w:tmpl w:val="EE8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B7324"/>
    <w:multiLevelType w:val="multilevel"/>
    <w:tmpl w:val="DAB0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A4492"/>
    <w:multiLevelType w:val="hybridMultilevel"/>
    <w:tmpl w:val="0ECC0C5A"/>
    <w:lvl w:ilvl="0" w:tplc="8A346A58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D23D2"/>
    <w:multiLevelType w:val="multilevel"/>
    <w:tmpl w:val="B0D6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03D75"/>
    <w:multiLevelType w:val="multilevel"/>
    <w:tmpl w:val="D2C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4C3C06"/>
    <w:multiLevelType w:val="multilevel"/>
    <w:tmpl w:val="DB30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8D"/>
    <w:rsid w:val="00002E4C"/>
    <w:rsid w:val="00007FAA"/>
    <w:rsid w:val="0001515D"/>
    <w:rsid w:val="00023773"/>
    <w:rsid w:val="00024117"/>
    <w:rsid w:val="00030D04"/>
    <w:rsid w:val="000855FE"/>
    <w:rsid w:val="000952CF"/>
    <w:rsid w:val="00096505"/>
    <w:rsid w:val="000D225E"/>
    <w:rsid w:val="000E34F8"/>
    <w:rsid w:val="00132304"/>
    <w:rsid w:val="001E537B"/>
    <w:rsid w:val="00212191"/>
    <w:rsid w:val="00213C8D"/>
    <w:rsid w:val="00225B02"/>
    <w:rsid w:val="0025313E"/>
    <w:rsid w:val="002A4491"/>
    <w:rsid w:val="002C1B78"/>
    <w:rsid w:val="002C727C"/>
    <w:rsid w:val="002D617A"/>
    <w:rsid w:val="002F3AA5"/>
    <w:rsid w:val="003370F2"/>
    <w:rsid w:val="003813FC"/>
    <w:rsid w:val="003C16EA"/>
    <w:rsid w:val="003D178B"/>
    <w:rsid w:val="003E703E"/>
    <w:rsid w:val="0040625E"/>
    <w:rsid w:val="00450C23"/>
    <w:rsid w:val="0047176C"/>
    <w:rsid w:val="004862B8"/>
    <w:rsid w:val="004C3ED2"/>
    <w:rsid w:val="004D3F1B"/>
    <w:rsid w:val="00585769"/>
    <w:rsid w:val="00597843"/>
    <w:rsid w:val="005A7261"/>
    <w:rsid w:val="005B0EAE"/>
    <w:rsid w:val="006151EF"/>
    <w:rsid w:val="0066481A"/>
    <w:rsid w:val="00665E8C"/>
    <w:rsid w:val="006712F0"/>
    <w:rsid w:val="006713F6"/>
    <w:rsid w:val="006B632A"/>
    <w:rsid w:val="006C3FC2"/>
    <w:rsid w:val="006F5D95"/>
    <w:rsid w:val="00701FA6"/>
    <w:rsid w:val="00755BC3"/>
    <w:rsid w:val="00756D4A"/>
    <w:rsid w:val="00757FEE"/>
    <w:rsid w:val="00766292"/>
    <w:rsid w:val="00775B5E"/>
    <w:rsid w:val="007C1DA9"/>
    <w:rsid w:val="008100E6"/>
    <w:rsid w:val="00827FF9"/>
    <w:rsid w:val="00856B00"/>
    <w:rsid w:val="00890BFB"/>
    <w:rsid w:val="008C0D5F"/>
    <w:rsid w:val="008D5E9F"/>
    <w:rsid w:val="0093380D"/>
    <w:rsid w:val="0094754B"/>
    <w:rsid w:val="0097200B"/>
    <w:rsid w:val="009E6897"/>
    <w:rsid w:val="009F0953"/>
    <w:rsid w:val="00A13AD3"/>
    <w:rsid w:val="00A84BD1"/>
    <w:rsid w:val="00A84EA9"/>
    <w:rsid w:val="00AA1EA6"/>
    <w:rsid w:val="00AA2CB5"/>
    <w:rsid w:val="00AB1A40"/>
    <w:rsid w:val="00AB1E98"/>
    <w:rsid w:val="00AD4CC8"/>
    <w:rsid w:val="00AE5F4A"/>
    <w:rsid w:val="00B1160A"/>
    <w:rsid w:val="00B71C8D"/>
    <w:rsid w:val="00BB70AF"/>
    <w:rsid w:val="00BE6CDF"/>
    <w:rsid w:val="00C141FA"/>
    <w:rsid w:val="00C714B1"/>
    <w:rsid w:val="00CC7685"/>
    <w:rsid w:val="00CE2690"/>
    <w:rsid w:val="00CE2E3E"/>
    <w:rsid w:val="00D3561C"/>
    <w:rsid w:val="00D827B4"/>
    <w:rsid w:val="00DA51C3"/>
    <w:rsid w:val="00DB5B2A"/>
    <w:rsid w:val="00DE6963"/>
    <w:rsid w:val="00E01F2F"/>
    <w:rsid w:val="00E358E2"/>
    <w:rsid w:val="00E93B43"/>
    <w:rsid w:val="00EC59D9"/>
    <w:rsid w:val="00EE72A4"/>
    <w:rsid w:val="00F475C6"/>
    <w:rsid w:val="00F77DD2"/>
    <w:rsid w:val="00FB65BF"/>
    <w:rsid w:val="00FE3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5819"/>
  <w15:docId w15:val="{76C75AE7-1B53-4944-ACBD-21A09A72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5E9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8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827B4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212191"/>
    <w:pPr>
      <w:ind w:left="720"/>
      <w:contextualSpacing/>
    </w:pPr>
  </w:style>
  <w:style w:type="character" w:styleId="a7">
    <w:name w:val="annotation reference"/>
    <w:basedOn w:val="a1"/>
    <w:uiPriority w:val="99"/>
    <w:semiHidden/>
    <w:unhideWhenUsed/>
    <w:rsid w:val="00225B02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225B0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225B0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25B0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25B02"/>
    <w:rPr>
      <w:b/>
      <w:bCs/>
      <w:sz w:val="20"/>
      <w:szCs w:val="20"/>
    </w:rPr>
  </w:style>
  <w:style w:type="table" w:styleId="ac">
    <w:name w:val="Table Grid"/>
    <w:basedOn w:val="a2"/>
    <w:uiPriority w:val="39"/>
    <w:rsid w:val="00AA1E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1"/>
    <w:uiPriority w:val="99"/>
    <w:unhideWhenUsed/>
    <w:rsid w:val="0047176C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40625E"/>
    <w:rPr>
      <w:color w:val="954F72" w:themeColor="followedHyperlink"/>
      <w:u w:val="single"/>
    </w:rPr>
  </w:style>
  <w:style w:type="paragraph" w:styleId="af">
    <w:name w:val="caption"/>
    <w:basedOn w:val="a0"/>
    <w:next w:val="a0"/>
    <w:uiPriority w:val="35"/>
    <w:unhideWhenUsed/>
    <w:qFormat/>
    <w:rsid w:val="00AB1A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">
    <w:name w:val="Листинг"/>
    <w:basedOn w:val="a0"/>
    <w:link w:val="af0"/>
    <w:qFormat/>
    <w:rsid w:val="002C1B78"/>
    <w:pPr>
      <w:numPr>
        <w:numId w:val="2"/>
      </w:numPr>
      <w:spacing w:after="0" w:line="240" w:lineRule="auto"/>
      <w:jc w:val="both"/>
    </w:pPr>
    <w:rPr>
      <w:rFonts w:cstheme="minorHAnsi"/>
      <w:sz w:val="24"/>
      <w:szCs w:val="24"/>
    </w:rPr>
  </w:style>
  <w:style w:type="character" w:customStyle="1" w:styleId="af0">
    <w:name w:val="Листинг Знак"/>
    <w:basedOn w:val="a1"/>
    <w:link w:val="a"/>
    <w:rsid w:val="002C1B78"/>
    <w:rPr>
      <w:rFonts w:cstheme="minorHAnsi"/>
      <w:sz w:val="24"/>
      <w:szCs w:val="24"/>
    </w:rPr>
  </w:style>
  <w:style w:type="character" w:styleId="af1">
    <w:name w:val="Placeholder Text"/>
    <w:basedOn w:val="a1"/>
    <w:uiPriority w:val="99"/>
    <w:semiHidden/>
    <w:rsid w:val="00095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Кириллов</dc:creator>
  <cp:lastModifiedBy>Legion</cp:lastModifiedBy>
  <cp:revision>2</cp:revision>
  <dcterms:created xsi:type="dcterms:W3CDTF">2024-05-30T19:00:00Z</dcterms:created>
  <dcterms:modified xsi:type="dcterms:W3CDTF">2024-05-30T19:00:00Z</dcterms:modified>
</cp:coreProperties>
</file>