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4FCA1" w14:textId="662C3701" w:rsidR="00C1595A" w:rsidRPr="00E86E53" w:rsidRDefault="00E86E53">
      <w:r>
        <w:t>Добавим текст в файл</w:t>
      </w:r>
      <w:bookmarkStart w:id="0" w:name="_GoBack"/>
      <w:bookmarkEnd w:id="0"/>
    </w:p>
    <w:sectPr w:rsidR="00C1595A" w:rsidRPr="00E86E53" w:rsidSect="00BD15C9"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16"/>
    <w:rsid w:val="001C0E67"/>
    <w:rsid w:val="00BD15C9"/>
    <w:rsid w:val="00C1595A"/>
    <w:rsid w:val="00CC7F16"/>
    <w:rsid w:val="00E8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A012C"/>
  <w15:chartTrackingRefBased/>
  <w15:docId w15:val="{41D941BC-10A6-4321-8959-6C0ECF9E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Kharicheva Ekaterina Grigorevna</dc:creator>
  <cp:keywords/>
  <dc:description/>
  <cp:lastModifiedBy>Kharicheva Ekaterina Grigorevna</cp:lastModifiedBy>
  <cp:revision>2</cp:revision>
  <dcterms:created xsi:type="dcterms:W3CDTF">2024-02-02T11:17:00Z</dcterms:created>
  <dcterms:modified xsi:type="dcterms:W3CDTF">2024-02-02T11:17:00Z</dcterms:modified>
</cp:coreProperties>
</file>