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eastAsianLayout w:combine="true" w:combineBrackets="round"/>
        </w:rPr>
      </w:pPr>
      <w:r>
        <w:rPr>
          <w:eastAsianLayout w:combine="true" w:combineBrackets="round"/>
        </w:rPr>
        <w:t>割注試験</w:t>
      </w:r>
    </w:p>
    <w:p>
      <w:pPr>
        <w:pStyle w:val="Normal"/>
        <w:bidi w:val="0"/>
        <w:rPr>
          <w:eastAsianLayout w:combine="true" w:combineBrackets="round"/>
        </w:rPr>
      </w:pPr>
      <w:r>
        <w:rPr>
          <w:eastAsianLayout w:combine="true" w:combineBrackets="round"/>
        </w:rPr>
        <w:t>割注の試験</w:t>
      </w:r>
    </w:p>
    <w:p>
      <w:pPr>
        <w:pStyle w:val="Normal"/>
        <w:bidi w:val="0"/>
        <w:rPr>
          <w:eastAsianLayout w:combine="true" w:combineBrackets="round"/>
        </w:rPr>
      </w:pPr>
      <w:r>
        <w:rPr>
          <w:eastAsianLayout w:combine="true" w:combineBrackets="round"/>
        </w:rPr>
        <w:t>これは非常に長い割注の本文である</w:t>
      </w:r>
    </w:p>
    <w:p>
      <w:pPr>
        <w:pStyle w:val="Normal"/>
        <w:bidi w:val="0"/>
        <w:rPr>
          <w:eastAsianLayout w:combine="true" w:combineBrackets="round"/>
        </w:rPr>
      </w:pPr>
      <w:r>
        <w:rPr>
          <w:eastAsianLayout w:combine="true" w:combineBrackets="round"/>
        </w:rPr>
        <w:t>上段、下段</w:t>
      </w:r>
    </w:p>
    <w:p>
      <w:pPr>
        <w:pStyle w:val="Normal"/>
        <w:bidi w:val="0"/>
        <w:rPr>
          <w:eastAsianLayout w:combine="true"/>
        </w:rPr>
      </w:pPr>
      <w:r>
        <w:rPr>
          <w:eastAsianLayout w:combine="true"/>
        </w:rPr>
        <w:t>「注記。」</w:t>
      </w:r>
    </w:p>
    <w:p>
      <w:pPr>
        <w:pStyle w:val="Normal"/>
        <w:bidi w:val="0"/>
        <w:rPr>
          <w:eastAsianLayout w:combine="true" w:combineBrackets="round"/>
        </w:rPr>
      </w:pPr>
      <w:r>
        <w:rPr>
          <w:eastAsianLayout w:combine="true" w:combineBrackets="round"/>
        </w:rPr>
        <w:t>AB</w:t>
      </w:r>
      <w:r>
        <w:rPr>
          <w:eastAsianLayout w:combine="true" w:combineBrackets="round"/>
        </w:rPr>
        <w:t>漢字</w:t>
      </w:r>
      <w:r>
        <w:rPr>
          <w:eastAsianLayout w:combine="true" w:combineBrackets="round"/>
        </w:rPr>
        <w:t>12</w:t>
      </w:r>
      <w:r>
        <w:rPr>
          <w:eastAsianLayout w:combine="true" w:combineBrackets="round"/>
        </w:rPr>
        <w:t>かな</w:t>
      </w:r>
    </w:p>
    <w:p>
      <w:pPr>
        <w:pStyle w:val="Normal"/>
        <w:bidi w:val="0"/>
        <w:rPr>
          <w:eastAsianLayout w:combine="true" w:combineBrackets="round"/>
        </w:rPr>
      </w:pPr>
      <w:r>
        <w:rPr>
          <w:eastAsianLayout w:combine="true" w:combineBrackets="round"/>
        </w:rPr>
        <w:t>様々な注</w:t>
      </w:r>
    </w:p>
    <w:p>
      <w:pPr>
        <w:pStyle w:val="Normal"/>
        <w:bidi w:val="0"/>
        <w:rPr>
          <w:eastAsianLayout w:combine="true"/>
        </w:rPr>
      </w:pPr>
      <w:r>
        <w:rPr>
          <w:eastAsianLayout w:combine="true"/>
        </w:rPr>
        <w:t>括弧なし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35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fr-F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  <Pages>1</Pages>
  <Words>49</Words>
  <Characters>51</Characters>
  <CharactersWithSpaces>51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2026-10-29T11:01:54Z</dcterms:modified>
  <cp:revision>1</cp:revision>
  <dc:subject/>
  <dc:title/>
</cp:coreProperties>
</file>