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D7438C" w14:textId="77777777" w:rsidR="0082533F" w:rsidRDefault="006D77D7" w:rsidP="0082533F">
      <w:bookmarkStart w:id="0" w:name="_Hlk503105391"/>
      <w:r w:rsidRPr="00706562">
        <w:rPr>
          <w:noProof/>
          <w:lang w:eastAsia="fr-FR"/>
        </w:rPr>
        <w:drawing>
          <wp:anchor distT="0" distB="0" distL="114300" distR="114300" simplePos="0" relativeHeight="251665408" behindDoc="0" locked="0" layoutInCell="1" allowOverlap="1" wp14:anchorId="4491707E" wp14:editId="1FFE48F4">
            <wp:simplePos x="0" y="0"/>
            <wp:positionH relativeFrom="page">
              <wp:posOffset>-85267</wp:posOffset>
            </wp:positionH>
            <wp:positionV relativeFrom="paragraph">
              <wp:posOffset>-937466</wp:posOffset>
            </wp:positionV>
            <wp:extent cx="12598828" cy="10718572"/>
            <wp:effectExtent l="0" t="0" r="0"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598828" cy="10718572"/>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End w:id="0"/>
    <w:p w14:paraId="77472B19" w14:textId="77777777" w:rsidR="0082533F" w:rsidRDefault="0082533F" w:rsidP="0082533F"/>
    <w:p w14:paraId="004D44BD" w14:textId="77777777" w:rsidR="0082533F" w:rsidRDefault="0082533F">
      <w:pPr>
        <w:rPr>
          <w:b/>
          <w:sz w:val="56"/>
          <w:szCs w:val="56"/>
        </w:rPr>
      </w:pPr>
    </w:p>
    <w:p w14:paraId="2F52B471" w14:textId="77777777" w:rsidR="002A7570" w:rsidRPr="00E45FB8" w:rsidRDefault="009972B9" w:rsidP="002A7570">
      <w:pPr>
        <w:rPr>
          <w:b/>
          <w:sz w:val="56"/>
          <w:szCs w:val="56"/>
        </w:rPr>
      </w:pPr>
      <w:r>
        <w:rPr>
          <w:noProof/>
          <w:lang w:eastAsia="fr-FR"/>
        </w:rPr>
        <w:drawing>
          <wp:anchor distT="0" distB="0" distL="114300" distR="114300" simplePos="0" relativeHeight="251666432" behindDoc="0" locked="0" layoutInCell="1" allowOverlap="1" wp14:anchorId="6F8AEC02" wp14:editId="3F8D034F">
            <wp:simplePos x="0" y="0"/>
            <wp:positionH relativeFrom="column">
              <wp:posOffset>2815373</wp:posOffset>
            </wp:positionH>
            <wp:positionV relativeFrom="paragraph">
              <wp:posOffset>2566725</wp:posOffset>
            </wp:positionV>
            <wp:extent cx="1709231" cy="1942013"/>
            <wp:effectExtent l="95250" t="0" r="139065" b="0"/>
            <wp:wrapNone/>
            <wp:docPr id="7" name="Picture 7"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associé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722448">
                      <a:off x="0" y="0"/>
                      <a:ext cx="1709677" cy="1942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E12C38" w14:textId="77777777" w:rsidR="002A7570" w:rsidRDefault="002A7570" w:rsidP="002A7570"/>
    <w:p w14:paraId="636A280C" w14:textId="77777777" w:rsidR="007E1F49" w:rsidRDefault="007E1F49" w:rsidP="002A7570"/>
    <w:p w14:paraId="7A8F4E0A" w14:textId="77777777" w:rsidR="007E1F49" w:rsidRDefault="007E1F49" w:rsidP="002A7570"/>
    <w:p w14:paraId="66B1D53C" w14:textId="77777777" w:rsidR="007E1F49" w:rsidRDefault="007E1F49" w:rsidP="002A7570"/>
    <w:p w14:paraId="4F4E4586" w14:textId="77777777" w:rsidR="007E1F49" w:rsidRDefault="007E1F49" w:rsidP="002A7570"/>
    <w:p w14:paraId="08CE00A5" w14:textId="77777777" w:rsidR="007E1F49" w:rsidRDefault="007E1F49" w:rsidP="002A7570"/>
    <w:p w14:paraId="61FB810C" w14:textId="77777777" w:rsidR="007E1F49" w:rsidRDefault="007E1F49" w:rsidP="002A7570"/>
    <w:p w14:paraId="089291AA" w14:textId="77777777" w:rsidR="007E1F49" w:rsidRDefault="007E1F49" w:rsidP="002A7570"/>
    <w:p w14:paraId="79EAD43C" w14:textId="77777777" w:rsidR="007E1F49" w:rsidRDefault="007E1F49" w:rsidP="002A7570">
      <w:r>
        <w:rPr>
          <w:noProof/>
          <w:lang w:eastAsia="fr-FR"/>
        </w:rPr>
        <w:drawing>
          <wp:anchor distT="0" distB="0" distL="114300" distR="114300" simplePos="0" relativeHeight="251667456" behindDoc="0" locked="0" layoutInCell="1" allowOverlap="1" wp14:anchorId="1FC4CDD6" wp14:editId="5C193FF1">
            <wp:simplePos x="0" y="0"/>
            <wp:positionH relativeFrom="page">
              <wp:posOffset>4419184</wp:posOffset>
            </wp:positionH>
            <wp:positionV relativeFrom="paragraph">
              <wp:posOffset>223718</wp:posOffset>
            </wp:positionV>
            <wp:extent cx="851851" cy="818175"/>
            <wp:effectExtent l="133350" t="133350" r="139065" b="134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rot="1298132">
                      <a:off x="0" y="0"/>
                      <a:ext cx="851851" cy="818175"/>
                    </a:xfrm>
                    <a:prstGeom prst="rect">
                      <a:avLst/>
                    </a:prstGeom>
                  </pic:spPr>
                </pic:pic>
              </a:graphicData>
            </a:graphic>
            <wp14:sizeRelH relativeFrom="margin">
              <wp14:pctWidth>0</wp14:pctWidth>
            </wp14:sizeRelH>
            <wp14:sizeRelV relativeFrom="margin">
              <wp14:pctHeight>0</wp14:pctHeight>
            </wp14:sizeRelV>
          </wp:anchor>
        </w:drawing>
      </w:r>
    </w:p>
    <w:p w14:paraId="40DD0BD1" w14:textId="77777777" w:rsidR="007E1F49" w:rsidRDefault="007E1F49" w:rsidP="002A7570"/>
    <w:p w14:paraId="7B1B1AE0" w14:textId="77777777" w:rsidR="007E1F49" w:rsidRDefault="007E1F49" w:rsidP="002A7570"/>
    <w:p w14:paraId="59E30E4A" w14:textId="77777777" w:rsidR="007E1F49" w:rsidRDefault="007E1F49" w:rsidP="002A7570">
      <w:r>
        <w:rPr>
          <w:noProof/>
          <w:lang w:eastAsia="fr-FR"/>
        </w:rPr>
        <mc:AlternateContent>
          <mc:Choice Requires="wps">
            <w:drawing>
              <wp:anchor distT="0" distB="0" distL="114300" distR="114300" simplePos="0" relativeHeight="251679744" behindDoc="0" locked="0" layoutInCell="1" allowOverlap="1" wp14:anchorId="4FB6D90A" wp14:editId="34B14254">
                <wp:simplePos x="0" y="0"/>
                <wp:positionH relativeFrom="column">
                  <wp:posOffset>3399478</wp:posOffset>
                </wp:positionH>
                <wp:positionV relativeFrom="paragraph">
                  <wp:posOffset>67259</wp:posOffset>
                </wp:positionV>
                <wp:extent cx="819380" cy="145447"/>
                <wp:effectExtent l="0" t="209550" r="0" b="216535"/>
                <wp:wrapNone/>
                <wp:docPr id="13" name="Rectangle 13"/>
                <wp:cNvGraphicFramePr/>
                <a:graphic xmlns:a="http://schemas.openxmlformats.org/drawingml/2006/main">
                  <a:graphicData uri="http://schemas.microsoft.com/office/word/2010/wordprocessingShape">
                    <wps:wsp>
                      <wps:cNvSpPr/>
                      <wps:spPr>
                        <a:xfrm rot="1766623">
                          <a:off x="0" y="0"/>
                          <a:ext cx="819380" cy="145447"/>
                        </a:xfrm>
                        <a:prstGeom prst="rect">
                          <a:avLst/>
                        </a:prstGeom>
                        <a:solidFill>
                          <a:schemeClr val="bg1">
                            <a:lumMod val="85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w16se="http://schemas.microsoft.com/office/word/2015/wordml/sym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F939CEF" id="Rectangle 13" o:spid="_x0000_s1026" style="position:absolute;margin-left:267.7pt;margin-top:5.3pt;width:64.5pt;height:11.45pt;rotation:1929623fd;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0hCqQIAAAMGAAAOAAAAZHJzL2Uyb0RvYy54bWy0VEtvGyEQvlfqf0Dcm911HMexso6sRKkq&#10;pU2UpMoZs2CvBAwF7LX76zvAevNo1EPVXhDz4JuZj5k5v9hpRbbC+RZMTaujkhJhODStWdX0++P1&#10;pyklPjDTMAVG1HQvPL2Yf/xw3tmZGMEaVCMcQRDjZ52t6ToEOysKz9dCM38EVhg0SnCaBRTdqmgc&#10;6xBdq2JUlpOiA9dYB1x4j9qrbKTzhC+l4OFWSi8CUTXF3EI6XTqX8Szm52y2csyuW96nwf4iC81a&#10;g0EHqCsWGNm49jco3XIHHmQ44qALkLLlItWA1VTlm2oe1syKVAuS4+1Ak/93sPzb9s6RtsG/O6bE&#10;MI1/dI+sMbNSgqAOCeqsn6Hfg71zveTxGqvdSaeJA2S1Op1MJqPjxAFWRXaJ4v1AsdgFwlE5rc6O&#10;p/gRHE3V+GQ8Po0RigwVIa3z4bMATeKlpg5zSaBse+NDdj24RHcPqm2uW6WSELtGXCpHtgz/e7mq&#10;0lO10V+hybrpSVmmX8eQqcmie0rgFZIy/w0cA0f0IrKaeUy3sFcixlTmXkj8EORqlLIfsswFMM6F&#10;Cbkwv2aNyOpY1vt1JcCILJGlAbsHeE3YATvT3PvHpyJN0vC4/FNi+fHwIkUGE4bHujXg3gNQWFUf&#10;OfsfSMrURJaW0OyxXVPHYRN5y69bbJMb5sMdczi4qMRlFG7xkAq6mkJ/o2QN7ud7+uiP84RWSjpc&#10;BDX1PzbMCUrUF4OTdlaNx3FzJGF8cjpCwb20LF9azEZfAvZelbJL1+gf1OEqHegn3FmLGBVNzHCM&#10;XVMe3EG4DHlB4dbjYrFIbrgtLAs35sHyCB5ZjWPwuHtizvazEnDIvsFhabDZm5HJvvGlgcUmgGzT&#10;PD3z2vONmyYNRL8V4yp7KSev5909/wUAAP//AwBQSwMEFAAGAAgAAAAhAC6I21HeAAAACQEAAA8A&#10;AABkcnMvZG93bnJldi54bWxMj8FOwzAMhu9IvENkJG4sha7VVJpO07RJTOKysgPHrDFpoXGqJtvK&#10;2+OdxtH+P/3+XC4n14szjqHzpOB5loBAarzpyCo4fGyfFiBC1GR07wkV/GKAZXV/V+rC+Avt8VxH&#10;K7iEQqEVtDEOhZShadHpMPMDEmdffnQ68jhaaUZ94XLXy5ckyaXTHfGFVg+4brH5qU9OwXvIovt+&#10;O/itXaT7XR02u0+7UerxYVq9gog4xRsMV31Wh4qdjv5EJoheQZZmc0Y5SHIQDOT5nBdHBWmagaxK&#10;+f+D6g8AAP//AwBQSwECLQAUAAYACAAAACEAtoM4kv4AAADhAQAAEwAAAAAAAAAAAAAAAAAAAAAA&#10;W0NvbnRlbnRfVHlwZXNdLnhtbFBLAQItABQABgAIAAAAIQA4/SH/1gAAAJQBAAALAAAAAAAAAAAA&#10;AAAAAC8BAABfcmVscy8ucmVsc1BLAQItABQABgAIAAAAIQBLV0hCqQIAAAMGAAAOAAAAAAAAAAAA&#10;AAAAAC4CAABkcnMvZTJvRG9jLnhtbFBLAQItABQABgAIAAAAIQAuiNtR3gAAAAkBAAAPAAAAAAAA&#10;AAAAAAAAAAMFAABkcnMvZG93bnJldi54bWxQSwUGAAAAAAQABADzAAAADgYAAAAA&#10;" fillcolor="#d8d8d8 [2732]" strokecolor="#d8d8d8 [2732]" strokeweight="1pt"/>
            </w:pict>
          </mc:Fallback>
        </mc:AlternateContent>
      </w:r>
    </w:p>
    <w:p w14:paraId="76A82417" w14:textId="77777777" w:rsidR="007E1F49" w:rsidRDefault="007E1F49" w:rsidP="002A7570"/>
    <w:p w14:paraId="2B7D862F" w14:textId="77777777" w:rsidR="007E1F49" w:rsidRDefault="007E1F49" w:rsidP="002A7570"/>
    <w:p w14:paraId="09918E6C" w14:textId="77777777" w:rsidR="007E1F49" w:rsidRDefault="007E1F49" w:rsidP="002A7570"/>
    <w:p w14:paraId="30117471" w14:textId="77777777" w:rsidR="007E1F49" w:rsidRDefault="007E1F49" w:rsidP="002A7570"/>
    <w:p w14:paraId="28ACD72A" w14:textId="77777777" w:rsidR="007E1F49" w:rsidRDefault="007E1F49" w:rsidP="002A7570"/>
    <w:p w14:paraId="09C71E02" w14:textId="77777777" w:rsidR="002A7570" w:rsidRDefault="002A7570" w:rsidP="002A7570"/>
    <w:p w14:paraId="36D6EB99" w14:textId="77777777" w:rsidR="007E1F49" w:rsidRDefault="007E1F49" w:rsidP="002A7570"/>
    <w:p w14:paraId="6E192140" w14:textId="77777777" w:rsidR="007E1F49" w:rsidRDefault="007E1F49" w:rsidP="002A7570"/>
    <w:p w14:paraId="551D77D4" w14:textId="77777777" w:rsidR="007E1F49" w:rsidRDefault="007E1F49" w:rsidP="002A7570"/>
    <w:p w14:paraId="668AE94A" w14:textId="77777777" w:rsidR="007E1F49" w:rsidRDefault="00FA2505" w:rsidP="002A7570">
      <w:r>
        <w:rPr>
          <w:noProof/>
          <w:lang w:eastAsia="fr-FR"/>
        </w:rPr>
        <w:drawing>
          <wp:anchor distT="0" distB="0" distL="114300" distR="114300" simplePos="0" relativeHeight="251688447" behindDoc="0" locked="0" layoutInCell="1" allowOverlap="1" wp14:anchorId="0F4A675C" wp14:editId="346BFBE8">
            <wp:simplePos x="0" y="0"/>
            <wp:positionH relativeFrom="column">
              <wp:posOffset>-579161</wp:posOffset>
            </wp:positionH>
            <wp:positionV relativeFrom="paragraph">
              <wp:posOffset>356541</wp:posOffset>
            </wp:positionV>
            <wp:extent cx="2199640" cy="1699126"/>
            <wp:effectExtent l="0" t="0" r="0" b="0"/>
            <wp:wrapNone/>
            <wp:docPr id="14" name="Image 14" descr="C:\Users\Ilangovane\AppData\Local\Microsoft\Windows\INetCache\Content.Word\getsupercustomizedimage.ph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langovane\AppData\Local\Microsoft\Windows\INetCache\Content.Word\getsupercustomizedimage.php5.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4084" t="63640" r="56954" b="-1149"/>
                    <a:stretch/>
                  </pic:blipFill>
                  <pic:spPr bwMode="auto">
                    <a:xfrm>
                      <a:off x="0" y="0"/>
                      <a:ext cx="2200938" cy="170012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0372">
        <w:rPr>
          <w:noProof/>
          <w:lang w:eastAsia="fr-FR"/>
        </w:rPr>
        <mc:AlternateContent>
          <mc:Choice Requires="wps">
            <w:drawing>
              <wp:anchor distT="0" distB="0" distL="114300" distR="114300" simplePos="0" relativeHeight="251680768" behindDoc="0" locked="0" layoutInCell="1" allowOverlap="1" wp14:anchorId="2DABB1B3" wp14:editId="2ECCDF45">
                <wp:simplePos x="0" y="0"/>
                <wp:positionH relativeFrom="column">
                  <wp:posOffset>-899796</wp:posOffset>
                </wp:positionH>
                <wp:positionV relativeFrom="paragraph">
                  <wp:posOffset>302658</wp:posOffset>
                </wp:positionV>
                <wp:extent cx="7615451" cy="1678675"/>
                <wp:effectExtent l="0" t="0" r="5080" b="0"/>
                <wp:wrapNone/>
                <wp:docPr id="3" name="Rectangle 3"/>
                <wp:cNvGraphicFramePr/>
                <a:graphic xmlns:a="http://schemas.openxmlformats.org/drawingml/2006/main">
                  <a:graphicData uri="http://schemas.microsoft.com/office/word/2010/wordprocessingShape">
                    <wps:wsp>
                      <wps:cNvSpPr/>
                      <wps:spPr>
                        <a:xfrm>
                          <a:off x="0" y="0"/>
                          <a:ext cx="7615451" cy="16786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w16se="http://schemas.microsoft.com/office/word/2015/wordml/sym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CCA2B43" id="Rectangle 3" o:spid="_x0000_s1026" style="position:absolute;margin-left:-70.85pt;margin-top:23.85pt;width:599.65pt;height:132.2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jJKkwIAAIUFAAAOAAAAZHJzL2Uyb0RvYy54bWysVE1v2zAMvQ/YfxB0Xx2n+WiDOkXQosOA&#10;og3aDj0rshQbkEVNUuJkv36UZDtdV+wwLAdFFMlH8pnk1fWhUWQvrKtBFzQ/G1EiNIey1tuCfn+5&#10;+3JBifNMl0yBFgU9Ckevl58/XbVmIcZQgSqFJQii3aI1Ba28N4ssc7wSDXNnYIRGpQTbMI+i3Wal&#10;ZS2iNyobj0azrAVbGgtcOIevt0lJlxFfSsH9o5ROeKIKirn5eNp4bsKZLa/YYmuZqWrepcH+IYuG&#10;1RqDDlC3zDOys/UfUE3NLTiQ/oxDk4GUNRexBqwmH72r5rliRsRakBxnBprc/4PlD/u1JXVZ0HNK&#10;NGvwEz0haUxvlSDngZ7WuAVaPZu17SSH11DrQdom/GMV5BApPQ6UioMnHB/ns3w6meaUcNTls/nF&#10;bD4NqNnJ3VjnvwpoSLgU1GL4SCXb3zufTHuTEM2Bqsu7WqkohD4RN8qSPcMvvNnmHfhvVkoHWw3B&#10;KwGGlyxUlmqJN39UItgp/SQkUoLZj2MisRlPQRjnQvs8qSpWihR7OsJfH71PKxYaAQOyxPgDdgfQ&#10;WyaQHjtl2dkHVxF7eXAe/S2x5Dx4xMig/eDc1BrsRwAKq+oiJ/uepERNYGkD5REbxkKaJGf4XY2f&#10;7Z45v2YWRweHDNeBf8RDKmgLCt2Nkgrsz4/egz12NGopaXEUC+p+7JgVlKhvGnv9Mp9MwuxGYTKd&#10;j1GwbzWbtxq9a24AewF7DrOL12DvVX+VFppX3BqrEBVVTHOMXVDubS/c+LQicO9wsVpFM5xXw/y9&#10;fjY8gAdWQ1u+HF6ZNV3vemz7B+jHli3etXCyDZ4aVjsPso79feK14xtnPTZOt5fCMnkrR6vT9lz+&#10;AgAA//8DAFBLAwQUAAYACAAAACEAnH4z7uMAAAAMAQAADwAAAGRycy9kb3ducmV2LnhtbEyPsU7D&#10;MBCGdyTewTokFtQ6rktThVwqQEJiYWipUEc3NrHV2I5iN0l5etwJptPpPv33/eVmsi0ZVB+Mdwhs&#10;ngFRrvbSuAZh//k2WwMJUTgpWu8UwkUF2FS3N6UopB/dVg272JAU4kIhEHSMXUFpqLWyIsx9p1y6&#10;ffveipjWvqGyF2MKty1dZNmKWmFc+qBFp161qk+7s0X4uHD+Pjzw07g3vDE/9PDypT3i/d30/AQk&#10;qin+wXDVT+pQJaejPzsZSIswY0uWJxZhmad5JbLHfAXkiMDZggGtSvq/RPULAAD//wMAUEsBAi0A&#10;FAAGAAgAAAAhALaDOJL+AAAA4QEAABMAAAAAAAAAAAAAAAAAAAAAAFtDb250ZW50X1R5cGVzXS54&#10;bWxQSwECLQAUAAYACAAAACEAOP0h/9YAAACUAQAACwAAAAAAAAAAAAAAAAAvAQAAX3JlbHMvLnJl&#10;bHNQSwECLQAUAAYACAAAACEAr+IySpMCAACFBQAADgAAAAAAAAAAAAAAAAAuAgAAZHJzL2Uyb0Rv&#10;Yy54bWxQSwECLQAUAAYACAAAACEAnH4z7uMAAAAMAQAADwAAAAAAAAAAAAAAAADtBAAAZHJzL2Rv&#10;d25yZXYueG1sUEsFBgAAAAAEAAQA8wAAAP0FAAAAAA==&#10;" fillcolor="white [3212]" stroked="f" strokeweight="1pt"/>
            </w:pict>
          </mc:Fallback>
        </mc:AlternateContent>
      </w:r>
    </w:p>
    <w:p w14:paraId="7A249D96" w14:textId="77777777" w:rsidR="007E1F49" w:rsidRDefault="00FA2505" w:rsidP="002A7570">
      <w:r>
        <w:rPr>
          <w:noProof/>
          <w:lang w:eastAsia="fr-FR"/>
        </w:rPr>
        <w:drawing>
          <wp:anchor distT="0" distB="0" distL="114300" distR="114300" simplePos="0" relativeHeight="251684864" behindDoc="0" locked="0" layoutInCell="1" allowOverlap="1" wp14:anchorId="049E193C" wp14:editId="403ACAFE">
            <wp:simplePos x="0" y="0"/>
            <wp:positionH relativeFrom="column">
              <wp:posOffset>4779265</wp:posOffset>
            </wp:positionH>
            <wp:positionV relativeFrom="paragraph">
              <wp:posOffset>213602</wp:posOffset>
            </wp:positionV>
            <wp:extent cx="1888230" cy="1383624"/>
            <wp:effectExtent l="0" t="133350" r="0" b="121920"/>
            <wp:wrapNone/>
            <wp:docPr id="4" name="Image 4" descr="C:\Users\Ilangovane\AppData\Local\Microsoft\Windows\INetCache\Content.Word\PLUME-éd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langovane\AppData\Local\Microsoft\Windows\INetCache\Content.Word\PLUME-éditio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0915592" flipH="1">
                      <a:off x="0" y="0"/>
                      <a:ext cx="1888230" cy="13836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019E">
        <w:rPr>
          <w:noProof/>
          <w:lang w:eastAsia="fr-FR"/>
        </w:rPr>
        <mc:AlternateContent>
          <mc:Choice Requires="wps">
            <w:drawing>
              <wp:anchor distT="45720" distB="45720" distL="114300" distR="114300" simplePos="0" relativeHeight="251683840" behindDoc="0" locked="0" layoutInCell="1" allowOverlap="1" wp14:anchorId="2A8A54F5" wp14:editId="17E9F6F3">
                <wp:simplePos x="0" y="0"/>
                <wp:positionH relativeFrom="column">
                  <wp:posOffset>2758440</wp:posOffset>
                </wp:positionH>
                <wp:positionV relativeFrom="paragraph">
                  <wp:posOffset>73513</wp:posOffset>
                </wp:positionV>
                <wp:extent cx="2360930" cy="1717040"/>
                <wp:effectExtent l="0" t="0" r="635" b="825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717040"/>
                        </a:xfrm>
                        <a:prstGeom prst="rect">
                          <a:avLst/>
                        </a:prstGeom>
                        <a:solidFill>
                          <a:schemeClr val="bg1"/>
                        </a:solidFill>
                        <a:ln w="9525">
                          <a:noFill/>
                          <a:miter lim="800000"/>
                          <a:headEnd/>
                          <a:tailEnd/>
                        </a:ln>
                      </wps:spPr>
                      <wps:txbx>
                        <w:txbxContent>
                          <w:p w14:paraId="522A8866" w14:textId="77777777" w:rsidR="006D77D7" w:rsidRPr="00DA0934" w:rsidRDefault="006D77D7"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Mohamed Lebib</w:t>
                            </w:r>
                          </w:p>
                          <w:p w14:paraId="44BF9D2D" w14:textId="77777777" w:rsidR="006D77D7" w:rsidRPr="00DA0934" w:rsidRDefault="006D77D7"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Bettina Aza</w:t>
                            </w:r>
                          </w:p>
                          <w:p w14:paraId="05FDA550" w14:textId="77777777" w:rsidR="006D77D7" w:rsidRPr="00DA0934" w:rsidRDefault="006D77D7"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Sami Bouhafs</w:t>
                            </w:r>
                          </w:p>
                          <w:p w14:paraId="6EBB98FE" w14:textId="77777777" w:rsidR="006D77D7" w:rsidRPr="0095019E" w:rsidRDefault="006D77D7" w:rsidP="006D77D7">
                            <w:pPr>
                              <w:spacing w:after="0" w:line="240" w:lineRule="auto"/>
                              <w:rPr>
                                <w:rFonts w:ascii="Edwardian Script ITC" w:hAnsi="Edwardian Script ITC"/>
                                <w:b/>
                                <w:sz w:val="54"/>
                                <w:szCs w:val="54"/>
                              </w:rPr>
                            </w:pPr>
                            <w:r w:rsidRPr="0095019E">
                              <w:rPr>
                                <w:rFonts w:ascii="Edwardian Script ITC" w:hAnsi="Edwardian Script ITC"/>
                                <w:b/>
                                <w:sz w:val="54"/>
                                <w:szCs w:val="54"/>
                              </w:rPr>
                              <w:t xml:space="preserve">Marina </w:t>
                            </w:r>
                            <w:proofErr w:type="spellStart"/>
                            <w:r w:rsidRPr="0095019E">
                              <w:rPr>
                                <w:rFonts w:ascii="Edwardian Script ITC" w:hAnsi="Edwardian Script ITC"/>
                                <w:b/>
                                <w:sz w:val="54"/>
                                <w:szCs w:val="54"/>
                              </w:rPr>
                              <w:t>Passoubady</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A8A54F5" id="_x0000_t202" coordsize="21600,21600" o:spt="202" path="m0,0l0,21600,21600,21600,21600,0xe">
                <v:stroke joinstyle="miter"/>
                <v:path gradientshapeok="t" o:connecttype="rect"/>
              </v:shapetype>
              <v:shape id="Zone de texte 2" o:spid="_x0000_s1026" type="#_x0000_t202" style="position:absolute;margin-left:217.2pt;margin-top:5.8pt;width:185.9pt;height:135.2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xZwgSYCAAAiBAAADgAAAGRycy9lMm9Eb2MueG1srFNNbxshEL1X6n9A3Ov9iB3HK6+j1KmrSumH&#10;lPbSG2ZZLyowFLB3nV/fgXUcK71V3QNidobHmzeP5e2gFTkI5yWYmhaTnBJhODTS7Gr64/vm3Q0l&#10;PjDTMAVG1PQoPL1dvX2z7G0lSuhANcIRBDG+6m1NuxBslWWed0IzPwErDCZbcJoFDN0uaxzrEV2r&#10;rMzz66wH11gHXHiPf+/HJF0l/LYVPHxtWy8CUTVFbiGtLq3buGarJat2jtlO8hMN9g8sNJMGLz1D&#10;3bPAyN7Jv6C05A48tGHCQWfQtpKL1AN2U+SvunnsmBWpFxTH27NM/v/B8i+Hb47IpqZlMafEMI1D&#10;+omjIo0gQQxBkDKK1FtfYe2jxeowvIcBh50a9vYB+C9PDKw7ZnbizjnoO8EaJFnEk9nF0RHHR5Bt&#10;/xkavIvtAySgoXU6KoiaEETHYR3PA0IehOPP8uo6X1xhimOumBfzfJpGmLHq+bh1PnwUoEnc1NSh&#10;AxI8Ozz4EOmw6rkk3uZByWYjlUpBdJ1YK0cODP2y3Y0NvKpShvQ1XczKWQI2EI8nH2kZ0MxK6pre&#10;5PEb7RXV+GCaVBKYVOMeiShzkicqMmoThu2AhVGzLTRHFMrBaFp8ZLjpwD1R0qNha+p/75kTlKhP&#10;BsVeFFMUg4QUTGfzEgN3mdleZpjhCFXTQMm4XYf0KpIM9g6HspFJrhcmJ65oxKTi6dFEp1/Gqerl&#10;aa/+AAAA//8DAFBLAwQUAAYACAAAACEACJ3PJ98AAAAKAQAADwAAAGRycy9kb3ducmV2LnhtbEyP&#10;wW7CMBBE75X6D9Yi9VZsQhSlaRyEKiEuHFpK7yZekoh4HWID6d93e2qPq3maeVuuJteLG46h86Rh&#10;MVcgkGpvO2o0HD43zzmIEA1Z03tCDd8YYFU9PpSmsP5OH3jbx0ZwCYXCaGhjHAopQ92iM2HuByTO&#10;Tn50JvI5NtKO5s7lrpeJUpl0piNeaM2Aby3W5/3Vadjkl+24a+SEJ7XbHr4uL8v3ddT6aTatX0FE&#10;nOIfDL/6rA4VOx39lWwQvYZ0maaMcrDIQDCQqywBcdSQ5IkCWZXy/wvVDwAAAP//AwBQSwECLQAU&#10;AAYACAAAACEA5JnDwPsAAADhAQAAEwAAAAAAAAAAAAAAAAAAAAAAW0NvbnRlbnRfVHlwZXNdLnht&#10;bFBLAQItABQABgAIAAAAIQAjsmrh1wAAAJQBAAALAAAAAAAAAAAAAAAAACwBAABfcmVscy8ucmVs&#10;c1BLAQItABQABgAIAAAAIQDnFnCBJgIAACIEAAAOAAAAAAAAAAAAAAAAACwCAABkcnMvZTJvRG9j&#10;LnhtbFBLAQItABQABgAIAAAAIQAInc8n3wAAAAoBAAAPAAAAAAAAAAAAAAAAAH4EAABkcnMvZG93&#10;bnJldi54bWxQSwUGAAAAAAQABADzAAAAigUAAAAA&#10;" fillcolor="white [3212]" stroked="f">
                <v:textbox style="mso-fit-shape-to-text:t">
                  <w:txbxContent>
                    <w:p w14:paraId="522A8866" w14:textId="77777777" w:rsidR="006D77D7" w:rsidRPr="00DA0934" w:rsidRDefault="006D77D7"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Mohamed Lebib</w:t>
                      </w:r>
                    </w:p>
                    <w:p w14:paraId="44BF9D2D" w14:textId="77777777" w:rsidR="006D77D7" w:rsidRPr="00DA0934" w:rsidRDefault="006D77D7"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Bettina Aza</w:t>
                      </w:r>
                    </w:p>
                    <w:p w14:paraId="05FDA550" w14:textId="77777777" w:rsidR="006D77D7" w:rsidRPr="00DA0934" w:rsidRDefault="006D77D7"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Sami Bouhafs</w:t>
                      </w:r>
                    </w:p>
                    <w:p w14:paraId="6EBB98FE" w14:textId="77777777" w:rsidR="006D77D7" w:rsidRPr="0095019E" w:rsidRDefault="006D77D7" w:rsidP="006D77D7">
                      <w:pPr>
                        <w:spacing w:after="0" w:line="240" w:lineRule="auto"/>
                        <w:rPr>
                          <w:rFonts w:ascii="Edwardian Script ITC" w:hAnsi="Edwardian Script ITC"/>
                          <w:b/>
                          <w:sz w:val="54"/>
                          <w:szCs w:val="54"/>
                        </w:rPr>
                      </w:pPr>
                      <w:r w:rsidRPr="0095019E">
                        <w:rPr>
                          <w:rFonts w:ascii="Edwardian Script ITC" w:hAnsi="Edwardian Script ITC"/>
                          <w:b/>
                          <w:sz w:val="54"/>
                          <w:szCs w:val="54"/>
                        </w:rPr>
                        <w:t xml:space="preserve">Marina </w:t>
                      </w:r>
                      <w:proofErr w:type="spellStart"/>
                      <w:r w:rsidRPr="0095019E">
                        <w:rPr>
                          <w:rFonts w:ascii="Edwardian Script ITC" w:hAnsi="Edwardian Script ITC"/>
                          <w:b/>
                          <w:sz w:val="54"/>
                          <w:szCs w:val="54"/>
                        </w:rPr>
                        <w:t>Passoubady</w:t>
                      </w:r>
                      <w:proofErr w:type="spellEnd"/>
                    </w:p>
                  </w:txbxContent>
                </v:textbox>
              </v:shape>
            </w:pict>
          </mc:Fallback>
        </mc:AlternateContent>
      </w:r>
    </w:p>
    <w:p w14:paraId="69BE7E4C" w14:textId="77777777" w:rsidR="007E1F49" w:rsidRDefault="00FA2505" w:rsidP="002A7570">
      <w:r w:rsidRPr="0095019E">
        <w:rPr>
          <w:noProof/>
          <w:color w:val="FFFFFF" w:themeColor="background1"/>
          <w:lang w:eastAsia="fr-FR"/>
        </w:rPr>
        <mc:AlternateContent>
          <mc:Choice Requires="wps">
            <w:drawing>
              <wp:anchor distT="0" distB="0" distL="114300" distR="114300" simplePos="0" relativeHeight="251692032" behindDoc="0" locked="0" layoutInCell="1" allowOverlap="1" wp14:anchorId="05B387BF" wp14:editId="536B5818">
                <wp:simplePos x="0" y="0"/>
                <wp:positionH relativeFrom="column">
                  <wp:posOffset>-246058</wp:posOffset>
                </wp:positionH>
                <wp:positionV relativeFrom="paragraph">
                  <wp:posOffset>151930</wp:posOffset>
                </wp:positionV>
                <wp:extent cx="1551571" cy="1182650"/>
                <wp:effectExtent l="0" t="0" r="0" b="0"/>
                <wp:wrapNone/>
                <wp:docPr id="20" name="Rectangle 20"/>
                <wp:cNvGraphicFramePr/>
                <a:graphic xmlns:a="http://schemas.openxmlformats.org/drawingml/2006/main">
                  <a:graphicData uri="http://schemas.microsoft.com/office/word/2010/wordprocessingShape">
                    <wps:wsp>
                      <wps:cNvSpPr/>
                      <wps:spPr>
                        <a:xfrm>
                          <a:off x="0" y="0"/>
                          <a:ext cx="1551571" cy="1182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041CB0" w14:textId="77777777" w:rsidR="0095019E" w:rsidRDefault="0095019E" w:rsidP="00FA2505">
                            <w:pPr>
                              <w:spacing w:after="0" w:line="240" w:lineRule="auto"/>
                              <w:jc w:val="center"/>
                              <w:rPr>
                                <w:b/>
                                <w:sz w:val="36"/>
                                <w:szCs w:val="36"/>
                              </w:rPr>
                            </w:pPr>
                            <w:r>
                              <w:rPr>
                                <w:b/>
                                <w:sz w:val="36"/>
                                <w:szCs w:val="36"/>
                              </w:rPr>
                              <w:t>L3 MIAGE</w:t>
                            </w:r>
                            <w:r w:rsidR="00FA2505">
                              <w:rPr>
                                <w:b/>
                                <w:sz w:val="36"/>
                                <w:szCs w:val="36"/>
                              </w:rPr>
                              <w:t xml:space="preserve"> 2018</w:t>
                            </w:r>
                          </w:p>
                          <w:p w14:paraId="3ACD7C2E" w14:textId="77777777" w:rsidR="0095019E" w:rsidRPr="0095019E" w:rsidRDefault="0095019E" w:rsidP="00FA2505">
                            <w:pPr>
                              <w:spacing w:after="0" w:line="240" w:lineRule="auto"/>
                              <w:jc w:val="center"/>
                              <w:rPr>
                                <w:b/>
                                <w:sz w:val="36"/>
                                <w:szCs w:val="36"/>
                              </w:rPr>
                            </w:pPr>
                            <w:r>
                              <w:rPr>
                                <w:b/>
                                <w:sz w:val="36"/>
                                <w:szCs w:val="36"/>
                              </w:rPr>
                              <w:t>Génie logiciel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w16se="http://schemas.microsoft.com/office/word/2015/wordml/sym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20" o:spid="_x0000_s1027" style="position:absolute;margin-left:-19.35pt;margin-top:11.95pt;width:122.15pt;height:93.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NBjAIAAHEFAAAOAAAAZHJzL2Uyb0RvYy54bWysVFtP2zAUfp+0/2D5faSpWmAVKapAnSYh&#10;QMDEs+vYTSTHxzt2m3S/fsdOGhigPUzLg2Ofy3cu/o4vLrvGsL1CX4MteH4y4UxZCWVttwX/8bT+&#10;cs6ZD8KWwoBVBT8ozy+Xnz9dtG6hplCBKRUyArF+0bqCVyG4RZZ5WalG+BNwypJSAzYi0BG3WYmi&#10;JfTGZNPJ5DRrAUuHIJX3JL3ulXyZ8LVWMtxp7VVgpuCUW0grpnUT12x5IRZbFK6q5ZCG+IcsGlFb&#10;CjpCXYsg2A7rd1BNLRE86HAioclA61qqVANVk0/eVPNYCadSLdQc78Y2+f8HK2/398jqsuBTao8V&#10;Dd3RA3VN2K1RjGTUoNb5Bdk9unscTp62sdpOYxP/VAfrUlMPY1NVF5gkYT6f5/OznDNJujw/n57O&#10;E2r24u7Qh28KGhY3BUeKn5op9jc+UEgyPZrEaBbWtTHp5oz9Q0CGUZLFjPsc0y4cjIp2xj4oTcVS&#10;VtMUINFMXRlke0EEEVIqG/JeVYlS9eL5hL7YCIIfPdIpAUZkTQmN2ANApPB77B5msI+uKrF0dJ78&#10;LbHeefRIkcGG0bmpLeBHAIaqGiL39scm9a2JXQrdpktESJZRsoHyQORA6KfGO7mu6YJuhA/3AmlM&#10;iDE0+uGOFm2gLTgMO84qwF8fyaM9sZe0nLU0dgX3P3cCFWfmuyVef81nszin6TCbn0VW4mvN5rXG&#10;7poroIsjdlF2aRvtgzluNULzTC/EKkYllbCSYhdcBjwerkL/HNAbI9VqlcxoNp0IN/bRyQge+xwJ&#10;+NQ9C3QDSwMR/BaOIyoWb8ja20ZPC6tdAF0nJr/0dbgBmutEpeENig/H63Oyenkpl78BAAD//wMA&#10;UEsDBBQABgAIAAAAIQCQ3G8Q4AAAAAoBAAAPAAAAZHJzL2Rvd25yZXYueG1sTI/LTsMwEEX3SPyD&#10;NUjsWjupKGkapwIkhFAXiAJ7x3aTiHgcxc6jf8+wgt2M5ujOucVhcR2b7BBajxKStQBmUXvTYi3h&#10;8+N5lQELUaFRnUcr4WIDHMrrq0Llxs/4bqdTrBmFYMiVhCbGPuc86MY6Fda+t0i3sx+cirQONTeD&#10;mincdTwVYsudapE+NKq3T43V36fRSfjy58fZ6Qpfp8tbO74cB62zo5S3N8vDHli0S/yD4Vef1KEk&#10;p8qPaALrJKw22T2hEtLNDhgBqbjbAqtoSEQCvCz4/wrlDwAAAP//AwBQSwECLQAUAAYACAAAACEA&#10;toM4kv4AAADhAQAAEwAAAAAAAAAAAAAAAAAAAAAAW0NvbnRlbnRfVHlwZXNdLnhtbFBLAQItABQA&#10;BgAIAAAAIQA4/SH/1gAAAJQBAAALAAAAAAAAAAAAAAAAAC8BAABfcmVscy8ucmVsc1BLAQItABQA&#10;BgAIAAAAIQAjACNBjAIAAHEFAAAOAAAAAAAAAAAAAAAAAC4CAABkcnMvZTJvRG9jLnhtbFBLAQIt&#10;ABQABgAIAAAAIQCQ3G8Q4AAAAAoBAAAPAAAAAAAAAAAAAAAAAOYEAABkcnMvZG93bnJldi54bWxQ&#10;SwUGAAAAAAQABADzAAAA8wUAAAAA&#10;" filled="f" stroked="f" strokeweight="1pt">
                <v:textbox>
                  <w:txbxContent>
                    <w:p w:rsidR="0095019E" w:rsidRDefault="0095019E" w:rsidP="00FA2505">
                      <w:pPr>
                        <w:spacing w:after="0" w:line="240" w:lineRule="auto"/>
                        <w:jc w:val="center"/>
                        <w:rPr>
                          <w:b/>
                          <w:sz w:val="36"/>
                          <w:szCs w:val="36"/>
                        </w:rPr>
                      </w:pPr>
                      <w:r>
                        <w:rPr>
                          <w:b/>
                          <w:sz w:val="36"/>
                          <w:szCs w:val="36"/>
                        </w:rPr>
                        <w:t>L3 MIAGE</w:t>
                      </w:r>
                      <w:r w:rsidR="00FA2505">
                        <w:rPr>
                          <w:b/>
                          <w:sz w:val="36"/>
                          <w:szCs w:val="36"/>
                        </w:rPr>
                        <w:t xml:space="preserve"> 2018</w:t>
                      </w:r>
                    </w:p>
                    <w:p w:rsidR="0095019E" w:rsidRPr="0095019E" w:rsidRDefault="0095019E" w:rsidP="00FA2505">
                      <w:pPr>
                        <w:spacing w:after="0" w:line="240" w:lineRule="auto"/>
                        <w:jc w:val="center"/>
                        <w:rPr>
                          <w:b/>
                          <w:sz w:val="36"/>
                          <w:szCs w:val="36"/>
                        </w:rPr>
                      </w:pPr>
                      <w:r>
                        <w:rPr>
                          <w:b/>
                          <w:sz w:val="36"/>
                          <w:szCs w:val="36"/>
                        </w:rPr>
                        <w:t>Génie logiciel</w:t>
                      </w:r>
                    </w:p>
                  </w:txbxContent>
                </v:textbox>
              </v:rect>
            </w:pict>
          </mc:Fallback>
        </mc:AlternateContent>
      </w:r>
    </w:p>
    <w:p w14:paraId="4C001EB9" w14:textId="77777777" w:rsidR="00525DBB" w:rsidRDefault="0095019E">
      <w:r>
        <w:rPr>
          <w:noProof/>
          <w:lang w:eastAsia="fr-FR"/>
        </w:rPr>
        <w:drawing>
          <wp:anchor distT="0" distB="0" distL="114300" distR="114300" simplePos="0" relativeHeight="251691008" behindDoc="0" locked="0" layoutInCell="1" allowOverlap="1" wp14:anchorId="581F62EA" wp14:editId="47228ED0">
            <wp:simplePos x="0" y="0"/>
            <wp:positionH relativeFrom="column">
              <wp:posOffset>1499903</wp:posOffset>
            </wp:positionH>
            <wp:positionV relativeFrom="paragraph">
              <wp:posOffset>334069</wp:posOffset>
            </wp:positionV>
            <wp:extent cx="654142" cy="298820"/>
            <wp:effectExtent l="0" t="133350" r="0" b="0"/>
            <wp:wrapNone/>
            <wp:docPr id="19" name="Image 19" descr="C:\Users\Ilangovane\AppData\Local\Microsoft\Windows\INetCache\Content.Word\tacheenc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langovane\AppData\Local\Microsoft\Windows\INetCache\Content.Word\tacheencre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47743" b="76128"/>
                    <a:stretch/>
                  </pic:blipFill>
                  <pic:spPr bwMode="auto">
                    <a:xfrm rot="9280108">
                      <a:off x="0" y="0"/>
                      <a:ext cx="654142" cy="298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88960" behindDoc="0" locked="0" layoutInCell="1" allowOverlap="1" wp14:anchorId="13CD994E" wp14:editId="517F13B6">
            <wp:simplePos x="0" y="0"/>
            <wp:positionH relativeFrom="column">
              <wp:posOffset>1875288</wp:posOffset>
            </wp:positionH>
            <wp:positionV relativeFrom="paragraph">
              <wp:posOffset>432096</wp:posOffset>
            </wp:positionV>
            <wp:extent cx="935562" cy="935562"/>
            <wp:effectExtent l="0" t="0" r="0" b="0"/>
            <wp:wrapNone/>
            <wp:docPr id="18" name="Image 18" descr="C:\Users\Ilangovane\AppData\Local\Microsoft\Windows\INetCache\Content.Word\tacheenc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langovane\AppData\Local\Microsoft\Windows\INetCache\Content.Word\tacheencre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35562" cy="93556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687936" behindDoc="0" locked="0" layoutInCell="1" allowOverlap="1" wp14:anchorId="132406CF" wp14:editId="6825F6EF">
                <wp:simplePos x="0" y="0"/>
                <wp:positionH relativeFrom="column">
                  <wp:posOffset>5025466</wp:posOffset>
                </wp:positionH>
                <wp:positionV relativeFrom="paragraph">
                  <wp:posOffset>953719</wp:posOffset>
                </wp:positionV>
                <wp:extent cx="724615" cy="188672"/>
                <wp:effectExtent l="0" t="0" r="0" b="1905"/>
                <wp:wrapNone/>
                <wp:docPr id="17" name="Rectangle 17"/>
                <wp:cNvGraphicFramePr/>
                <a:graphic xmlns:a="http://schemas.openxmlformats.org/drawingml/2006/main">
                  <a:graphicData uri="http://schemas.microsoft.com/office/word/2010/wordprocessingShape">
                    <wps:wsp>
                      <wps:cNvSpPr/>
                      <wps:spPr>
                        <a:xfrm>
                          <a:off x="0" y="0"/>
                          <a:ext cx="724615" cy="18867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w16se="http://schemas.microsoft.com/office/word/2015/wordml/sym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6B8DFC6" id="Rectangle 17" o:spid="_x0000_s1026" style="position:absolute;margin-left:395.7pt;margin-top:75.1pt;width:57.05pt;height:14.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WRFkgIAAIUFAAAOAAAAZHJzL2Uyb0RvYy54bWysVN9P2zAQfp+0/8Hy+0hTFQoVKapATJMQ&#10;IGDi2XXsxpLj82y3affX72wnKWNoD9P64Pp83333I3d3ebVvNdkJ5xWYipYnE0qE4VArs6no95fb&#10;L+eU+MBMzTQYUdGD8PRq+fnTZWcXYgoN6Fo4giTGLzpb0SYEuygKzxvRMn8CVhhUSnAtCyi6TVE7&#10;1iF7q4vpZHJWdOBq64AL7/H1JivpMvFLKXh4kNKLQHRFMbaQTpfOdTyL5SVbbByzjeJ9GOwfomiZ&#10;Muh0pLphgZGtU39QtYo78CDDCYe2ACkVFykHzKacvMvmuWFWpFywON6OZfL/j5bf7x4dUTV+uzkl&#10;hrX4jZ6wasxstCD4hgXqrF8g7tk+ul7yeI3Z7qVr4z/mQfapqIexqGIfCMfH+XR2Vp5SwlFVnp+f&#10;zaeRszgaW+fDVwEtiZeKOvSeSsl2dz5k6ACJvjxoVd8qrZMQ+0Rca0d2DL/welP25L+htIlYA9Eq&#10;E8aXIuaVM0m3cNAi4rR5EhJLgrFPUyCpGY9OGOfChDKrGlaL7Pt0gr/B+xBWSjQRRmaJ/kfunmBA&#10;ZpKBO0fZ46OpSL08Gk/+Flg2Hi2SZzBhNG6VAfcRgcases8ZPxQplyZWaQ31ARvGQZ4kb/mtws92&#10;x3x4ZA5HB4cM10F4wENq6CoK/Y2SBtzPj94jHjsatZR0OIoV9T+2zAlK9DeDvX5RzmZxdpMwO51P&#10;UXBvNeu3GrNtrwF7ocTFY3m6RnzQw1U6aF9xa6yiV1Qxw9F3RXlwg3Ad8orAvcPFapVgOK+WhTvz&#10;bHkkj1WNbfmyf2XO9r0bsOnvYRhbtnjXwhkbLQ2stgGkSv19rGtfb5z11Dj9XorL5K2cUMftufwF&#10;AAD//wMAUEsDBBQABgAIAAAAIQDABzk64QAAAAsBAAAPAAAAZHJzL2Rvd25yZXYueG1sTI/BTsMw&#10;DIbvSLxDZCQuiCVbKaOl6QRISFw4MCbEMWtCE61xqiZrO54ec4Kj/X/6/bnazL5joxmiCyhhuRDA&#10;DDZBO2wl7N6fr++AxaRQqy6gkXAyETb1+VmlSh0mfDPjNrWMSjCWSoJNqS85j401XsVF6A1S9hUG&#10;rxKNQ8v1oCYq9x1fCXHLvXJIF6zqzZM1zWF79BJeT1n2Ml5lh2nnstZ988/HDxukvLyYH+6BJTOn&#10;Pxh+9UkdanLahyPqyDoJ62J5QygFuVgBI6IQeQ5sT5t1UQCvK/7/h/oHAAD//wMAUEsBAi0AFAAG&#10;AAgAAAAhALaDOJL+AAAA4QEAABMAAAAAAAAAAAAAAAAAAAAAAFtDb250ZW50X1R5cGVzXS54bWxQ&#10;SwECLQAUAAYACAAAACEAOP0h/9YAAACUAQAACwAAAAAAAAAAAAAAAAAvAQAAX3JlbHMvLnJlbHNQ&#10;SwECLQAUAAYACAAAACEAgW1kRZICAACFBQAADgAAAAAAAAAAAAAAAAAuAgAAZHJzL2Uyb0RvYy54&#10;bWxQSwECLQAUAAYACAAAACEAwAc5OuEAAAALAQAADwAAAAAAAAAAAAAAAADsBAAAZHJzL2Rvd25y&#10;ZXYueG1sUEsFBgAAAAAEAAQA8wAAAPoFAAAAAA==&#10;" fillcolor="white [3212]" stroked="f" strokeweight="1pt"/>
            </w:pict>
          </mc:Fallback>
        </mc:AlternateContent>
      </w:r>
      <w:r w:rsidR="006D77D7">
        <w:rPr>
          <w:noProof/>
          <w:lang w:eastAsia="fr-FR"/>
        </w:rPr>
        <mc:AlternateContent>
          <mc:Choice Requires="wps">
            <w:drawing>
              <wp:anchor distT="0" distB="0" distL="114300" distR="114300" simplePos="0" relativeHeight="251685888" behindDoc="0" locked="0" layoutInCell="1" allowOverlap="1" wp14:anchorId="137F1075" wp14:editId="0CA725FC">
                <wp:simplePos x="0" y="0"/>
                <wp:positionH relativeFrom="column">
                  <wp:posOffset>6363202</wp:posOffset>
                </wp:positionH>
                <wp:positionV relativeFrom="paragraph">
                  <wp:posOffset>993716</wp:posOffset>
                </wp:positionV>
                <wp:extent cx="351130" cy="133426"/>
                <wp:effectExtent l="0" t="0" r="0" b="0"/>
                <wp:wrapNone/>
                <wp:docPr id="5" name="Rectangle 5"/>
                <wp:cNvGraphicFramePr/>
                <a:graphic xmlns:a="http://schemas.openxmlformats.org/drawingml/2006/main">
                  <a:graphicData uri="http://schemas.microsoft.com/office/word/2010/wordprocessingShape">
                    <wps:wsp>
                      <wps:cNvSpPr/>
                      <wps:spPr>
                        <a:xfrm>
                          <a:off x="0" y="0"/>
                          <a:ext cx="351130" cy="13342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w16se="http://schemas.microsoft.com/office/word/2015/wordml/sym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2C84043" id="Rectangle 5" o:spid="_x0000_s1026" style="position:absolute;margin-left:501.05pt;margin-top:78.25pt;width:27.65pt;height:10.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fgjkQIAAIMFAAAOAAAAZHJzL2Uyb0RvYy54bWysVE1v2zAMvQ/YfxB0Xx3no9uCOkXQosOA&#10;oivaDj0rshQbkERNUuJkv36UZDtdV+wwLAdFFMlH8pnkxeVBK7IXzrdgKlqeTSgRhkPdmm1Fvz/d&#10;fPhEiQ/M1EyBERU9Ck8vV+/fXXR2KabQgKqFIwhi/LKzFW1CsMui8LwRmvkzsMKgUoLTLKDotkXt&#10;WIfoWhXTyeS86MDV1gEX3uPrdVbSVcKXUvDwTUovAlEVxdxCOl06N/EsVhdsuXXMNi3v02D/kIVm&#10;rcGgI9Q1C4zsXPsHlG65Aw8ynHHQBUjZcpFqwGrKyatqHhtmRaoFyfF2pMn/P1h+t793pK0ruqDE&#10;MI2f6AFJY2arBFlEejrrl2j1aO9dL3m8xloP0un4j1WQQ6L0OFIqDoFwfJwtynKGxHNUlbPZfHoe&#10;MYuTs3U+fBGgSbxU1GHwRCTb3/qQTQeTGMuDauubVqkkxC4RV8qRPcPvu9mWPfhvVspEWwPRKwPG&#10;lyLWlStJt3BUItop8yAkEoK5T1MiqRVPQRjnwoQyqxpWixx7McHfEH1IKxWaACOyxPgjdg8wWGaQ&#10;ATtn2dtHV5E6eXSe/C2x7Dx6pMhgwuisWwPuLQCFVfWRs/1AUqYmsrSB+ojt4iDPkbf8psXPdst8&#10;uGcOBwe/NC6D8A0PqaCrKPQ3ShpwP996j/bYz6ilpMNBrKj/sWNOUKK+Guz0z+V8Hic3CfPFxykK&#10;7qVm81JjdvoKsBdKXDuWp2u0D2q4Sgf6GXfGOkZFFTMcY1eUBzcIVyEvCNw6XKzXyQyn1bJwax4t&#10;j+CR1diWT4dn5mzfuwGb/g6GoWXLVy2cbaOngfUugGxTf5947fnGSU+N02+luEpeysnqtDtXvwAA&#10;AP//AwBQSwMEFAAGAAgAAAAhABXgzqviAAAADQEAAA8AAABkcnMvZG93bnJldi54bWxMj8FOwzAQ&#10;RO9I/IO1SFwQtduQBoU4FSAhceFAqRBHNzax1XgdxW6S8vVsT3Cb0T7NzlSb2XdsNEN0ASUsFwKY&#10;wSZoh62E3cfL7T2wmBRq1QU0Ek4mwqa+vKhUqcOE72bcppZRCMZSSbAp9SXnsbHGq7gIvUG6fYfB&#10;q0R2aLke1EThvuMrIdbcK4f0warePFvTHLZHL+HtlGWv4012mHYua90P/3r6tEHK66v58QFYMnP6&#10;g+Fcn6pDTZ324Yg6so68EKslsaTydQ7sjIi8uAO2J1UUOfC64v9X1L8AAAD//wMAUEsBAi0AFAAG&#10;AAgAAAAhALaDOJL+AAAA4QEAABMAAAAAAAAAAAAAAAAAAAAAAFtDb250ZW50X1R5cGVzXS54bWxQ&#10;SwECLQAUAAYACAAAACEAOP0h/9YAAACUAQAACwAAAAAAAAAAAAAAAAAvAQAAX3JlbHMvLnJlbHNQ&#10;SwECLQAUAAYACAAAACEAht34I5ECAACDBQAADgAAAAAAAAAAAAAAAAAuAgAAZHJzL2Uyb0RvYy54&#10;bWxQSwECLQAUAAYACAAAACEAFeDOq+IAAAANAQAADwAAAAAAAAAAAAAAAADrBAAAZHJzL2Rvd25y&#10;ZXYueG1sUEsFBgAAAAAEAAQA8wAAAPoFAAAAAA==&#10;" fillcolor="white [3212]" stroked="f" strokeweight="1pt"/>
            </w:pict>
          </mc:Fallback>
        </mc:AlternateContent>
      </w:r>
    </w:p>
    <w:p w14:paraId="3BA77560" w14:textId="77777777" w:rsidR="00525DBB" w:rsidRDefault="00525DBB"/>
    <w:p w14:paraId="224EB95F" w14:textId="77777777" w:rsidR="00525DBB" w:rsidRDefault="00525DBB"/>
    <w:p w14:paraId="412A2EA7" w14:textId="77777777" w:rsidR="00525DBB" w:rsidRDefault="00525DBB"/>
    <w:p w14:paraId="0A4C9EE7" w14:textId="77777777" w:rsidR="00525DBB" w:rsidRDefault="00525DBB"/>
    <w:p w14:paraId="3878BC6A" w14:textId="77777777" w:rsidR="00525DBB" w:rsidRDefault="00525DBB"/>
    <w:p w14:paraId="0AE106B4" w14:textId="77777777" w:rsidR="00525DBB" w:rsidRDefault="00525DBB"/>
    <w:p w14:paraId="75CAD2D9" w14:textId="77777777" w:rsidR="00525DBB" w:rsidRDefault="00525DBB"/>
    <w:p w14:paraId="0107B62A" w14:textId="77777777" w:rsidR="007E1F49" w:rsidRDefault="007E1F49"/>
    <w:p w14:paraId="1FE408F4" w14:textId="77777777" w:rsidR="007E1F49" w:rsidRDefault="007E1F49">
      <w:pPr>
        <w:pStyle w:val="En-ttedetabledesmatires"/>
        <w:rPr>
          <w:rFonts w:asciiTheme="minorHAnsi" w:eastAsiaTheme="minorHAnsi" w:hAnsiTheme="minorHAnsi" w:cstheme="minorBidi"/>
          <w:color w:val="auto"/>
          <w:sz w:val="22"/>
          <w:szCs w:val="22"/>
          <w:lang w:val="fr-FR"/>
        </w:rPr>
      </w:pPr>
    </w:p>
    <w:p w14:paraId="0A384C1E" w14:textId="77777777" w:rsidR="007E1F49" w:rsidRDefault="007E1F49">
      <w:pPr>
        <w:pStyle w:val="En-ttedetabledesmatires"/>
        <w:rPr>
          <w:rFonts w:asciiTheme="minorHAnsi" w:eastAsiaTheme="minorHAnsi" w:hAnsiTheme="minorHAnsi" w:cstheme="minorBidi"/>
          <w:color w:val="auto"/>
          <w:sz w:val="22"/>
          <w:szCs w:val="22"/>
          <w:lang w:val="fr-FR"/>
        </w:rPr>
      </w:pPr>
    </w:p>
    <w:sdt>
      <w:sdtPr>
        <w:rPr>
          <w:rFonts w:asciiTheme="minorHAnsi" w:eastAsiaTheme="minorHAnsi" w:hAnsiTheme="minorHAnsi" w:cstheme="minorBidi"/>
          <w:color w:val="auto"/>
          <w:sz w:val="22"/>
          <w:szCs w:val="22"/>
          <w:lang w:val="fr-FR"/>
        </w:rPr>
        <w:id w:val="-839925072"/>
        <w:docPartObj>
          <w:docPartGallery w:val="Table of Contents"/>
          <w:docPartUnique/>
        </w:docPartObj>
      </w:sdtPr>
      <w:sdtEndPr>
        <w:rPr>
          <w:b/>
          <w:bCs/>
          <w:noProof/>
        </w:rPr>
      </w:sdtEndPr>
      <w:sdtContent>
        <w:p w14:paraId="2CCCC0DA" w14:textId="77777777" w:rsidR="0036486C" w:rsidRPr="003736A8" w:rsidRDefault="007E1F49">
          <w:pPr>
            <w:pStyle w:val="En-ttedetabledesmatires"/>
            <w:rPr>
              <w:color w:val="FF0000"/>
            </w:rPr>
          </w:pPr>
          <w:proofErr w:type="spellStart"/>
          <w:r>
            <w:rPr>
              <w:color w:val="FF0000"/>
            </w:rPr>
            <w:t>Sommaire</w:t>
          </w:r>
          <w:proofErr w:type="spellEnd"/>
        </w:p>
        <w:p w14:paraId="460F31E4" w14:textId="77777777" w:rsidR="007E1F49" w:rsidRDefault="0036486C">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03112511" w:history="1">
            <w:r w:rsidR="007E1F49" w:rsidRPr="00631E6C">
              <w:rPr>
                <w:rStyle w:val="Lienhypertexte"/>
                <w:b/>
                <w:noProof/>
              </w:rPr>
              <w:t>Introduction</w:t>
            </w:r>
            <w:r w:rsidR="007E1F49">
              <w:rPr>
                <w:noProof/>
                <w:webHidden/>
              </w:rPr>
              <w:tab/>
            </w:r>
            <w:r w:rsidR="007E1F49">
              <w:rPr>
                <w:noProof/>
                <w:webHidden/>
              </w:rPr>
              <w:fldChar w:fldCharType="begin"/>
            </w:r>
            <w:r w:rsidR="007E1F49">
              <w:rPr>
                <w:noProof/>
                <w:webHidden/>
              </w:rPr>
              <w:instrText xml:space="preserve"> PAGEREF _Toc503112511 \h </w:instrText>
            </w:r>
            <w:r w:rsidR="007E1F49">
              <w:rPr>
                <w:noProof/>
                <w:webHidden/>
              </w:rPr>
            </w:r>
            <w:r w:rsidR="007E1F49">
              <w:rPr>
                <w:noProof/>
                <w:webHidden/>
              </w:rPr>
              <w:fldChar w:fldCharType="separate"/>
            </w:r>
            <w:r w:rsidR="00C55C8B">
              <w:rPr>
                <w:noProof/>
                <w:webHidden/>
              </w:rPr>
              <w:t>2</w:t>
            </w:r>
            <w:r w:rsidR="007E1F49">
              <w:rPr>
                <w:noProof/>
                <w:webHidden/>
              </w:rPr>
              <w:fldChar w:fldCharType="end"/>
            </w:r>
          </w:hyperlink>
        </w:p>
        <w:p w14:paraId="4FF9CCFC" w14:textId="77777777" w:rsidR="007E1F49" w:rsidRDefault="00BC2BC6">
          <w:pPr>
            <w:pStyle w:val="TM1"/>
            <w:tabs>
              <w:tab w:val="right" w:leader="dot" w:pos="9062"/>
            </w:tabs>
            <w:rPr>
              <w:rFonts w:eastAsiaTheme="minorEastAsia"/>
              <w:noProof/>
              <w:lang w:eastAsia="fr-FR"/>
            </w:rPr>
          </w:pPr>
          <w:hyperlink w:anchor="_Toc503112512" w:history="1">
            <w:r w:rsidR="007E1F49" w:rsidRPr="00631E6C">
              <w:rPr>
                <w:rStyle w:val="Lienhypertexte"/>
                <w:b/>
                <w:noProof/>
              </w:rPr>
              <w:t>Mise en application</w:t>
            </w:r>
            <w:r w:rsidR="007E1F49">
              <w:rPr>
                <w:noProof/>
                <w:webHidden/>
              </w:rPr>
              <w:tab/>
            </w:r>
            <w:r w:rsidR="007E1F49">
              <w:rPr>
                <w:noProof/>
                <w:webHidden/>
              </w:rPr>
              <w:fldChar w:fldCharType="begin"/>
            </w:r>
            <w:r w:rsidR="007E1F49">
              <w:rPr>
                <w:noProof/>
                <w:webHidden/>
              </w:rPr>
              <w:instrText xml:space="preserve"> PAGEREF _Toc503112512 \h </w:instrText>
            </w:r>
            <w:r w:rsidR="007E1F49">
              <w:rPr>
                <w:noProof/>
                <w:webHidden/>
              </w:rPr>
            </w:r>
            <w:r w:rsidR="007E1F49">
              <w:rPr>
                <w:noProof/>
                <w:webHidden/>
              </w:rPr>
              <w:fldChar w:fldCharType="separate"/>
            </w:r>
            <w:r w:rsidR="00C55C8B">
              <w:rPr>
                <w:noProof/>
                <w:webHidden/>
              </w:rPr>
              <w:t>4</w:t>
            </w:r>
            <w:r w:rsidR="007E1F49">
              <w:rPr>
                <w:noProof/>
                <w:webHidden/>
              </w:rPr>
              <w:fldChar w:fldCharType="end"/>
            </w:r>
          </w:hyperlink>
        </w:p>
        <w:p w14:paraId="3D39B6EA" w14:textId="77777777" w:rsidR="007E1F49" w:rsidRDefault="00BC2BC6">
          <w:pPr>
            <w:pStyle w:val="TM1"/>
            <w:tabs>
              <w:tab w:val="right" w:leader="dot" w:pos="9062"/>
            </w:tabs>
            <w:rPr>
              <w:rFonts w:eastAsiaTheme="minorEastAsia"/>
              <w:noProof/>
              <w:lang w:eastAsia="fr-FR"/>
            </w:rPr>
          </w:pPr>
          <w:hyperlink w:anchor="_Toc503112513" w:history="1">
            <w:r w:rsidR="007E1F49" w:rsidRPr="00631E6C">
              <w:rPr>
                <w:rStyle w:val="Lienhypertexte"/>
                <w:b/>
                <w:noProof/>
              </w:rPr>
              <w:t>Organisation d’équipe et mise en place</w:t>
            </w:r>
            <w:r w:rsidR="007E1F49">
              <w:rPr>
                <w:noProof/>
                <w:webHidden/>
              </w:rPr>
              <w:tab/>
            </w:r>
            <w:r w:rsidR="007E1F49">
              <w:rPr>
                <w:noProof/>
                <w:webHidden/>
              </w:rPr>
              <w:fldChar w:fldCharType="begin"/>
            </w:r>
            <w:r w:rsidR="007E1F49">
              <w:rPr>
                <w:noProof/>
                <w:webHidden/>
              </w:rPr>
              <w:instrText xml:space="preserve"> PAGEREF _Toc503112513 \h </w:instrText>
            </w:r>
            <w:r w:rsidR="007E1F49">
              <w:rPr>
                <w:noProof/>
                <w:webHidden/>
              </w:rPr>
            </w:r>
            <w:r w:rsidR="007E1F49">
              <w:rPr>
                <w:noProof/>
                <w:webHidden/>
              </w:rPr>
              <w:fldChar w:fldCharType="separate"/>
            </w:r>
            <w:r w:rsidR="00C55C8B">
              <w:rPr>
                <w:noProof/>
                <w:webHidden/>
              </w:rPr>
              <w:t>4</w:t>
            </w:r>
            <w:r w:rsidR="007E1F49">
              <w:rPr>
                <w:noProof/>
                <w:webHidden/>
              </w:rPr>
              <w:fldChar w:fldCharType="end"/>
            </w:r>
          </w:hyperlink>
        </w:p>
        <w:p w14:paraId="6A2B00E7" w14:textId="77777777" w:rsidR="007E1F49" w:rsidRDefault="00BC2BC6">
          <w:pPr>
            <w:pStyle w:val="TM1"/>
            <w:tabs>
              <w:tab w:val="right" w:leader="dot" w:pos="9062"/>
            </w:tabs>
            <w:rPr>
              <w:rFonts w:eastAsiaTheme="minorEastAsia"/>
              <w:noProof/>
              <w:lang w:eastAsia="fr-FR"/>
            </w:rPr>
          </w:pPr>
          <w:hyperlink w:anchor="_Toc503112514" w:history="1">
            <w:r w:rsidR="007E1F49" w:rsidRPr="00631E6C">
              <w:rPr>
                <w:rStyle w:val="Lienhypertexte"/>
                <w:b/>
                <w:noProof/>
              </w:rPr>
              <w:t>Difficultés rencontrées, solutions trouvées</w:t>
            </w:r>
            <w:r w:rsidR="007E1F49">
              <w:rPr>
                <w:noProof/>
                <w:webHidden/>
              </w:rPr>
              <w:tab/>
            </w:r>
            <w:r w:rsidR="007E1F49">
              <w:rPr>
                <w:noProof/>
                <w:webHidden/>
              </w:rPr>
              <w:fldChar w:fldCharType="begin"/>
            </w:r>
            <w:r w:rsidR="007E1F49">
              <w:rPr>
                <w:noProof/>
                <w:webHidden/>
              </w:rPr>
              <w:instrText xml:space="preserve"> PAGEREF _Toc503112514 \h </w:instrText>
            </w:r>
            <w:r w:rsidR="007E1F49">
              <w:rPr>
                <w:noProof/>
                <w:webHidden/>
              </w:rPr>
            </w:r>
            <w:r w:rsidR="007E1F49">
              <w:rPr>
                <w:noProof/>
                <w:webHidden/>
              </w:rPr>
              <w:fldChar w:fldCharType="separate"/>
            </w:r>
            <w:r w:rsidR="00C55C8B">
              <w:rPr>
                <w:noProof/>
                <w:webHidden/>
              </w:rPr>
              <w:t>5</w:t>
            </w:r>
            <w:r w:rsidR="007E1F49">
              <w:rPr>
                <w:noProof/>
                <w:webHidden/>
              </w:rPr>
              <w:fldChar w:fldCharType="end"/>
            </w:r>
          </w:hyperlink>
        </w:p>
        <w:p w14:paraId="0ECE8C37" w14:textId="77777777" w:rsidR="007E1F49" w:rsidRDefault="00BC2BC6">
          <w:pPr>
            <w:pStyle w:val="TM1"/>
            <w:tabs>
              <w:tab w:val="right" w:leader="dot" w:pos="9062"/>
            </w:tabs>
            <w:rPr>
              <w:rFonts w:eastAsiaTheme="minorEastAsia"/>
              <w:noProof/>
              <w:lang w:eastAsia="fr-FR"/>
            </w:rPr>
          </w:pPr>
          <w:hyperlink w:anchor="_Toc503112515" w:history="1">
            <w:r w:rsidR="007E1F49" w:rsidRPr="00631E6C">
              <w:rPr>
                <w:rStyle w:val="Lienhypertexte"/>
                <w:b/>
                <w:noProof/>
              </w:rPr>
              <w:t>Points perfectibles, restes à faire, points non solutionnés</w:t>
            </w:r>
            <w:r w:rsidR="007E1F49">
              <w:rPr>
                <w:noProof/>
                <w:webHidden/>
              </w:rPr>
              <w:tab/>
            </w:r>
            <w:r w:rsidR="007E1F49">
              <w:rPr>
                <w:noProof/>
                <w:webHidden/>
              </w:rPr>
              <w:fldChar w:fldCharType="begin"/>
            </w:r>
            <w:r w:rsidR="007E1F49">
              <w:rPr>
                <w:noProof/>
                <w:webHidden/>
              </w:rPr>
              <w:instrText xml:space="preserve"> PAGEREF _Toc503112515 \h </w:instrText>
            </w:r>
            <w:r w:rsidR="007E1F49">
              <w:rPr>
                <w:noProof/>
                <w:webHidden/>
              </w:rPr>
            </w:r>
            <w:r w:rsidR="007E1F49">
              <w:rPr>
                <w:noProof/>
                <w:webHidden/>
              </w:rPr>
              <w:fldChar w:fldCharType="separate"/>
            </w:r>
            <w:r w:rsidR="00C55C8B">
              <w:rPr>
                <w:noProof/>
                <w:webHidden/>
              </w:rPr>
              <w:t>6</w:t>
            </w:r>
            <w:r w:rsidR="007E1F49">
              <w:rPr>
                <w:noProof/>
                <w:webHidden/>
              </w:rPr>
              <w:fldChar w:fldCharType="end"/>
            </w:r>
          </w:hyperlink>
        </w:p>
        <w:p w14:paraId="24E5DBD8" w14:textId="77777777" w:rsidR="007E1F49" w:rsidRDefault="00BC2BC6">
          <w:pPr>
            <w:pStyle w:val="TM1"/>
            <w:tabs>
              <w:tab w:val="right" w:leader="dot" w:pos="9062"/>
            </w:tabs>
            <w:rPr>
              <w:rFonts w:eastAsiaTheme="minorEastAsia"/>
              <w:noProof/>
              <w:lang w:eastAsia="fr-FR"/>
            </w:rPr>
          </w:pPr>
          <w:hyperlink w:anchor="_Toc503112516" w:history="1">
            <w:r w:rsidR="007E1F49" w:rsidRPr="00631E6C">
              <w:rPr>
                <w:rStyle w:val="Lienhypertexte"/>
                <w:b/>
                <w:noProof/>
              </w:rPr>
              <w:t>Retours personnels sur le module</w:t>
            </w:r>
            <w:r w:rsidR="007E1F49">
              <w:rPr>
                <w:noProof/>
                <w:webHidden/>
              </w:rPr>
              <w:tab/>
            </w:r>
            <w:r w:rsidR="007E1F49">
              <w:rPr>
                <w:noProof/>
                <w:webHidden/>
              </w:rPr>
              <w:fldChar w:fldCharType="begin"/>
            </w:r>
            <w:r w:rsidR="007E1F49">
              <w:rPr>
                <w:noProof/>
                <w:webHidden/>
              </w:rPr>
              <w:instrText xml:space="preserve"> PAGEREF _Toc503112516 \h </w:instrText>
            </w:r>
            <w:r w:rsidR="007E1F49">
              <w:rPr>
                <w:noProof/>
                <w:webHidden/>
              </w:rPr>
            </w:r>
            <w:r w:rsidR="007E1F49">
              <w:rPr>
                <w:noProof/>
                <w:webHidden/>
              </w:rPr>
              <w:fldChar w:fldCharType="separate"/>
            </w:r>
            <w:r w:rsidR="00C55C8B">
              <w:rPr>
                <w:noProof/>
                <w:webHidden/>
              </w:rPr>
              <w:t>7</w:t>
            </w:r>
            <w:r w:rsidR="007E1F49">
              <w:rPr>
                <w:noProof/>
                <w:webHidden/>
              </w:rPr>
              <w:fldChar w:fldCharType="end"/>
            </w:r>
          </w:hyperlink>
        </w:p>
        <w:p w14:paraId="212FBA59" w14:textId="77777777" w:rsidR="007E1F49" w:rsidRDefault="00BC2BC6">
          <w:pPr>
            <w:pStyle w:val="TM1"/>
            <w:tabs>
              <w:tab w:val="right" w:leader="dot" w:pos="9062"/>
            </w:tabs>
            <w:rPr>
              <w:rFonts w:eastAsiaTheme="minorEastAsia"/>
              <w:noProof/>
              <w:lang w:eastAsia="fr-FR"/>
            </w:rPr>
          </w:pPr>
          <w:hyperlink w:anchor="_Toc503112517" w:history="1">
            <w:r w:rsidR="007E1F49" w:rsidRPr="00631E6C">
              <w:rPr>
                <w:rStyle w:val="Lienhypertexte"/>
                <w:b/>
                <w:noProof/>
              </w:rPr>
              <w:t>Conclusion</w:t>
            </w:r>
            <w:r w:rsidR="007E1F49">
              <w:rPr>
                <w:noProof/>
                <w:webHidden/>
              </w:rPr>
              <w:tab/>
            </w:r>
            <w:r w:rsidR="007E1F49">
              <w:rPr>
                <w:noProof/>
                <w:webHidden/>
              </w:rPr>
              <w:fldChar w:fldCharType="begin"/>
            </w:r>
            <w:r w:rsidR="007E1F49">
              <w:rPr>
                <w:noProof/>
                <w:webHidden/>
              </w:rPr>
              <w:instrText xml:space="preserve"> PAGEREF _Toc503112517 \h </w:instrText>
            </w:r>
            <w:r w:rsidR="007E1F49">
              <w:rPr>
                <w:noProof/>
                <w:webHidden/>
              </w:rPr>
            </w:r>
            <w:r w:rsidR="007E1F49">
              <w:rPr>
                <w:noProof/>
                <w:webHidden/>
              </w:rPr>
              <w:fldChar w:fldCharType="separate"/>
            </w:r>
            <w:r w:rsidR="00C55C8B">
              <w:rPr>
                <w:noProof/>
                <w:webHidden/>
              </w:rPr>
              <w:t>8</w:t>
            </w:r>
            <w:r w:rsidR="007E1F49">
              <w:rPr>
                <w:noProof/>
                <w:webHidden/>
              </w:rPr>
              <w:fldChar w:fldCharType="end"/>
            </w:r>
          </w:hyperlink>
        </w:p>
        <w:p w14:paraId="3F0CA9BF" w14:textId="77777777" w:rsidR="0036486C" w:rsidRDefault="0036486C" w:rsidP="0036486C">
          <w:pPr>
            <w:rPr>
              <w:b/>
              <w:bCs/>
              <w:noProof/>
            </w:rPr>
          </w:pPr>
          <w:r>
            <w:rPr>
              <w:b/>
              <w:bCs/>
              <w:noProof/>
            </w:rPr>
            <w:fldChar w:fldCharType="end"/>
          </w:r>
        </w:p>
      </w:sdtContent>
    </w:sdt>
    <w:p w14:paraId="63D8CDD1" w14:textId="77777777" w:rsidR="0036486C" w:rsidRDefault="0036486C" w:rsidP="0036486C"/>
    <w:p w14:paraId="0F5CA511" w14:textId="77777777" w:rsidR="0036486C" w:rsidRDefault="0036486C" w:rsidP="0036486C"/>
    <w:p w14:paraId="7035445B" w14:textId="77777777" w:rsidR="0036486C" w:rsidRDefault="0036486C" w:rsidP="0036486C"/>
    <w:p w14:paraId="468C4654" w14:textId="77777777" w:rsidR="0036486C" w:rsidRDefault="0036486C" w:rsidP="0036486C"/>
    <w:p w14:paraId="0E72D451" w14:textId="77777777" w:rsidR="0036486C" w:rsidRDefault="0036486C" w:rsidP="0036486C"/>
    <w:p w14:paraId="6647EC0F" w14:textId="77777777" w:rsidR="0036486C" w:rsidRDefault="0036486C" w:rsidP="0036486C"/>
    <w:p w14:paraId="7037E3F9" w14:textId="77777777" w:rsidR="0036486C" w:rsidRDefault="0036486C" w:rsidP="0036486C"/>
    <w:p w14:paraId="2B31B035" w14:textId="77777777" w:rsidR="0036486C" w:rsidRDefault="0036486C" w:rsidP="0036486C"/>
    <w:p w14:paraId="2C41B8B2" w14:textId="77777777" w:rsidR="00D849F5" w:rsidRDefault="00D849F5" w:rsidP="0036486C"/>
    <w:p w14:paraId="70575D87" w14:textId="77777777" w:rsidR="00D849F5" w:rsidRDefault="00D849F5" w:rsidP="0036486C"/>
    <w:p w14:paraId="62ABEE37" w14:textId="77777777" w:rsidR="00D849F5" w:rsidRDefault="00D849F5" w:rsidP="0036486C"/>
    <w:p w14:paraId="78DE9CA7" w14:textId="77777777" w:rsidR="00D849F5" w:rsidRDefault="00D849F5" w:rsidP="0036486C"/>
    <w:p w14:paraId="0F2CA95C" w14:textId="77777777" w:rsidR="00D849F5" w:rsidRDefault="00D849F5" w:rsidP="00D849F5"/>
    <w:p w14:paraId="3F69D71C" w14:textId="77777777" w:rsidR="00D849F5" w:rsidRDefault="00D849F5" w:rsidP="00D849F5">
      <w:pPr>
        <w:pStyle w:val="Titre1"/>
      </w:pPr>
      <w:bookmarkStart w:id="1" w:name="_Toc503112511"/>
      <w:r w:rsidRPr="003736A8">
        <w:rPr>
          <w:b/>
          <w:color w:val="auto"/>
        </w:rPr>
        <w:t>Introduction</w:t>
      </w:r>
      <w:bookmarkEnd w:id="1"/>
    </w:p>
    <w:p w14:paraId="5A6E18D9" w14:textId="77777777" w:rsidR="00D849F5" w:rsidRDefault="00D849F5" w:rsidP="00D849F5"/>
    <w:p w14:paraId="4CBC2834" w14:textId="77777777" w:rsidR="00D849F5" w:rsidRDefault="00D849F5" w:rsidP="00D849F5">
      <w:pPr>
        <w:jc w:val="both"/>
      </w:pPr>
      <w:r>
        <w:t xml:space="preserve">Notre projet porte sur la création d’un site web semblable à </w:t>
      </w:r>
      <w:proofErr w:type="spellStart"/>
      <w:r>
        <w:t>Reddit</w:t>
      </w:r>
      <w:proofErr w:type="spellEnd"/>
      <w:r>
        <w:t xml:space="preserve">. Créer en 2005, </w:t>
      </w:r>
      <w:proofErr w:type="spellStart"/>
      <w:r>
        <w:t>Reddit</w:t>
      </w:r>
      <w:proofErr w:type="spellEnd"/>
      <w:r>
        <w:t xml:space="preserve"> est un site communautaire de partage de signets, il permet à des utilisateurs de soumettre leurs liens et de voter pour les liens proposés par les autres utilisateurs. </w:t>
      </w:r>
    </w:p>
    <w:p w14:paraId="695F37E4" w14:textId="77777777" w:rsidR="00D849F5" w:rsidRDefault="00D849F5" w:rsidP="00D849F5">
      <w:pPr>
        <w:jc w:val="both"/>
      </w:pPr>
      <w:r>
        <w:t>Notre site permet à des utilisateurs de proposer des articles et des thèmes. Un utilisateur doit posséder un compte pour accéder à nos services. Il peut proposer un thème et consulter ceux proposés par d’autres scribouillards. Tous les utilisateurs peuvent rédiger un article sur les thèmes proposés. De plus, Les articles peuvent être valorisés à l’aide de votes, attribués par les scribouillards.</w:t>
      </w:r>
    </w:p>
    <w:p w14:paraId="04F02057" w14:textId="77777777" w:rsidR="00D849F5" w:rsidRDefault="00D849F5" w:rsidP="00D849F5">
      <w:pPr>
        <w:jc w:val="both"/>
      </w:pPr>
      <w:r>
        <w:t>Notre site se nomme : « Le cercle des scribouillards ». Nous avons choisi ce nom en référence au film « Le cercle des poètes disparus ». Le terme scribouillard, un peu péjoratif, désigne les personnes travaillant dans l’administration. Nous avons volontairement associé ces deux références pour donner un côté décalé. En effet, nous avons réalisé un site internet ce qui n’est ni de l’époque du film ni de celle du terme scribouillard datant du 19</w:t>
      </w:r>
      <w:r w:rsidRPr="00DA0934">
        <w:rPr>
          <w:vertAlign w:val="superscript"/>
        </w:rPr>
        <w:t>ème</w:t>
      </w:r>
      <w:r>
        <w:t xml:space="preserve"> siècle. Nous voulions donne un nom littéraire au site bien que son utilité soit moderne et vise un public jeune.</w:t>
      </w:r>
    </w:p>
    <w:p w14:paraId="0B155C69" w14:textId="77777777" w:rsidR="00D849F5" w:rsidRDefault="00D849F5" w:rsidP="00D849F5">
      <w:pPr>
        <w:jc w:val="both"/>
      </w:pPr>
      <w:r>
        <w:t xml:space="preserve">Dans le cadre du module de génie logiciel, le projet doit respecter les consignes suivantes : </w:t>
      </w:r>
    </w:p>
    <w:p w14:paraId="4D86E177" w14:textId="77777777" w:rsidR="00D849F5" w:rsidRDefault="00D849F5" w:rsidP="00D849F5">
      <w:pPr>
        <w:jc w:val="both"/>
      </w:pPr>
      <w:r>
        <w:t>Le projet doit fonctionner sur tous les supports, nous devons utiliser git et </w:t>
      </w:r>
      <w:proofErr w:type="spellStart"/>
      <w:r>
        <w:t>Markdown</w:t>
      </w:r>
      <w:proofErr w:type="spellEnd"/>
      <w:r>
        <w:t>. Le projet doit être réaliser en Java/</w:t>
      </w:r>
      <w:proofErr w:type="spellStart"/>
      <w:r>
        <w:t>Javascript</w:t>
      </w:r>
      <w:proofErr w:type="spellEnd"/>
      <w:r>
        <w:t xml:space="preserve"> ou Go et respecter le principe d’inversion de contrôle. Nous devons également utiliser un outil de gestion de dépendance tels que </w:t>
      </w:r>
      <w:proofErr w:type="spellStart"/>
      <w:r>
        <w:t>Maven</w:t>
      </w:r>
      <w:proofErr w:type="spellEnd"/>
      <w:r>
        <w:t xml:space="preserve">, </w:t>
      </w:r>
      <w:proofErr w:type="spellStart"/>
      <w:r>
        <w:t>Gradle</w:t>
      </w:r>
      <w:proofErr w:type="spellEnd"/>
      <w:r>
        <w:t xml:space="preserve">, </w:t>
      </w:r>
      <w:proofErr w:type="spellStart"/>
      <w:r>
        <w:t>Npm</w:t>
      </w:r>
      <w:proofErr w:type="spellEnd"/>
      <w:r>
        <w:t xml:space="preserve"> etc. De plus, nous devons effectuer des tests unitaires, rédiger les besoins, une documentation complète et </w:t>
      </w:r>
      <w:proofErr w:type="spellStart"/>
      <w:r>
        <w:t>refactorer</w:t>
      </w:r>
      <w:proofErr w:type="spellEnd"/>
      <w:r>
        <w:t xml:space="preserve"> le code au fur et à mesure du cours.  </w:t>
      </w:r>
    </w:p>
    <w:p w14:paraId="4A846A59" w14:textId="77777777" w:rsidR="00D849F5" w:rsidRDefault="00D849F5" w:rsidP="0036486C"/>
    <w:p w14:paraId="54F0A32F" w14:textId="77777777" w:rsidR="00D849F5" w:rsidRDefault="00D849F5" w:rsidP="0036486C"/>
    <w:p w14:paraId="2EB12D86" w14:textId="77777777" w:rsidR="00D849F5" w:rsidRDefault="00D849F5" w:rsidP="0036486C"/>
    <w:p w14:paraId="5E2C3349" w14:textId="77777777" w:rsidR="00D849F5" w:rsidRDefault="00D849F5" w:rsidP="0036486C"/>
    <w:p w14:paraId="60B86DE8" w14:textId="77777777" w:rsidR="00D849F5" w:rsidRDefault="00D849F5" w:rsidP="0036486C"/>
    <w:p w14:paraId="1E5D36D3" w14:textId="77777777" w:rsidR="00D849F5" w:rsidRDefault="00D849F5" w:rsidP="0036486C"/>
    <w:p w14:paraId="790CF273" w14:textId="77777777" w:rsidR="00D849F5" w:rsidRDefault="00D849F5" w:rsidP="0036486C"/>
    <w:p w14:paraId="00BE0FA8" w14:textId="77777777" w:rsidR="00D849F5" w:rsidRDefault="00D849F5" w:rsidP="0036486C"/>
    <w:p w14:paraId="166B4679" w14:textId="77777777" w:rsidR="00D849F5" w:rsidRDefault="00D849F5" w:rsidP="0036486C"/>
    <w:p w14:paraId="2C7B4A67" w14:textId="77777777" w:rsidR="00D849F5" w:rsidRDefault="00D849F5" w:rsidP="0036486C"/>
    <w:p w14:paraId="10E22A79" w14:textId="77777777" w:rsidR="00D849F5" w:rsidRDefault="00D849F5" w:rsidP="0036486C"/>
    <w:p w14:paraId="4F842601" w14:textId="77777777" w:rsidR="00D849F5" w:rsidRDefault="00D849F5" w:rsidP="0036486C"/>
    <w:p w14:paraId="1BB2E5D8" w14:textId="77777777" w:rsidR="00D849F5" w:rsidRDefault="00D849F5" w:rsidP="0036486C"/>
    <w:p w14:paraId="392859CC" w14:textId="77777777" w:rsidR="009C6477" w:rsidRPr="00A82453" w:rsidRDefault="0036486C" w:rsidP="009C6477">
      <w:pPr>
        <w:pStyle w:val="Titre1"/>
        <w:rPr>
          <w:rFonts w:ascii="Garamond" w:hAnsi="Garamond"/>
          <w:b/>
          <w:color w:val="auto"/>
        </w:rPr>
      </w:pPr>
      <w:bookmarkStart w:id="2" w:name="_Toc503112512"/>
      <w:r w:rsidRPr="00A82453">
        <w:rPr>
          <w:rFonts w:ascii="Garamond" w:hAnsi="Garamond"/>
          <w:b/>
          <w:color w:val="auto"/>
        </w:rPr>
        <w:lastRenderedPageBreak/>
        <w:t>Mise en application</w:t>
      </w:r>
      <w:bookmarkEnd w:id="2"/>
    </w:p>
    <w:p w14:paraId="5C09C824" w14:textId="77777777" w:rsidR="0072653A" w:rsidRDefault="0072653A" w:rsidP="0036486C"/>
    <w:p w14:paraId="7E4FEF88" w14:textId="77777777" w:rsidR="00A82453" w:rsidRDefault="00D70A03" w:rsidP="00A82453">
      <w:pPr>
        <w:jc w:val="both"/>
      </w:pPr>
      <w:bookmarkStart w:id="3" w:name="_Hlk502262844"/>
      <w:r w:rsidRPr="00D1374E">
        <w:t xml:space="preserve">Avant de concevoir et réaliser notre projet en génie logiciel, nous avons d’abord suivi des cours théoriques. Ces cours ont servi à nous exposer les différents outils informatiques que nous pouvions ou devions utiliser pour répondre aux besoins de notre projet. Parmi les outils imposés, nous avons fait le choix d’utiliser STS et le langage de programmation JAVA. C’est le langage de programmation que l’ensemble du groupe maîtrise d’autant plus que nous l’avions étudié lors de </w:t>
      </w:r>
      <w:r w:rsidR="004A6DCE" w:rsidRPr="00D1374E">
        <w:t>nos études antérieures</w:t>
      </w:r>
      <w:r w:rsidRPr="00D1374E">
        <w:t xml:space="preserve"> et </w:t>
      </w:r>
      <w:r w:rsidR="004A6DCE">
        <w:t xml:space="preserve">en </w:t>
      </w:r>
      <w:r w:rsidRPr="00D1374E">
        <w:t xml:space="preserve">début de semestre. </w:t>
      </w:r>
    </w:p>
    <w:p w14:paraId="5BA5282B" w14:textId="77777777" w:rsidR="00A82453" w:rsidRDefault="00D70A03" w:rsidP="00A82453">
      <w:pPr>
        <w:jc w:val="both"/>
      </w:pPr>
      <w:r w:rsidRPr="00D1374E">
        <w:t xml:space="preserve">En ce qui concerne le respect de l’inversion de contrôle, notre choix c’est automatiquement tourner vers </w:t>
      </w:r>
      <w:r w:rsidR="00F06701">
        <w:t>S</w:t>
      </w:r>
      <w:r w:rsidRPr="00D1374E">
        <w:t>pring qui est en adéquation avec JAVA. Pour gérer les</w:t>
      </w:r>
      <w:r w:rsidR="00964A79">
        <w:t xml:space="preserve"> </w:t>
      </w:r>
      <w:r w:rsidRPr="00D1374E">
        <w:t xml:space="preserve">dépendances, </w:t>
      </w:r>
      <w:r w:rsidR="00F06701">
        <w:t xml:space="preserve">nous utilisons </w:t>
      </w:r>
      <w:r w:rsidRPr="00D1374E">
        <w:t>MAVEN</w:t>
      </w:r>
      <w:r w:rsidR="00F06701">
        <w:t xml:space="preserve"> car c’est </w:t>
      </w:r>
      <w:r w:rsidRPr="00D1374E">
        <w:t>l’outil</w:t>
      </w:r>
      <w:r w:rsidR="00F06701">
        <w:t xml:space="preserve"> le plus utilisé pour les projets JAVA avec le Framework Spring. </w:t>
      </w:r>
    </w:p>
    <w:p w14:paraId="6A02EBE2" w14:textId="77777777" w:rsidR="00D70A03" w:rsidRDefault="00F06701" w:rsidP="00A82453">
      <w:pPr>
        <w:jc w:val="both"/>
      </w:pPr>
      <w:r>
        <w:t>De plus, certains membres de l’équipe l’ont déjà utilisé</w:t>
      </w:r>
      <w:r w:rsidR="00D70A03" w:rsidRPr="00D1374E">
        <w:t>. Parmi les outils présentés en cour</w:t>
      </w:r>
      <w:r w:rsidR="004A6DCE">
        <w:t>s</w:t>
      </w:r>
      <w:r w:rsidR="00D70A03" w:rsidRPr="00D1374E">
        <w:t xml:space="preserve">, GitHub est l’outil que l’on a jugé le plus adapté au travail d’équipe sur un projet. Au départ cette outil nous semblait difficile d’utilisation mais nous avons réussi à surmonter la difficulté. </w:t>
      </w:r>
      <w:bookmarkEnd w:id="3"/>
    </w:p>
    <w:p w14:paraId="0D203D62" w14:textId="77777777" w:rsidR="00E34553" w:rsidRPr="0036486C" w:rsidRDefault="00E34553" w:rsidP="0036486C"/>
    <w:p w14:paraId="28DF8AE1" w14:textId="77777777" w:rsidR="009C6477" w:rsidRPr="00A82453" w:rsidRDefault="009C6477" w:rsidP="0036486C">
      <w:pPr>
        <w:pStyle w:val="Titre1"/>
        <w:rPr>
          <w:rFonts w:ascii="Garamond" w:hAnsi="Garamond"/>
          <w:b/>
          <w:color w:val="auto"/>
        </w:rPr>
      </w:pPr>
      <w:bookmarkStart w:id="4" w:name="_Toc503112513"/>
      <w:r w:rsidRPr="00A82453">
        <w:rPr>
          <w:rFonts w:ascii="Garamond" w:hAnsi="Garamond"/>
          <w:b/>
          <w:color w:val="auto"/>
        </w:rPr>
        <w:t>Organisation</w:t>
      </w:r>
      <w:r w:rsidR="0036486C" w:rsidRPr="00A82453">
        <w:rPr>
          <w:rFonts w:ascii="Garamond" w:hAnsi="Garamond"/>
          <w:b/>
          <w:color w:val="auto"/>
        </w:rPr>
        <w:t xml:space="preserve"> d’équipe </w:t>
      </w:r>
      <w:r w:rsidRPr="00A82453">
        <w:rPr>
          <w:rFonts w:ascii="Garamond" w:hAnsi="Garamond"/>
          <w:b/>
          <w:color w:val="auto"/>
        </w:rPr>
        <w:t>et mise en place</w:t>
      </w:r>
      <w:bookmarkEnd w:id="4"/>
    </w:p>
    <w:p w14:paraId="22DFAF02" w14:textId="77777777" w:rsidR="0036486C" w:rsidRDefault="0036486C" w:rsidP="00A82453">
      <w:pPr>
        <w:jc w:val="both"/>
      </w:pPr>
    </w:p>
    <w:p w14:paraId="7A49AE53" w14:textId="77777777" w:rsidR="004506AD" w:rsidRDefault="0072653A" w:rsidP="00A82453">
      <w:pPr>
        <w:jc w:val="both"/>
      </w:pPr>
      <w:r>
        <w:t>Au début du projet, nous déci</w:t>
      </w:r>
      <w:r w:rsidR="001849DD">
        <w:t xml:space="preserve">dons </w:t>
      </w:r>
      <w:r>
        <w:t>de nous séparer en 2 binôme</w:t>
      </w:r>
      <w:r w:rsidR="004A6DCE">
        <w:t>s</w:t>
      </w:r>
      <w:r>
        <w:t xml:space="preserve">. L’un d’entre eux </w:t>
      </w:r>
      <w:r w:rsidR="001849DD">
        <w:t>est</w:t>
      </w:r>
      <w:r>
        <w:t xml:space="preserve"> consacré à la partie développement et le second à la documentation. En parallèle nous </w:t>
      </w:r>
      <w:r w:rsidR="001849DD">
        <w:t>créons</w:t>
      </w:r>
      <w:r>
        <w:t xml:space="preserve"> un projet git dans lequel nous déposons nos avancés au fur et à mesure. Pour avoir un suivi de l’avancement du projet, nous avons </w:t>
      </w:r>
      <w:r w:rsidR="001849DD">
        <w:t>créé</w:t>
      </w:r>
      <w:r>
        <w:t xml:space="preserve"> un tableau de bord sur l’outil </w:t>
      </w:r>
      <w:r w:rsidR="001849DD">
        <w:t>Trello</w:t>
      </w:r>
      <w:r>
        <w:t>. Pour coordonner les deux équipes, nous effectuons régulièrement des « team meeting »</w:t>
      </w:r>
      <w:r w:rsidR="001849DD">
        <w:t xml:space="preserve"> sur Skype ou</w:t>
      </w:r>
      <w:r>
        <w:t xml:space="preserve"> lors des séances de cours</w:t>
      </w:r>
      <w:r w:rsidR="001849DD">
        <w:t>.</w:t>
      </w:r>
    </w:p>
    <w:p w14:paraId="77B194BE" w14:textId="77777777" w:rsidR="000B66A1" w:rsidRDefault="000B66A1" w:rsidP="0036486C"/>
    <w:p w14:paraId="72A4411F" w14:textId="77777777" w:rsidR="000B66A1" w:rsidRDefault="000B66A1" w:rsidP="0036486C"/>
    <w:p w14:paraId="22632518" w14:textId="77777777" w:rsidR="000B66A1" w:rsidRDefault="000B66A1" w:rsidP="0036486C"/>
    <w:p w14:paraId="5092D3AC" w14:textId="77777777" w:rsidR="000B66A1" w:rsidRDefault="000B66A1" w:rsidP="0036486C"/>
    <w:p w14:paraId="2BCF520A" w14:textId="77777777" w:rsidR="000B66A1" w:rsidRDefault="000B66A1" w:rsidP="0036486C"/>
    <w:p w14:paraId="4B8B1A55" w14:textId="77777777" w:rsidR="000B66A1" w:rsidRDefault="000B66A1" w:rsidP="0036486C"/>
    <w:p w14:paraId="327DFA68" w14:textId="77777777" w:rsidR="00A82453" w:rsidRDefault="00A82453" w:rsidP="0036486C"/>
    <w:p w14:paraId="25FC4538" w14:textId="77777777" w:rsidR="00A82453" w:rsidRDefault="00A82453" w:rsidP="0036486C"/>
    <w:p w14:paraId="59F83C3A" w14:textId="77777777" w:rsidR="00A82453" w:rsidRDefault="00A82453" w:rsidP="0036486C"/>
    <w:p w14:paraId="232B5078" w14:textId="77777777" w:rsidR="00A82453" w:rsidRDefault="00A82453" w:rsidP="0036486C"/>
    <w:p w14:paraId="4FBAC570" w14:textId="77777777" w:rsidR="00A82453" w:rsidRDefault="00A82453" w:rsidP="0036486C"/>
    <w:p w14:paraId="4B353C38" w14:textId="77777777" w:rsidR="00A82453" w:rsidRDefault="00A82453" w:rsidP="0036486C"/>
    <w:p w14:paraId="545404B6" w14:textId="77777777" w:rsidR="000B66A1" w:rsidRDefault="000B66A1" w:rsidP="0036486C"/>
    <w:p w14:paraId="29520CC2" w14:textId="7353A9D9" w:rsidR="00543F2C" w:rsidRDefault="00543F2C" w:rsidP="00447CE8">
      <w:pPr>
        <w:pStyle w:val="Titre1"/>
        <w:rPr>
          <w:rFonts w:ascii="Garamond" w:hAnsi="Garamond"/>
          <w:b/>
          <w:color w:val="auto"/>
        </w:rPr>
      </w:pPr>
      <w:r w:rsidRPr="00A82453">
        <w:rPr>
          <w:rFonts w:ascii="Garamond" w:hAnsi="Garamond"/>
          <w:b/>
          <w:color w:val="auto"/>
        </w:rPr>
        <w:lastRenderedPageBreak/>
        <w:t>Présentation du projet</w:t>
      </w:r>
    </w:p>
    <w:p w14:paraId="6BA7EEC1" w14:textId="77777777" w:rsidR="00447CE8" w:rsidRPr="00447CE8" w:rsidRDefault="00447CE8" w:rsidP="00447CE8"/>
    <w:p w14:paraId="4BC047B7" w14:textId="77777777" w:rsidR="000B66A1" w:rsidRPr="00A82453" w:rsidRDefault="00543F2C" w:rsidP="00A82453">
      <w:pPr>
        <w:pStyle w:val="Titre2"/>
        <w:rPr>
          <w:rFonts w:ascii="Raleway" w:hAnsi="Raleway"/>
          <w:color w:val="000000" w:themeColor="text1"/>
        </w:rPr>
      </w:pPr>
      <w:r w:rsidRPr="00A82453">
        <w:rPr>
          <w:rFonts w:ascii="Raleway" w:hAnsi="Raleway"/>
          <w:color w:val="000000" w:themeColor="text1"/>
        </w:rPr>
        <w:t>Diagramme de cas d’utilisation</w:t>
      </w:r>
    </w:p>
    <w:p w14:paraId="2A8C1E22" w14:textId="0D2D9E63" w:rsidR="00CD3809" w:rsidRDefault="00CD3809" w:rsidP="0036486C">
      <w:r>
        <w:t>Ce diagramme nous a permis de délimiter les fonctionnalités du projet</w:t>
      </w:r>
      <w:r w:rsidR="00110326">
        <w:t xml:space="preserve"> au départ</w:t>
      </w:r>
      <w:r w:rsidR="00A82453">
        <w:t xml:space="preserve"> </w:t>
      </w:r>
      <w:r>
        <w:t>:</w:t>
      </w:r>
    </w:p>
    <w:p w14:paraId="5C6CD258" w14:textId="77777777" w:rsidR="00543F2C" w:rsidRDefault="00543F2C" w:rsidP="0036486C">
      <w:r w:rsidRPr="00543F2C">
        <w:rPr>
          <w:noProof/>
          <w:lang w:eastAsia="fr-FR"/>
        </w:rPr>
        <w:drawing>
          <wp:inline distT="0" distB="0" distL="0" distR="0" wp14:anchorId="0368E0FC" wp14:editId="729CB631">
            <wp:extent cx="4907929" cy="3132414"/>
            <wp:effectExtent l="0" t="0" r="0" b="0"/>
            <wp:docPr id="11" name="Picture 11" descr="C:\Users\Administrateur\Documents\GitHub\LeCercleDesScribouillards_Miage\Doc\UML\DCU\use case red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eur\Documents\GitHub\LeCercleDesScribouillards_Miage\Doc\UML\DCU\use case reddi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42037" cy="3154183"/>
                    </a:xfrm>
                    <a:prstGeom prst="rect">
                      <a:avLst/>
                    </a:prstGeom>
                    <a:noFill/>
                    <a:ln>
                      <a:noFill/>
                    </a:ln>
                  </pic:spPr>
                </pic:pic>
              </a:graphicData>
            </a:graphic>
          </wp:inline>
        </w:drawing>
      </w:r>
    </w:p>
    <w:p w14:paraId="55CE6B8F" w14:textId="77777777" w:rsidR="00A82453" w:rsidRDefault="00A82453" w:rsidP="0036486C"/>
    <w:p w14:paraId="6B0134DF" w14:textId="7CD5C29C" w:rsidR="00A82453" w:rsidRDefault="00110326" w:rsidP="0036486C">
      <w:r>
        <w:t>Par la suite,</w:t>
      </w:r>
      <w:r w:rsidR="00812546">
        <w:t xml:space="preserve"> notre diagramme de cas d’utilisation a évolué et</w:t>
      </w:r>
      <w:r>
        <w:t xml:space="preserve"> nous avons</w:t>
      </w:r>
      <w:r w:rsidR="00447CE8">
        <w:t xml:space="preserve"> donc</w:t>
      </w:r>
      <w:r>
        <w:t xml:space="preserve"> eu les idées de créer trois nouvelles fonctionnalités : </w:t>
      </w:r>
    </w:p>
    <w:p w14:paraId="52EAB665" w14:textId="77777777" w:rsidR="00110326" w:rsidRDefault="00110326" w:rsidP="0036486C"/>
    <w:p w14:paraId="1C899BF0" w14:textId="11D22FDB" w:rsidR="00A82453" w:rsidRDefault="00447CE8" w:rsidP="0036486C">
      <w:r>
        <w:rPr>
          <w:noProof/>
          <w:lang w:eastAsia="fr-FR"/>
        </w:rPr>
        <w:drawing>
          <wp:inline distT="0" distB="0" distL="0" distR="0" wp14:anchorId="4F3A6AF5" wp14:editId="3D67397C">
            <wp:extent cx="3907125" cy="3450995"/>
            <wp:effectExtent l="0" t="0" r="0" b="3810"/>
            <wp:docPr id="15" name="Image 15" descr="../../../../Desktop/Use%20diagramme%20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Use%20diagramme%20final.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79709" cy="3515106"/>
                    </a:xfrm>
                    <a:prstGeom prst="rect">
                      <a:avLst/>
                    </a:prstGeom>
                    <a:noFill/>
                    <a:ln>
                      <a:noFill/>
                    </a:ln>
                  </pic:spPr>
                </pic:pic>
              </a:graphicData>
            </a:graphic>
          </wp:inline>
        </w:drawing>
      </w:r>
    </w:p>
    <w:p w14:paraId="66300EDE" w14:textId="77777777" w:rsidR="00543F2C" w:rsidRPr="00A82453" w:rsidRDefault="00543F2C" w:rsidP="0036486C">
      <w:pPr>
        <w:rPr>
          <w:rFonts w:ascii="Raleway" w:eastAsiaTheme="majorEastAsia" w:hAnsi="Raleway" w:cstheme="majorBidi"/>
          <w:color w:val="000000" w:themeColor="text1"/>
          <w:sz w:val="26"/>
          <w:szCs w:val="26"/>
        </w:rPr>
      </w:pPr>
      <w:bookmarkStart w:id="5" w:name="_GoBack"/>
      <w:bookmarkEnd w:id="5"/>
      <w:r w:rsidRPr="00A82453">
        <w:rPr>
          <w:rFonts w:ascii="Raleway" w:eastAsiaTheme="majorEastAsia" w:hAnsi="Raleway" w:cstheme="majorBidi"/>
          <w:color w:val="000000" w:themeColor="text1"/>
          <w:sz w:val="26"/>
          <w:szCs w:val="26"/>
        </w:rPr>
        <w:lastRenderedPageBreak/>
        <w:t>Diagramme de classes</w:t>
      </w:r>
    </w:p>
    <w:p w14:paraId="5CB73BD4" w14:textId="77777777" w:rsidR="00543F2C" w:rsidRDefault="00A82453" w:rsidP="0036486C">
      <w:r w:rsidRPr="00543F2C">
        <w:rPr>
          <w:b/>
          <w:noProof/>
          <w:lang w:eastAsia="fr-FR"/>
        </w:rPr>
        <w:drawing>
          <wp:anchor distT="0" distB="0" distL="114300" distR="114300" simplePos="0" relativeHeight="251693056" behindDoc="1" locked="0" layoutInCell="1" allowOverlap="1" wp14:anchorId="331E45DD" wp14:editId="2B6B00A9">
            <wp:simplePos x="0" y="0"/>
            <wp:positionH relativeFrom="column">
              <wp:posOffset>80494</wp:posOffset>
            </wp:positionH>
            <wp:positionV relativeFrom="paragraph">
              <wp:posOffset>27893</wp:posOffset>
            </wp:positionV>
            <wp:extent cx="4333875" cy="4577517"/>
            <wp:effectExtent l="0" t="0" r="0" b="0"/>
            <wp:wrapNone/>
            <wp:docPr id="16" name="Picture 16" descr="C:\Users\Administrateur\Documents\GitHub\LeCercleDesScribouillards_Miage\Doc\DC\DC_Sprin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eur\Documents\GitHub\LeCercleDesScribouillards_Miage\Doc\DC\DC_Sprint_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33875" cy="457751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7F2468" w14:textId="77777777" w:rsidR="00543F2C" w:rsidRPr="00543F2C" w:rsidRDefault="00543F2C" w:rsidP="0036486C">
      <w:pPr>
        <w:rPr>
          <w:b/>
        </w:rPr>
      </w:pPr>
    </w:p>
    <w:p w14:paraId="34A4954E" w14:textId="77777777" w:rsidR="000B66A1" w:rsidRDefault="000B66A1" w:rsidP="0036486C"/>
    <w:p w14:paraId="29009DFD" w14:textId="77777777" w:rsidR="009972B9" w:rsidRDefault="009972B9" w:rsidP="0036486C"/>
    <w:p w14:paraId="17B9C5C9" w14:textId="77777777" w:rsidR="00336E8D" w:rsidRDefault="00336E8D" w:rsidP="0036486C"/>
    <w:p w14:paraId="4CE55F73" w14:textId="77777777" w:rsidR="00336E8D" w:rsidRDefault="00336E8D" w:rsidP="0036486C"/>
    <w:p w14:paraId="168B97CC" w14:textId="77777777" w:rsidR="00336E8D" w:rsidRDefault="00336E8D" w:rsidP="0036486C"/>
    <w:p w14:paraId="044B187F" w14:textId="77777777" w:rsidR="00336E8D" w:rsidRDefault="00336E8D" w:rsidP="0036486C"/>
    <w:p w14:paraId="4FF77A21" w14:textId="77777777" w:rsidR="00336E8D" w:rsidRDefault="00336E8D" w:rsidP="0036486C"/>
    <w:p w14:paraId="64153474" w14:textId="77777777" w:rsidR="00336E8D" w:rsidRDefault="00336E8D" w:rsidP="0036486C"/>
    <w:p w14:paraId="1C8A38A2" w14:textId="77777777" w:rsidR="00336E8D" w:rsidRDefault="00336E8D" w:rsidP="0036486C"/>
    <w:p w14:paraId="7DAB674E" w14:textId="77777777" w:rsidR="00336E8D" w:rsidRDefault="00336E8D" w:rsidP="0036486C"/>
    <w:p w14:paraId="33A70DFA" w14:textId="77777777" w:rsidR="00336E8D" w:rsidRDefault="00336E8D" w:rsidP="0036486C"/>
    <w:p w14:paraId="2AD0065D" w14:textId="77777777" w:rsidR="00336E8D" w:rsidRDefault="00336E8D" w:rsidP="0036486C"/>
    <w:p w14:paraId="10D81E91" w14:textId="77777777" w:rsidR="00561B81" w:rsidRDefault="00561B81" w:rsidP="0036486C"/>
    <w:p w14:paraId="1CD74F4C" w14:textId="77777777" w:rsidR="00561B81" w:rsidRDefault="00561B81" w:rsidP="0036486C"/>
    <w:p w14:paraId="6C43A0A0" w14:textId="77777777" w:rsidR="00561B81" w:rsidRDefault="00561B81" w:rsidP="0036486C"/>
    <w:p w14:paraId="548DF204" w14:textId="5A20810F" w:rsidR="00561B81" w:rsidRDefault="00561B81" w:rsidP="0036486C">
      <w:pPr>
        <w:sectPr w:rsidR="00561B81" w:rsidSect="009972B9">
          <w:footerReference w:type="default" r:id="rId17"/>
          <w:pgSz w:w="11906" w:h="16838"/>
          <w:pgMar w:top="1417" w:right="1417" w:bottom="1417" w:left="1417" w:header="708" w:footer="708" w:gutter="0"/>
          <w:cols w:space="708"/>
          <w:docGrid w:linePitch="360"/>
        </w:sectPr>
      </w:pPr>
    </w:p>
    <w:p w14:paraId="0990EFC3" w14:textId="77777777" w:rsidR="00E36558" w:rsidRPr="00A82453" w:rsidRDefault="00AF45C1" w:rsidP="009972B9">
      <w:pPr>
        <w:pStyle w:val="Titre1"/>
        <w:rPr>
          <w:rFonts w:ascii="Garamond" w:hAnsi="Garamond"/>
          <w:b/>
          <w:color w:val="auto"/>
        </w:rPr>
      </w:pPr>
      <w:bookmarkStart w:id="6" w:name="_Toc503112514"/>
      <w:r w:rsidRPr="00A82453">
        <w:rPr>
          <w:rFonts w:ascii="Garamond" w:hAnsi="Garamond"/>
          <w:b/>
          <w:color w:val="auto"/>
        </w:rPr>
        <w:lastRenderedPageBreak/>
        <w:t>Difficultés</w:t>
      </w:r>
      <w:r w:rsidR="009C6477" w:rsidRPr="00A82453">
        <w:rPr>
          <w:rFonts w:ascii="Garamond" w:hAnsi="Garamond"/>
          <w:b/>
          <w:color w:val="auto"/>
        </w:rPr>
        <w:t xml:space="preserve"> rencontré</w:t>
      </w:r>
      <w:r w:rsidRPr="00A82453">
        <w:rPr>
          <w:rFonts w:ascii="Garamond" w:hAnsi="Garamond"/>
          <w:b/>
          <w:color w:val="auto"/>
        </w:rPr>
        <w:t>e</w:t>
      </w:r>
      <w:r w:rsidR="009C6477" w:rsidRPr="00A82453">
        <w:rPr>
          <w:rFonts w:ascii="Garamond" w:hAnsi="Garamond"/>
          <w:b/>
          <w:color w:val="auto"/>
        </w:rPr>
        <w:t>s, solutions trouvées</w:t>
      </w:r>
      <w:bookmarkEnd w:id="6"/>
    </w:p>
    <w:p w14:paraId="184AB461" w14:textId="77777777" w:rsidR="00021543" w:rsidRDefault="00021543" w:rsidP="00021543"/>
    <w:p w14:paraId="04F6AAFC" w14:textId="77777777" w:rsidR="00021543" w:rsidRPr="00021543" w:rsidRDefault="00E45FB8" w:rsidP="00021543">
      <w:r>
        <w:rPr>
          <w:noProof/>
          <w:lang w:eastAsia="fr-FR"/>
        </w:rPr>
        <mc:AlternateContent>
          <mc:Choice Requires="wps">
            <w:drawing>
              <wp:anchor distT="0" distB="0" distL="114300" distR="114300" simplePos="0" relativeHeight="251678720" behindDoc="0" locked="0" layoutInCell="1" allowOverlap="1" wp14:anchorId="430510E9" wp14:editId="3466995B">
                <wp:simplePos x="0" y="0"/>
                <wp:positionH relativeFrom="margin">
                  <wp:align>left</wp:align>
                </wp:positionH>
                <wp:positionV relativeFrom="paragraph">
                  <wp:posOffset>485663</wp:posOffset>
                </wp:positionV>
                <wp:extent cx="882127" cy="397435"/>
                <wp:effectExtent l="0" t="0" r="13335" b="22225"/>
                <wp:wrapNone/>
                <wp:docPr id="12" name="Text Box 12"/>
                <wp:cNvGraphicFramePr/>
                <a:graphic xmlns:a="http://schemas.openxmlformats.org/drawingml/2006/main">
                  <a:graphicData uri="http://schemas.microsoft.com/office/word/2010/wordprocessingShape">
                    <wps:wsp>
                      <wps:cNvSpPr txBox="1"/>
                      <wps:spPr>
                        <a:xfrm>
                          <a:off x="0" y="0"/>
                          <a:ext cx="882127" cy="397435"/>
                        </a:xfrm>
                        <a:prstGeom prst="rect">
                          <a:avLst/>
                        </a:prstGeom>
                        <a:solidFill>
                          <a:schemeClr val="accent4">
                            <a:lumMod val="40000"/>
                            <a:lumOff val="60000"/>
                          </a:schemeClr>
                        </a:solidFill>
                        <a:ln w="6350">
                          <a:solidFill>
                            <a:prstClr val="black"/>
                          </a:solidFill>
                        </a:ln>
                      </wps:spPr>
                      <wps:txbx>
                        <w:txbxContent>
                          <w:p w14:paraId="43F40E6E" w14:textId="77777777" w:rsidR="00E45FB8" w:rsidRDefault="00E45F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w16se="http://schemas.microsoft.com/office/word/2015/wordml/sym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12" o:spid="_x0000_s1028" type="#_x0000_t202" style="position:absolute;margin-left:0;margin-top:38.25pt;width:69.45pt;height:31.3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TxobAIAAOgEAAAOAAAAZHJzL2Uyb0RvYy54bWysVE1v2zAMvQ/YfxB0X52vfgV1iqxFhwFd&#10;W6AZelZkuTEmiZqkxO5+/Z7kJE27nYbloFAk9Ug+kr647IxmG+VDQ7bkw6MBZ8pKqhr7XPLvi5tP&#10;Z5yFKGwlNFlV8hcV+OXs44eL1k3ViFakK+UZQGyYtq7kqxjdtCiCXCkjwhE5ZWGsyRsRcfXPReVF&#10;C3Sji9FgcFK05CvnSaoQoL3ujXyW8etayXhf10FFpkuO3GI+fT6X6SxmF2L67IVbNXKbhviHLIxo&#10;LILuoa5FFGztmz+gTCM9BarjkSRTUF03UuUaUM1w8K6ax5VwKtcCcoLb0xT+H6y82zx41lTo3Ygz&#10;Kwx6tFBdZJ+pY1CBn9aFKdweHRxjBz18d/oAZSq7q71J/yiIwQ6mX/bsJjQJ5dnZaDg65UzCND4/&#10;nYyPE0rx+tj5EL8oMiwJJfdoXuZUbG5D7F13LilWIN1UN43W+ZIGRl1pzzYCrRZSKhsn+blem29U&#10;9frJAL++6VBjNHr1yU6NbPLoJaSc25sg2rK25Cfj40EGfmNLme3DL7WQP7bVHXgBXVvAJkZ75pIU&#10;u2WXO7Bne0nVC8j21I9rcPKmAfytCPFBeMwn+MXOxXsctSbkRFuJsxX5X3/TJ3+MDayctZj3koef&#10;a+EVZ/qrxUCdDyeTtCD5Mjk+HeHiDy3LQ4tdmysCz0Nst5NZTP5R78Tak3nCas5TVJiElYhd8rgT&#10;r2K/hVhtqebz7ISVcCLe2kcnE3Tqa6J10T0J77ZTETFOd7TbDDF9Nxy9b3ppab6OVDd5chLPPatb&#10;+rFOub/b1U/7enjPXq8fqNlvAAAA//8DAFBLAwQUAAYACAAAACEADRlcGN4AAAAHAQAADwAAAGRy&#10;cy9kb3ducmV2LnhtbEyPzU7DMBCE70h9B2uRuCDqFNS/EKdCICSkXkraiqsTL0lKvA7xtglvj3OC&#10;245mNPNtshlsIy7Y+dqRgtk0AoFUOFNTqeCwf71bgfCsyejGESr4QQ+bdHKV6Ni4nt7xknEpQgn5&#10;WCuomNtYSl9UaLWfuhYpeJ+us5qD7EppOt2HctvI+yhaSKtrCguVbvG5wuIrO1sFvZPb291HnpX5&#10;92HJL2+nozzulbq5Hp4eQTAO/BeGET+gQxqYcncm40WjIDzCCpaLOYjRfVitQeTjsZ6BTBP5nz/9&#10;BQAA//8DAFBLAQItABQABgAIAAAAIQC2gziS/gAAAOEBAAATAAAAAAAAAAAAAAAAAAAAAABbQ29u&#10;dGVudF9UeXBlc10ueG1sUEsBAi0AFAAGAAgAAAAhADj9If/WAAAAlAEAAAsAAAAAAAAAAAAAAAAA&#10;LwEAAF9yZWxzLy5yZWxzUEsBAi0AFAAGAAgAAAAhAKihPGhsAgAA6AQAAA4AAAAAAAAAAAAAAAAA&#10;LgIAAGRycy9lMm9Eb2MueG1sUEsBAi0AFAAGAAgAAAAhAA0ZXBjeAAAABwEAAA8AAAAAAAAAAAAA&#10;AAAAxgQAAGRycy9kb3ducmV2LnhtbFBLBQYAAAAABAAEAPMAAADRBQAAAAA=&#10;" fillcolor="#ffe599 [1303]" strokeweight=".5pt">
                <v:textbox>
                  <w:txbxContent>
                    <w:p w:rsidR="00E45FB8" w:rsidRDefault="00E45FB8"/>
                  </w:txbxContent>
                </v:textbox>
                <w10:wrap anchorx="margin"/>
              </v:shape>
            </w:pict>
          </mc:Fallback>
        </mc:AlternateContent>
      </w:r>
      <w:r w:rsidR="00021543">
        <w:t>Au cours de ce projet, nous avons pu rencontrer quelques difficultés telles que celles citées ci-après, mais nous avons su trouver les solutions nécessaires à leur résolution :</w:t>
      </w:r>
    </w:p>
    <w:tbl>
      <w:tblPr>
        <w:tblStyle w:val="Grilledutableau"/>
        <w:tblW w:w="14923" w:type="dxa"/>
        <w:tblLook w:val="04A0" w:firstRow="1" w:lastRow="0" w:firstColumn="1" w:lastColumn="0" w:noHBand="0" w:noVBand="1"/>
      </w:tblPr>
      <w:tblGrid>
        <w:gridCol w:w="1413"/>
        <w:gridCol w:w="3544"/>
        <w:gridCol w:w="3260"/>
        <w:gridCol w:w="3260"/>
        <w:gridCol w:w="3446"/>
      </w:tblGrid>
      <w:tr w:rsidR="001B60F2" w14:paraId="3BAB3F47" w14:textId="77777777" w:rsidTr="001F6231">
        <w:trPr>
          <w:trHeight w:val="648"/>
        </w:trPr>
        <w:tc>
          <w:tcPr>
            <w:tcW w:w="1413" w:type="dxa"/>
          </w:tcPr>
          <w:p w14:paraId="060A2C70" w14:textId="77777777" w:rsidR="0049456D" w:rsidRDefault="0049456D" w:rsidP="009972B9"/>
        </w:tc>
        <w:tc>
          <w:tcPr>
            <w:tcW w:w="3544" w:type="dxa"/>
          </w:tcPr>
          <w:p w14:paraId="4F578294" w14:textId="77777777" w:rsidR="0049456D" w:rsidRPr="0049456D" w:rsidRDefault="0049456D" w:rsidP="009972B9">
            <w:pPr>
              <w:jc w:val="center"/>
              <w:rPr>
                <w:b/>
              </w:rPr>
            </w:pPr>
            <w:r>
              <w:rPr>
                <w:noProof/>
                <w:lang w:eastAsia="fr-FR"/>
              </w:rPr>
              <w:drawing>
                <wp:anchor distT="0" distB="0" distL="114300" distR="114300" simplePos="0" relativeHeight="251674624" behindDoc="1" locked="0" layoutInCell="1" allowOverlap="1" wp14:anchorId="5F160250" wp14:editId="6A639120">
                  <wp:simplePos x="0" y="0"/>
                  <wp:positionH relativeFrom="column">
                    <wp:posOffset>1519374</wp:posOffset>
                  </wp:positionH>
                  <wp:positionV relativeFrom="paragraph">
                    <wp:posOffset>31931</wp:posOffset>
                  </wp:positionV>
                  <wp:extent cx="454408" cy="357687"/>
                  <wp:effectExtent l="0" t="0" r="3175"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4408" cy="357687"/>
                          </a:xfrm>
                          <a:prstGeom prst="rect">
                            <a:avLst/>
                          </a:prstGeom>
                        </pic:spPr>
                      </pic:pic>
                    </a:graphicData>
                  </a:graphic>
                  <wp14:sizeRelH relativeFrom="margin">
                    <wp14:pctWidth>0</wp14:pctWidth>
                  </wp14:sizeRelH>
                  <wp14:sizeRelV relativeFrom="margin">
                    <wp14:pctHeight>0</wp14:pctHeight>
                  </wp14:sizeRelV>
                </wp:anchor>
              </w:drawing>
            </w:r>
            <w:r w:rsidRPr="0049456D">
              <w:rPr>
                <w:b/>
              </w:rPr>
              <w:t>Organisation</w:t>
            </w:r>
          </w:p>
        </w:tc>
        <w:tc>
          <w:tcPr>
            <w:tcW w:w="3260" w:type="dxa"/>
          </w:tcPr>
          <w:p w14:paraId="6B3942F3" w14:textId="77777777" w:rsidR="0049456D" w:rsidRDefault="0049456D" w:rsidP="009972B9">
            <w:pPr>
              <w:jc w:val="center"/>
            </w:pPr>
            <w:r>
              <w:rPr>
                <w:noProof/>
                <w:lang w:eastAsia="fr-FR"/>
              </w:rPr>
              <w:drawing>
                <wp:anchor distT="0" distB="0" distL="114300" distR="114300" simplePos="0" relativeHeight="251675648" behindDoc="1" locked="0" layoutInCell="1" allowOverlap="1" wp14:anchorId="08C35F35" wp14:editId="4A281AEB">
                  <wp:simplePos x="0" y="0"/>
                  <wp:positionH relativeFrom="column">
                    <wp:posOffset>1512842</wp:posOffset>
                  </wp:positionH>
                  <wp:positionV relativeFrom="paragraph">
                    <wp:posOffset>59055</wp:posOffset>
                  </wp:positionV>
                  <wp:extent cx="272143" cy="291465"/>
                  <wp:effectExtent l="0" t="0" r="0" b="0"/>
                  <wp:wrapNone/>
                  <wp:docPr id="2" name="Picture 1" descr="Résultat de recherche d'images pour &quot;springbo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springboot&quot;"/>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4006" r="70001"/>
                          <a:stretch/>
                        </pic:blipFill>
                        <pic:spPr bwMode="auto">
                          <a:xfrm>
                            <a:off x="0" y="0"/>
                            <a:ext cx="272143" cy="291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9456D">
              <w:rPr>
                <w:b/>
              </w:rPr>
              <w:t>Spring</w:t>
            </w:r>
            <w:r>
              <w:t xml:space="preserve"> </w:t>
            </w:r>
            <w:r w:rsidRPr="0049456D">
              <w:rPr>
                <w:b/>
              </w:rPr>
              <w:t>boot</w:t>
            </w:r>
          </w:p>
        </w:tc>
        <w:tc>
          <w:tcPr>
            <w:tcW w:w="3260" w:type="dxa"/>
          </w:tcPr>
          <w:p w14:paraId="0ECA66A8" w14:textId="77777777" w:rsidR="0049456D" w:rsidRPr="0049456D" w:rsidRDefault="001F6231" w:rsidP="009972B9">
            <w:pPr>
              <w:jc w:val="center"/>
              <w:rPr>
                <w:b/>
              </w:rPr>
            </w:pPr>
            <w:r>
              <w:rPr>
                <w:noProof/>
                <w:lang w:eastAsia="fr-FR"/>
              </w:rPr>
              <w:drawing>
                <wp:anchor distT="0" distB="0" distL="114300" distR="114300" simplePos="0" relativeHeight="251676672" behindDoc="1" locked="0" layoutInCell="1" allowOverlap="1" wp14:anchorId="7F9D78B7" wp14:editId="572D1265">
                  <wp:simplePos x="0" y="0"/>
                  <wp:positionH relativeFrom="column">
                    <wp:posOffset>1182007</wp:posOffset>
                  </wp:positionH>
                  <wp:positionV relativeFrom="paragraph">
                    <wp:posOffset>89535</wp:posOffset>
                  </wp:positionV>
                  <wp:extent cx="631190" cy="29400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31190" cy="294005"/>
                          </a:xfrm>
                          <a:prstGeom prst="rect">
                            <a:avLst/>
                          </a:prstGeom>
                        </pic:spPr>
                      </pic:pic>
                    </a:graphicData>
                  </a:graphic>
                </wp:anchor>
              </w:drawing>
            </w:r>
            <w:r w:rsidR="0049456D" w:rsidRPr="0049456D">
              <w:rPr>
                <w:b/>
              </w:rPr>
              <w:t>Test unitaire</w:t>
            </w:r>
          </w:p>
        </w:tc>
        <w:tc>
          <w:tcPr>
            <w:tcW w:w="3446" w:type="dxa"/>
          </w:tcPr>
          <w:p w14:paraId="05D0F09C" w14:textId="77777777" w:rsidR="0049456D" w:rsidRPr="0049456D" w:rsidRDefault="001F6231" w:rsidP="009972B9">
            <w:pPr>
              <w:jc w:val="center"/>
              <w:rPr>
                <w:b/>
              </w:rPr>
            </w:pPr>
            <w:r>
              <w:rPr>
                <w:noProof/>
                <w:lang w:eastAsia="fr-FR"/>
              </w:rPr>
              <w:drawing>
                <wp:anchor distT="0" distB="0" distL="114300" distR="114300" simplePos="0" relativeHeight="251677696" behindDoc="1" locked="0" layoutInCell="1" allowOverlap="1" wp14:anchorId="772787BA" wp14:editId="428EDF02">
                  <wp:simplePos x="0" y="0"/>
                  <wp:positionH relativeFrom="column">
                    <wp:posOffset>1406797</wp:posOffset>
                  </wp:positionH>
                  <wp:positionV relativeFrom="paragraph">
                    <wp:posOffset>4738</wp:posOffset>
                  </wp:positionV>
                  <wp:extent cx="500743" cy="429913"/>
                  <wp:effectExtent l="0" t="0" r="0" b="8255"/>
                  <wp:wrapNone/>
                  <wp:docPr id="9" name="Picture 1"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é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0743" cy="4299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456D" w:rsidRPr="0049456D">
              <w:rPr>
                <w:b/>
              </w:rPr>
              <w:t>Sonar Cloud</w:t>
            </w:r>
          </w:p>
        </w:tc>
      </w:tr>
      <w:tr w:rsidR="001B60F2" w14:paraId="66884054" w14:textId="77777777" w:rsidTr="004704A0">
        <w:trPr>
          <w:trHeight w:val="2224"/>
        </w:trPr>
        <w:tc>
          <w:tcPr>
            <w:tcW w:w="1413" w:type="dxa"/>
          </w:tcPr>
          <w:p w14:paraId="33A75FE2" w14:textId="77777777" w:rsidR="0049456D" w:rsidRPr="0049456D" w:rsidRDefault="00AF45C1" w:rsidP="009972B9">
            <w:pPr>
              <w:jc w:val="center"/>
              <w:rPr>
                <w:b/>
              </w:rPr>
            </w:pPr>
            <w:r>
              <w:rPr>
                <w:b/>
              </w:rPr>
              <w:t>Difficulté</w:t>
            </w:r>
          </w:p>
        </w:tc>
        <w:tc>
          <w:tcPr>
            <w:tcW w:w="3544" w:type="dxa"/>
          </w:tcPr>
          <w:p w14:paraId="371639D1" w14:textId="77777777" w:rsidR="0049456D" w:rsidRPr="0049456D" w:rsidRDefault="00AF45C1" w:rsidP="009972B9">
            <w:r>
              <w:t>Recherche</w:t>
            </w:r>
            <w:r w:rsidR="001F6231">
              <w:t xml:space="preserve"> </w:t>
            </w:r>
            <w:r>
              <w:t>d’</w:t>
            </w:r>
            <w:r w:rsidR="001F6231">
              <w:t>une méthode de travail adaptée.</w:t>
            </w:r>
          </w:p>
        </w:tc>
        <w:tc>
          <w:tcPr>
            <w:tcW w:w="3260" w:type="dxa"/>
          </w:tcPr>
          <w:p w14:paraId="6AB4E329" w14:textId="77777777" w:rsidR="0049456D" w:rsidRDefault="00A93029" w:rsidP="009972B9">
            <w:r>
              <w:t>Utilisation globale</w:t>
            </w:r>
            <w:r w:rsidR="001B60F2">
              <w:t> :</w:t>
            </w:r>
          </w:p>
          <w:p w14:paraId="387B8CBD" w14:textId="77777777" w:rsidR="001B60F2" w:rsidRDefault="001B60F2" w:rsidP="009972B9">
            <w:r>
              <w:t>La plus grande difficulté étant de se documenter correctement et suffisamment sur le sujet, les solutions étant immenses.</w:t>
            </w:r>
          </w:p>
        </w:tc>
        <w:tc>
          <w:tcPr>
            <w:tcW w:w="3260" w:type="dxa"/>
          </w:tcPr>
          <w:p w14:paraId="76D2F743" w14:textId="77777777" w:rsidR="0049456D" w:rsidRDefault="00AF45C1" w:rsidP="009972B9">
            <w:r>
              <w:t>Résolution des dépendances des classes à tester.</w:t>
            </w:r>
          </w:p>
        </w:tc>
        <w:tc>
          <w:tcPr>
            <w:tcW w:w="3446" w:type="dxa"/>
          </w:tcPr>
          <w:p w14:paraId="1664C5EB" w14:textId="77777777" w:rsidR="0049456D" w:rsidRDefault="004704A0" w:rsidP="009972B9">
            <w:r>
              <w:t xml:space="preserve">Mise en place de l’intégration continue : nous avons tenté </w:t>
            </w:r>
            <w:proofErr w:type="spellStart"/>
            <w:r>
              <w:t>SonarCloud</w:t>
            </w:r>
            <w:proofErr w:type="spellEnd"/>
            <w:r>
              <w:t xml:space="preserve"> pour éviter l’installation de l’outil </w:t>
            </w:r>
            <w:proofErr w:type="spellStart"/>
            <w:r>
              <w:t>SonarQube</w:t>
            </w:r>
            <w:proofErr w:type="spellEnd"/>
            <w:r>
              <w:t xml:space="preserve"> à chacun.</w:t>
            </w:r>
          </w:p>
          <w:p w14:paraId="33099686" w14:textId="77777777" w:rsidR="00100E1F" w:rsidRDefault="004704A0" w:rsidP="009972B9">
            <w:r>
              <w:t xml:space="preserve">Problème au niveau du script, sur la commande de lancement de l’analyse. </w:t>
            </w:r>
          </w:p>
          <w:p w14:paraId="11E05778" w14:textId="77777777" w:rsidR="004704A0" w:rsidRDefault="004704A0" w:rsidP="009972B9">
            <w:r>
              <w:t xml:space="preserve">Après Plusieurs modifications des configurations, en vain. Un utilisateur avec des droits suffisants était nécessaires. Nous n’avons pas réussi à trouver la solution dans la documentation. </w:t>
            </w:r>
          </w:p>
        </w:tc>
      </w:tr>
      <w:tr w:rsidR="001B60F2" w14:paraId="2F2C1A2A" w14:textId="77777777" w:rsidTr="001F6231">
        <w:trPr>
          <w:trHeight w:val="291"/>
        </w:trPr>
        <w:tc>
          <w:tcPr>
            <w:tcW w:w="1413" w:type="dxa"/>
          </w:tcPr>
          <w:p w14:paraId="1418B707" w14:textId="77777777" w:rsidR="0049456D" w:rsidRPr="0049456D" w:rsidRDefault="001B60F2" w:rsidP="009972B9">
            <w:pPr>
              <w:jc w:val="center"/>
              <w:rPr>
                <w:b/>
              </w:rPr>
            </w:pPr>
            <w:r>
              <w:rPr>
                <w:b/>
              </w:rPr>
              <w:t xml:space="preserve">Méthode et </w:t>
            </w:r>
            <w:r w:rsidR="0049456D" w:rsidRPr="0049456D">
              <w:rPr>
                <w:b/>
              </w:rPr>
              <w:t>Solution</w:t>
            </w:r>
          </w:p>
        </w:tc>
        <w:tc>
          <w:tcPr>
            <w:tcW w:w="3544" w:type="dxa"/>
          </w:tcPr>
          <w:p w14:paraId="13323939" w14:textId="77777777" w:rsidR="0049456D" w:rsidRDefault="00A93029" w:rsidP="009972B9">
            <w:r>
              <w:t xml:space="preserve">Division de l’équipe en sous-groupe pour le développement et la documentation. </w:t>
            </w:r>
          </w:p>
          <w:p w14:paraId="08CA0399" w14:textId="77777777" w:rsidR="001B60F2" w:rsidRDefault="001B60F2" w:rsidP="009972B9">
            <w:r>
              <w:t xml:space="preserve">Recherche de tutoriel sur l’outil Trello et entraide. </w:t>
            </w:r>
          </w:p>
          <w:p w14:paraId="48F8A76C" w14:textId="77777777" w:rsidR="00A93029" w:rsidRDefault="00A93029" w:rsidP="009972B9">
            <w:r>
              <w:t xml:space="preserve">Mise en place d’un tableau de bord </w:t>
            </w:r>
          </w:p>
          <w:p w14:paraId="063BC5D6" w14:textId="77777777" w:rsidR="00A93029" w:rsidRDefault="00A93029" w:rsidP="009972B9">
            <w:r>
              <w:t>Trello.</w:t>
            </w:r>
          </w:p>
        </w:tc>
        <w:tc>
          <w:tcPr>
            <w:tcW w:w="3260" w:type="dxa"/>
          </w:tcPr>
          <w:p w14:paraId="3E214FED" w14:textId="77777777" w:rsidR="0049456D" w:rsidRDefault="001B60F2" w:rsidP="009972B9">
            <w:r>
              <w:t>Recherches et tri sur les résultats.</w:t>
            </w:r>
          </w:p>
          <w:p w14:paraId="1F03FEE2" w14:textId="77777777" w:rsidR="001B60F2" w:rsidRDefault="001B60F2" w:rsidP="009972B9">
            <w:pPr>
              <w:rPr>
                <w:b/>
              </w:rPr>
            </w:pPr>
            <w:r w:rsidRPr="001B60F2">
              <w:rPr>
                <w:b/>
              </w:rPr>
              <w:t>Ex</w:t>
            </w:r>
            <w:r>
              <w:rPr>
                <w:b/>
              </w:rPr>
              <w:t>emple</w:t>
            </w:r>
            <w:r w:rsidRPr="001B60F2">
              <w:rPr>
                <w:b/>
              </w:rPr>
              <w:t> :</w:t>
            </w:r>
          </w:p>
          <w:p w14:paraId="7755D806" w14:textId="77777777" w:rsidR="001B60F2" w:rsidRDefault="001B60F2" w:rsidP="009972B9">
            <w:r>
              <w:t>Pour Spring Security,</w:t>
            </w:r>
          </w:p>
          <w:p w14:paraId="334D59AA" w14:textId="77777777" w:rsidR="001B60F2" w:rsidRDefault="00AF45C1" w:rsidP="001B60F2">
            <w:r>
              <w:t>Il</w:t>
            </w:r>
            <w:r w:rsidR="001B60F2">
              <w:t xml:space="preserve"> y a plusieurs façons d’instaurer une sécurité et il a fallu plusieurs semaines pour sélectionner la meilleure méthode.</w:t>
            </w:r>
          </w:p>
          <w:p w14:paraId="39758F6C" w14:textId="77777777" w:rsidR="001B60F2" w:rsidRPr="001B60F2" w:rsidRDefault="001B60F2" w:rsidP="009972B9"/>
        </w:tc>
        <w:tc>
          <w:tcPr>
            <w:tcW w:w="3260" w:type="dxa"/>
          </w:tcPr>
          <w:p w14:paraId="6E0BF2B4" w14:textId="77777777" w:rsidR="00AF45C1" w:rsidRDefault="00AF45C1" w:rsidP="00AF45C1">
            <w:r>
              <w:t xml:space="preserve">Utilisation de la documentation </w:t>
            </w:r>
            <w:proofErr w:type="spellStart"/>
            <w:r>
              <w:t>Springboot</w:t>
            </w:r>
            <w:proofErr w:type="spellEnd"/>
            <w:r>
              <w:t xml:space="preserve"> sur les tests afin de savoir quelles annotations utiliser et comment les utiliser. </w:t>
            </w:r>
          </w:p>
          <w:p w14:paraId="5B6AE6BD" w14:textId="77777777" w:rsidR="00AF45C1" w:rsidRPr="004506AD" w:rsidRDefault="00AF45C1" w:rsidP="00AF45C1">
            <w:r>
              <w:t>Utilisation des annotations « </w:t>
            </w:r>
            <w:proofErr w:type="spellStart"/>
            <w:r>
              <w:t>Mockito</w:t>
            </w:r>
            <w:proofErr w:type="spellEnd"/>
            <w:r>
              <w:t> »</w:t>
            </w:r>
            <w:proofErr w:type="gramStart"/>
            <w:r>
              <w:t>,«</w:t>
            </w:r>
            <w:proofErr w:type="gramEnd"/>
            <w:r>
              <w:t> </w:t>
            </w:r>
            <w:proofErr w:type="spellStart"/>
            <w:r>
              <w:t>when</w:t>
            </w:r>
            <w:proofErr w:type="spellEnd"/>
            <w:r>
              <w:t> », « </w:t>
            </w:r>
            <w:proofErr w:type="spellStart"/>
            <w:r>
              <w:t>then</w:t>
            </w:r>
            <w:proofErr w:type="spellEnd"/>
            <w:r>
              <w:t xml:space="preserve"> » </w:t>
            </w:r>
            <w:proofErr w:type="spellStart"/>
            <w:r>
              <w:t>etc</w:t>
            </w:r>
            <w:proofErr w:type="spellEnd"/>
            <w:r>
              <w:t xml:space="preserve"> pour simuler des scénarios et que les tests puissent fonctionner.</w:t>
            </w:r>
          </w:p>
          <w:p w14:paraId="2F22CA89" w14:textId="77777777" w:rsidR="00AF45C1" w:rsidRDefault="00AF45C1" w:rsidP="009972B9"/>
        </w:tc>
        <w:tc>
          <w:tcPr>
            <w:tcW w:w="3446" w:type="dxa"/>
          </w:tcPr>
          <w:p w14:paraId="64C0B67F" w14:textId="77777777" w:rsidR="0049456D" w:rsidRDefault="004704A0" w:rsidP="009972B9">
            <w:r>
              <w:t xml:space="preserve">Le professeur nous a attribué un compte sur son serveur Sonar. </w:t>
            </w:r>
          </w:p>
          <w:p w14:paraId="5025FFFA" w14:textId="77777777" w:rsidR="004704A0" w:rsidRDefault="004704A0" w:rsidP="009972B9"/>
          <w:p w14:paraId="5CD9EB7E" w14:textId="77777777" w:rsidR="004704A0" w:rsidRDefault="004704A0" w:rsidP="009972B9">
            <w:r>
              <w:t xml:space="preserve">Nous avons modifié le script à l’aide du professeur en utilisant Travis </w:t>
            </w:r>
            <w:r w:rsidR="00A37785">
              <w:t>pour lancer l’analyse à chaque commit du projet sur Git.</w:t>
            </w:r>
          </w:p>
        </w:tc>
      </w:tr>
    </w:tbl>
    <w:p w14:paraId="49F48B7C" w14:textId="77777777" w:rsidR="00021543" w:rsidRPr="009972B9" w:rsidRDefault="00021543" w:rsidP="009972B9"/>
    <w:p w14:paraId="4597DFCD" w14:textId="77777777" w:rsidR="00E45FB8" w:rsidRDefault="00E45FB8" w:rsidP="004506AD">
      <w:pPr>
        <w:sectPr w:rsidR="00E45FB8" w:rsidSect="00E45FB8">
          <w:pgSz w:w="16838" w:h="11906" w:orient="landscape"/>
          <w:pgMar w:top="1417" w:right="1417" w:bottom="1417" w:left="1417" w:header="708" w:footer="708" w:gutter="0"/>
          <w:cols w:space="708"/>
          <w:docGrid w:linePitch="360"/>
        </w:sectPr>
      </w:pPr>
    </w:p>
    <w:p w14:paraId="6E718773" w14:textId="77777777" w:rsidR="009972B9" w:rsidRDefault="009972B9" w:rsidP="004506AD"/>
    <w:p w14:paraId="146627AA" w14:textId="77777777" w:rsidR="009C6477" w:rsidRPr="00A82453" w:rsidRDefault="00E45FB8" w:rsidP="0036486C">
      <w:pPr>
        <w:pStyle w:val="Titre1"/>
        <w:rPr>
          <w:rFonts w:ascii="Garamond" w:hAnsi="Garamond"/>
          <w:b/>
          <w:color w:val="auto"/>
        </w:rPr>
      </w:pPr>
      <w:bookmarkStart w:id="7" w:name="_Toc503112515"/>
      <w:r w:rsidRPr="00A82453">
        <w:rPr>
          <w:rFonts w:ascii="Garamond" w:hAnsi="Garamond"/>
          <w:b/>
          <w:color w:val="auto"/>
        </w:rPr>
        <w:t>Points</w:t>
      </w:r>
      <w:r w:rsidR="009C6477" w:rsidRPr="00A82453">
        <w:rPr>
          <w:rFonts w:ascii="Garamond" w:hAnsi="Garamond"/>
          <w:b/>
          <w:color w:val="auto"/>
        </w:rPr>
        <w:t xml:space="preserve"> </w:t>
      </w:r>
      <w:r w:rsidR="0036486C" w:rsidRPr="00A82453">
        <w:rPr>
          <w:rFonts w:ascii="Garamond" w:hAnsi="Garamond"/>
          <w:b/>
          <w:color w:val="auto"/>
        </w:rPr>
        <w:t>perfectibles, res</w:t>
      </w:r>
      <w:r w:rsidR="00267ED1" w:rsidRPr="00A82453">
        <w:rPr>
          <w:rFonts w:ascii="Garamond" w:hAnsi="Garamond"/>
          <w:b/>
          <w:color w:val="auto"/>
        </w:rPr>
        <w:t>t</w:t>
      </w:r>
      <w:r w:rsidR="0036486C" w:rsidRPr="00A82453">
        <w:rPr>
          <w:rFonts w:ascii="Garamond" w:hAnsi="Garamond"/>
          <w:b/>
          <w:color w:val="auto"/>
        </w:rPr>
        <w:t>es</w:t>
      </w:r>
      <w:r w:rsidR="009C6477" w:rsidRPr="00A82453">
        <w:rPr>
          <w:rFonts w:ascii="Garamond" w:hAnsi="Garamond"/>
          <w:b/>
          <w:color w:val="auto"/>
        </w:rPr>
        <w:t xml:space="preserve"> à faire, points non solutionnés</w:t>
      </w:r>
      <w:bookmarkEnd w:id="7"/>
    </w:p>
    <w:p w14:paraId="2E0C52FD" w14:textId="77777777" w:rsidR="004506AD" w:rsidRDefault="004506AD" w:rsidP="004506AD"/>
    <w:p w14:paraId="29D89086" w14:textId="77777777" w:rsidR="00A82453" w:rsidRDefault="00A82453" w:rsidP="00A82453">
      <w:pPr>
        <w:jc w:val="both"/>
      </w:pPr>
      <w:r>
        <w:t xml:space="preserve">Par manque de temps, nous n’avons pas gérer les votes à l’aide de requêtes Ajax en mode asynchrone. Il aurait été intéressant de coder en javascript aussi pour ce projet et de toucher à la technologie Ajax. </w:t>
      </w:r>
    </w:p>
    <w:p w14:paraId="742D2BA2" w14:textId="77777777" w:rsidR="00A82453" w:rsidRDefault="00A82453" w:rsidP="00A82453">
      <w:pPr>
        <w:jc w:val="both"/>
      </w:pPr>
      <w:r>
        <w:t xml:space="preserve">Pour encore plus valoriser l’aspect communication et échange, outre les votes, qui restent anonyme, proposer un service de commentaire pour chaque article. Cela permettrait comme un forum d’interagir et d’exprimer son opinion. </w:t>
      </w:r>
    </w:p>
    <w:p w14:paraId="03EFE695" w14:textId="77777777" w:rsidR="00A82453" w:rsidRDefault="00A82453" w:rsidP="00A82453">
      <w:pPr>
        <w:jc w:val="both"/>
      </w:pPr>
      <w:r>
        <w:t xml:space="preserve">L’ergonomie du site reste assez simple car nous ne voulions pas rendre le nom du site cliché sur le design. Cependant, certains choix de couleurs ou de placement aurait pu être améliorer pour favoriser l’expérience du client sur notre site. </w:t>
      </w:r>
    </w:p>
    <w:p w14:paraId="256D9801" w14:textId="77777777" w:rsidR="00A82453" w:rsidRDefault="00A82453" w:rsidP="00A82453">
      <w:pPr>
        <w:jc w:val="both"/>
      </w:pPr>
      <w:r>
        <w:t xml:space="preserve">Un service de notification aurait été intéressant. Quasiment tous les sites proposent une notification par mail. Dans notre cas, un mail pourrait être envoyé pour confirmer son inscription sur le site mais également si un article a atteint plus de X likes. </w:t>
      </w:r>
    </w:p>
    <w:p w14:paraId="786D28D7" w14:textId="77777777" w:rsidR="007E1F49" w:rsidRDefault="007E1F49" w:rsidP="004506AD"/>
    <w:p w14:paraId="0EC4AF14" w14:textId="77777777" w:rsidR="001F2445" w:rsidRDefault="001F2445" w:rsidP="004506AD"/>
    <w:p w14:paraId="2A7D4631" w14:textId="77777777" w:rsidR="00CA27FD" w:rsidRDefault="00CA27FD" w:rsidP="004506AD"/>
    <w:p w14:paraId="22FA9AEC" w14:textId="77777777" w:rsidR="0082533F" w:rsidRDefault="0082533F" w:rsidP="004506AD"/>
    <w:p w14:paraId="03161067" w14:textId="77777777" w:rsidR="00267ED1" w:rsidRDefault="00267ED1" w:rsidP="004506AD">
      <w:pPr>
        <w:sectPr w:rsidR="00267ED1" w:rsidSect="00267ED1">
          <w:pgSz w:w="11906" w:h="16838"/>
          <w:pgMar w:top="1417" w:right="1417" w:bottom="1417" w:left="1417" w:header="708" w:footer="708" w:gutter="0"/>
          <w:cols w:space="708"/>
          <w:docGrid w:linePitch="360"/>
        </w:sectPr>
      </w:pPr>
    </w:p>
    <w:p w14:paraId="007FE988" w14:textId="77777777" w:rsidR="0082533F" w:rsidRDefault="0082533F" w:rsidP="004506AD"/>
    <w:p w14:paraId="462EBD08" w14:textId="77777777" w:rsidR="00CA27FD" w:rsidRPr="004506AD" w:rsidRDefault="00CA27FD" w:rsidP="004506AD"/>
    <w:p w14:paraId="0A16B658" w14:textId="77777777" w:rsidR="0036486C" w:rsidRPr="00A82453" w:rsidRDefault="0036486C" w:rsidP="0036486C">
      <w:pPr>
        <w:pStyle w:val="Titre1"/>
        <w:rPr>
          <w:rFonts w:ascii="Garamond" w:hAnsi="Garamond"/>
          <w:b/>
          <w:color w:val="auto"/>
        </w:rPr>
      </w:pPr>
      <w:bookmarkStart w:id="8" w:name="_Toc503112516"/>
      <w:r w:rsidRPr="00A82453">
        <w:rPr>
          <w:rFonts w:ascii="Garamond" w:hAnsi="Garamond"/>
          <w:b/>
          <w:color w:val="auto"/>
        </w:rPr>
        <w:t>Retours personnels sur le module</w:t>
      </w:r>
      <w:bookmarkEnd w:id="8"/>
    </w:p>
    <w:p w14:paraId="245DF78E" w14:textId="77777777" w:rsidR="009C6477" w:rsidRDefault="009C6477" w:rsidP="009C6477"/>
    <w:p w14:paraId="43EED528" w14:textId="77777777" w:rsidR="00A82453" w:rsidRPr="00EE6DA0" w:rsidRDefault="00A82453" w:rsidP="00EE6DA0">
      <w:pPr>
        <w:pStyle w:val="Titre2"/>
        <w:rPr>
          <w:color w:val="000000" w:themeColor="text1"/>
        </w:rPr>
      </w:pPr>
      <w:r w:rsidRPr="00EE6DA0">
        <w:rPr>
          <w:color w:val="000000" w:themeColor="text1"/>
        </w:rPr>
        <w:t xml:space="preserve">Retour globale de l’équipe des </w:t>
      </w:r>
      <w:proofErr w:type="spellStart"/>
      <w:r w:rsidRPr="00EE6DA0">
        <w:rPr>
          <w:color w:val="000000" w:themeColor="text1"/>
        </w:rPr>
        <w:t>Scrib’s</w:t>
      </w:r>
      <w:proofErr w:type="spellEnd"/>
      <w:r w:rsidRPr="00EE6DA0">
        <w:rPr>
          <w:color w:val="000000" w:themeColor="text1"/>
        </w:rPr>
        <w:t xml:space="preserve"> : </w:t>
      </w:r>
    </w:p>
    <w:p w14:paraId="3C743FD1" w14:textId="77777777" w:rsidR="00A82453" w:rsidRDefault="004A6DCE" w:rsidP="00A82453">
      <w:pPr>
        <w:jc w:val="both"/>
      </w:pPr>
      <w:r>
        <w:t xml:space="preserve">Nous trouvons que les cours du module sont très bien organisés et efficace. En effet, les cours montrent directement les </w:t>
      </w:r>
      <w:r w:rsidR="004356E1">
        <w:t>pistes</w:t>
      </w:r>
      <w:r>
        <w:t xml:space="preserve"> auxquelles </w:t>
      </w:r>
      <w:r w:rsidR="00A56F5F">
        <w:t xml:space="preserve">nous devrions nous </w:t>
      </w:r>
      <w:r>
        <w:t xml:space="preserve">intéresser. L’enseignant est très concis et pragmatique ce qui est hautement apprécié par l’ensemble de l’équipe. </w:t>
      </w:r>
    </w:p>
    <w:p w14:paraId="52C0F810" w14:textId="77777777" w:rsidR="00A82453" w:rsidRDefault="004A6DCE" w:rsidP="00A82453">
      <w:pPr>
        <w:jc w:val="both"/>
      </w:pPr>
      <w:r>
        <w:t xml:space="preserve">Par ailleurs, le fait que les cours soient centralisés sur un site dédié est génial. Cela nous évite de perdre du temps à les chercher sur le commun, et nous y donne accès partout. </w:t>
      </w:r>
    </w:p>
    <w:p w14:paraId="4FF94E0F" w14:textId="77777777" w:rsidR="002A7570" w:rsidRDefault="004A6DCE" w:rsidP="00A82453">
      <w:pPr>
        <w:jc w:val="both"/>
      </w:pPr>
      <w:r>
        <w:t xml:space="preserve">Ce module nous a apporté une vision fraîche et à jour de ce qu’est le Génie Logiciel aujourd’hui ce qui est très important </w:t>
      </w:r>
      <w:r w:rsidR="004356E1">
        <w:t>dans le cadre de la veille technologique de chacun.</w:t>
      </w:r>
      <w:r w:rsidR="00E54154">
        <w:t xml:space="preserve"> Enfin, Vincent </w:t>
      </w:r>
      <w:proofErr w:type="spellStart"/>
      <w:r w:rsidR="00E54154">
        <w:t>Boutour</w:t>
      </w:r>
      <w:proofErr w:type="spellEnd"/>
      <w:r w:rsidR="00E54154">
        <w:t xml:space="preserve"> est </w:t>
      </w:r>
      <w:r w:rsidR="00232281">
        <w:t xml:space="preserve">vraiment </w:t>
      </w:r>
      <w:r w:rsidR="00E54154">
        <w:t>disponible pour ses étudiants et est de grande aide lors de difficultés rencontrées ou de blocages</w:t>
      </w:r>
      <w:r w:rsidR="00232281">
        <w:t xml:space="preserve"> ce qui est appréciable</w:t>
      </w:r>
      <w:r w:rsidR="00E54154">
        <w:t>.</w:t>
      </w:r>
    </w:p>
    <w:p w14:paraId="2A3483E5" w14:textId="77777777" w:rsidR="0082533F" w:rsidRDefault="0082533F" w:rsidP="009C6477"/>
    <w:p w14:paraId="3BB4B7FE" w14:textId="77777777" w:rsidR="00A82453" w:rsidRPr="00EE6DA0" w:rsidRDefault="00A82453" w:rsidP="00EE6DA0">
      <w:pPr>
        <w:pStyle w:val="Titre2"/>
        <w:rPr>
          <w:color w:val="000000" w:themeColor="text1"/>
        </w:rPr>
      </w:pPr>
      <w:r w:rsidRPr="00EE6DA0">
        <w:rPr>
          <w:color w:val="000000" w:themeColor="text1"/>
        </w:rPr>
        <w:t>Retour perso de Marina </w:t>
      </w:r>
      <w:proofErr w:type="spellStart"/>
      <w:r w:rsidRPr="00EE6DA0">
        <w:rPr>
          <w:color w:val="000000" w:themeColor="text1"/>
        </w:rPr>
        <w:t>Passoubady</w:t>
      </w:r>
      <w:proofErr w:type="spellEnd"/>
      <w:r w:rsidRPr="00EE6DA0">
        <w:rPr>
          <w:color w:val="000000" w:themeColor="text1"/>
        </w:rPr>
        <w:t xml:space="preserve"> : </w:t>
      </w:r>
    </w:p>
    <w:p w14:paraId="1F034FE9" w14:textId="77777777" w:rsidR="00A82453" w:rsidRDefault="00A82453" w:rsidP="00A82453">
      <w:pPr>
        <w:jc w:val="both"/>
      </w:pPr>
      <w:r>
        <w:t xml:space="preserve">J’ai beaucoup apprécié ce module. Dans un premier les cours sont très vivants avec un support clair et concis. Un professeur passionné qui arrive encore à jongler entre la passerelle vie étudiante et vie professionnel. On se sent très vite à l’aise et lui aussi compréhensible et proche de ce qu’on souhaite comme réponse. J’ai appris des choses mais surtout compris. Beaucoup de notion abordée dans le cours, j’en avais déjà entendu parler mais je n’avais pas d’opinion clair dessus. Ainsi M. </w:t>
      </w:r>
      <w:proofErr w:type="spellStart"/>
      <w:r>
        <w:t>Boutour</w:t>
      </w:r>
      <w:proofErr w:type="spellEnd"/>
      <w:r>
        <w:t xml:space="preserve"> nous a partagé son savoir sans nous l’imposer. Cette manière d’enseigner incite plus la curiosité de l’élève dans le bon sens. </w:t>
      </w:r>
    </w:p>
    <w:p w14:paraId="5D1D5FCE" w14:textId="77777777" w:rsidR="00A82453" w:rsidRDefault="00A82453" w:rsidP="00A82453">
      <w:pPr>
        <w:jc w:val="both"/>
      </w:pPr>
      <w:r>
        <w:t xml:space="preserve">Concernant le projet, nous étions 4 mais confiant. L’organisation et l’attributs des tâches et rôles de chacun s’est très vite mise en route. Fonctionnant par binôme pendant les séances et par Skype durant la semaine : niveau communication je l’ai trouvé fluide et efficace. </w:t>
      </w:r>
    </w:p>
    <w:p w14:paraId="4AF14A96" w14:textId="77777777" w:rsidR="00A82453" w:rsidRDefault="00A82453" w:rsidP="00A82453">
      <w:pPr>
        <w:jc w:val="both"/>
      </w:pPr>
      <w:r>
        <w:t xml:space="preserve">Nous avons choisi, en suivant les conseils du professeur, de partir sur un projet simple et ensuite de l’alimenter avec d’autres fonctionnalités. Cette vision a finalement porté ses fruits car nous sommes arrivés quasiment à nos objectifs. Chacun a contribué au projet, nous avons fait l’effort de travailler sur des technologies que nous n’avons pas expérimentées (Git, </w:t>
      </w:r>
      <w:proofErr w:type="spellStart"/>
      <w:r>
        <w:t>MarkDown</w:t>
      </w:r>
      <w:proofErr w:type="spellEnd"/>
      <w:r>
        <w:t xml:space="preserve">, </w:t>
      </w:r>
      <w:proofErr w:type="spellStart"/>
      <w:r>
        <w:t>Semantic</w:t>
      </w:r>
      <w:proofErr w:type="spellEnd"/>
      <w:r>
        <w:t xml:space="preserve"> UI, </w:t>
      </w:r>
      <w:proofErr w:type="spellStart"/>
      <w:r>
        <w:t>SpringBoot</w:t>
      </w:r>
      <w:proofErr w:type="spellEnd"/>
      <w:r>
        <w:t xml:space="preserve">). J’ai beaucoup apprécié découvrir en même temps que de travailler sur le projet. J’ai découvert la puissance du </w:t>
      </w:r>
      <w:proofErr w:type="spellStart"/>
      <w:r>
        <w:t>framework</w:t>
      </w:r>
      <w:proofErr w:type="spellEnd"/>
      <w:r>
        <w:t xml:space="preserve"> </w:t>
      </w:r>
      <w:proofErr w:type="spellStart"/>
      <w:r>
        <w:t>Spring</w:t>
      </w:r>
      <w:proofErr w:type="spellEnd"/>
      <w:r>
        <w:t xml:space="preserve">. </w:t>
      </w:r>
    </w:p>
    <w:p w14:paraId="25C733C9" w14:textId="77777777" w:rsidR="00A82453" w:rsidRDefault="00A82453" w:rsidP="00A82453">
      <w:pPr>
        <w:jc w:val="both"/>
      </w:pPr>
      <w:r>
        <w:t xml:space="preserve">Au sein de l’équipe, une très bonne entente et du sérieux de la part de chacun. Pour gagner en production, nous avons travaillé sur des tâches où nous étions le plus à l’aise. Nous prenions ensuite le temps d’expliquer aux autres nos avancements. </w:t>
      </w:r>
      <w:proofErr w:type="gramStart"/>
      <w:r>
        <w:t>Git nous</w:t>
      </w:r>
      <w:proofErr w:type="gramEnd"/>
      <w:r>
        <w:t xml:space="preserve"> a été très utile pour ce projet, j’ai longtemps évité de l’utiliser durant le DUT. Dorénavant je m’exigerai de l’utiliser, je me suis rendu compte que cela facilite le partage du code lorsqu’on travaille à plusieurs régulièrement. </w:t>
      </w:r>
    </w:p>
    <w:p w14:paraId="661A70F2" w14:textId="77777777" w:rsidR="00A82453" w:rsidRDefault="00A82453" w:rsidP="00A82453">
      <w:pPr>
        <w:jc w:val="both"/>
      </w:pPr>
      <w:r>
        <w:t xml:space="preserve">De même que Sonar pour l’intégration continue, un outil puissant qui nous a aidé pour trouver les bugs et couvrir nos tests. Une interface simple et flexible que j’utiliserai très souvent aussi. </w:t>
      </w:r>
    </w:p>
    <w:p w14:paraId="1F6BE655" w14:textId="77777777" w:rsidR="0082533F" w:rsidRDefault="0082533F" w:rsidP="009C6477"/>
    <w:p w14:paraId="09700C5F" w14:textId="77777777" w:rsidR="002A7570" w:rsidRPr="00EE6DA0" w:rsidRDefault="002A7570" w:rsidP="002A7570">
      <w:pPr>
        <w:pStyle w:val="Titre1"/>
        <w:rPr>
          <w:rFonts w:ascii="Garamond" w:hAnsi="Garamond"/>
          <w:b/>
          <w:color w:val="auto"/>
        </w:rPr>
      </w:pPr>
      <w:bookmarkStart w:id="9" w:name="_Toc503112517"/>
      <w:r w:rsidRPr="00EE6DA0">
        <w:rPr>
          <w:rFonts w:ascii="Garamond" w:hAnsi="Garamond"/>
          <w:b/>
          <w:color w:val="auto"/>
        </w:rPr>
        <w:lastRenderedPageBreak/>
        <w:t>Conclusion</w:t>
      </w:r>
      <w:bookmarkEnd w:id="9"/>
    </w:p>
    <w:p w14:paraId="2A97428C" w14:textId="77777777" w:rsidR="00232281" w:rsidRDefault="00232281" w:rsidP="00232281"/>
    <w:p w14:paraId="07E0CAE1" w14:textId="77777777" w:rsidR="00A82453" w:rsidRDefault="00A82453" w:rsidP="00A82453">
      <w:pPr>
        <w:jc w:val="both"/>
      </w:pPr>
      <w:r>
        <w:t>Nous avons trouvé ce projet très enrichissant. En effet, il nous a permis de découvrir ou d’approfondir de nombreux points.  Nous avons pu développer des compétences organisationnelles : Le fait d’avoir diviser le groupe en deux sous équipes nous a permis d’accélérer nos recherches et d’établir une meilleure communication. N’ayant jamais travailler ensemble tous les 4, la division a obligé chacun à partager et prendre connaissance de l’avancement du travail des autres. Cette organisation a bien fonctionné dans le groupe.</w:t>
      </w:r>
    </w:p>
    <w:p w14:paraId="55D3E14B" w14:textId="77777777" w:rsidR="00A82453" w:rsidRDefault="00A82453" w:rsidP="00A82453">
      <w:pPr>
        <w:jc w:val="both"/>
      </w:pPr>
      <w:r>
        <w:t xml:space="preserve">Nous avons essayé de travailler en agile en fonctionnant par sprint. Nous avons vite pris l’habitude de vérifier nos « to do </w:t>
      </w:r>
      <w:proofErr w:type="spellStart"/>
      <w:r>
        <w:t>list</w:t>
      </w:r>
      <w:proofErr w:type="spellEnd"/>
      <w:r>
        <w:t xml:space="preserve"> », d’établies des séances de brainstorming et de redéfinir les objectifs de la semaine.  </w:t>
      </w:r>
    </w:p>
    <w:p w14:paraId="3C76E5FE" w14:textId="77777777" w:rsidR="00A82453" w:rsidRDefault="00A82453" w:rsidP="00A82453">
      <w:pPr>
        <w:jc w:val="both"/>
      </w:pPr>
      <w:r>
        <w:t xml:space="preserve">Par ailleurs nous avons pu découvrir l’utilisation de nouveaux outils utiles lors de projets de groupe tels que GitHub, Spring et Trello. Nous en sommes convaincus, cela nous sera très utiles lors de nos prochains projets à plusieurs. Ce projet nous a imposé de suivre des bonnes pratiques qu’on négligeait ou ignorait auparavant. Cela nous a donné goût à voir au-dessus d’une simple application qui « fonctionne ». </w:t>
      </w:r>
    </w:p>
    <w:p w14:paraId="386222C2" w14:textId="77777777" w:rsidR="00A82453" w:rsidRDefault="00A82453" w:rsidP="00A82453">
      <w:pPr>
        <w:jc w:val="both"/>
      </w:pPr>
      <w:r>
        <w:t xml:space="preserve">Nous sommes désormais persuadés que les contraintes du projet sont des atouts et des outils nécessaires à sa bonne réalisation. Ce module a été d’un très bon équilibre entre consignes et réalisation en groupe. </w:t>
      </w:r>
    </w:p>
    <w:p w14:paraId="27DC2C04" w14:textId="77777777" w:rsidR="00232281" w:rsidRPr="00232281" w:rsidRDefault="00232281" w:rsidP="00A82453"/>
    <w:sectPr w:rsidR="00232281" w:rsidRPr="0023228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89D726" w14:textId="77777777" w:rsidR="00BC2BC6" w:rsidRDefault="00BC2BC6" w:rsidP="009C6477">
      <w:pPr>
        <w:spacing w:after="0" w:line="240" w:lineRule="auto"/>
      </w:pPr>
      <w:r>
        <w:separator/>
      </w:r>
    </w:p>
  </w:endnote>
  <w:endnote w:type="continuationSeparator" w:id="0">
    <w:p w14:paraId="66E84687" w14:textId="77777777" w:rsidR="00BC2BC6" w:rsidRDefault="00BC2BC6" w:rsidP="009C64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charset w:val="00"/>
    <w:family w:val="swiss"/>
    <w:pitch w:val="variable"/>
    <w:sig w:usb0="E4002EFF" w:usb1="C000E47F" w:usb2="00000009" w:usb3="00000000" w:csb0="000001FF" w:csb1="00000000"/>
  </w:font>
  <w:font w:name="Edwardian Script ITC">
    <w:panose1 w:val="030303020407070D0804"/>
    <w:charset w:val="00"/>
    <w:family w:val="script"/>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Raleway">
    <w:altName w:val="Lucida Sans Unicode"/>
    <w:charset w:val="00"/>
    <w:family w:val="swiss"/>
    <w:pitch w:val="variable"/>
    <w:sig w:usb0="A00000BF" w:usb1="5000005B" w:usb2="00000000" w:usb3="00000000" w:csb0="00000093"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2021372"/>
      <w:docPartObj>
        <w:docPartGallery w:val="Page Numbers (Bottom of Page)"/>
        <w:docPartUnique/>
      </w:docPartObj>
    </w:sdtPr>
    <w:sdtEndPr>
      <w:rPr>
        <w:noProof/>
      </w:rPr>
    </w:sdtEndPr>
    <w:sdtContent>
      <w:p w14:paraId="05B4F5CB" w14:textId="77777777" w:rsidR="005706CF" w:rsidRDefault="005706CF">
        <w:pPr>
          <w:pStyle w:val="Pieddepage"/>
          <w:jc w:val="right"/>
        </w:pPr>
        <w:r>
          <w:fldChar w:fldCharType="begin"/>
        </w:r>
        <w:r>
          <w:instrText xml:space="preserve"> PAGE   \* MERGEFORMAT </w:instrText>
        </w:r>
        <w:r>
          <w:fldChar w:fldCharType="separate"/>
        </w:r>
        <w:r w:rsidR="00447CE8">
          <w:rPr>
            <w:noProof/>
          </w:rPr>
          <w:t>6</w:t>
        </w:r>
        <w:r>
          <w:rPr>
            <w:noProof/>
          </w:rPr>
          <w:fldChar w:fldCharType="end"/>
        </w:r>
      </w:p>
    </w:sdtContent>
  </w:sdt>
  <w:p w14:paraId="0A462D6A" w14:textId="77777777" w:rsidR="005706CF" w:rsidRDefault="005706CF">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0E0138" w14:textId="77777777" w:rsidR="00BC2BC6" w:rsidRDefault="00BC2BC6" w:rsidP="009C6477">
      <w:pPr>
        <w:spacing w:after="0" w:line="240" w:lineRule="auto"/>
      </w:pPr>
      <w:r>
        <w:separator/>
      </w:r>
    </w:p>
  </w:footnote>
  <w:footnote w:type="continuationSeparator" w:id="0">
    <w:p w14:paraId="7CD2AD3D" w14:textId="77777777" w:rsidR="00BC2BC6" w:rsidRDefault="00BC2BC6" w:rsidP="009C6477">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767D51"/>
    <w:multiLevelType w:val="hybridMultilevel"/>
    <w:tmpl w:val="CDE8E9BE"/>
    <w:lvl w:ilvl="0" w:tplc="D51E8DF8">
      <w:start w:val="2017"/>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2851"/>
    <w:rsid w:val="00021543"/>
    <w:rsid w:val="00084A10"/>
    <w:rsid w:val="000B66A1"/>
    <w:rsid w:val="00100E1F"/>
    <w:rsid w:val="001027C3"/>
    <w:rsid w:val="00110326"/>
    <w:rsid w:val="001849DD"/>
    <w:rsid w:val="001B60F2"/>
    <w:rsid w:val="001F2445"/>
    <w:rsid w:val="001F6231"/>
    <w:rsid w:val="00232281"/>
    <w:rsid w:val="00267ED1"/>
    <w:rsid w:val="00282A67"/>
    <w:rsid w:val="002878BC"/>
    <w:rsid w:val="002A7570"/>
    <w:rsid w:val="002C45ED"/>
    <w:rsid w:val="002E2851"/>
    <w:rsid w:val="00331F42"/>
    <w:rsid w:val="00336E8D"/>
    <w:rsid w:val="0036486C"/>
    <w:rsid w:val="003736A8"/>
    <w:rsid w:val="003758F2"/>
    <w:rsid w:val="003B5D17"/>
    <w:rsid w:val="003F2495"/>
    <w:rsid w:val="004356E1"/>
    <w:rsid w:val="00447CE8"/>
    <w:rsid w:val="004506AD"/>
    <w:rsid w:val="004704A0"/>
    <w:rsid w:val="00480351"/>
    <w:rsid w:val="0049456D"/>
    <w:rsid w:val="004A6DCE"/>
    <w:rsid w:val="004E1BC0"/>
    <w:rsid w:val="0050141D"/>
    <w:rsid w:val="00504C35"/>
    <w:rsid w:val="00525DBB"/>
    <w:rsid w:val="00543F2C"/>
    <w:rsid w:val="00561B81"/>
    <w:rsid w:val="005706CF"/>
    <w:rsid w:val="00581222"/>
    <w:rsid w:val="005E6504"/>
    <w:rsid w:val="006A5EA1"/>
    <w:rsid w:val="006D77D7"/>
    <w:rsid w:val="006E79A7"/>
    <w:rsid w:val="0072653A"/>
    <w:rsid w:val="00736880"/>
    <w:rsid w:val="00761499"/>
    <w:rsid w:val="00762011"/>
    <w:rsid w:val="007B28E8"/>
    <w:rsid w:val="007D449C"/>
    <w:rsid w:val="007E1F49"/>
    <w:rsid w:val="00812546"/>
    <w:rsid w:val="00813D94"/>
    <w:rsid w:val="0082533F"/>
    <w:rsid w:val="00836EAE"/>
    <w:rsid w:val="00843FF9"/>
    <w:rsid w:val="00892D9D"/>
    <w:rsid w:val="00903C66"/>
    <w:rsid w:val="0095019E"/>
    <w:rsid w:val="00964A79"/>
    <w:rsid w:val="009972B9"/>
    <w:rsid w:val="009C6477"/>
    <w:rsid w:val="009F4F6C"/>
    <w:rsid w:val="00A37785"/>
    <w:rsid w:val="00A56F5F"/>
    <w:rsid w:val="00A82453"/>
    <w:rsid w:val="00A93029"/>
    <w:rsid w:val="00AF45C1"/>
    <w:rsid w:val="00B42E4F"/>
    <w:rsid w:val="00BB23C9"/>
    <w:rsid w:val="00BC2BC6"/>
    <w:rsid w:val="00C55C8B"/>
    <w:rsid w:val="00CA27FD"/>
    <w:rsid w:val="00CD3809"/>
    <w:rsid w:val="00D01766"/>
    <w:rsid w:val="00D018D7"/>
    <w:rsid w:val="00D1374E"/>
    <w:rsid w:val="00D32895"/>
    <w:rsid w:val="00D66A7D"/>
    <w:rsid w:val="00D70A03"/>
    <w:rsid w:val="00D849F5"/>
    <w:rsid w:val="00DA0934"/>
    <w:rsid w:val="00DE5E5A"/>
    <w:rsid w:val="00E34553"/>
    <w:rsid w:val="00E36558"/>
    <w:rsid w:val="00E45FB8"/>
    <w:rsid w:val="00E54154"/>
    <w:rsid w:val="00E7572A"/>
    <w:rsid w:val="00EE6DA0"/>
    <w:rsid w:val="00EF03C4"/>
    <w:rsid w:val="00F00372"/>
    <w:rsid w:val="00F06701"/>
    <w:rsid w:val="00F102DE"/>
    <w:rsid w:val="00F36601"/>
    <w:rsid w:val="00FA2505"/>
    <w:rsid w:val="00FA6F69"/>
    <w:rsid w:val="00FE108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3316DE"/>
  <w15:chartTrackingRefBased/>
  <w15:docId w15:val="{2CA8CE4D-1107-45D9-982B-98C100769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C64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824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C6477"/>
    <w:pPr>
      <w:tabs>
        <w:tab w:val="center" w:pos="4536"/>
        <w:tab w:val="right" w:pos="9072"/>
      </w:tabs>
      <w:spacing w:after="0" w:line="240" w:lineRule="auto"/>
    </w:pPr>
  </w:style>
  <w:style w:type="character" w:customStyle="1" w:styleId="En-tteCar">
    <w:name w:val="En-tête Car"/>
    <w:basedOn w:val="Policepardfaut"/>
    <w:link w:val="En-tte"/>
    <w:uiPriority w:val="99"/>
    <w:rsid w:val="009C6477"/>
  </w:style>
  <w:style w:type="paragraph" w:styleId="Pieddepage">
    <w:name w:val="footer"/>
    <w:basedOn w:val="Normal"/>
    <w:link w:val="PieddepageCar"/>
    <w:uiPriority w:val="99"/>
    <w:unhideWhenUsed/>
    <w:rsid w:val="009C647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C6477"/>
  </w:style>
  <w:style w:type="character" w:customStyle="1" w:styleId="Titre1Car">
    <w:name w:val="Titre 1 Car"/>
    <w:basedOn w:val="Policepardfaut"/>
    <w:link w:val="Titre1"/>
    <w:uiPriority w:val="9"/>
    <w:rsid w:val="009C6477"/>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36486C"/>
    <w:pPr>
      <w:outlineLvl w:val="9"/>
    </w:pPr>
    <w:rPr>
      <w:lang w:val="en-US"/>
    </w:rPr>
  </w:style>
  <w:style w:type="paragraph" w:styleId="TM1">
    <w:name w:val="toc 1"/>
    <w:basedOn w:val="Normal"/>
    <w:next w:val="Normal"/>
    <w:autoRedefine/>
    <w:uiPriority w:val="39"/>
    <w:unhideWhenUsed/>
    <w:rsid w:val="0036486C"/>
    <w:pPr>
      <w:spacing w:after="100"/>
    </w:pPr>
  </w:style>
  <w:style w:type="character" w:styleId="Lienhypertexte">
    <w:name w:val="Hyperlink"/>
    <w:basedOn w:val="Policepardfaut"/>
    <w:uiPriority w:val="99"/>
    <w:unhideWhenUsed/>
    <w:rsid w:val="0036486C"/>
    <w:rPr>
      <w:color w:val="0563C1" w:themeColor="hyperlink"/>
      <w:u w:val="single"/>
    </w:rPr>
  </w:style>
  <w:style w:type="character" w:styleId="Marquedecommentaire">
    <w:name w:val="annotation reference"/>
    <w:basedOn w:val="Policepardfaut"/>
    <w:uiPriority w:val="99"/>
    <w:semiHidden/>
    <w:unhideWhenUsed/>
    <w:rsid w:val="0036486C"/>
    <w:rPr>
      <w:sz w:val="16"/>
      <w:szCs w:val="16"/>
    </w:rPr>
  </w:style>
  <w:style w:type="paragraph" w:styleId="Commentaire">
    <w:name w:val="annotation text"/>
    <w:basedOn w:val="Normal"/>
    <w:link w:val="CommentaireCar"/>
    <w:uiPriority w:val="99"/>
    <w:semiHidden/>
    <w:unhideWhenUsed/>
    <w:rsid w:val="0036486C"/>
    <w:pPr>
      <w:spacing w:line="240" w:lineRule="auto"/>
    </w:pPr>
    <w:rPr>
      <w:sz w:val="20"/>
      <w:szCs w:val="20"/>
    </w:rPr>
  </w:style>
  <w:style w:type="character" w:customStyle="1" w:styleId="CommentaireCar">
    <w:name w:val="Commentaire Car"/>
    <w:basedOn w:val="Policepardfaut"/>
    <w:link w:val="Commentaire"/>
    <w:uiPriority w:val="99"/>
    <w:semiHidden/>
    <w:rsid w:val="0036486C"/>
    <w:rPr>
      <w:sz w:val="20"/>
      <w:szCs w:val="20"/>
    </w:rPr>
  </w:style>
  <w:style w:type="paragraph" w:styleId="Objetducommentaire">
    <w:name w:val="annotation subject"/>
    <w:basedOn w:val="Commentaire"/>
    <w:next w:val="Commentaire"/>
    <w:link w:val="ObjetducommentaireCar"/>
    <w:uiPriority w:val="99"/>
    <w:semiHidden/>
    <w:unhideWhenUsed/>
    <w:rsid w:val="0036486C"/>
    <w:rPr>
      <w:b/>
      <w:bCs/>
    </w:rPr>
  </w:style>
  <w:style w:type="character" w:customStyle="1" w:styleId="ObjetducommentaireCar">
    <w:name w:val="Objet du commentaire Car"/>
    <w:basedOn w:val="CommentaireCar"/>
    <w:link w:val="Objetducommentaire"/>
    <w:uiPriority w:val="99"/>
    <w:semiHidden/>
    <w:rsid w:val="0036486C"/>
    <w:rPr>
      <w:b/>
      <w:bCs/>
      <w:sz w:val="20"/>
      <w:szCs w:val="20"/>
    </w:rPr>
  </w:style>
  <w:style w:type="paragraph" w:styleId="Textedebulles">
    <w:name w:val="Balloon Text"/>
    <w:basedOn w:val="Normal"/>
    <w:link w:val="TextedebullesCar"/>
    <w:uiPriority w:val="99"/>
    <w:semiHidden/>
    <w:unhideWhenUsed/>
    <w:rsid w:val="0036486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6486C"/>
    <w:rPr>
      <w:rFonts w:ascii="Segoe UI" w:hAnsi="Segoe UI" w:cs="Segoe UI"/>
      <w:sz w:val="18"/>
      <w:szCs w:val="18"/>
    </w:rPr>
  </w:style>
  <w:style w:type="table" w:styleId="Grilledutableau">
    <w:name w:val="Table Grid"/>
    <w:basedOn w:val="TableauNormal"/>
    <w:uiPriority w:val="39"/>
    <w:rsid w:val="007265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deliste">
    <w:name w:val="List Paragraph"/>
    <w:basedOn w:val="Normal"/>
    <w:uiPriority w:val="34"/>
    <w:qFormat/>
    <w:rsid w:val="00E34553"/>
    <w:pPr>
      <w:ind w:left="720"/>
      <w:contextualSpacing/>
    </w:pPr>
  </w:style>
  <w:style w:type="paragraph" w:styleId="Titre">
    <w:name w:val="Title"/>
    <w:basedOn w:val="Normal"/>
    <w:next w:val="Normal"/>
    <w:link w:val="TitreCar"/>
    <w:uiPriority w:val="10"/>
    <w:qFormat/>
    <w:rsid w:val="00543F2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43F2C"/>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A8245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jpeg"/><Relationship Id="rId17" Type="http://schemas.openxmlformats.org/officeDocument/2006/relationships/footer" Target="footer1.xml"/><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A822B2-265F-354F-9945-B2F0AD04EE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6563</TotalTime>
  <Pages>10</Pages>
  <Words>1803</Words>
  <Characters>9921</Characters>
  <Application>Microsoft Macintosh Word</Application>
  <DocSecurity>0</DocSecurity>
  <Lines>82</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11701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Administrateur</dc:creator>
  <cp:keywords/>
  <dc:description/>
  <cp:lastModifiedBy>sami bouhafs</cp:lastModifiedBy>
  <cp:revision>40</cp:revision>
  <cp:lastPrinted>2018-01-07T17:22:00Z</cp:lastPrinted>
  <dcterms:created xsi:type="dcterms:W3CDTF">2017-12-24T13:52:00Z</dcterms:created>
  <dcterms:modified xsi:type="dcterms:W3CDTF">2018-01-16T14:26:00Z</dcterms:modified>
</cp:coreProperties>
</file>