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Default="00A10074">
      <w:r>
        <w:t>Arroz con leche</w:t>
      </w:r>
    </w:p>
    <w:p w:rsidR="00A10074" w:rsidRPr="00A10074" w:rsidRDefault="00A10074" w:rsidP="00A10074">
      <w:pPr>
        <w:shd w:val="clear" w:color="auto" w:fill="FFFFFF"/>
        <w:spacing w:after="0" w:line="240" w:lineRule="auto"/>
        <w:textAlignment w:val="baseline"/>
      </w:pPr>
      <w:r w:rsidRPr="00A10074">
        <w:t>100g. de arroz (preferentemente doble carolina o para risotto)</w:t>
      </w:r>
    </w:p>
    <w:p w:rsidR="00A10074" w:rsidRPr="00A10074" w:rsidRDefault="00A10074" w:rsidP="00A10074">
      <w:pPr>
        <w:shd w:val="clear" w:color="auto" w:fill="FFFFFF"/>
        <w:spacing w:after="0" w:line="240" w:lineRule="auto"/>
        <w:textAlignment w:val="baseline"/>
      </w:pPr>
      <w:r w:rsidRPr="00A10074">
        <w:t>1 litro de leche</w:t>
      </w:r>
    </w:p>
    <w:p w:rsidR="00A10074" w:rsidRPr="00A10074" w:rsidRDefault="00A10074" w:rsidP="00A10074">
      <w:pPr>
        <w:shd w:val="clear" w:color="auto" w:fill="FFFFFF"/>
        <w:spacing w:after="0" w:line="240" w:lineRule="auto"/>
        <w:textAlignment w:val="baseline"/>
      </w:pPr>
      <w:r w:rsidRPr="00A10074">
        <w:t>150g. de azúcar</w:t>
      </w:r>
    </w:p>
    <w:p w:rsidR="00A10074" w:rsidRPr="00A10074" w:rsidRDefault="00A10074" w:rsidP="00A10074">
      <w:pPr>
        <w:shd w:val="clear" w:color="auto" w:fill="FFFFFF"/>
        <w:spacing w:after="0" w:line="240" w:lineRule="auto"/>
        <w:textAlignment w:val="baseline"/>
      </w:pPr>
      <w:r w:rsidRPr="00A10074">
        <w:t>canela (en rama y en polvo)</w:t>
      </w:r>
    </w:p>
    <w:p w:rsidR="00A10074" w:rsidRPr="00A10074" w:rsidRDefault="00A10074" w:rsidP="00A10074">
      <w:pPr>
        <w:shd w:val="clear" w:color="auto" w:fill="FFFFFF"/>
        <w:spacing w:after="0" w:line="240" w:lineRule="auto"/>
        <w:textAlignment w:val="baseline"/>
      </w:pPr>
      <w:bookmarkStart w:id="0" w:name="_GoBack"/>
      <w:r w:rsidRPr="00A10074">
        <w:t>cáscara de limón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 xml:space="preserve">Vamos a empezar poniendo en una olla nuestro arroz junto con el litro de leche. Usamos tanta cantidad de leche para que el arroz nos quede bien </w:t>
      </w:r>
      <w:proofErr w:type="spellStart"/>
      <w:r w:rsidRPr="00A10074">
        <w:t>bien</w:t>
      </w:r>
      <w:proofErr w:type="spellEnd"/>
      <w:r w:rsidRPr="00A10074">
        <w:t xml:space="preserve"> cremoso.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>Luego vamos a cortar unos pedazos de cáscara de limón (tengan en cuenta lavar bien el limón para quitar todas las suciedades que pueda tener la cáscara) y los vamos a agregar a la olla.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 xml:space="preserve">También vamos a agregar al arroz con leche una ramita de canela. Si podemos </w:t>
      </w:r>
      <w:proofErr w:type="gramStart"/>
      <w:r w:rsidRPr="00A10074">
        <w:t>conseguir  que</w:t>
      </w:r>
      <w:proofErr w:type="gramEnd"/>
      <w:r w:rsidRPr="00A10074">
        <w:t xml:space="preserve"> sea en rama, mucho mejor ya que en esta instancia la vamos a usar para aromatizar durante la cocción del arroz.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 xml:space="preserve">Esta mezcla, antes de ponerla al fuego, la vamos a dejar reposar entre 30 y 60 minutos. </w:t>
      </w:r>
      <w:proofErr w:type="gramStart"/>
      <w:r w:rsidRPr="00A10074">
        <w:t>Sepan que un arroz con leche reposado es un arroz con leche feliz!</w:t>
      </w:r>
      <w:proofErr w:type="gramEnd"/>
      <w:r w:rsidRPr="00A10074">
        <w:t xml:space="preserve"> Al margen del chiste, este tiempo sirve para aromatizar y se embeba bien el arroz con los sabores de la canela y el limón. Así cuando lo cocinemos nos va a quedar mucho más sabroso.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 xml:space="preserve">Ahora sí, luego de este tiempo, vamos al fuego. Le dejamos todo lo tiene adentro y lo vamos a tapar hasta que esté cerquita de hervir. </w:t>
      </w:r>
      <w:proofErr w:type="gramStart"/>
      <w:r w:rsidRPr="00A10074">
        <w:t>Importante quedarse cerca del arroz!</w:t>
      </w:r>
      <w:proofErr w:type="gramEnd"/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>Una vez que esté cerca del hervor, destapamos y comenzamos a revolver cuidadosamente. Pueden dejarlo un rato solo, pero lo ideal es estar revolviendo lo más posible.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>El momento de agregar el azúcar, es cuando prueben el arroz y sientan que está al dente. Hay que seguir revolviendo el arroz con leche hasta que la misma comienza a evaporarse y el azúcar comienza a generar que la mezcla se ponga más espesa.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A10074">
        <w:t>Cuando veamos que el arroz con leche esté cocido, apagamos el fuego, sacamos los pedazos de canela y de cáscara de limón, y lo dejamos reposar unos minutos en la olla mientras lo batimos un poco más intensamente para que se termine de evaporar el líquido que queda y sea más cremoso aún.</w:t>
      </w:r>
    </w:p>
    <w:p w:rsidR="00A10074" w:rsidRPr="00A10074" w:rsidRDefault="00A10074" w:rsidP="00A1007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gramStart"/>
      <w:r w:rsidRPr="00A10074">
        <w:t>Luego lo llevamos a la heladera por 20 o 30 minutos y listo!</w:t>
      </w:r>
      <w:proofErr w:type="gramEnd"/>
      <w:r w:rsidRPr="00A10074">
        <w:t xml:space="preserve"> </w:t>
      </w:r>
      <w:proofErr w:type="gramStart"/>
      <w:r w:rsidRPr="00A10074">
        <w:t>Solo queda servirlo!</w:t>
      </w:r>
      <w:proofErr w:type="gramEnd"/>
      <w:r w:rsidRPr="00A10074">
        <w:t xml:space="preserve"> Recomiendo mucho tirarle un poco de canela en polvo por encima para que termine de darle el toque mágico. </w:t>
      </w:r>
    </w:p>
    <w:bookmarkEnd w:id="0"/>
    <w:p w:rsidR="00A10074" w:rsidRDefault="00A10074"/>
    <w:sectPr w:rsidR="00A10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E2D38"/>
    <w:multiLevelType w:val="multilevel"/>
    <w:tmpl w:val="FE3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1C7122"/>
    <w:multiLevelType w:val="multilevel"/>
    <w:tmpl w:val="CDE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74"/>
    <w:rsid w:val="005B371B"/>
    <w:rsid w:val="006410F8"/>
    <w:rsid w:val="00A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D245"/>
  <w15:chartTrackingRefBased/>
  <w15:docId w15:val="{422B6CDB-2802-400C-B9C3-12CFE177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1</cp:revision>
  <dcterms:created xsi:type="dcterms:W3CDTF">2024-04-12T21:42:00Z</dcterms:created>
  <dcterms:modified xsi:type="dcterms:W3CDTF">2024-04-12T21:44:00Z</dcterms:modified>
</cp:coreProperties>
</file>