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Default="00BD797B">
      <w:pPr>
        <w:rPr>
          <w:b/>
        </w:rPr>
      </w:pPr>
      <w:r w:rsidRPr="00BD797B">
        <w:rPr>
          <w:b/>
        </w:rPr>
        <w:t>Lógica del Sistema</w:t>
      </w:r>
    </w:p>
    <w:p w:rsidR="00960D68" w:rsidRDefault="00960D68" w:rsidP="00960D68">
      <w:pPr>
        <w:spacing w:after="0"/>
      </w:pPr>
      <w:r w:rsidRPr="00960D68">
        <w:t>Los bancos pueden tener ningún o muchos clientes.</w:t>
      </w:r>
    </w:p>
    <w:p w:rsidR="00960D68" w:rsidRDefault="00960D68" w:rsidP="00960D68">
      <w:pPr>
        <w:spacing w:after="0"/>
      </w:pPr>
      <w:r>
        <w:t>Los clientes pueden pertenecer a ningún o muchos bancos.</w:t>
      </w:r>
    </w:p>
    <w:p w:rsidR="00960D68" w:rsidRPr="00960D68" w:rsidRDefault="00960D68" w:rsidP="00960D68">
      <w:pPr>
        <w:spacing w:after="0"/>
      </w:pPr>
      <w:r>
        <w:t xml:space="preserve">Tenemos una relación de muchos a muchos por lo tanto agregamos una tabla denominada: </w:t>
      </w:r>
      <w:proofErr w:type="spellStart"/>
      <w:r w:rsidRPr="00960D68">
        <w:t>customer_bank</w:t>
      </w:r>
      <w:bookmarkStart w:id="0" w:name="_GoBack"/>
      <w:bookmarkEnd w:id="0"/>
      <w:proofErr w:type="spellEnd"/>
    </w:p>
    <w:sectPr w:rsidR="00960D68" w:rsidRPr="00960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7B"/>
    <w:rsid w:val="005B371B"/>
    <w:rsid w:val="006410F8"/>
    <w:rsid w:val="00960D68"/>
    <w:rsid w:val="00B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E71A"/>
  <w15:chartTrackingRefBased/>
  <w15:docId w15:val="{F2488C1C-101C-4F81-B6B8-2138B364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2</cp:revision>
  <dcterms:created xsi:type="dcterms:W3CDTF">2024-10-05T22:53:00Z</dcterms:created>
  <dcterms:modified xsi:type="dcterms:W3CDTF">2024-10-09T01:05:00Z</dcterms:modified>
</cp:coreProperties>
</file>