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B" w:rsidRDefault="00234D73">
      <w:r>
        <w:t xml:space="preserve">1era Aproximación a lo q sería el diagrama UML de </w:t>
      </w:r>
      <w:proofErr w:type="spellStart"/>
      <w:r>
        <w:t>ComfiChair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6D1160E7" wp14:editId="4EBF5FD9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3" w:rsidRDefault="00234D73" w:rsidP="00234D73">
      <w:r>
        <w:t>2da</w:t>
      </w:r>
      <w:bookmarkStart w:id="0" w:name="_GoBack"/>
      <w:bookmarkEnd w:id="0"/>
      <w:r>
        <w:t xml:space="preserve"> Aproximación</w:t>
      </w:r>
    </w:p>
    <w:p w:rsidR="00234D73" w:rsidRDefault="00234D73">
      <w:r w:rsidRPr="00234D73">
        <w:lastRenderedPageBreak/>
        <w:drawing>
          <wp:inline distT="0" distB="0" distL="0" distR="0" wp14:anchorId="4094D8FE" wp14:editId="70EE4482">
            <wp:extent cx="5400040" cy="2954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31732"/>
    <w:rsid w:val="00234D73"/>
    <w:rsid w:val="005B371B"/>
    <w:rsid w:val="0064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7CCB3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2</cp:revision>
  <dcterms:created xsi:type="dcterms:W3CDTF">2024-07-23T22:03:00Z</dcterms:created>
  <dcterms:modified xsi:type="dcterms:W3CDTF">2024-07-24T16:43:00Z</dcterms:modified>
</cp:coreProperties>
</file>