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B81" w:rsidRPr="009E3B81" w:rsidRDefault="009E3B81" w:rsidP="009E3B81">
      <w:pPr>
        <w:spacing w:after="0"/>
        <w:rPr>
          <w:b/>
          <w:sz w:val="24"/>
          <w:szCs w:val="24"/>
        </w:rPr>
      </w:pPr>
      <w:r w:rsidRPr="009E3B81">
        <w:rPr>
          <w:b/>
          <w:sz w:val="24"/>
          <w:szCs w:val="24"/>
        </w:rPr>
        <w:t>Lógica del Sistema</w:t>
      </w:r>
    </w:p>
    <w:p w:rsidR="009E3B81" w:rsidRDefault="009E3B81" w:rsidP="009E3B81">
      <w:pPr>
        <w:spacing w:after="0"/>
      </w:pPr>
      <w:r>
        <w:t xml:space="preserve">Voy a tener una clase </w:t>
      </w:r>
      <w:proofErr w:type="spellStart"/>
      <w:r>
        <w:t>denomida</w:t>
      </w:r>
      <w:proofErr w:type="spellEnd"/>
      <w:r>
        <w:t xml:space="preserve"> </w:t>
      </w:r>
      <w:proofErr w:type="spellStart"/>
      <w:r>
        <w:t>ComfyChair</w:t>
      </w:r>
      <w:proofErr w:type="spellEnd"/>
      <w:r>
        <w:t>, que es la encargada de crear las Conferencias y los Usuarios.</w:t>
      </w:r>
    </w:p>
    <w:p w:rsidR="009E3B81" w:rsidRDefault="009E3B81" w:rsidP="009E3B81">
      <w:pPr>
        <w:spacing w:after="0"/>
      </w:pPr>
      <w:r>
        <w:t>La clase Conferencias es la encargada de crear las Sesiones y llevar un listado de las sesiones.</w:t>
      </w:r>
    </w:p>
    <w:p w:rsidR="009E3B81" w:rsidRDefault="009E3B81" w:rsidP="009E3B81">
      <w:pPr>
        <w:spacing w:after="0"/>
      </w:pPr>
      <w:r>
        <w:t xml:space="preserve">La clase Sesiones es la encargada de recibir los artículos </w:t>
      </w:r>
      <w:r w:rsidR="00EB1CEB">
        <w:t>enviados por los autores.</w:t>
      </w:r>
    </w:p>
    <w:p w:rsidR="00EB1CEB" w:rsidRDefault="00EB1CEB" w:rsidP="009E3B81">
      <w:pPr>
        <w:spacing w:after="0"/>
      </w:pPr>
      <w:r>
        <w:t xml:space="preserve">La Sesión se crea en el estado </w:t>
      </w:r>
      <w:r w:rsidR="00443A5E">
        <w:t>‘</w:t>
      </w:r>
      <w:r>
        <w:t>Recepción</w:t>
      </w:r>
      <w:r w:rsidR="00443A5E">
        <w:t>’</w:t>
      </w:r>
      <w:r>
        <w:t>.</w:t>
      </w:r>
    </w:p>
    <w:p w:rsidR="00914F01" w:rsidRDefault="00914F01" w:rsidP="009E3B81">
      <w:pPr>
        <w:spacing w:after="0"/>
      </w:pPr>
      <w:r>
        <w:t>El Autor crea un artículo. El artículo se crea en un estado ‘</w:t>
      </w:r>
      <w:proofErr w:type="spellStart"/>
      <w:r>
        <w:t>enProceso</w:t>
      </w:r>
      <w:proofErr w:type="spellEnd"/>
      <w:r>
        <w:t>’, quiere decir que no está aprobado, ni rechazado aún.</w:t>
      </w:r>
    </w:p>
    <w:p w:rsidR="009E3B81" w:rsidRDefault="00914F01" w:rsidP="009E3B81">
      <w:pPr>
        <w:spacing w:after="0"/>
      </w:pPr>
      <w:r>
        <w:t>La Sesión v</w:t>
      </w:r>
      <w:r w:rsidR="009E3B81">
        <w:t>alida que el artículo sea apto de recibirlo.</w:t>
      </w:r>
    </w:p>
    <w:p w:rsidR="00D1591D" w:rsidRDefault="009E3B81" w:rsidP="009E3B81">
      <w:pPr>
        <w:spacing w:after="0"/>
      </w:pPr>
      <w:r>
        <w:tab/>
        <w:t>Validaciones: *</w:t>
      </w:r>
      <w:r w:rsidR="00D1591D">
        <w:t>Que no se haya definido un Autor para recibir las notificaciones.</w:t>
      </w:r>
    </w:p>
    <w:p w:rsidR="009E3B81" w:rsidRDefault="00D1591D" w:rsidP="00D1591D">
      <w:pPr>
        <w:spacing w:after="0"/>
        <w:ind w:left="1416"/>
      </w:pPr>
      <w:r>
        <w:t xml:space="preserve">           *</w:t>
      </w:r>
      <w:r w:rsidR="009E3B81">
        <w:t xml:space="preserve">Si la fecha actual es mayor al </w:t>
      </w:r>
      <w:proofErr w:type="spellStart"/>
      <w:r w:rsidR="009E3B81">
        <w:t>deadline</w:t>
      </w:r>
      <w:proofErr w:type="spellEnd"/>
      <w:r w:rsidR="009E3B81">
        <w:t xml:space="preserve"> de la recepción</w:t>
      </w:r>
      <w:r w:rsidR="00EB1CEB">
        <w:t>, se rechaza</w:t>
      </w:r>
      <w:r w:rsidR="009E3B81">
        <w:t>.</w:t>
      </w:r>
    </w:p>
    <w:p w:rsidR="009E3B81" w:rsidRDefault="009E3B81" w:rsidP="009E3B81">
      <w:pPr>
        <w:spacing w:after="0"/>
      </w:pPr>
      <w:r>
        <w:tab/>
      </w:r>
      <w:r>
        <w:tab/>
        <w:t xml:space="preserve">           *Si la Sesión es Regular y el tipo de artículo no es Regular, se rechaza.</w:t>
      </w:r>
    </w:p>
    <w:p w:rsidR="009E3B81" w:rsidRDefault="009E3B81" w:rsidP="009E3B81">
      <w:pPr>
        <w:spacing w:after="0"/>
      </w:pPr>
      <w:r>
        <w:tab/>
      </w:r>
      <w:r>
        <w:tab/>
        <w:t xml:space="preserve">           *Si la Sesión es Posters y</w:t>
      </w:r>
      <w:r w:rsidRPr="009E3B81">
        <w:t xml:space="preserve"> </w:t>
      </w:r>
      <w:r>
        <w:t>el tipo de artículo</w:t>
      </w:r>
      <w:r w:rsidR="005427D0">
        <w:t xml:space="preserve"> no es Posters, se rechaza.</w:t>
      </w:r>
    </w:p>
    <w:p w:rsidR="005427D0" w:rsidRDefault="005427D0" w:rsidP="009E3B81">
      <w:pPr>
        <w:spacing w:after="0"/>
      </w:pPr>
      <w:r>
        <w:tab/>
      </w:r>
      <w:r>
        <w:tab/>
        <w:t xml:space="preserve">           *Si la Sesión es Workshop y el tipo de artículo no es ni Posters, ni Regular, se rechaza.</w:t>
      </w:r>
    </w:p>
    <w:p w:rsidR="005427D0" w:rsidRDefault="005427D0" w:rsidP="009E3B81">
      <w:pPr>
        <w:spacing w:after="0"/>
      </w:pPr>
      <w:r>
        <w:tab/>
      </w:r>
      <w:r>
        <w:tab/>
        <w:t xml:space="preserve">            *Si el tipo de artículo es Regular y no tiene </w:t>
      </w:r>
      <w:proofErr w:type="spellStart"/>
      <w:r>
        <w:t>Abstract</w:t>
      </w:r>
      <w:proofErr w:type="spellEnd"/>
      <w:r>
        <w:t xml:space="preserve"> o es superior a 300 caracteres</w:t>
      </w:r>
      <w:r w:rsidR="00D1591D">
        <w:t xml:space="preserve"> o si no tiene Título o si no tiene Archivo adjunto</w:t>
      </w:r>
      <w:r>
        <w:t>, se rechaza.</w:t>
      </w:r>
    </w:p>
    <w:p w:rsidR="00D1591D" w:rsidRDefault="00D1591D" w:rsidP="009E3B81">
      <w:pPr>
        <w:spacing w:after="0"/>
      </w:pPr>
      <w:r>
        <w:tab/>
      </w:r>
      <w:r>
        <w:tab/>
        <w:t xml:space="preserve">            *Si el tipo de artículo es Posters y no tiene Título o si no tiene Archivo adjunto, o si no tiene los Fuentes, se rechaza.</w:t>
      </w:r>
    </w:p>
    <w:p w:rsidR="005427D0" w:rsidRDefault="005427D0" w:rsidP="009E3B81">
      <w:pPr>
        <w:spacing w:after="0"/>
      </w:pPr>
      <w:r>
        <w:tab/>
      </w:r>
      <w:r>
        <w:tab/>
        <w:t xml:space="preserve">             *Si no se definen los autores del artículo, se rechaza.</w:t>
      </w:r>
    </w:p>
    <w:p w:rsidR="009D220B" w:rsidRDefault="009D220B" w:rsidP="009E3B81">
      <w:pPr>
        <w:spacing w:after="0"/>
      </w:pPr>
      <w:r>
        <w:t xml:space="preserve">Si pasa todas las validaciones se crea un archivo llamado </w:t>
      </w:r>
      <w:proofErr w:type="spellStart"/>
      <w:proofErr w:type="gramStart"/>
      <w:r>
        <w:t>articulos.json</w:t>
      </w:r>
      <w:proofErr w:type="spellEnd"/>
      <w:proofErr w:type="gramEnd"/>
      <w:r>
        <w:t xml:space="preserve"> donde almaceno todos los datos del artículo.</w:t>
      </w:r>
    </w:p>
    <w:p w:rsidR="009D220B" w:rsidRDefault="009D220B" w:rsidP="009E3B81">
      <w:pPr>
        <w:spacing w:after="0"/>
      </w:pPr>
      <w:r>
        <w:t>Los artículos que no pasan las validaciones, no se graban en este archivo.</w:t>
      </w:r>
    </w:p>
    <w:p w:rsidR="009D220B" w:rsidRDefault="009D220B" w:rsidP="009E3B81">
      <w:pPr>
        <w:spacing w:after="0"/>
      </w:pPr>
      <w:r>
        <w:t xml:space="preserve">Cuando un </w:t>
      </w:r>
      <w:r w:rsidR="00443A5E">
        <w:t xml:space="preserve">artículo no pasa las validaciones, </w:t>
      </w:r>
      <w:r>
        <w:t>la sesión manda un mensaje al autor designado para recibir las notificaciones.</w:t>
      </w:r>
    </w:p>
    <w:p w:rsidR="00EB1CEB" w:rsidRDefault="00EB1CEB" w:rsidP="009E3B81">
      <w:pPr>
        <w:spacing w:after="0"/>
      </w:pPr>
      <w:r>
        <w:t xml:space="preserve">Una vez pasada el </w:t>
      </w:r>
      <w:proofErr w:type="spellStart"/>
      <w:r>
        <w:t>deadline</w:t>
      </w:r>
      <w:proofErr w:type="spellEnd"/>
      <w:r>
        <w:t xml:space="preserve"> de recepción</w:t>
      </w:r>
      <w:r w:rsidR="00443A5E">
        <w:t>,</w:t>
      </w:r>
      <w:r>
        <w:t xml:space="preserve"> la Sesión cambia su estado a </w:t>
      </w:r>
      <w:r w:rsidR="00443A5E">
        <w:t>‘</w:t>
      </w:r>
      <w:proofErr w:type="spellStart"/>
      <w:r>
        <w:t>Bidding</w:t>
      </w:r>
      <w:proofErr w:type="spellEnd"/>
      <w:r w:rsidR="00443A5E">
        <w:t>’</w:t>
      </w:r>
      <w:r>
        <w:t>.</w:t>
      </w:r>
    </w:p>
    <w:p w:rsidR="009D220B" w:rsidRDefault="009D220B" w:rsidP="009E3B81">
      <w:pPr>
        <w:spacing w:after="0"/>
      </w:pPr>
      <w:r>
        <w:t>Definí una clase abstracta denominada Usuarios.</w:t>
      </w:r>
    </w:p>
    <w:p w:rsidR="009D220B" w:rsidRDefault="009D220B" w:rsidP="009E3B81">
      <w:pPr>
        <w:spacing w:after="0"/>
      </w:pPr>
      <w:r>
        <w:t>La clase Autores hereda de Usuarios y es ella quien crea los artículos, envía a la sesión el mismo y recibe las notificaciones enviadas por la sesión.</w:t>
      </w:r>
    </w:p>
    <w:p w:rsidR="009D220B" w:rsidRDefault="00B51A6F" w:rsidP="009E3B81">
      <w:pPr>
        <w:spacing w:after="0"/>
      </w:pPr>
      <w:r>
        <w:t xml:space="preserve">Como el artículo que no pasó las validaciones </w:t>
      </w:r>
      <w:r w:rsidR="009D220B">
        <w:t>nunca se llegó a grabar en el archivo, el autor deberá volver a pa</w:t>
      </w:r>
      <w:r w:rsidR="00BF76F5">
        <w:t>sar por el proceso de crear artí</w:t>
      </w:r>
      <w:r w:rsidR="009D220B">
        <w:t>culo.</w:t>
      </w:r>
    </w:p>
    <w:p w:rsidR="00443A5E" w:rsidRDefault="00BB6F1B" w:rsidP="009E3B81">
      <w:pPr>
        <w:spacing w:after="0"/>
      </w:pPr>
      <w:r>
        <w:t>La Sesión mantiene un listado de todos los artículos que pasaron las validaciones.</w:t>
      </w:r>
    </w:p>
    <w:p w:rsidR="009220FC" w:rsidRDefault="009220FC" w:rsidP="009E3B81">
      <w:pPr>
        <w:spacing w:after="0"/>
      </w:pPr>
      <w:r>
        <w:t>Los revisores pueden expresar su interés sobre un artículo. Pueden modificar también su interés.</w:t>
      </w:r>
    </w:p>
    <w:p w:rsidR="009220FC" w:rsidRDefault="009220FC" w:rsidP="009E3B81">
      <w:pPr>
        <w:spacing w:after="0"/>
      </w:pPr>
      <w:r>
        <w:t xml:space="preserve">El </w:t>
      </w:r>
      <w:proofErr w:type="spellStart"/>
      <w:r>
        <w:t>Chairs</w:t>
      </w:r>
      <w:proofErr w:type="spellEnd"/>
      <w:r>
        <w:t xml:space="preserve"> tiene acceso al listado de </w:t>
      </w:r>
      <w:proofErr w:type="spellStart"/>
      <w:r>
        <w:t>Bidds</w:t>
      </w:r>
      <w:proofErr w:type="spellEnd"/>
      <w:r>
        <w:t xml:space="preserve"> por artículos.</w:t>
      </w:r>
    </w:p>
    <w:p w:rsidR="00726570" w:rsidRDefault="00726570" w:rsidP="009E3B81">
      <w:pPr>
        <w:spacing w:after="0"/>
      </w:pPr>
      <w:r>
        <w:t xml:space="preserve">El encargado de cambiar el estado de la Sesión es el </w:t>
      </w:r>
      <w:proofErr w:type="spellStart"/>
      <w:r>
        <w:t>Chairs</w:t>
      </w:r>
      <w:proofErr w:type="spellEnd"/>
      <w:r>
        <w:t>.</w:t>
      </w:r>
    </w:p>
    <w:p w:rsidR="00BF76F5" w:rsidRDefault="00BF76F5" w:rsidP="009E3B81">
      <w:pPr>
        <w:spacing w:after="0"/>
      </w:pPr>
    </w:p>
    <w:p w:rsidR="009E3B81" w:rsidRDefault="00771E58" w:rsidP="009E3B81">
      <w:pPr>
        <w:spacing w:after="0"/>
        <w:rPr>
          <w:b/>
          <w:sz w:val="24"/>
          <w:szCs w:val="24"/>
        </w:rPr>
      </w:pPr>
      <w:r w:rsidRPr="00771E58">
        <w:rPr>
          <w:b/>
          <w:sz w:val="24"/>
          <w:szCs w:val="24"/>
        </w:rPr>
        <w:t>Que tener en cuenta para testear</w:t>
      </w:r>
    </w:p>
    <w:p w:rsidR="00771E58" w:rsidRPr="00771E58" w:rsidRDefault="00771E58" w:rsidP="009E3B81">
      <w:pPr>
        <w:spacing w:after="0"/>
      </w:pPr>
      <w:r w:rsidRPr="00771E58">
        <w:t>En los siguientes test</w:t>
      </w:r>
      <w:r>
        <w:t xml:space="preserve">, </w:t>
      </w:r>
      <w:r w:rsidRPr="00771E58">
        <w:rPr>
          <w:u w:val="single"/>
        </w:rPr>
        <w:t>crear la sesión</w:t>
      </w:r>
      <w:r w:rsidRPr="00771E58">
        <w:t xml:space="preserve"> con un </w:t>
      </w:r>
      <w:proofErr w:type="spellStart"/>
      <w:r>
        <w:t>deadline</w:t>
      </w:r>
      <w:proofErr w:type="spellEnd"/>
      <w:r>
        <w:t xml:space="preserve"> </w:t>
      </w:r>
      <w:r w:rsidRPr="00771E58">
        <w:t xml:space="preserve">superior a la </w:t>
      </w:r>
      <w:r>
        <w:t>fecha actual para que pasen los 8</w:t>
      </w:r>
      <w:r w:rsidRPr="00771E58">
        <w:t xml:space="preserve"> primeros </w:t>
      </w:r>
      <w:proofErr w:type="spellStart"/>
      <w:r w:rsidRPr="00771E58">
        <w:t>tests</w:t>
      </w:r>
      <w:proofErr w:type="spellEnd"/>
      <w:r w:rsidRPr="00771E58">
        <w:t>.</w:t>
      </w:r>
    </w:p>
    <w:p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recibe el artículo creado"</w:t>
      </w:r>
    </w:p>
    <w:p w:rsidR="00771E58" w:rsidRPr="00771E58" w:rsidRDefault="00771E58" w:rsidP="00771E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771E5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771E58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771E5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"La sesión rechaza el artículo y envía un mensaje al autor que recibe las notificaciones"</w:t>
      </w:r>
    </w:p>
    <w:p w:rsidR="00771E58" w:rsidRDefault="00771E58" w:rsidP="009E3B81">
      <w:pPr>
        <w:spacing w:after="0"/>
      </w:pPr>
      <w:r>
        <w:t xml:space="preserve">Para probar </w:t>
      </w:r>
      <w:r w:rsidR="00B77CBA">
        <w:t>el</w:t>
      </w:r>
      <w:r>
        <w:t xml:space="preserve"> sigui</w:t>
      </w:r>
      <w:r w:rsidR="00B77CBA">
        <w:t>ente test</w:t>
      </w:r>
      <w:r>
        <w:t xml:space="preserve"> </w:t>
      </w:r>
      <w:r w:rsidR="00B77CBA">
        <w:t>definir una</w:t>
      </w:r>
      <w:r>
        <w:t xml:space="preserve"> fecha de</w:t>
      </w:r>
      <w:r w:rsidR="00B77CBA">
        <w:t xml:space="preserve"> </w:t>
      </w:r>
      <w:proofErr w:type="spellStart"/>
      <w:r w:rsidR="00B77CBA">
        <w:t>deadline</w:t>
      </w:r>
      <w:proofErr w:type="spellEnd"/>
      <w:r w:rsidR="00B77CBA">
        <w:t xml:space="preserve"> </w:t>
      </w:r>
      <w:r>
        <w:t>anterior a la actual.</w:t>
      </w:r>
    </w:p>
    <w:p w:rsidR="00B77CBA" w:rsidRPr="00B77CBA" w:rsidRDefault="00B77CBA" w:rsidP="00B77C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proofErr w:type="gramStart"/>
      <w:r w:rsidRPr="00B77CB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test</w:t>
      </w:r>
      <w:r w:rsidRPr="00B77CB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proofErr w:type="gram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"La fecha actual es superior al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deadline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, la Sesión pasa al estado de </w:t>
      </w:r>
      <w:proofErr w:type="spellStart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Bidding</w:t>
      </w:r>
      <w:proofErr w:type="spellEnd"/>
      <w:r w:rsidRPr="00B77CB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:rsidR="00B77CBA" w:rsidRDefault="00B77CBA" w:rsidP="009E3B81">
      <w:pPr>
        <w:spacing w:after="0"/>
        <w:rPr>
          <w:b/>
          <w:sz w:val="24"/>
          <w:szCs w:val="24"/>
        </w:rPr>
      </w:pPr>
    </w:p>
    <w:p w:rsidR="002E3BD6" w:rsidRPr="002E3BD6" w:rsidRDefault="002E3BD6" w:rsidP="009E3B81">
      <w:pPr>
        <w:spacing w:after="0"/>
        <w:rPr>
          <w:sz w:val="24"/>
          <w:szCs w:val="24"/>
        </w:rPr>
      </w:pPr>
      <w:r>
        <w:rPr>
          <w:sz w:val="24"/>
          <w:szCs w:val="24"/>
        </w:rPr>
        <w:t>Para no cambiar el estado, esta</w:t>
      </w:r>
      <w:bookmarkStart w:id="0" w:name="_GoBack"/>
      <w:bookmarkEnd w:id="0"/>
      <w:r w:rsidRPr="002E3BD6">
        <w:rPr>
          <w:sz w:val="24"/>
          <w:szCs w:val="24"/>
        </w:rPr>
        <w:t xml:space="preserve"> línea debe estar comentada al principio para ejecutar </w:t>
      </w:r>
    </w:p>
    <w:p w:rsidR="002E3BD6" w:rsidRPr="002E3BD6" w:rsidRDefault="002E3BD6" w:rsidP="002E3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lastRenderedPageBreak/>
        <w:t>/** EL CHAIR CAMBIA EL ESTADO DE LA SESION DE BIDDING A ASIGNACION */</w:t>
      </w:r>
    </w:p>
    <w:p w:rsidR="002E3BD6" w:rsidRPr="002E3BD6" w:rsidRDefault="002E3BD6" w:rsidP="002E3B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proofErr w:type="gramStart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juan.cambiarEstadoSesion</w:t>
      </w:r>
      <w:proofErr w:type="spellEnd"/>
      <w:proofErr w:type="gramEnd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(</w:t>
      </w:r>
      <w:proofErr w:type="spellStart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sesionInteligencia</w:t>
      </w:r>
      <w:proofErr w:type="spellEnd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,'</w:t>
      </w:r>
      <w:proofErr w:type="spellStart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asignacion</w:t>
      </w:r>
      <w:proofErr w:type="spellEnd"/>
      <w:r w:rsidRPr="002E3BD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');</w:t>
      </w:r>
    </w:p>
    <w:p w:rsidR="002E3BD6" w:rsidRDefault="002E3BD6" w:rsidP="009E3B81">
      <w:pPr>
        <w:spacing w:after="0"/>
        <w:rPr>
          <w:b/>
          <w:sz w:val="24"/>
          <w:szCs w:val="24"/>
        </w:rPr>
      </w:pPr>
    </w:p>
    <w:p w:rsidR="0061013B" w:rsidRDefault="00234D73">
      <w:r>
        <w:t xml:space="preserve">1era Aproximación a lo </w:t>
      </w:r>
      <w:r w:rsidR="009E3B81">
        <w:t xml:space="preserve">q sería el diagrama UML de </w:t>
      </w:r>
      <w:proofErr w:type="spellStart"/>
      <w:r w:rsidR="009E3B81">
        <w:t>Comfy</w:t>
      </w:r>
      <w:r>
        <w:t>Chair</w:t>
      </w:r>
      <w:proofErr w:type="spellEnd"/>
      <w:r w:rsidR="00231732" w:rsidRPr="00D05640">
        <w:rPr>
          <w:noProof/>
          <w:lang w:eastAsia="es-AR"/>
        </w:rPr>
        <w:drawing>
          <wp:inline distT="0" distB="0" distL="0" distR="0" wp14:anchorId="6D1160E7" wp14:editId="4EBF5FD9">
            <wp:extent cx="5125165" cy="60396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73" w:rsidRDefault="00234D73" w:rsidP="00234D73">
      <w:r>
        <w:t>2da Aproximación</w:t>
      </w:r>
    </w:p>
    <w:p w:rsidR="00234D73" w:rsidRDefault="00BD6B8D">
      <w:r w:rsidRPr="00BD6B8D">
        <w:rPr>
          <w:noProof/>
          <w:lang w:eastAsia="es-AR"/>
        </w:rPr>
        <w:lastRenderedPageBreak/>
        <w:drawing>
          <wp:inline distT="0" distB="0" distL="0" distR="0" wp14:anchorId="0C6E8450" wp14:editId="35385102">
            <wp:extent cx="5400040" cy="3046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8B" w:rsidRDefault="00EA098B">
      <w:r>
        <w:t>3era Aproximación</w:t>
      </w:r>
    </w:p>
    <w:p w:rsidR="00EA098B" w:rsidRDefault="00EA098B">
      <w:r>
        <w:rPr>
          <w:noProof/>
          <w:lang w:eastAsia="es-AR"/>
        </w:rPr>
        <w:drawing>
          <wp:inline distT="0" distB="0" distL="0" distR="0">
            <wp:extent cx="5400040" cy="24047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oUM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275" cy="24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98B" w:rsidRDefault="00EA098B"/>
    <w:sectPr w:rsidR="00EA09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32"/>
    <w:rsid w:val="00231732"/>
    <w:rsid w:val="00234D73"/>
    <w:rsid w:val="002E3BD6"/>
    <w:rsid w:val="00443A5E"/>
    <w:rsid w:val="005427D0"/>
    <w:rsid w:val="005B371B"/>
    <w:rsid w:val="006410F8"/>
    <w:rsid w:val="00726570"/>
    <w:rsid w:val="00771E58"/>
    <w:rsid w:val="00914F01"/>
    <w:rsid w:val="009220FC"/>
    <w:rsid w:val="009D220B"/>
    <w:rsid w:val="009E3B81"/>
    <w:rsid w:val="00B51A6F"/>
    <w:rsid w:val="00B77CBA"/>
    <w:rsid w:val="00BB6F1B"/>
    <w:rsid w:val="00BD6B8D"/>
    <w:rsid w:val="00BF76F5"/>
    <w:rsid w:val="00D1591D"/>
    <w:rsid w:val="00EA098B"/>
    <w:rsid w:val="00EB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4250"/>
  <w15:chartTrackingRefBased/>
  <w15:docId w15:val="{E6D31DD7-A56A-4DA6-9889-FBB841BA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Barrios</dc:creator>
  <cp:keywords/>
  <dc:description/>
  <cp:lastModifiedBy>Marina Barrios</cp:lastModifiedBy>
  <cp:revision>14</cp:revision>
  <dcterms:created xsi:type="dcterms:W3CDTF">2024-07-23T22:03:00Z</dcterms:created>
  <dcterms:modified xsi:type="dcterms:W3CDTF">2024-08-27T00:11:00Z</dcterms:modified>
</cp:coreProperties>
</file>