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«Книжный Интернет-магазин»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667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Пользователи: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гости(незарегистрированные пользователи), клиенты(зарегистрированные пользователи), администраторы.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Описание страниц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0)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Для всех основных страниц слева меню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в виде следующих кнопок: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гостей: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«вход»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</w:t>
        <w:tab/>
        <w:t xml:space="preserve">входа со следующими полями: e-mail, пароль и кнопкoй «войти»), 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«регистрация»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 </w:t>
        <w:tab/>
        <w:t xml:space="preserve">регистрации со  следующими полями : ФИО, адрес, номер телефона, e_mail, пароль </w:t>
        <w:tab/>
        <w:t xml:space="preserve">и кнопками «войти», «отмена»),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«Информация о книгах»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клиентов: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«корзина», «Мои заказы», «Информация о книгах», «выход»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эти </w:t>
        <w:tab/>
        <w:t>кнопки клиент попадает на основные страницы с соответствующими названиями)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администраторов: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«Информация о клиентах», «Информация о книгах», «Информация о заказах»,  «выход»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эти кнопки администратор попадает на основные страницы с соответствующими названиями)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1) Главная страница «Книги»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(доступна всем пользователям)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Меню страницы описано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чуть ниже поля для поиска книг по фильтрам и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для администраторов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новую книгу»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страница, с формой для добавления, записанной столбиком: название книги, жанр, автор, издательство, год издания, количество страниц, вид обложки, стоимость, количество экземпляров. Ниже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«готово»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книг в виде таблицы с полями: жанр, автор, название, стоимость, издательство,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«подробнее»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открывается новая  2)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книге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жанр, автор, название, издательство, год издания, количество страниц, вид обложки, количество экземпляров, цена.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Внизу: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- для клиентов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в корзину»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с указанием количества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- для администраторов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,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«редактировать»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3) страница «Клиенты»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(только для администраторов)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чуть ниже поля для поиска клиентов по фильтрам и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клиентов в виде таблицы с полями: фамилия, имя, номер телефона, е-mail,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«подробнее»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открывается новая  4)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клиенте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Снизу: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5) страница «Заказы»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чуть ниже поля для поиска заказов по фильтрам и кнопка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заказов в виде таблицы с полями:  номер заказа, адрес доставки, дата заказа, дата доставки, статус, </w:t>
      </w:r>
      <w:bookmarkStart w:id="0" w:name="__DdeLink__200_652303985"/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кнопка </w:t>
      </w:r>
      <w:bookmarkEnd w:id="0"/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на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открывается новая  6)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траница с дополнительной информацией о заказе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Слева столбиком: номер заказа, клиент, адрес доставки, дата заказа, дата доставки, текущий статус, способ оплаты.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Ниже: список книг, входящих в заказ; полная стоимость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внизу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,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«редактировать»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7) страница «Профиль»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Ниже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«редактировать», 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8) страница «Корзина»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(для клиентов)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Далее список книг, добавленных в заказ (с указанием количества), напротив каждой из них кнопка «убрать из корзины»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Поля: адрес доставки и способ оплаты (заполняются при оформлении заказа)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Внизу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«оформить заказ»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USC1: регистрация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пользователь нажимает на кнопку «регистрация»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регистрации и нажимает кнопку «готово».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пользователь становится клиентом и переходит на страницу «вход»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USC2: вход в систему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 пользователь нажимает на кнопку «вход»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входа и нажимает кнопку «войти».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открывается  главная страница с соответствующим пользователю заголовком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/>
      </w:pPr>
      <w:bookmarkStart w:id="1" w:name="__DdeLink__274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USC3: </w:t>
      </w:r>
      <w:bookmarkEnd w:id="1"/>
      <w:r>
        <w:rPr>
          <w:rFonts w:cs="Times New Roman" w:ascii="Times New Roman" w:hAnsi="Times New Roman"/>
          <w:b/>
          <w:bCs/>
          <w:sz w:val="26"/>
          <w:szCs w:val="26"/>
        </w:rPr>
        <w:t>просмотр информации о книге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 пользователь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 вводит нужные фильтры для поиска книги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кнопку «искать». Ниже строки поиска появляется список книг, удовлетворяющих поиску.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нажимает на строку с нужной книгой(переходит на страницу с подробной информацией о книге)</w:t>
      </w:r>
    </w:p>
    <w:p>
      <w:pPr>
        <w:pStyle w:val="Normal"/>
        <w:rPr/>
      </w:pPr>
      <w:bookmarkStart w:id="2" w:name="__DdeLink__281_155155347"/>
      <w:bookmarkEnd w:id="2"/>
      <w:r>
        <w:rPr>
          <w:rFonts w:cs="Times New Roman" w:ascii="Times New Roman" w:hAnsi="Times New Roman"/>
          <w:b/>
          <w:bCs/>
          <w:sz w:val="26"/>
          <w:szCs w:val="26"/>
        </w:rPr>
        <w:t xml:space="preserve">USC4: </w:t>
      </w:r>
      <w:r>
        <w:rPr>
          <w:rFonts w:cs="Times New Roman" w:ascii="Times New Roman" w:hAnsi="Times New Roman"/>
          <w:b/>
          <w:bCs/>
          <w:sz w:val="26"/>
          <w:szCs w:val="26"/>
        </w:rPr>
        <w:t>добавление книг в корзину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клиент находит нужную книгу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3) нажимает на строку с этой книгой (при этом происходит переход на страницу с подробной информацией о книге)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 клиент указывает нужное ему количество экземпляров и нажимает кнопку «добавить в заказ»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5)  5.1. повтор пунктов 2)-4)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/>
      </w:pPr>
      <w:bookmarkStart w:id="3" w:name="__DdeLink__283_155155347"/>
      <w:r>
        <w:rPr>
          <w:rFonts w:cs="Times New Roman" w:ascii="Times New Roman" w:hAnsi="Times New Roman"/>
          <w:b/>
          <w:bCs/>
          <w:sz w:val="26"/>
          <w:szCs w:val="26"/>
        </w:rPr>
        <w:t>USC</w:t>
      </w:r>
      <w:r>
        <w:rPr>
          <w:rFonts w:cs="Times New Roman" w:ascii="Times New Roman" w:hAnsi="Times New Roman"/>
          <w:b/>
          <w:bCs/>
          <w:sz w:val="26"/>
          <w:szCs w:val="26"/>
        </w:rPr>
        <w:t>5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: </w:t>
      </w:r>
      <w:bookmarkEnd w:id="3"/>
      <w:r>
        <w:rPr>
          <w:rFonts w:cs="Times New Roman" w:ascii="Times New Roman" w:hAnsi="Times New Roman"/>
          <w:b/>
          <w:bCs/>
          <w:sz w:val="26"/>
          <w:szCs w:val="26"/>
        </w:rPr>
        <w:t>Оформление заказа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переход на страницу «корзина»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клиент заполняет поля адрес доставки, способ оплаты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нажимает кнопку «оформить заказ» (при этом все книги из корзины удаляются и добавляются в новый заказ)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rPr/>
      </w:pPr>
      <w:bookmarkStart w:id="4" w:name="__DdeLink__285_155155347"/>
      <w:bookmarkEnd w:id="4"/>
      <w:r>
        <w:rPr>
          <w:rFonts w:cs="Times New Roman" w:ascii="Times New Roman" w:hAnsi="Times New Roman"/>
          <w:b/>
          <w:bCs/>
          <w:sz w:val="26"/>
          <w:szCs w:val="26"/>
        </w:rPr>
        <w:t>USC</w:t>
      </w:r>
      <w:r>
        <w:rPr>
          <w:rFonts w:cs="Times New Roman" w:ascii="Times New Roman" w:hAnsi="Times New Roman"/>
          <w:b/>
          <w:bCs/>
          <w:sz w:val="26"/>
          <w:szCs w:val="26"/>
        </w:rPr>
        <w:t>6</w:t>
      </w:r>
      <w:r>
        <w:rPr>
          <w:rFonts w:cs="Times New Roman" w:ascii="Times New Roman" w:hAnsi="Times New Roman"/>
          <w:b/>
          <w:bCs/>
          <w:sz w:val="26"/>
          <w:szCs w:val="26"/>
        </w:rPr>
        <w:t>: редактирование профиля (удаление профиля)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«профиль»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</w:t>
      </w:r>
      <w:bookmarkStart w:id="5" w:name="__DdeLink__298_2032095325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нажимает кнопку «редактировать»</w:t>
      </w:r>
      <w:bookmarkEnd w:id="5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(при этом  появляется форма для редактирования: ФИО, e-mail, номер телефона,  адрес, пароль и кнопки «сохранить», «отмена»)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FF3333"/>
          <w:sz w:val="26"/>
          <w:szCs w:val="26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( нажимает кнопку «удалить» (при этом профиль удаляется, происходит переход на главную страницу уже в качестве гостя) 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3)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4)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USC7-USC10 для администраторов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USC7: </w:t>
      </w:r>
      <w:bookmarkStart w:id="6" w:name="__DdeLink__277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Проверка и изменение статуса заказа </w:t>
      </w:r>
      <w:bookmarkEnd w:id="6"/>
      <w:r>
        <w:rPr>
          <w:rFonts w:cs="Times New Roman" w:ascii="Times New Roman" w:hAnsi="Times New Roman"/>
          <w:b/>
          <w:bCs/>
          <w:sz w:val="26"/>
          <w:szCs w:val="26"/>
        </w:rPr>
        <w:t>(удаление заказа)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администратор заходит на страницу «Заказы»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администратор находит поиском нужный заказ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заказом (при этом происходит переход на страницу с подробной информацией о заказе)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нажимает кнопку «редактировать» (при этом  появляется форма для редактирования:статус, дата доставки и кнопка «редактировать»)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(-нажимает кнопку «удалить»)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USC8: Добавление книги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администратор заходит на страницу «Книги»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нажимает кнопку «добавить новую книгу»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пользователь заполняет форму для добавления и нажимает кнопку «готово».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4) если все данные введены верно книга добавляется и происходит переход на предыдущую  страницу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USC9: </w:t>
      </w:r>
      <w:bookmarkStart w:id="7" w:name="__DdeLink__279_155155347"/>
      <w:bookmarkEnd w:id="7"/>
      <w:r>
        <w:rPr>
          <w:rFonts w:cs="Times New Roman" w:ascii="Times New Roman" w:hAnsi="Times New Roman"/>
          <w:b/>
          <w:bCs/>
          <w:sz w:val="26"/>
          <w:szCs w:val="26"/>
        </w:rPr>
        <w:t xml:space="preserve">Изменение информации о книге (удаление книги)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«Книги»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нужную книгу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книгой (открывается страница с подробной информацией о книге)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4) - нажимает кнопку «редактировать» (при этом  появляется форма для редактирования: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название книги, жанр, автор, издательство, год издания, количество страниц, вид обложки, стоимость, количество экземпляров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кнопки «редактировать», «удалить»)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нажимает кнопку «удалить» (книга удаляется из списков и происходит переход на предыдущую  страницу)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и происходит переход на предыдущую  страницу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USC10: Удаление клиента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«Клиенты»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нужного клиента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клиентом (открывается страница с подробной информацией о клиенте)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   - нажимает кнопку «удалить» (клиент удаляется из списков и происходит переход на предыдущую  страницу)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1259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43a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43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376BF-844C-4319-9773-4A5DB3B3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Application>LibreOffice/5.1.6.2$Linux_X86_64 LibreOffice_project/10m0$Build-2</Application>
  <Pages>5</Pages>
  <Words>1065</Words>
  <Characters>6635</Characters>
  <CharactersWithSpaces>7677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2019-02-23T11:52:00Z</dcterms:created>
  <dc:creator>Sergey</dc:creator>
  <dc:description/>
  <dc:language>ru-RU</dc:language>
  <cp:lastModifiedBy/>
  <dcterms:modified xsi:type="dcterms:W3CDTF">2020-04-26T21:05:31Z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