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A69" w:rsidRPr="00356A69" w:rsidRDefault="00356A69" w:rsidP="00356A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r w:rsidRPr="00356A69"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  <w:t>1. Reprezentativni zahtjevi</w:t>
      </w:r>
    </w:p>
    <w:p w:rsidR="00356A69" w:rsidRPr="00356A69" w:rsidRDefault="00356A69" w:rsidP="00356A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  <w:r w:rsidRPr="00356A69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t xml:space="preserve">1.1. </w:t>
      </w:r>
      <w:r w:rsidRPr="00356A69"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t>Poslovni zahtjevi</w:t>
      </w:r>
    </w:p>
    <w:p w:rsidR="00356A69" w:rsidRPr="00356A69" w:rsidRDefault="00356A69" w:rsidP="00356A69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356A6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1.1.1. Unapređenje korisničkog iskustva</w:t>
      </w:r>
    </w:p>
    <w:p w:rsidR="00356A69" w:rsidRPr="00356A69" w:rsidRDefault="00356A69" w:rsidP="00356A6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56A69">
        <w:rPr>
          <w:rFonts w:ascii="Times New Roman" w:eastAsia="Times New Roman" w:hAnsi="Times New Roman" w:cs="Times New Roman"/>
          <w:sz w:val="24"/>
          <w:szCs w:val="24"/>
          <w:lang w:eastAsia="hr-HR"/>
        </w:rPr>
        <w:t>Potrebno je poboljšati korisničko iskustvo prilikom praćenja prehrane. To uključuje omogućavanje jednostavnog unosa podataka, personalizaciju preporuka te napredne funkcionalnosti kao što su podsjetnici za obroke i analize nutritivnih vrijednosti.</w:t>
      </w:r>
    </w:p>
    <w:p w:rsidR="00356A69" w:rsidRPr="00356A69" w:rsidRDefault="00356A69" w:rsidP="00356A69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356A6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1.1.2. Raznovrsna ponuda alata i sadržaja</w:t>
      </w:r>
    </w:p>
    <w:p w:rsidR="00356A69" w:rsidRPr="00356A69" w:rsidRDefault="00356A69" w:rsidP="00356A6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56A6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Želi se proširiti ponuda alata i sadržaja kako bi se zadovoljile različite potrebe korisnika. To uključuje alate za praćenje </w:t>
      </w:r>
      <w:proofErr w:type="spellStart"/>
      <w:r w:rsidRPr="00356A69">
        <w:rPr>
          <w:rFonts w:ascii="Times New Roman" w:eastAsia="Times New Roman" w:hAnsi="Times New Roman" w:cs="Times New Roman"/>
          <w:sz w:val="24"/>
          <w:szCs w:val="24"/>
          <w:lang w:eastAsia="hr-HR"/>
        </w:rPr>
        <w:t>makronutrijenata</w:t>
      </w:r>
      <w:proofErr w:type="spellEnd"/>
      <w:r w:rsidRPr="00356A69">
        <w:rPr>
          <w:rFonts w:ascii="Times New Roman" w:eastAsia="Times New Roman" w:hAnsi="Times New Roman" w:cs="Times New Roman"/>
          <w:sz w:val="24"/>
          <w:szCs w:val="24"/>
          <w:lang w:eastAsia="hr-HR"/>
        </w:rPr>
        <w:t>, recepte za zdrave obroke, vodiče za planiranje prehrane i druge resurse. Cilj je privući široku publiku i osigurati da svaki korisnik može pronaći sadržaj koji mu odgovara.</w:t>
      </w:r>
    </w:p>
    <w:p w:rsidR="00356A69" w:rsidRPr="00356A69" w:rsidRDefault="00356A69" w:rsidP="00356A69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356A6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1.1.3. Integracija tehnoloških inovacija</w:t>
      </w:r>
    </w:p>
    <w:p w:rsidR="00356A69" w:rsidRPr="00356A69" w:rsidRDefault="00356A69" w:rsidP="00356A6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56A69">
        <w:rPr>
          <w:rFonts w:ascii="Times New Roman" w:eastAsia="Times New Roman" w:hAnsi="Times New Roman" w:cs="Times New Roman"/>
          <w:sz w:val="24"/>
          <w:szCs w:val="24"/>
          <w:lang w:eastAsia="hr-HR"/>
        </w:rPr>
        <w:t>Kako bi proizvod bio konkurentan na tržištu, potrebna je implementacija naprednih tehnoloških inovacija. To uključuje integraciju s nosivim uređajima, podršku za glasovne asistente te korištenje umjetne inteligencije za analizu prehrambenih navika korisnika.</w:t>
      </w:r>
    </w:p>
    <w:p w:rsidR="00356A69" w:rsidRPr="00356A69" w:rsidRDefault="00356A69" w:rsidP="00356A69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356A6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1.1.4. Strateška prilagodba tržištu</w:t>
      </w:r>
    </w:p>
    <w:p w:rsidR="00356A69" w:rsidRPr="00356A69" w:rsidRDefault="00356A69" w:rsidP="00356A6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56A69">
        <w:rPr>
          <w:rFonts w:ascii="Times New Roman" w:eastAsia="Times New Roman" w:hAnsi="Times New Roman" w:cs="Times New Roman"/>
          <w:sz w:val="24"/>
          <w:szCs w:val="24"/>
          <w:lang w:eastAsia="hr-HR"/>
        </w:rPr>
        <w:t>Projekt se treba kontinuirano prilagođavati dinamičnim promjenama na tržištu aplikacija za praćenje prehrane. To uključuje redovito praćenje trendova i preferencija korisnika te brzu prilagodbu ponude i funkcionalnosti kako bi se zadržala konkurentska prednost i privukli novi korisnici.</w:t>
      </w:r>
    </w:p>
    <w:p w:rsidR="00356A69" w:rsidRDefault="00356A69" w:rsidP="00356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356A69" w:rsidRDefault="00356A69" w:rsidP="00356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356A69" w:rsidRDefault="00356A69" w:rsidP="00356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356A69" w:rsidRDefault="00356A69" w:rsidP="00356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356A69" w:rsidRDefault="00356A69" w:rsidP="00356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356A69" w:rsidRDefault="00356A69" w:rsidP="00356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356A69" w:rsidRDefault="00356A69" w:rsidP="00356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356A69" w:rsidRPr="00356A69" w:rsidRDefault="00356A69" w:rsidP="00356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356A69" w:rsidRPr="00356A69" w:rsidRDefault="00356A69" w:rsidP="00356A69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  <w:r w:rsidRPr="00356A69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lastRenderedPageBreak/>
        <w:t xml:space="preserve">1.2. </w:t>
      </w:r>
      <w:r w:rsidRPr="00356A69"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t>Korisnički zahtjevi</w:t>
      </w:r>
    </w:p>
    <w:p w:rsidR="00356A69" w:rsidRPr="00356A69" w:rsidRDefault="00356A69" w:rsidP="00356A69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356A6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1.2.1. Jednostavna navigacija i intuitivno sučelje</w:t>
      </w:r>
    </w:p>
    <w:p w:rsidR="00356A69" w:rsidRPr="00356A69" w:rsidRDefault="00356A69" w:rsidP="00356A6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56A69">
        <w:rPr>
          <w:rFonts w:ascii="Times New Roman" w:eastAsia="Times New Roman" w:hAnsi="Times New Roman" w:cs="Times New Roman"/>
          <w:sz w:val="24"/>
          <w:szCs w:val="24"/>
          <w:lang w:eastAsia="hr-HR"/>
        </w:rPr>
        <w:t>Korisnicima treba pružiti sučelje koje je lako razumljivo i jednostavno za upotrebu. Ovo uključuje preglednu navigaciju koja omogućava brzo pronalaženje željenih funkcionalnosti i sadržaja. Intuitivno sučelje s jasnim oznakama i kategorijama olakšava korisnicima da se snađu bez poteškoća.</w:t>
      </w:r>
    </w:p>
    <w:p w:rsidR="00356A69" w:rsidRPr="00356A69" w:rsidRDefault="00356A69" w:rsidP="00356A69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356A6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1.2.2. Personalizirani sadržaj i preporuke</w:t>
      </w:r>
    </w:p>
    <w:p w:rsidR="00356A69" w:rsidRPr="00356A69" w:rsidRDefault="00356A69" w:rsidP="00356A6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56A69">
        <w:rPr>
          <w:rFonts w:ascii="Times New Roman" w:eastAsia="Times New Roman" w:hAnsi="Times New Roman" w:cs="Times New Roman"/>
          <w:sz w:val="24"/>
          <w:szCs w:val="24"/>
          <w:lang w:eastAsia="hr-HR"/>
        </w:rPr>
        <w:t>Korisnicima treba omogućiti personalizirano iskustvo praćenja prehrane. To znači da bi platforma trebala analizirati njihove prehrambene navike i preferencije kako bi im ponudila relevantne preporuke. Mogućnost označavanja omiljenih recepata i obroka također je važna za korisnike.</w:t>
      </w:r>
    </w:p>
    <w:p w:rsidR="00356A69" w:rsidRPr="00356A69" w:rsidRDefault="00356A69" w:rsidP="00356A69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356A6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1.2.3. Podsjetnici i praćenje napretka</w:t>
      </w:r>
    </w:p>
    <w:p w:rsidR="00356A69" w:rsidRPr="00356A69" w:rsidRDefault="00356A69" w:rsidP="00356A6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56A69">
        <w:rPr>
          <w:rFonts w:ascii="Times New Roman" w:eastAsia="Times New Roman" w:hAnsi="Times New Roman" w:cs="Times New Roman"/>
          <w:sz w:val="24"/>
          <w:szCs w:val="24"/>
          <w:lang w:eastAsia="hr-HR"/>
        </w:rPr>
        <w:t>Korisnicima treba pružiti funkcionalnost koja im omogućuje postavljanje podsjetnika za obroke i praćenje napretka prema postavljenim ciljevima. Ovakva vrsta fleksibilnosti i kontrole je ključna za korisničko zadovoljstvo.</w:t>
      </w:r>
    </w:p>
    <w:p w:rsidR="00356A69" w:rsidRPr="00356A69" w:rsidRDefault="00356A69" w:rsidP="00356A69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356A6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1.2.4. Podrška i pomoć</w:t>
      </w:r>
    </w:p>
    <w:p w:rsidR="00356A69" w:rsidRDefault="00356A69" w:rsidP="00356A6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56A69">
        <w:rPr>
          <w:rFonts w:ascii="Times New Roman" w:eastAsia="Times New Roman" w:hAnsi="Times New Roman" w:cs="Times New Roman"/>
          <w:sz w:val="24"/>
          <w:szCs w:val="24"/>
          <w:lang w:eastAsia="hr-HR"/>
        </w:rPr>
        <w:t>Korisnicima treba pružiti podršku i pomoć putem različitih kanala kao što su e-pošta, chat ili telefonski pozivi. Treba im omogućiti postavljanje pitanja, rješavanje problema i dobivanje savjeta vezanih za prehranu.</w:t>
      </w:r>
    </w:p>
    <w:p w:rsidR="00356A69" w:rsidRDefault="00356A69" w:rsidP="00356A6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356A69" w:rsidRDefault="00356A69" w:rsidP="00356A6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356A69" w:rsidRDefault="00356A69" w:rsidP="00356A6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356A69" w:rsidRDefault="00356A69" w:rsidP="00356A6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356A69" w:rsidRDefault="00356A69" w:rsidP="00356A6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356A69" w:rsidRDefault="00356A69" w:rsidP="00356A6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356A69" w:rsidRDefault="00356A69" w:rsidP="00356A6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356A69" w:rsidRDefault="00356A69" w:rsidP="00356A6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356A69" w:rsidRPr="00356A69" w:rsidRDefault="00356A69" w:rsidP="00356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356A69" w:rsidRPr="00356A69" w:rsidRDefault="00356A69" w:rsidP="00356A69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  <w:r w:rsidRPr="00356A69"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lastRenderedPageBreak/>
        <w:t>1.3. Funkcionalni zahtjevi</w:t>
      </w:r>
    </w:p>
    <w:p w:rsidR="00356A69" w:rsidRPr="00356A69" w:rsidRDefault="00356A69" w:rsidP="00356A69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356A6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1.3.1. Raznolik izbor alata</w:t>
      </w:r>
    </w:p>
    <w:p w:rsidR="00356A69" w:rsidRPr="00356A69" w:rsidRDefault="00356A69" w:rsidP="00356A6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56A69">
        <w:rPr>
          <w:rFonts w:ascii="Times New Roman" w:eastAsia="Times New Roman" w:hAnsi="Times New Roman" w:cs="Times New Roman"/>
          <w:sz w:val="24"/>
          <w:szCs w:val="24"/>
          <w:lang w:eastAsia="hr-HR"/>
        </w:rPr>
        <w:t>Platforma treba osigurati širok spektar dostupnih alata za praćenje prehrane kako bi se ispunili različiti zahtjevi korisnika. Svaki alat treba biti jasno opisan u smislu funkcionalnosti i načina korištenja. Cijene dodatnih usluga trebaju biti prikazane na transparentan način kako bi korisnici mogli odabrati ono što im najviše odgovara.</w:t>
      </w:r>
    </w:p>
    <w:p w:rsidR="00356A69" w:rsidRPr="00356A69" w:rsidRDefault="00356A69" w:rsidP="00356A69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356A6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1.3.2. Pristup nutritivnim informacijama</w:t>
      </w:r>
    </w:p>
    <w:p w:rsidR="00356A69" w:rsidRPr="00356A69" w:rsidRDefault="00356A69" w:rsidP="00356A6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56A69">
        <w:rPr>
          <w:rFonts w:ascii="Times New Roman" w:eastAsia="Times New Roman" w:hAnsi="Times New Roman" w:cs="Times New Roman"/>
          <w:sz w:val="24"/>
          <w:szCs w:val="24"/>
          <w:lang w:eastAsia="hr-HR"/>
        </w:rPr>
        <w:t>Potrebno je omogućiti korisnicima pristup detaljnim nutritivnim informacijama o hrani i obrocima. To podrazumijeva pravilnu organizaciju podataka, lako pretraživanje i odabir namirnica te brzo učitavanje informacija.</w:t>
      </w:r>
    </w:p>
    <w:p w:rsidR="00356A69" w:rsidRPr="00356A69" w:rsidRDefault="00356A69" w:rsidP="00356A69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356A6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1.3.3. Pregled i upravljanje unosom hrane</w:t>
      </w:r>
    </w:p>
    <w:p w:rsidR="00356A69" w:rsidRPr="00356A69" w:rsidRDefault="00356A69" w:rsidP="00356A6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56A69">
        <w:rPr>
          <w:rFonts w:ascii="Times New Roman" w:eastAsia="Times New Roman" w:hAnsi="Times New Roman" w:cs="Times New Roman"/>
          <w:sz w:val="24"/>
          <w:szCs w:val="24"/>
          <w:lang w:eastAsia="hr-HR"/>
        </w:rPr>
        <w:t>Korisnicima treba omogućiti jednostavno pregledavanje i upravljanje dnevnikom prehrane. To uključuje mogućnost unosa, brisanja, premještanja i organiziranja unosa hrane prema njihovim željama.</w:t>
      </w:r>
    </w:p>
    <w:p w:rsidR="00356A69" w:rsidRPr="00356A69" w:rsidRDefault="00356A69" w:rsidP="00356A69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356A6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1.3.4. Integracija s drugim uređajima</w:t>
      </w:r>
    </w:p>
    <w:p w:rsidR="00356A69" w:rsidRPr="00356A69" w:rsidRDefault="00356A69" w:rsidP="00356A6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56A69">
        <w:rPr>
          <w:rFonts w:ascii="Times New Roman" w:eastAsia="Times New Roman" w:hAnsi="Times New Roman" w:cs="Times New Roman"/>
          <w:sz w:val="24"/>
          <w:szCs w:val="24"/>
          <w:lang w:eastAsia="hr-HR"/>
        </w:rPr>
        <w:t>Platforma treba imati mogućnost integracije s drugim vrstama uređaja kao što su nosivi uređaji, mobilni telefoni i računalni preglednici. Integracija omogućuje korisnicima da prate prehranu na različitim uređajima i da imaju sinkronizirane podatke.</w:t>
      </w:r>
    </w:p>
    <w:p w:rsidR="00356A69" w:rsidRPr="00356A69" w:rsidRDefault="00356A69" w:rsidP="00356A69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356A6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1.3.5. Mogućnost unosa i pregleda recenzija</w:t>
      </w:r>
    </w:p>
    <w:p w:rsidR="00356A69" w:rsidRDefault="00356A69" w:rsidP="00356A6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56A69">
        <w:rPr>
          <w:rFonts w:ascii="Times New Roman" w:eastAsia="Times New Roman" w:hAnsi="Times New Roman" w:cs="Times New Roman"/>
          <w:sz w:val="24"/>
          <w:szCs w:val="24"/>
          <w:lang w:eastAsia="hr-HR"/>
        </w:rPr>
        <w:t>Platforma treba omogućiti korisnicima da ocjenjuju i recenziraju recepte i obroke. To uključuje dodavanje ocjena, pisanje recenzija, kao i pregledavanje ocjena i recenzija drugih korisnika.</w:t>
      </w:r>
    </w:p>
    <w:p w:rsidR="00356A69" w:rsidRDefault="00356A69" w:rsidP="00356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356A69" w:rsidRDefault="00356A69" w:rsidP="00356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356A69" w:rsidRDefault="00356A69" w:rsidP="00356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356A69" w:rsidRDefault="00356A69" w:rsidP="00356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356A69" w:rsidRDefault="00356A69" w:rsidP="00356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356A69" w:rsidRDefault="00356A69" w:rsidP="00356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356A69" w:rsidRPr="00356A69" w:rsidRDefault="00356A69" w:rsidP="00356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356A69" w:rsidRPr="00356A69" w:rsidRDefault="00356A69" w:rsidP="00356A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  <w:r w:rsidRPr="00356A69"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lastRenderedPageBreak/>
        <w:t>1.4. Nefunkcionalni zahtjevi</w:t>
      </w:r>
    </w:p>
    <w:p w:rsidR="00356A69" w:rsidRPr="00356A69" w:rsidRDefault="00356A69" w:rsidP="00356A6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56A69">
        <w:rPr>
          <w:rFonts w:ascii="Times New Roman" w:eastAsia="Times New Roman" w:hAnsi="Times New Roman" w:cs="Times New Roman"/>
          <w:bCs/>
          <w:sz w:val="24"/>
          <w:szCs w:val="24"/>
          <w:lang w:eastAsia="hr-HR"/>
        </w:rPr>
        <w:t>Sigurnost i zaštita korisničkih podataka</w:t>
      </w:r>
    </w:p>
    <w:p w:rsidR="00356A69" w:rsidRPr="00356A69" w:rsidRDefault="00356A69" w:rsidP="00356A6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56A69">
        <w:rPr>
          <w:rFonts w:ascii="Times New Roman" w:eastAsia="Times New Roman" w:hAnsi="Times New Roman" w:cs="Times New Roman"/>
          <w:bCs/>
          <w:sz w:val="24"/>
          <w:szCs w:val="24"/>
          <w:lang w:eastAsia="hr-HR"/>
        </w:rPr>
        <w:t>Brza i stabilna izvedba platforme</w:t>
      </w:r>
    </w:p>
    <w:p w:rsidR="00356A69" w:rsidRPr="00356A69" w:rsidRDefault="00356A69" w:rsidP="00356A6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56A69">
        <w:rPr>
          <w:rFonts w:ascii="Times New Roman" w:eastAsia="Times New Roman" w:hAnsi="Times New Roman" w:cs="Times New Roman"/>
          <w:bCs/>
          <w:sz w:val="24"/>
          <w:szCs w:val="24"/>
          <w:lang w:eastAsia="hr-HR"/>
        </w:rPr>
        <w:t>Prilagodljivost i skalabilnost sustava kako bi se nosio s rastućim brojem korisnika</w:t>
      </w:r>
    </w:p>
    <w:p w:rsidR="00356A69" w:rsidRPr="00356A69" w:rsidRDefault="00356A69" w:rsidP="00356A6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56A69">
        <w:rPr>
          <w:rFonts w:ascii="Times New Roman" w:eastAsia="Times New Roman" w:hAnsi="Times New Roman" w:cs="Times New Roman"/>
          <w:bCs/>
          <w:sz w:val="24"/>
          <w:szCs w:val="24"/>
          <w:lang w:eastAsia="hr-HR"/>
        </w:rPr>
        <w:t>Intuitivno korisničko sučelje s jednostavnom navigacijom i preglednošću</w:t>
      </w:r>
    </w:p>
    <w:p w:rsidR="00356A69" w:rsidRPr="00356A69" w:rsidRDefault="00356A69" w:rsidP="00356A6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56A69">
        <w:rPr>
          <w:rFonts w:ascii="Times New Roman" w:eastAsia="Times New Roman" w:hAnsi="Times New Roman" w:cs="Times New Roman"/>
          <w:bCs/>
          <w:sz w:val="24"/>
          <w:szCs w:val="24"/>
          <w:lang w:eastAsia="hr-HR"/>
        </w:rPr>
        <w:t>Usklađenost s pravnim regulacijama za prehrambene aplikacije</w:t>
      </w:r>
    </w:p>
    <w:p w:rsidR="00356A69" w:rsidRPr="00356A69" w:rsidRDefault="00356A69" w:rsidP="00356A6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56A69">
        <w:rPr>
          <w:rFonts w:ascii="Times New Roman" w:eastAsia="Times New Roman" w:hAnsi="Times New Roman" w:cs="Times New Roman"/>
          <w:bCs/>
          <w:sz w:val="24"/>
          <w:szCs w:val="24"/>
          <w:lang w:eastAsia="hr-HR"/>
        </w:rPr>
        <w:t>Otpornost na napade i zlonamjerne aktivnosti</w:t>
      </w:r>
    </w:p>
    <w:p w:rsidR="00DD1D5A" w:rsidRDefault="00DD1D5A">
      <w:bookmarkStart w:id="0" w:name="_GoBack"/>
      <w:bookmarkEnd w:id="0"/>
    </w:p>
    <w:sectPr w:rsidR="00DD1D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100DC8"/>
    <w:multiLevelType w:val="multilevel"/>
    <w:tmpl w:val="DB8AD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A69"/>
    <w:rsid w:val="00356A69"/>
    <w:rsid w:val="00441671"/>
    <w:rsid w:val="00DD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346BD2-AA6F-4F38-B550-0B4F9FBD5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Naslov2">
    <w:name w:val="heading 2"/>
    <w:basedOn w:val="Normal"/>
    <w:link w:val="Naslov2Char"/>
    <w:uiPriority w:val="9"/>
    <w:qFormat/>
    <w:rsid w:val="00356A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Naslov3">
    <w:name w:val="heading 3"/>
    <w:basedOn w:val="Normal"/>
    <w:link w:val="Naslov3Char"/>
    <w:uiPriority w:val="9"/>
    <w:qFormat/>
    <w:rsid w:val="00356A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paragraph" w:styleId="Naslov4">
    <w:name w:val="heading 4"/>
    <w:basedOn w:val="Normal"/>
    <w:link w:val="Naslov4Char"/>
    <w:uiPriority w:val="9"/>
    <w:qFormat/>
    <w:rsid w:val="00356A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2Char">
    <w:name w:val="Naslov 2 Char"/>
    <w:basedOn w:val="Zadanifontodlomka"/>
    <w:link w:val="Naslov2"/>
    <w:uiPriority w:val="9"/>
    <w:rsid w:val="00356A69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customStyle="1" w:styleId="Naslov3Char">
    <w:name w:val="Naslov 3 Char"/>
    <w:basedOn w:val="Zadanifontodlomka"/>
    <w:link w:val="Naslov3"/>
    <w:uiPriority w:val="9"/>
    <w:rsid w:val="00356A69"/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customStyle="1" w:styleId="Naslov4Char">
    <w:name w:val="Naslov 4 Char"/>
    <w:basedOn w:val="Zadanifontodlomka"/>
    <w:link w:val="Naslov4"/>
    <w:uiPriority w:val="9"/>
    <w:rsid w:val="00356A69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paragraph" w:styleId="StandardWeb">
    <w:name w:val="Normal (Web)"/>
    <w:basedOn w:val="Normal"/>
    <w:uiPriority w:val="99"/>
    <w:semiHidden/>
    <w:unhideWhenUsed/>
    <w:rsid w:val="00356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Naglaeno">
    <w:name w:val="Strong"/>
    <w:basedOn w:val="Zadanifontodlomka"/>
    <w:uiPriority w:val="22"/>
    <w:qFormat/>
    <w:rsid w:val="00356A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8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643</Words>
  <Characters>3668</Characters>
  <Application>Microsoft Office Word</Application>
  <DocSecurity>0</DocSecurity>
  <Lines>30</Lines>
  <Paragraphs>8</Paragraphs>
  <ScaleCrop>false</ScaleCrop>
  <Company/>
  <LinksUpToDate>false</LinksUpToDate>
  <CharactersWithSpaces>4303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</cp:revision>
  <dcterms:created xsi:type="dcterms:W3CDTF">2024-07-23T14:46:00Z</dcterms:created>
  <dcterms:modified xsi:type="dcterms:W3CDTF">2024-07-24T19:52:00Z</dcterms:modified>
</cp:coreProperties>
</file>