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50105" w14:textId="64A0F206" w:rsidR="000B1890" w:rsidRPr="003E0502" w:rsidRDefault="00AF3F69">
      <w:pPr>
        <w:rPr>
          <w:b/>
          <w:bCs/>
        </w:rPr>
      </w:pPr>
      <w:r w:rsidRPr="003E0502">
        <w:rPr>
          <w:b/>
          <w:bCs/>
        </w:rPr>
        <w:t>Instalação Eboracum Windows:</w:t>
      </w:r>
    </w:p>
    <w:p w14:paraId="5076A955" w14:textId="734AF9C4" w:rsidR="00AF3F69" w:rsidRDefault="00AF3F69"/>
    <w:p w14:paraId="1E5CD6E1" w14:textId="79D2C3BA" w:rsidR="00AF3F69" w:rsidRDefault="00AF3F69">
      <w:r>
        <w:t>Muitos alunos se deparam com dificuldades ao instalar o Ptolemy II para rodar o Eboracum. Este tutorial visa ajuda-los com a instalação no Windows.</w:t>
      </w:r>
    </w:p>
    <w:p w14:paraId="25ABA9BD" w14:textId="77777777" w:rsidR="00AF3F69" w:rsidRDefault="00AF3F69"/>
    <w:p w14:paraId="6111F50A" w14:textId="7778233A" w:rsidR="00AF3F69" w:rsidRPr="003E0502" w:rsidRDefault="00AF3F69">
      <w:pPr>
        <w:rPr>
          <w:b/>
          <w:bCs/>
        </w:rPr>
      </w:pPr>
      <w:r w:rsidRPr="003E0502">
        <w:rPr>
          <w:b/>
          <w:bCs/>
        </w:rPr>
        <w:t>1) Baixar JDK 8:</w:t>
      </w:r>
    </w:p>
    <w:p w14:paraId="6A9A01EE" w14:textId="5CD6C772" w:rsidR="00AF3F69" w:rsidRDefault="00AF3F69">
      <w:r>
        <w:t>O Ptolemy II é um programa antigo, então para rodá-lo é melhor utilizar o Java 8. A dica é utilizar o JDK 8 que pode ser baixado neste link [1]. Para instalar o JDK 8:</w:t>
      </w:r>
    </w:p>
    <w:p w14:paraId="6C577D6D" w14:textId="0BBC8142" w:rsidR="00AF3F69" w:rsidRDefault="00AF3F69" w:rsidP="00AF3F69">
      <w:pPr>
        <w:pStyle w:val="ListParagraph"/>
        <w:numPr>
          <w:ilvl w:val="0"/>
          <w:numId w:val="3"/>
        </w:numPr>
      </w:pPr>
      <w:r>
        <w:t xml:space="preserve">Extraia os arquivos compactados na pasta desejada para o </w:t>
      </w:r>
      <w:r w:rsidR="00402473">
        <w:t>JDK 8</w:t>
      </w:r>
      <w:r>
        <w:t>;</w:t>
      </w:r>
    </w:p>
    <w:p w14:paraId="59B78370" w14:textId="4B481D87" w:rsidR="00402473" w:rsidRDefault="00402473" w:rsidP="00AF3F69">
      <w:pPr>
        <w:pStyle w:val="ListParagraph"/>
        <w:numPr>
          <w:ilvl w:val="0"/>
          <w:numId w:val="3"/>
        </w:numPr>
        <w:rPr>
          <w:lang w:val="en-US"/>
        </w:rPr>
      </w:pPr>
      <w:r w:rsidRPr="00402473">
        <w:rPr>
          <w:lang w:val="en-US"/>
        </w:rPr>
        <w:t>Abrir: Control Panel -&gt; System -&gt; A</w:t>
      </w:r>
      <w:r>
        <w:rPr>
          <w:lang w:val="en-US"/>
        </w:rPr>
        <w:t>bout -&gt; Advanced System Settings -&gt; Advanced -&gt; Enviroment Variables.</w:t>
      </w:r>
    </w:p>
    <w:p w14:paraId="05E8B300" w14:textId="5F8A4D7A" w:rsidR="00402473" w:rsidRDefault="00402473" w:rsidP="0040247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81CB46" wp14:editId="3C032409">
            <wp:extent cx="3888105" cy="4436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547DF" w14:textId="6C3E606C" w:rsidR="00402473" w:rsidRDefault="00402473" w:rsidP="00402473">
      <w:pPr>
        <w:pStyle w:val="ListParagraph"/>
        <w:rPr>
          <w:lang w:val="en-US"/>
        </w:rPr>
      </w:pPr>
    </w:p>
    <w:p w14:paraId="30061043" w14:textId="2C1C28BB" w:rsidR="00402473" w:rsidRDefault="00402473" w:rsidP="00402473">
      <w:pPr>
        <w:pStyle w:val="ListParagraph"/>
        <w:numPr>
          <w:ilvl w:val="0"/>
          <w:numId w:val="3"/>
        </w:numPr>
      </w:pPr>
      <w:r w:rsidRPr="00402473">
        <w:t>Na janela aberta, na á</w:t>
      </w:r>
      <w:r>
        <w:t>rea System Variables clique em “new”;</w:t>
      </w:r>
    </w:p>
    <w:p w14:paraId="4F5356B0" w14:textId="4996791D" w:rsidR="00402473" w:rsidRDefault="00402473" w:rsidP="00402473">
      <w:pPr>
        <w:pStyle w:val="ListParagraph"/>
        <w:numPr>
          <w:ilvl w:val="0"/>
          <w:numId w:val="3"/>
        </w:numPr>
      </w:pPr>
      <w:r>
        <w:t>Na janela de New System Variable, em “Variable Name” escolha “JAVA_8” (sem aspas), em “Variable Value”, digite o caminho escolhido para a pasta do JDK no seu computador.</w:t>
      </w:r>
    </w:p>
    <w:p w14:paraId="6ED0360E" w14:textId="77777777" w:rsidR="003E0502" w:rsidRDefault="003E0502" w:rsidP="00402473">
      <w:pPr>
        <w:pStyle w:val="ListParagraph"/>
        <w:numPr>
          <w:ilvl w:val="0"/>
          <w:numId w:val="3"/>
        </w:numPr>
      </w:pPr>
      <w:r>
        <w:t>Ainda em System Variables, clique em “Path” e Edit.</w:t>
      </w:r>
    </w:p>
    <w:p w14:paraId="2CB136A9" w14:textId="7238148A" w:rsidR="003E0502" w:rsidRDefault="003E0502" w:rsidP="00402473">
      <w:pPr>
        <w:pStyle w:val="ListParagraph"/>
        <w:numPr>
          <w:ilvl w:val="0"/>
          <w:numId w:val="3"/>
        </w:numPr>
      </w:pPr>
      <w:r>
        <w:t xml:space="preserve">Clique em New e crie “%JAVA8%\bin” (sem aspas) </w:t>
      </w:r>
    </w:p>
    <w:p w14:paraId="6C78E0B9" w14:textId="051755EC" w:rsidR="003E0502" w:rsidRDefault="003E0502" w:rsidP="003E0502">
      <w:pPr>
        <w:ind w:left="360"/>
      </w:pPr>
    </w:p>
    <w:p w14:paraId="6B47F5CE" w14:textId="4575E7E6" w:rsidR="003E0502" w:rsidRPr="00402473" w:rsidRDefault="003E0502" w:rsidP="003E0502">
      <w:pPr>
        <w:ind w:left="360"/>
      </w:pPr>
      <w:r>
        <w:lastRenderedPageBreak/>
        <w:t xml:space="preserve">Este [2] vídeo pode ajudá-lo. </w:t>
      </w:r>
    </w:p>
    <w:p w14:paraId="4C297C10" w14:textId="77777777" w:rsidR="00AF3F69" w:rsidRPr="00402473" w:rsidRDefault="00AF3F69"/>
    <w:p w14:paraId="2B4CCA5D" w14:textId="7BDB9EB0" w:rsidR="00AF3F69" w:rsidRPr="003E0502" w:rsidRDefault="00AF3F69" w:rsidP="00AF3F69">
      <w:pPr>
        <w:rPr>
          <w:b/>
          <w:bCs/>
        </w:rPr>
      </w:pPr>
      <w:r w:rsidRPr="003E0502">
        <w:rPr>
          <w:b/>
          <w:bCs/>
        </w:rPr>
        <w:t>2) Baixar Ptolemy II 8.0.1</w:t>
      </w:r>
    </w:p>
    <w:p w14:paraId="2246050B" w14:textId="67252AA4" w:rsidR="003E0502" w:rsidRDefault="003E0502" w:rsidP="00AF3F69">
      <w:r>
        <w:t>Baixar o Ptolemy II no link [3]. Instalar de forma normal.</w:t>
      </w:r>
    </w:p>
    <w:p w14:paraId="17E1D555" w14:textId="77777777" w:rsidR="003E0502" w:rsidRPr="00AF3F69" w:rsidRDefault="003E0502" w:rsidP="00AF3F69"/>
    <w:p w14:paraId="55EE7089" w14:textId="4DC1EC1B" w:rsidR="00AF3F69" w:rsidRPr="00356F47" w:rsidRDefault="00AF3F69" w:rsidP="00AF3F69">
      <w:pPr>
        <w:rPr>
          <w:b/>
          <w:bCs/>
        </w:rPr>
      </w:pPr>
      <w:r w:rsidRPr="00356F47">
        <w:rPr>
          <w:b/>
          <w:bCs/>
        </w:rPr>
        <w:t>3) Baixar Eclipse IDE for RCP and RAP developers</w:t>
      </w:r>
      <w:r w:rsidR="003E0502" w:rsidRPr="00356F47">
        <w:rPr>
          <w:b/>
          <w:bCs/>
        </w:rPr>
        <w:t>.</w:t>
      </w:r>
    </w:p>
    <w:p w14:paraId="238B9390" w14:textId="7C3005F4" w:rsidR="003E0502" w:rsidRDefault="003E0502" w:rsidP="00AF3F69">
      <w:r w:rsidRPr="003E0502">
        <w:t>Pode ser feito o d</w:t>
      </w:r>
      <w:r>
        <w:t xml:space="preserve">ownload no link [4]. </w:t>
      </w:r>
    </w:p>
    <w:p w14:paraId="59614B5D" w14:textId="77777777" w:rsidR="000D2FF6" w:rsidRDefault="000D2FF6" w:rsidP="00AF3F69"/>
    <w:p w14:paraId="4D950D1C" w14:textId="19CC5245" w:rsidR="003E0502" w:rsidRPr="003E0502" w:rsidRDefault="003E0502" w:rsidP="00AF3F69">
      <w:pPr>
        <w:rPr>
          <w:b/>
          <w:bCs/>
        </w:rPr>
      </w:pPr>
      <w:r w:rsidRPr="003E0502">
        <w:rPr>
          <w:b/>
          <w:bCs/>
        </w:rPr>
        <w:t>4) Instalação do Eclipse.</w:t>
      </w:r>
    </w:p>
    <w:p w14:paraId="4E7CDFEE" w14:textId="0332421C" w:rsidR="003E0502" w:rsidRDefault="003E0502" w:rsidP="00AF3F69">
      <w:r>
        <w:t xml:space="preserve">Eclipse foi a ferramenta escolhida para o Ptolemy, porém precisa das configurações corretas. Siga o tutorial do link [5]. </w:t>
      </w:r>
    </w:p>
    <w:p w14:paraId="3A1ED23C" w14:textId="02F5BCA2" w:rsidR="0005091B" w:rsidRDefault="0005091B" w:rsidP="00AF3F69">
      <w:r>
        <w:t>Quando estiveres modificando as configurações, no antepenúltimo passo devemos antes adicionar o JDK 8 ao Eclipse. Para isto, continue em Window -&gt; Preferences e vá para Java -&gt; Installed JREs e clique em Add.</w:t>
      </w:r>
    </w:p>
    <w:p w14:paraId="28524521" w14:textId="266C8708" w:rsidR="0005091B" w:rsidRPr="003E0502" w:rsidRDefault="0005091B" w:rsidP="00AF3F69">
      <w:r>
        <w:rPr>
          <w:noProof/>
        </w:rPr>
        <w:drawing>
          <wp:inline distT="0" distB="0" distL="0" distR="0" wp14:anchorId="4EAF0BE1" wp14:editId="0C4AA36F">
            <wp:extent cx="5391150" cy="4699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E8A22" w14:textId="7CBE5DDA" w:rsidR="00AF3F69" w:rsidRDefault="0005091B">
      <w:r>
        <w:t xml:space="preserve">Escolha “Standard VM” e clique em Next. </w:t>
      </w:r>
    </w:p>
    <w:p w14:paraId="07C79941" w14:textId="2A1AE8DB" w:rsidR="0005091B" w:rsidRDefault="0005091B">
      <w:r>
        <w:lastRenderedPageBreak/>
        <w:t>Em “JRE home”, digite o caminho do seu JDK no seu sistema. Em “JRE name”, o nome desejado.</w:t>
      </w:r>
      <w:r>
        <w:br/>
      </w:r>
    </w:p>
    <w:p w14:paraId="6563E708" w14:textId="71518104" w:rsidR="0005091B" w:rsidRDefault="000D2FF6">
      <w:r>
        <w:rPr>
          <w:noProof/>
        </w:rPr>
        <w:drawing>
          <wp:inline distT="0" distB="0" distL="0" distR="0" wp14:anchorId="4BDACAEE" wp14:editId="44718E47">
            <wp:extent cx="5398770" cy="4746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7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F6F63" w14:textId="2B36E97F" w:rsidR="000D2FF6" w:rsidRDefault="000D2FF6">
      <w:r>
        <w:t>Clique em Finish e continue com a instalação pelo tutorial indicado.</w:t>
      </w:r>
    </w:p>
    <w:p w14:paraId="74A86B79" w14:textId="04951404" w:rsidR="000D2FF6" w:rsidRDefault="000D2FF6"/>
    <w:p w14:paraId="662DA023" w14:textId="04AF2A81" w:rsidR="000D2FF6" w:rsidRPr="00AD601F" w:rsidRDefault="000D2FF6">
      <w:pPr>
        <w:rPr>
          <w:b/>
          <w:bCs/>
        </w:rPr>
      </w:pPr>
      <w:r w:rsidRPr="00AD601F">
        <w:rPr>
          <w:b/>
          <w:bCs/>
        </w:rPr>
        <w:t>5) Adicione o Eboracum na pasta do Ptolemy II como indicado no READ ME que vem na pasta.</w:t>
      </w:r>
    </w:p>
    <w:p w14:paraId="4EFE452B" w14:textId="188B1692" w:rsidR="000D2FF6" w:rsidRPr="00AD601F" w:rsidRDefault="000D2FF6">
      <w:pPr>
        <w:rPr>
          <w:b/>
          <w:bCs/>
        </w:rPr>
      </w:pPr>
      <w:r w:rsidRPr="00AD601F">
        <w:rPr>
          <w:b/>
          <w:bCs/>
        </w:rPr>
        <w:t xml:space="preserve">6) Baixar o arquivo MoML_1.dtd no link [6] </w:t>
      </w:r>
      <w:r w:rsidR="00AD601F" w:rsidRPr="00AD601F">
        <w:rPr>
          <w:b/>
          <w:bCs/>
        </w:rPr>
        <w:t>e</w:t>
      </w:r>
      <w:r w:rsidRPr="00AD601F">
        <w:rPr>
          <w:b/>
          <w:bCs/>
        </w:rPr>
        <w:t>:</w:t>
      </w:r>
    </w:p>
    <w:p w14:paraId="5C1F88BF" w14:textId="77777777" w:rsidR="000D2FF6" w:rsidRDefault="000D2FF6" w:rsidP="000D2FF6">
      <w:r>
        <w:t>Colocar MoML_1.dtd na pasta eboracum/</w:t>
      </w:r>
    </w:p>
    <w:p w14:paraId="40CDE2E0" w14:textId="77777777" w:rsidR="000D2FF6" w:rsidRDefault="000D2FF6" w:rsidP="000D2FF6">
      <w:r>
        <w:t>Colocar MoML_1.dtd na pasta eboracum/simulation</w:t>
      </w:r>
    </w:p>
    <w:p w14:paraId="561179FB" w14:textId="2AEDAD0B" w:rsidR="000D2FF6" w:rsidRDefault="000D2FF6" w:rsidP="000D2FF6">
      <w:r>
        <w:t>Colocar MoML_1.dtd na pasta ptolemy/actor/lib/</w:t>
      </w:r>
    </w:p>
    <w:p w14:paraId="7B1435D7" w14:textId="77777777" w:rsidR="00AD601F" w:rsidRDefault="00AD601F" w:rsidP="000D2FF6"/>
    <w:p w14:paraId="78025F20" w14:textId="106ADDEC" w:rsidR="000D2FF6" w:rsidRPr="00AD601F" w:rsidRDefault="00AD601F">
      <w:pPr>
        <w:rPr>
          <w:b/>
          <w:bCs/>
        </w:rPr>
      </w:pPr>
      <w:r w:rsidRPr="00AD601F">
        <w:rPr>
          <w:b/>
          <w:bCs/>
        </w:rPr>
        <w:t>7) Editar:</w:t>
      </w:r>
    </w:p>
    <w:p w14:paraId="6ED06273" w14:textId="390409A6" w:rsidR="00AD601F" w:rsidRPr="00AD601F" w:rsidRDefault="00AD601F" w:rsidP="00AD601F">
      <w:pPr>
        <w:pStyle w:val="ListParagraph"/>
        <w:numPr>
          <w:ilvl w:val="0"/>
          <w:numId w:val="4"/>
        </w:numPr>
        <w:rPr>
          <w:lang w:val="en-US"/>
        </w:rPr>
      </w:pPr>
      <w:r w:rsidRPr="00AD601F">
        <w:rPr>
          <w:lang w:val="en-US"/>
        </w:rPr>
        <w:t>Em: eboracum/simulation/_base_model.xml</w:t>
      </w:r>
    </w:p>
    <w:p w14:paraId="499B2008" w14:textId="1D7399B1" w:rsidR="00AD601F" w:rsidRDefault="00AD601F" w:rsidP="00AD601F">
      <w:pPr>
        <w:ind w:firstLine="360"/>
        <w:rPr>
          <w:lang w:val="en-US"/>
        </w:rPr>
      </w:pPr>
      <w:r w:rsidRPr="00AD601F">
        <w:rPr>
          <w:lang w:val="en-US"/>
        </w:rPr>
        <w:t>&lt;!DOCTYPE entity PUBLIC "-//UC Berkeley//DTD MoML 1//EN" "MoML_1.dtd"&gt;</w:t>
      </w:r>
    </w:p>
    <w:p w14:paraId="76DBD90A" w14:textId="4A841BA3" w:rsidR="00AD601F" w:rsidRDefault="00AD601F" w:rsidP="00AD601F">
      <w:pPr>
        <w:pStyle w:val="ListParagraph"/>
        <w:numPr>
          <w:ilvl w:val="0"/>
          <w:numId w:val="4"/>
        </w:numPr>
      </w:pPr>
      <w:r w:rsidRPr="00AD601F">
        <w:lastRenderedPageBreak/>
        <w:t>Em: eboracum/SampleModelMobileNode.xml</w:t>
      </w:r>
    </w:p>
    <w:p w14:paraId="7044CF5D" w14:textId="77777777" w:rsidR="00AD601F" w:rsidRDefault="00AD601F" w:rsidP="00AD601F">
      <w:pPr>
        <w:ind w:firstLine="360"/>
        <w:rPr>
          <w:lang w:val="en-US"/>
        </w:rPr>
      </w:pPr>
      <w:r w:rsidRPr="00AD601F">
        <w:rPr>
          <w:lang w:val="en-US"/>
        </w:rPr>
        <w:t>&lt;!DOCTYPE entity PUBLIC "-//UC Berkeley//DTD MoML 1//EN" "MoML_1.dtd"&gt;</w:t>
      </w:r>
    </w:p>
    <w:p w14:paraId="49251DFF" w14:textId="1C11D68A" w:rsidR="00AD601F" w:rsidRPr="00AD601F" w:rsidRDefault="00AD601F" w:rsidP="00AD601F">
      <w:pPr>
        <w:pStyle w:val="ListParagraph"/>
        <w:numPr>
          <w:ilvl w:val="0"/>
          <w:numId w:val="4"/>
        </w:numPr>
        <w:rPr>
          <w:lang w:val="en-US"/>
        </w:rPr>
      </w:pPr>
      <w:r w:rsidRPr="00AD601F">
        <w:rPr>
          <w:lang w:val="en-US"/>
        </w:rPr>
        <w:t>Em: eboracum/SampleModel.xml</w:t>
      </w:r>
    </w:p>
    <w:p w14:paraId="7780D7E9" w14:textId="77777777" w:rsidR="00AD601F" w:rsidRDefault="00AD601F" w:rsidP="00AD601F">
      <w:pPr>
        <w:ind w:firstLine="360"/>
        <w:rPr>
          <w:lang w:val="en-US"/>
        </w:rPr>
      </w:pPr>
      <w:r w:rsidRPr="00AD601F">
        <w:rPr>
          <w:lang w:val="en-US"/>
        </w:rPr>
        <w:t>&lt;!DOCTYPE entity PUBLIC "-//UC Berkeley//DTD MoML 1//EN" "MoML_1.dtd"&gt;</w:t>
      </w:r>
    </w:p>
    <w:p w14:paraId="736024ED" w14:textId="18D83EBF" w:rsidR="00AD601F" w:rsidRDefault="00AD601F" w:rsidP="00AD601F">
      <w:pPr>
        <w:pStyle w:val="ListParagraph"/>
        <w:numPr>
          <w:ilvl w:val="0"/>
          <w:numId w:val="4"/>
        </w:numPr>
      </w:pPr>
      <w:r w:rsidRPr="00AD601F">
        <w:t>Em: ptolemy/actor/lib/EboracumActors.xml</w:t>
      </w:r>
    </w:p>
    <w:p w14:paraId="268A5712" w14:textId="7E88D6B1" w:rsidR="00AD601F" w:rsidRDefault="00AD601F" w:rsidP="00C617B5">
      <w:pPr>
        <w:ind w:firstLine="360"/>
        <w:rPr>
          <w:lang w:val="en-US"/>
        </w:rPr>
      </w:pPr>
      <w:r w:rsidRPr="00AD601F">
        <w:rPr>
          <w:lang w:val="en-US"/>
        </w:rPr>
        <w:t>&lt;!DOCTYPE plot PUBLIC "-//UC Berkeley//DTD MoML 1//EN" "MoML_1.dtd"&gt;</w:t>
      </w:r>
    </w:p>
    <w:p w14:paraId="62A147B9" w14:textId="77777777" w:rsidR="00C617B5" w:rsidRPr="00C617B5" w:rsidRDefault="00C617B5" w:rsidP="00C617B5">
      <w:pPr>
        <w:ind w:firstLine="360"/>
        <w:rPr>
          <w:lang w:val="en-US"/>
        </w:rPr>
      </w:pPr>
    </w:p>
    <w:p w14:paraId="3F104CDA" w14:textId="45487084" w:rsidR="00AD601F" w:rsidRPr="00356F47" w:rsidRDefault="00356F47">
      <w:pPr>
        <w:rPr>
          <w:b/>
          <w:bCs/>
          <w:lang w:val="en-US"/>
        </w:rPr>
      </w:pPr>
      <w:r w:rsidRPr="00356F47">
        <w:rPr>
          <w:b/>
          <w:bCs/>
          <w:lang w:val="en-US"/>
        </w:rPr>
        <w:t>Como simular sem GUI:</w:t>
      </w:r>
    </w:p>
    <w:p w14:paraId="071149C7" w14:textId="4911E4AD" w:rsidR="00356F47" w:rsidRPr="009C098E" w:rsidRDefault="00D53F06" w:rsidP="009C098E">
      <w:pPr>
        <w:pStyle w:val="ListParagraph"/>
        <w:numPr>
          <w:ilvl w:val="0"/>
          <w:numId w:val="4"/>
        </w:numPr>
        <w:rPr>
          <w:lang w:val="en-US"/>
        </w:rPr>
      </w:pPr>
      <w:r w:rsidRPr="009C098E">
        <w:rPr>
          <w:lang w:val="en-US"/>
        </w:rPr>
        <w:t>No Cygwin “…/Ptolemy II/bin”, digitar:</w:t>
      </w:r>
    </w:p>
    <w:p w14:paraId="3DA23241" w14:textId="4C40EC2F" w:rsidR="00D53F06" w:rsidRPr="00D53F06" w:rsidRDefault="00D53F06" w:rsidP="009C098E">
      <w:pPr>
        <w:ind w:firstLine="708"/>
        <w:jc w:val="center"/>
      </w:pPr>
      <w:r w:rsidRPr="00D53F06">
        <w:t>$ make</w:t>
      </w:r>
    </w:p>
    <w:p w14:paraId="11BF404F" w14:textId="1845770A" w:rsidR="00D53F06" w:rsidRDefault="00D53F06" w:rsidP="009C098E">
      <w:pPr>
        <w:pStyle w:val="ListParagraph"/>
        <w:numPr>
          <w:ilvl w:val="0"/>
          <w:numId w:val="4"/>
        </w:numPr>
      </w:pPr>
      <w:r w:rsidRPr="00D53F06">
        <w:t xml:space="preserve">Com o </w:t>
      </w:r>
      <w:r>
        <w:t>C</w:t>
      </w:r>
      <w:r w:rsidRPr="00D53F06">
        <w:t xml:space="preserve">ygwin </w:t>
      </w:r>
      <w:r>
        <w:t>na pasta principal do Ptolemy, um teste rápido:</w:t>
      </w:r>
    </w:p>
    <w:p w14:paraId="0C386DD1" w14:textId="77777777" w:rsidR="00D53F06" w:rsidRPr="00C617B5" w:rsidRDefault="00D53F06" w:rsidP="009C09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C617B5">
        <w:rPr>
          <w:rFonts w:cstheme="minorHAnsi"/>
        </w:rPr>
        <w:t>$ java -classpath "$PTII;$PTII/lib/diva.jar" ptolemy.vergil.VergilApplication</w:t>
      </w:r>
    </w:p>
    <w:p w14:paraId="3BF46BB6" w14:textId="2AD4FDFC" w:rsidR="00D53F06" w:rsidRDefault="00D53F06"/>
    <w:p w14:paraId="4820705B" w14:textId="5CF2A0C5" w:rsidR="00D53F06" w:rsidRDefault="00D53F06" w:rsidP="009C098E">
      <w:pPr>
        <w:pStyle w:val="ListParagraph"/>
        <w:numPr>
          <w:ilvl w:val="0"/>
          <w:numId w:val="4"/>
        </w:numPr>
      </w:pPr>
      <w:r>
        <w:t>Para simular o Eboracum:</w:t>
      </w:r>
    </w:p>
    <w:p w14:paraId="4A923FC9" w14:textId="7F2417B5" w:rsidR="00D53F06" w:rsidRDefault="00D53F06" w:rsidP="00C617B5">
      <w:pPr>
        <w:jc w:val="center"/>
        <w:rPr>
          <w:rFonts w:cstheme="minorHAnsi"/>
        </w:rPr>
      </w:pPr>
      <w:r w:rsidRPr="00C617B5">
        <w:rPr>
          <w:rFonts w:cstheme="minorHAnsi"/>
        </w:rPr>
        <w:t>$ java -Xmx8192m ptolemy.actor.gui.MoMLSimpleApplication eboracum/data/nome_do_arquivo.xml</w:t>
      </w:r>
    </w:p>
    <w:p w14:paraId="608630F6" w14:textId="67A3AD65" w:rsidR="00C617B5" w:rsidRPr="00C617B5" w:rsidRDefault="00C617B5" w:rsidP="00C617B5">
      <w:pPr>
        <w:jc w:val="both"/>
        <w:rPr>
          <w:rFonts w:cstheme="minorHAnsi"/>
        </w:rPr>
      </w:pPr>
      <w:r>
        <w:rPr>
          <w:rFonts w:cstheme="minorHAnsi"/>
        </w:rPr>
        <w:t>Um link útil é o [7].</w:t>
      </w:r>
    </w:p>
    <w:p w14:paraId="5EC5918D" w14:textId="77777777" w:rsidR="00D53F06" w:rsidRPr="00D53F06" w:rsidRDefault="00D53F06"/>
    <w:p w14:paraId="27F89969" w14:textId="55017814" w:rsidR="000D2FF6" w:rsidRPr="00356F47" w:rsidRDefault="000D2FF6">
      <w:pPr>
        <w:rPr>
          <w:b/>
          <w:bCs/>
          <w:lang w:val="en-US"/>
        </w:rPr>
      </w:pPr>
      <w:r w:rsidRPr="00356F47">
        <w:rPr>
          <w:b/>
          <w:bCs/>
          <w:lang w:val="en-US"/>
        </w:rPr>
        <w:t>Links:</w:t>
      </w:r>
    </w:p>
    <w:p w14:paraId="541C1AEF" w14:textId="69549DBE" w:rsidR="00AF3F69" w:rsidRPr="000D2FF6" w:rsidRDefault="00AF3F69">
      <w:pPr>
        <w:rPr>
          <w:lang w:val="en-US"/>
        </w:rPr>
      </w:pPr>
      <w:r w:rsidRPr="000D2FF6">
        <w:rPr>
          <w:lang w:val="en-US"/>
        </w:rPr>
        <w:t xml:space="preserve">[1] </w:t>
      </w:r>
      <w:hyperlink r:id="rId8" w:history="1">
        <w:r w:rsidR="003E0502" w:rsidRPr="000D2FF6">
          <w:rPr>
            <w:rStyle w:val="Hyperlink"/>
            <w:lang w:val="en-US"/>
          </w:rPr>
          <w:t>https://jdk.java.net/java-se-ri/8-MR3</w:t>
        </w:r>
      </w:hyperlink>
    </w:p>
    <w:p w14:paraId="07CAFBA2" w14:textId="563323DE" w:rsidR="003E0502" w:rsidRPr="00AF3F69" w:rsidRDefault="003E0502">
      <w:pPr>
        <w:rPr>
          <w:lang w:val="en-US"/>
        </w:rPr>
      </w:pPr>
      <w:r>
        <w:rPr>
          <w:lang w:val="en-US"/>
        </w:rPr>
        <w:t xml:space="preserve">[2] </w:t>
      </w:r>
      <w:hyperlink r:id="rId9" w:history="1">
        <w:r w:rsidRPr="005D138B">
          <w:rPr>
            <w:rStyle w:val="Hyperlink"/>
            <w:lang w:val="en-US"/>
          </w:rPr>
          <w:t>https://youtu.be/YnHaQXBl8Ew</w:t>
        </w:r>
      </w:hyperlink>
    </w:p>
    <w:p w14:paraId="11F06FB1" w14:textId="2A116146" w:rsidR="003E0502" w:rsidRDefault="003E0502" w:rsidP="00AF3F69">
      <w:pPr>
        <w:rPr>
          <w:lang w:val="en-US"/>
        </w:rPr>
      </w:pPr>
      <w:r>
        <w:rPr>
          <w:lang w:val="en-US"/>
        </w:rPr>
        <w:t xml:space="preserve">[3] </w:t>
      </w:r>
      <w:hyperlink r:id="rId10" w:history="1">
        <w:r w:rsidRPr="005D138B">
          <w:rPr>
            <w:rStyle w:val="Hyperlink"/>
            <w:lang w:val="en-US"/>
          </w:rPr>
          <w:t>https://ptolemy.berkeley.edu/ptolemyII/ptII8.0/index.htm</w:t>
        </w:r>
      </w:hyperlink>
    </w:p>
    <w:p w14:paraId="77CD946A" w14:textId="7BA6FEF6" w:rsidR="003E0502" w:rsidRDefault="003E0502" w:rsidP="00AF3F69">
      <w:pPr>
        <w:rPr>
          <w:lang w:val="en-US"/>
        </w:rPr>
      </w:pPr>
      <w:r>
        <w:rPr>
          <w:lang w:val="en-US"/>
        </w:rPr>
        <w:t xml:space="preserve">[4] </w:t>
      </w:r>
      <w:hyperlink r:id="rId11" w:history="1">
        <w:r w:rsidRPr="005D138B">
          <w:rPr>
            <w:rStyle w:val="Hyperlink"/>
            <w:lang w:val="en-US"/>
          </w:rPr>
          <w:t>https://www.eclipse.org/downloads/packages/release/2021-03/r/eclipse-ide-rcp-and-rap-developers</w:t>
        </w:r>
      </w:hyperlink>
    </w:p>
    <w:p w14:paraId="1EA0770B" w14:textId="40E60A19" w:rsidR="00AF3F69" w:rsidRDefault="003E0502" w:rsidP="00AF3F69">
      <w:pPr>
        <w:rPr>
          <w:lang w:val="en-US"/>
        </w:rPr>
      </w:pPr>
      <w:r>
        <w:rPr>
          <w:lang w:val="en-US"/>
        </w:rPr>
        <w:t xml:space="preserve">[5] </w:t>
      </w:r>
      <w:hyperlink r:id="rId12" w:history="1">
        <w:r w:rsidRPr="005D138B">
          <w:rPr>
            <w:rStyle w:val="Hyperlink"/>
            <w:lang w:val="en-US"/>
          </w:rPr>
          <w:t>https://ptolemy.berkeley.edu/ptolemyII/ptII8.1/ptII/doc/coding/eclipseSimple.htm</w:t>
        </w:r>
      </w:hyperlink>
    </w:p>
    <w:p w14:paraId="541E414A" w14:textId="2F3CD235" w:rsidR="000D2FF6" w:rsidRDefault="000D2FF6" w:rsidP="00AF3F69">
      <w:pPr>
        <w:rPr>
          <w:lang w:val="en-US"/>
        </w:rPr>
      </w:pPr>
      <w:r>
        <w:rPr>
          <w:lang w:val="en-US"/>
        </w:rPr>
        <w:t xml:space="preserve">[6] </w:t>
      </w:r>
      <w:r w:rsidRPr="000D2FF6">
        <w:rPr>
          <w:lang w:val="en-US"/>
        </w:rPr>
        <w:t>ptolemy.eecs.berkeley.edu/xml/dtd/MoML_1.dtd</w:t>
      </w:r>
    </w:p>
    <w:p w14:paraId="4B591757" w14:textId="206A18A7" w:rsidR="00C617B5" w:rsidRDefault="00C617B5" w:rsidP="00AF3F69">
      <w:pPr>
        <w:rPr>
          <w:lang w:val="en-US"/>
        </w:rPr>
      </w:pPr>
      <w:r>
        <w:rPr>
          <w:lang w:val="en-US"/>
        </w:rPr>
        <w:t>[7]</w:t>
      </w:r>
      <w:hyperlink r:id="rId13" w:history="1">
        <w:r w:rsidRPr="00734DCF">
          <w:rPr>
            <w:rStyle w:val="Hyperlink"/>
            <w:lang w:val="en-US"/>
          </w:rPr>
          <w:t>https://www.google.com/url?sa=t&amp;rct=j&amp;q=&amp;esrc=s&amp;source=web&amp;cd=&amp;cad=rja&amp;uact=8&amp;ved=2ahUKEwiQrsfYkcLwAhV4E7kGHUBxDHkQFjAEegQIERAD&amp;url=https%3A%2F%2Fzenodo.org%2Frecord%2F3588296%2Ffiles%2FBer18.pdf&amp;usg=AOvVaw0MJ_BZtBQIvY8Ol3zGgIX6</w:t>
        </w:r>
      </w:hyperlink>
    </w:p>
    <w:p w14:paraId="27282220" w14:textId="77777777" w:rsidR="00C617B5" w:rsidRDefault="00C617B5" w:rsidP="00AF3F69">
      <w:pPr>
        <w:rPr>
          <w:lang w:val="en-US"/>
        </w:rPr>
      </w:pPr>
    </w:p>
    <w:p w14:paraId="3D8BD1F9" w14:textId="77777777" w:rsidR="000D2FF6" w:rsidRDefault="000D2FF6" w:rsidP="00AF3F69">
      <w:pPr>
        <w:rPr>
          <w:lang w:val="en-US"/>
        </w:rPr>
      </w:pPr>
    </w:p>
    <w:p w14:paraId="0D03A602" w14:textId="412726F9" w:rsidR="00AF3F69" w:rsidRPr="000D2FF6" w:rsidRDefault="00AF3F69" w:rsidP="00AF3F69">
      <w:pPr>
        <w:rPr>
          <w:lang w:val="en-US"/>
        </w:rPr>
      </w:pPr>
    </w:p>
    <w:sectPr w:rsidR="00AF3F69" w:rsidRPr="000D2F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74A2"/>
    <w:multiLevelType w:val="hybridMultilevel"/>
    <w:tmpl w:val="CF30DE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E4929"/>
    <w:multiLevelType w:val="hybridMultilevel"/>
    <w:tmpl w:val="21EA601E"/>
    <w:lvl w:ilvl="0" w:tplc="D1CE5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A5433"/>
    <w:multiLevelType w:val="hybridMultilevel"/>
    <w:tmpl w:val="EB2EF8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07A9E"/>
    <w:multiLevelType w:val="hybridMultilevel"/>
    <w:tmpl w:val="D4FAF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69"/>
    <w:rsid w:val="0005091B"/>
    <w:rsid w:val="000D2FF6"/>
    <w:rsid w:val="00356F47"/>
    <w:rsid w:val="003E0502"/>
    <w:rsid w:val="00402473"/>
    <w:rsid w:val="009C098E"/>
    <w:rsid w:val="00AD601F"/>
    <w:rsid w:val="00AF3F69"/>
    <w:rsid w:val="00AF689C"/>
    <w:rsid w:val="00BC2D82"/>
    <w:rsid w:val="00C617B5"/>
    <w:rsid w:val="00C71EB0"/>
    <w:rsid w:val="00D53F06"/>
    <w:rsid w:val="00DC46C2"/>
    <w:rsid w:val="00FF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D702"/>
  <w15:chartTrackingRefBased/>
  <w15:docId w15:val="{2F8C96C4-C0A4-4EC8-93F9-E68C084A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F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dk.java.net/java-se-ri/8-MR3" TargetMode="External"/><Relationship Id="rId13" Type="http://schemas.openxmlformats.org/officeDocument/2006/relationships/hyperlink" Target="https://www.google.com/url?sa=t&amp;rct=j&amp;q=&amp;esrc=s&amp;source=web&amp;cd=&amp;cad=rja&amp;uact=8&amp;ved=2ahUKEwiQrsfYkcLwAhV4E7kGHUBxDHkQFjAEegQIERAD&amp;url=https%3A%2F%2Fzenodo.org%2Frecord%2F3588296%2Ffiles%2FBer18.pdf&amp;usg=AOvVaw0MJ_BZtBQIvY8Ol3zGgIX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tolemy.berkeley.edu/ptolemyII/ptII8.1/ptII/doc/coding/eclipseSimpl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eclipse.org/downloads/packages/release/2021-03/r/eclipse-ide-rcp-and-rap-developer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ptolemy.berkeley.edu/ptolemyII/ptII8.0/index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YnHaQXBl8E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615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Cruzeiro</dc:creator>
  <cp:keywords/>
  <dc:description/>
  <cp:lastModifiedBy>Marina Cruzeiro</cp:lastModifiedBy>
  <cp:revision>6</cp:revision>
  <cp:lastPrinted>2021-08-10T17:59:00Z</cp:lastPrinted>
  <dcterms:created xsi:type="dcterms:W3CDTF">2021-04-26T13:15:00Z</dcterms:created>
  <dcterms:modified xsi:type="dcterms:W3CDTF">2021-08-10T19:08:00Z</dcterms:modified>
</cp:coreProperties>
</file>