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7806B" w14:textId="77777777" w:rsidR="00F4223B" w:rsidRDefault="00F4223B" w:rsidP="00F4223B">
      <w:r>
        <w:t>Have mass information, not the luminosity information, talk about how much error it will introduce to results</w:t>
      </w:r>
    </w:p>
    <w:p w14:paraId="0A563981" w14:textId="77777777" w:rsidR="00EC7267" w:rsidRDefault="00EC7267" w:rsidP="00F4223B"/>
    <w:p w14:paraId="28E8B8EC" w14:textId="77777777" w:rsidR="00765A4E" w:rsidRDefault="00765A4E" w:rsidP="00F4223B">
      <w:r>
        <w:t>At snapshot 0:</w:t>
      </w:r>
    </w:p>
    <w:p w14:paraId="030AEBE9" w14:textId="55C09FBB" w:rsidR="00B84167" w:rsidRDefault="00F4223B" w:rsidP="00F4223B">
      <w:pPr>
        <w:pStyle w:val="ListParagraph"/>
        <w:numPr>
          <w:ilvl w:val="0"/>
          <w:numId w:val="1"/>
        </w:numPr>
      </w:pPr>
      <w:r>
        <w:t>define center of mass, use particles within a half-mass radius (radius at whe</w:t>
      </w:r>
      <w:r w:rsidR="005D10CB">
        <w:t>re half the mass is contained)</w:t>
      </w:r>
    </w:p>
    <w:p w14:paraId="59BCB44E" w14:textId="3768DEFE" w:rsidR="005D10CB" w:rsidRDefault="00EC7267" w:rsidP="00F4223B">
      <w:pPr>
        <w:pStyle w:val="ListParagraph"/>
        <w:numPr>
          <w:ilvl w:val="0"/>
          <w:numId w:val="1"/>
        </w:numPr>
      </w:pPr>
      <w:r>
        <w:t xml:space="preserve">want half-light radius, but have mass information, so </w:t>
      </w:r>
      <w:r w:rsidR="00F4223B">
        <w:t>write a function for determining half mass radius</w:t>
      </w:r>
      <w:r w:rsidR="005D10CB">
        <w:t xml:space="preserve"> (</w:t>
      </w:r>
      <w:r w:rsidR="005D10CB">
        <w:t>flux as a function of radius, but have mass as a function</w:t>
      </w:r>
      <w:r w:rsidR="005D10CB">
        <w:t xml:space="preserve"> of radius)</w:t>
      </w:r>
    </w:p>
    <w:p w14:paraId="56C36A56" w14:textId="2F1AB757" w:rsidR="00F4223B" w:rsidRDefault="00F4223B" w:rsidP="00F4223B">
      <w:pPr>
        <w:pStyle w:val="ListParagraph"/>
        <w:numPr>
          <w:ilvl w:val="0"/>
          <w:numId w:val="1"/>
        </w:numPr>
      </w:pPr>
      <w:r>
        <w:t xml:space="preserve">experiment at which radii these </w:t>
      </w:r>
      <w:r w:rsidR="005D10CB">
        <w:t>very thin shells work best at</w:t>
      </w:r>
    </w:p>
    <w:p w14:paraId="7B28080C" w14:textId="59F88BDE" w:rsidR="005D10CB" w:rsidRDefault="005D10CB" w:rsidP="00F4223B">
      <w:pPr>
        <w:pStyle w:val="ListParagraph"/>
        <w:numPr>
          <w:ilvl w:val="0"/>
          <w:numId w:val="1"/>
        </w:numPr>
      </w:pPr>
      <w:r>
        <w:t>iterate over radii</w:t>
      </w:r>
    </w:p>
    <w:p w14:paraId="43E22F5D" w14:textId="7D54F1BB" w:rsidR="00F4223B" w:rsidRDefault="00F4223B" w:rsidP="00F4223B">
      <w:pPr>
        <w:pStyle w:val="ListParagraph"/>
        <w:numPr>
          <w:ilvl w:val="0"/>
          <w:numId w:val="1"/>
        </w:numPr>
      </w:pPr>
      <w:r>
        <w:t>plot mas</w:t>
      </w:r>
      <w:r w:rsidR="00EC7267">
        <w:t xml:space="preserve">s profile </w:t>
      </w:r>
      <w:r w:rsidR="005D10CB">
        <w:t xml:space="preserve">(could be used to find dark to light mass ratio) </w:t>
      </w:r>
      <w:r w:rsidR="00EC7267">
        <w:t>and put in analytic fits</w:t>
      </w:r>
    </w:p>
    <w:p w14:paraId="573FE910" w14:textId="557825F4" w:rsidR="00F4223B" w:rsidRDefault="00EC7267" w:rsidP="00F4223B">
      <w:pPr>
        <w:pStyle w:val="ListParagraph"/>
        <w:numPr>
          <w:ilvl w:val="0"/>
          <w:numId w:val="1"/>
        </w:numPr>
      </w:pPr>
      <w:r>
        <w:t>S</w:t>
      </w:r>
      <w:r w:rsidR="00F4223B">
        <w:t xml:space="preserve">ersic units are in a brightness per area, but </w:t>
      </w:r>
      <w:r w:rsidR="005D10CB">
        <w:t>have</w:t>
      </w:r>
      <w:r w:rsidR="00F4223B">
        <w:t xml:space="preserve"> mass per volume</w:t>
      </w:r>
      <w:r w:rsidR="005D10CB">
        <w:t>, so problems may arise there</w:t>
      </w:r>
    </w:p>
    <w:p w14:paraId="49DCE254" w14:textId="7AF4890C" w:rsidR="00307D11" w:rsidRDefault="005D10CB" w:rsidP="00F4223B">
      <w:pPr>
        <w:pStyle w:val="ListParagraph"/>
        <w:numPr>
          <w:ilvl w:val="0"/>
          <w:numId w:val="1"/>
        </w:numPr>
      </w:pPr>
      <w:r>
        <w:t xml:space="preserve">Particles within </w:t>
      </w:r>
      <w:r w:rsidR="00307D11">
        <w:t>very thin shells instead of a large volume within a sphere</w:t>
      </w:r>
      <w:r>
        <w:t xml:space="preserve"> of one radius</w:t>
      </w:r>
    </w:p>
    <w:p w14:paraId="6A258C62" w14:textId="77777777" w:rsidR="00307D11" w:rsidRDefault="00307D11" w:rsidP="00307D11"/>
    <w:p w14:paraId="3D877494" w14:textId="77777777" w:rsidR="00307D11" w:rsidRDefault="00765A4E" w:rsidP="00307D11">
      <w:r>
        <w:t>For 6.2 G</w:t>
      </w:r>
      <w:r w:rsidR="00307D11">
        <w:t xml:space="preserve">yr, and additional snapshots, perform the same kind of </w:t>
      </w:r>
      <w:r w:rsidR="009B6A02">
        <w:t xml:space="preserve">iterative </w:t>
      </w:r>
      <w:r w:rsidR="00307D11">
        <w:t xml:space="preserve">process, but </w:t>
      </w:r>
      <w:r>
        <w:t xml:space="preserve">with </w:t>
      </w:r>
      <w:r w:rsidR="00307D11">
        <w:t>index changes</w:t>
      </w:r>
    </w:p>
    <w:p w14:paraId="1090179A" w14:textId="77777777" w:rsidR="009B6A02" w:rsidRDefault="009B6A02" w:rsidP="00307D11"/>
    <w:p w14:paraId="02E62D84" w14:textId="77777777" w:rsidR="00307D11" w:rsidRDefault="009B6A02" w:rsidP="00307D11">
      <w:r>
        <w:t>C</w:t>
      </w:r>
      <w:r w:rsidR="00307D11">
        <w:t>ould do an edge on 2D projection plot, which is equivalent to the same plot of M(delta</w:t>
      </w:r>
      <w:r>
        <w:t>_</w:t>
      </w:r>
      <w:r w:rsidR="00307D11">
        <w:t>R) vs R, where delta</w:t>
      </w:r>
      <w:r>
        <w:t>_</w:t>
      </w:r>
      <w:r w:rsidR="00307D11">
        <w:t>R is like 1-2 kpc, 2-3 kpc</w:t>
      </w:r>
      <w:r>
        <w:t>, and plot S</w:t>
      </w:r>
      <w:r w:rsidR="00307D11">
        <w:t>ersic profile over position</w:t>
      </w:r>
      <w:r w:rsidR="00EC7267">
        <w:t xml:space="preserve"> (</w:t>
      </w:r>
      <w:r>
        <w:t>in order to try and see if the S</w:t>
      </w:r>
      <w:r w:rsidR="00EC7267">
        <w:t>ersic profile is in fact a good fit, try to see if there is literature on other large spiral mergers similar to this one)</w:t>
      </w:r>
    </w:p>
    <w:p w14:paraId="536CC7C4" w14:textId="77777777" w:rsidR="00307D11" w:rsidRDefault="00307D11" w:rsidP="00307D11"/>
    <w:p w14:paraId="0F38877F" w14:textId="77777777" w:rsidR="00307D11" w:rsidRDefault="00307D11" w:rsidP="00307D11">
      <w:r>
        <w:t>**check if b</w:t>
      </w:r>
      <w:r w:rsidRPr="009B6A02">
        <w:rPr>
          <w:vertAlign w:val="subscript"/>
        </w:rPr>
        <w:t>n</w:t>
      </w:r>
      <w:r>
        <w:t xml:space="preserve">, since it’s a constant dependent on the Gamma Function, check </w:t>
      </w:r>
      <w:r w:rsidR="009B6A02">
        <w:t>scipy</w:t>
      </w:r>
      <w:r>
        <w:t xml:space="preserve"> if the function is in there*</w:t>
      </w:r>
    </w:p>
    <w:p w14:paraId="06B2BCBA" w14:textId="77777777" w:rsidR="00EC7267" w:rsidRDefault="00EC7267" w:rsidP="00307D11"/>
    <w:p w14:paraId="11FED7C8" w14:textId="77777777" w:rsidR="00EC7267" w:rsidRDefault="00EC7267" w:rsidP="00307D11">
      <w:r>
        <w:t>Will need to figure out the analytical constant I</w:t>
      </w:r>
      <w:r w:rsidRPr="009B6A02">
        <w:rPr>
          <w:vertAlign w:val="subscript"/>
        </w:rPr>
        <w:t>o</w:t>
      </w:r>
      <w:r>
        <w:t xml:space="preserve"> in the beginning, may be just a factor of needing to divide by a certain value</w:t>
      </w:r>
    </w:p>
    <w:p w14:paraId="78A8CD93" w14:textId="77777777" w:rsidR="00EC7267" w:rsidRDefault="00EC7267" w:rsidP="00307D11"/>
    <w:p w14:paraId="7EE369E6" w14:textId="77777777" w:rsidR="00EC7267" w:rsidRDefault="00EC7267" w:rsidP="00307D11">
      <w:r>
        <w:t xml:space="preserve">Look at scipy optimization package, </w:t>
      </w:r>
      <w:r w:rsidR="009B6A02">
        <w:t>have S</w:t>
      </w:r>
      <w:r>
        <w:t>ersic profile, then pass it your mass profile</w:t>
      </w:r>
    </w:p>
    <w:p w14:paraId="7562932A" w14:textId="77777777" w:rsidR="00EC7267" w:rsidRDefault="00EC7267" w:rsidP="00307D11"/>
    <w:p w14:paraId="61B4A0C6" w14:textId="26C5689A" w:rsidR="00EC7267" w:rsidRPr="005D10CB" w:rsidRDefault="009B6A02" w:rsidP="00307D11">
      <w:pPr>
        <w:rPr>
          <w:rFonts w:ascii="Times New Roman" w:eastAsia="Times New Roman" w:hAnsi="Times New Roman" w:cs="Times New Roman"/>
        </w:rPr>
      </w:pPr>
      <w:r>
        <w:t>S</w:t>
      </w:r>
      <w:r w:rsidR="00EC7267">
        <w:t>tart with I(R)</w:t>
      </w:r>
      <w:r w:rsidR="005D10CB">
        <w:t xml:space="preserve"> </w:t>
      </w:r>
      <w:r w:rsidR="005D10CB" w:rsidRPr="005D10CB">
        <w:rPr>
          <w:rFonts w:ascii="Times New Roman" w:eastAsia="Times New Roman" w:hAnsi="Times New Roman" w:cs="Times New Roman"/>
        </w:rPr>
        <w:t>α</w:t>
      </w:r>
      <w:r w:rsidR="005D10CB">
        <w:t xml:space="preserve"> e</w:t>
      </w:r>
      <w:r w:rsidR="005D10CB" w:rsidRPr="005D10CB">
        <w:rPr>
          <w:vertAlign w:val="superscript"/>
        </w:rPr>
        <w:t>-(r/h)</w:t>
      </w:r>
      <w:r w:rsidR="005D10CB">
        <w:rPr>
          <w:vertAlign w:val="superscript"/>
        </w:rPr>
        <w:t>^</w:t>
      </w:r>
      <w:r w:rsidR="005D10CB" w:rsidRPr="005D10CB">
        <w:rPr>
          <w:vertAlign w:val="superscript"/>
        </w:rPr>
        <w:t>(</w:t>
      </w:r>
      <w:r w:rsidR="00EC7267" w:rsidRPr="005D10CB">
        <w:rPr>
          <w:vertAlign w:val="superscript"/>
        </w:rPr>
        <w:t>1/n</w:t>
      </w:r>
      <w:r w:rsidR="005D10CB" w:rsidRPr="005D10CB">
        <w:rPr>
          <w:vertAlign w:val="superscript"/>
        </w:rPr>
        <w:t>)</w:t>
      </w:r>
      <w:r w:rsidR="00EC7267">
        <w:t xml:space="preserve"> and that will be shifted, then find normalization constants</w:t>
      </w:r>
    </w:p>
    <w:p w14:paraId="6988C922" w14:textId="77777777" w:rsidR="00765A4E" w:rsidRDefault="00765A4E" w:rsidP="00307D11"/>
    <w:p w14:paraId="3F990B32" w14:textId="310FF0FC" w:rsidR="00765A4E" w:rsidRDefault="00765A4E" w:rsidP="00307D11">
      <w:r>
        <w:t xml:space="preserve">Plot </w:t>
      </w:r>
      <w:r w:rsidR="009B6A02">
        <w:t>mass profile, plot S</w:t>
      </w:r>
      <w:r>
        <w:t xml:space="preserve">ersic profiles for spiral and elliptical, then use scipy.omptimize.curve_fit to </w:t>
      </w:r>
      <w:r w:rsidR="00754E08">
        <w:t>do additional fit</w:t>
      </w:r>
      <w:bookmarkStart w:id="0" w:name="_GoBack"/>
      <w:bookmarkEnd w:id="0"/>
    </w:p>
    <w:p w14:paraId="123A8919" w14:textId="77777777" w:rsidR="005D10CB" w:rsidRDefault="005D10CB" w:rsidP="00307D11"/>
    <w:p w14:paraId="6AAA41BF" w14:textId="78B023D7" w:rsidR="005D10CB" w:rsidRDefault="005D10CB" w:rsidP="00307D11">
      <w:r>
        <w:rPr>
          <w:noProof/>
        </w:rPr>
        <w:drawing>
          <wp:inline distT="0" distB="0" distL="0" distR="0" wp14:anchorId="185BEC2A" wp14:editId="78CCE184">
            <wp:extent cx="3276600" cy="6984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9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5D10CB" w:rsidSect="00FC1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E0220"/>
    <w:multiLevelType w:val="hybridMultilevel"/>
    <w:tmpl w:val="4F7C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3B"/>
    <w:rsid w:val="00307D11"/>
    <w:rsid w:val="005D10CB"/>
    <w:rsid w:val="00754E08"/>
    <w:rsid w:val="00765A4E"/>
    <w:rsid w:val="009B6A02"/>
    <w:rsid w:val="00B84167"/>
    <w:rsid w:val="00EC7267"/>
    <w:rsid w:val="00F4223B"/>
    <w:rsid w:val="00FC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919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2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10CB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1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262</Words>
  <Characters>1496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Dunn, Marina Madeline - (marinadunn)</dc:creator>
  <cp:keywords/>
  <dc:description/>
  <cp:lastModifiedBy>Dunn, Marina Madeline - (marinadunn)</cp:lastModifiedBy>
  <cp:revision>3</cp:revision>
  <dcterms:created xsi:type="dcterms:W3CDTF">2018-03-29T21:24:00Z</dcterms:created>
  <dcterms:modified xsi:type="dcterms:W3CDTF">2018-03-29T22:15:00Z</dcterms:modified>
</cp:coreProperties>
</file>