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F1D52" w14:textId="320EFF19" w:rsidR="007C2B23" w:rsidRPr="007C2B23" w:rsidRDefault="007C2B23">
      <w:pPr>
        <w:rPr>
          <w:rFonts w:ascii="Arial" w:hAnsi="Arial" w:cs="Arial"/>
          <w:b/>
          <w:bCs/>
          <w:i/>
          <w:iCs/>
        </w:rPr>
      </w:pPr>
      <w:r w:rsidRPr="007C2B23">
        <w:rPr>
          <w:rFonts w:ascii="Arial" w:hAnsi="Arial" w:cs="Arial"/>
          <w:b/>
          <w:bCs/>
          <w:i/>
          <w:iCs/>
        </w:rPr>
        <w:t>AULA DA VANIA - 11/02/2026</w:t>
      </w:r>
    </w:p>
    <w:p w14:paraId="3D9FC086" w14:textId="77777777" w:rsidR="007C2B23" w:rsidRPr="007C2B23" w:rsidRDefault="007C2B23">
      <w:pPr>
        <w:rPr>
          <w:rFonts w:ascii="Arial" w:hAnsi="Arial" w:cs="Arial"/>
        </w:rPr>
      </w:pPr>
    </w:p>
    <w:p w14:paraId="6A48D0A1" w14:textId="6C33689F" w:rsidR="007C2B23" w:rsidRDefault="007C2B23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Anotações sobre</w:t>
      </w:r>
      <w:r w:rsidRPr="007C2B23">
        <w:rPr>
          <w:rFonts w:ascii="Arial" w:hAnsi="Arial" w:cs="Arial"/>
          <w:b/>
          <w:bCs/>
        </w:rPr>
        <w:t xml:space="preserve">: </w:t>
      </w:r>
      <w:r w:rsidRPr="007C2B23">
        <w:rPr>
          <w:rFonts w:ascii="Arial" w:hAnsi="Arial" w:cs="Arial"/>
          <w:b/>
          <w:bCs/>
          <w:u w:val="single"/>
        </w:rPr>
        <w:t>NODE.JS</w:t>
      </w:r>
      <w:r>
        <w:rPr>
          <w:rFonts w:ascii="Arial" w:hAnsi="Arial" w:cs="Arial"/>
          <w:b/>
          <w:bCs/>
          <w:u w:val="single"/>
        </w:rPr>
        <w:t xml:space="preserve"> </w:t>
      </w:r>
    </w:p>
    <w:p w14:paraId="0053B9F7" w14:textId="77777777" w:rsidR="007C2B23" w:rsidRPr="007C2B23" w:rsidRDefault="007C2B23">
      <w:pPr>
        <w:rPr>
          <w:rFonts w:ascii="Arial" w:hAnsi="Arial" w:cs="Arial"/>
          <w:b/>
          <w:bCs/>
          <w:u w:val="single"/>
        </w:rPr>
      </w:pPr>
    </w:p>
    <w:p w14:paraId="07A8017C" w14:textId="3B1C8206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Permite executar Javascript no servidor (fora do navegador);</w:t>
      </w:r>
    </w:p>
    <w:p w14:paraId="6A47C1C0" w14:textId="39E0663F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Ideal par aplicações com alta demanda de I/O;</w:t>
      </w:r>
    </w:p>
    <w:p w14:paraId="7468CF85" w14:textId="501C9278" w:rsid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 xml:space="preserve">- Popularizou com o uso de </w:t>
      </w:r>
      <w:proofErr w:type="spellStart"/>
      <w:r w:rsidRPr="007C2B23">
        <w:rPr>
          <w:rFonts w:ascii="Arial" w:hAnsi="Arial" w:cs="Arial"/>
        </w:rPr>
        <w:t>npm</w:t>
      </w:r>
      <w:proofErr w:type="spellEnd"/>
      <w:r w:rsidRPr="007C2B23">
        <w:rPr>
          <w:rFonts w:ascii="Arial" w:hAnsi="Arial" w:cs="Arial"/>
        </w:rPr>
        <w:t xml:space="preserve"> (Node </w:t>
      </w:r>
      <w:proofErr w:type="spellStart"/>
      <w:r w:rsidRPr="007C2B23">
        <w:rPr>
          <w:rFonts w:ascii="Arial" w:hAnsi="Arial" w:cs="Arial"/>
        </w:rPr>
        <w:t>Package</w:t>
      </w:r>
      <w:proofErr w:type="spellEnd"/>
      <w:r w:rsidRPr="007C2B23">
        <w:rPr>
          <w:rFonts w:ascii="Arial" w:hAnsi="Arial" w:cs="Arial"/>
        </w:rPr>
        <w:t xml:space="preserve"> Manager);</w:t>
      </w:r>
    </w:p>
    <w:p w14:paraId="6FE09FE2" w14:textId="32341C9E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Baseado no motor v8 do Chrome; </w:t>
      </w:r>
    </w:p>
    <w:p w14:paraId="6C06C722" w14:textId="67879928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>-Criado em 2009 pelo Ryan Dahl;</w:t>
      </w:r>
    </w:p>
    <w:p w14:paraId="7019ED38" w14:textId="77777777" w:rsidR="007C2B23" w:rsidRDefault="007C2B23">
      <w:pPr>
        <w:rPr>
          <w:rFonts w:ascii="Arial" w:hAnsi="Arial" w:cs="Arial"/>
        </w:rPr>
      </w:pPr>
    </w:p>
    <w:p w14:paraId="16925DF5" w14:textId="64C0AFB9" w:rsidR="007C2B23" w:rsidRDefault="001B0083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12/02/2026</w:t>
      </w:r>
    </w:p>
    <w:p w14:paraId="6FCC217B" w14:textId="2294A6DA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>Comandos no prompt (Command Prompt)</w:t>
      </w:r>
    </w:p>
    <w:p w14:paraId="75F6D2DC" w14:textId="3AD30168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 w:rsidRPr="001B0083">
        <w:rPr>
          <w:rFonts w:ascii="Arial" w:hAnsi="Arial" w:cs="Arial"/>
        </w:rPr>
        <w:t>npm</w:t>
      </w:r>
      <w:proofErr w:type="spell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init</w:t>
      </w:r>
      <w:proofErr w:type="spellEnd"/>
    </w:p>
    <w:p w14:paraId="6389BF5D" w14:textId="0760B52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 w:rsidRPr="001B0083">
        <w:rPr>
          <w:rFonts w:ascii="Arial" w:hAnsi="Arial" w:cs="Arial"/>
        </w:rPr>
        <w:t>description</w:t>
      </w:r>
      <w:proofErr w:type="spellEnd"/>
      <w:r w:rsidRPr="001B0083">
        <w:rPr>
          <w:rFonts w:ascii="Arial" w:hAnsi="Arial" w:cs="Arial"/>
        </w:rPr>
        <w:t>: Exemplo de tipos de módulos do node</w:t>
      </w:r>
    </w:p>
    <w:p w14:paraId="6ED9532D" w14:textId="789DF56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 w:rsidRPr="001B0083">
        <w:rPr>
          <w:rFonts w:ascii="Arial" w:hAnsi="Arial" w:cs="Arial"/>
        </w:rPr>
        <w:t>author</w:t>
      </w:r>
      <w:proofErr w:type="spellEnd"/>
      <w:r w:rsidRPr="001B0083">
        <w:rPr>
          <w:rFonts w:ascii="Arial" w:hAnsi="Arial" w:cs="Arial"/>
        </w:rPr>
        <w:t>: Marina</w:t>
      </w:r>
    </w:p>
    <w:p w14:paraId="4B54C470" w14:textId="6E0C2DD1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 w:rsidRPr="001B0083">
        <w:rPr>
          <w:rFonts w:ascii="Arial" w:hAnsi="Arial" w:cs="Arial"/>
        </w:rPr>
        <w:t>npm</w:t>
      </w:r>
      <w:proofErr w:type="spell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install</w:t>
      </w:r>
      <w:proofErr w:type="spell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chalk</w:t>
      </w:r>
      <w:proofErr w:type="spellEnd"/>
    </w:p>
    <w:p w14:paraId="3DB815F6" w14:textId="4A243762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delete a pasta </w:t>
      </w:r>
      <w:proofErr w:type="spellStart"/>
      <w:r w:rsidRPr="00C22EFC">
        <w:rPr>
          <w:rFonts w:ascii="Arial" w:hAnsi="Arial" w:cs="Arial"/>
        </w:rPr>
        <w:t>node_modules</w:t>
      </w:r>
      <w:proofErr w:type="spellEnd"/>
    </w:p>
    <w:p w14:paraId="498A25A3" w14:textId="79FA1996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mas caso precise trazer de volta a pasta deletada digite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i no terminal</w:t>
      </w:r>
    </w:p>
    <w:p w14:paraId="32E1909B" w14:textId="77777777" w:rsidR="00C90D31" w:rsidRDefault="00C90D31">
      <w:pPr>
        <w:rPr>
          <w:rFonts w:ascii="Arial" w:hAnsi="Arial" w:cs="Arial"/>
        </w:rPr>
      </w:pPr>
    </w:p>
    <w:p w14:paraId="3AD79C68" w14:textId="1F7362C2" w:rsidR="00572440" w:rsidRDefault="00572440" w:rsidP="00572440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25</w:t>
      </w:r>
      <w:r>
        <w:rPr>
          <w:rFonts w:ascii="Arial" w:hAnsi="Arial" w:cs="Arial"/>
          <w:b/>
          <w:bCs/>
          <w:i/>
          <w:iCs/>
        </w:rPr>
        <w:t>/02/2026</w:t>
      </w:r>
    </w:p>
    <w:p w14:paraId="39CCB74B" w14:textId="2D6A084C" w:rsidR="00C90D31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 usados na aula que quase todos nn vieram </w:t>
      </w:r>
    </w:p>
    <w:p w14:paraId="71B59A62" w14:textId="3EA21327" w:rsidR="00572440" w:rsidRPr="00572440" w:rsidRDefault="00572440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i (no terminal); </w:t>
      </w:r>
    </w:p>
    <w:sectPr w:rsidR="00572440" w:rsidRPr="005724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B23"/>
    <w:rsid w:val="00043ACA"/>
    <w:rsid w:val="001B0083"/>
    <w:rsid w:val="00403403"/>
    <w:rsid w:val="00572440"/>
    <w:rsid w:val="007C2B23"/>
    <w:rsid w:val="00C22EFC"/>
    <w:rsid w:val="00C90D31"/>
    <w:rsid w:val="00E61F10"/>
    <w:rsid w:val="00E965D0"/>
    <w:rsid w:val="00FA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59C5"/>
  <w15:chartTrackingRefBased/>
  <w15:docId w15:val="{02916528-D706-4E9A-82EF-14E774031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2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2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2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2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B2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B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B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B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B2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B2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B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97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Frankin</dc:creator>
  <cp:keywords/>
  <dc:description/>
  <cp:lastModifiedBy>Marina Frankin</cp:lastModifiedBy>
  <cp:revision>7</cp:revision>
  <dcterms:created xsi:type="dcterms:W3CDTF">2026-02-11T11:38:00Z</dcterms:created>
  <dcterms:modified xsi:type="dcterms:W3CDTF">2026-02-25T10:55:00Z</dcterms:modified>
</cp:coreProperties>
</file>