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35F3CDAF" w:rsidR="00572CC3" w:rsidRPr="002B6C31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2B6C31" w:rsidRPr="002B6C31">
        <w:rPr>
          <w:b/>
          <w:sz w:val="28"/>
          <w:szCs w:val="28"/>
        </w:rPr>
        <w:t>5</w:t>
      </w:r>
    </w:p>
    <w:p w14:paraId="40ABCE6E" w14:textId="73617E43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2B6C31">
        <w:rPr>
          <w:b/>
          <w:sz w:val="28"/>
          <w:szCs w:val="28"/>
        </w:rPr>
        <w:t>П</w:t>
      </w:r>
      <w:r w:rsidR="002B6C31" w:rsidRPr="002B6C31">
        <w:rPr>
          <w:b/>
          <w:bCs/>
          <w:sz w:val="28"/>
          <w:szCs w:val="28"/>
        </w:rPr>
        <w:t xml:space="preserve">роцедуры, функции, триггеры в </w:t>
      </w:r>
      <w:proofErr w:type="spellStart"/>
      <w:r w:rsidR="002B6C31" w:rsidRPr="002B6C31">
        <w:rPr>
          <w:b/>
          <w:bCs/>
          <w:sz w:val="28"/>
          <w:szCs w:val="28"/>
        </w:rPr>
        <w:t>PostgreSQL</w:t>
      </w:r>
      <w:proofErr w:type="spellEnd"/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5B131CDB" w:rsidR="00572CC3" w:rsidRPr="00572CC3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9C3CF4">
        <w:t>Маракулин</w:t>
      </w:r>
      <w:proofErr w:type="spellEnd"/>
      <w:r w:rsidR="009C3CF4">
        <w:t xml:space="preserve"> Андрей Андреевич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4D4778DA" w14:textId="71CA5A71" w:rsidR="00A379A5" w:rsidRPr="00C504BB" w:rsidRDefault="00CA17E4" w:rsidP="00A379A5">
      <w:pPr>
        <w:pStyle w:val="a6"/>
        <w:spacing w:before="240" w:beforeAutospacing="0" w:after="240" w:afterAutospacing="0"/>
        <w:ind w:firstLine="709"/>
        <w:jc w:val="both"/>
        <w:rPr>
          <w:lang w:val="en-US"/>
        </w:rPr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  <w:r w:rsidR="002B6C31" w:rsidRPr="002B6C31">
        <w:rPr>
          <w:color w:val="000000"/>
        </w:rPr>
        <w:t xml:space="preserve">овладеть практическими создания и использования процедур, функций и триггеров в базе данных </w:t>
      </w:r>
      <w:proofErr w:type="spellStart"/>
      <w:r w:rsidR="002B6C31" w:rsidRPr="002B6C31">
        <w:rPr>
          <w:color w:val="000000"/>
        </w:rPr>
        <w:t>PostgreSQL</w:t>
      </w:r>
      <w:proofErr w:type="spellEnd"/>
      <w:r w:rsidR="002B6C31" w:rsidRPr="002B6C31">
        <w:rPr>
          <w:color w:val="000000"/>
        </w:rPr>
        <w:t>.</w:t>
      </w:r>
    </w:p>
    <w:p w14:paraId="6308CFA4" w14:textId="2749978B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450551B7" w14:textId="64BB3854" w:rsidR="00C504BB" w:rsidRDefault="00C504BB" w:rsidP="00C504BB">
      <w:pPr>
        <w:pStyle w:val="a6"/>
        <w:numPr>
          <w:ilvl w:val="0"/>
          <w:numId w:val="21"/>
        </w:numPr>
        <w:spacing w:before="24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3 процедуры для индивидуальной БД согласно </w:t>
      </w:r>
      <w:proofErr w:type="gramStart"/>
      <w:r>
        <w:rPr>
          <w:color w:val="000000"/>
        </w:rPr>
        <w:t>варианту  (</w:t>
      </w:r>
      <w:proofErr w:type="gramEnd"/>
      <w:r>
        <w:rPr>
          <w:color w:val="000000"/>
        </w:rPr>
        <w:t>часть 4 ЛР 2). Допустимо использование IN/OUT параметров. Допустимо создать авторские процедуры. (3 балла)</w:t>
      </w:r>
    </w:p>
    <w:p w14:paraId="15AA15A9" w14:textId="77777777" w:rsidR="004D4954" w:rsidRDefault="004D4954" w:rsidP="004D4954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Создать хранимые процедуры: </w:t>
      </w:r>
    </w:p>
    <w:p w14:paraId="390DB5E2" w14:textId="77777777" w:rsidR="004D4954" w:rsidRDefault="004D4954" w:rsidP="004D4954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о текущей сумме вклада и сумме начисленного за месяц процента для заданного клиента;</w:t>
      </w:r>
    </w:p>
    <w:p w14:paraId="5E076F80" w14:textId="77777777" w:rsidR="004D4954" w:rsidRDefault="004D4954" w:rsidP="004D4954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добавить данные о новом вкладе клиента;</w:t>
      </w:r>
    </w:p>
    <w:p w14:paraId="7D6CEBA4" w14:textId="03C5051A" w:rsidR="004D4954" w:rsidRPr="008C2990" w:rsidRDefault="004D4954" w:rsidP="008C2990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не имеющих задолженности по кредитам.</w:t>
      </w:r>
    </w:p>
    <w:p w14:paraId="781CB377" w14:textId="77777777" w:rsidR="00C504BB" w:rsidRDefault="00C504BB" w:rsidP="00C504BB">
      <w:pPr>
        <w:pStyle w:val="a6"/>
        <w:numPr>
          <w:ilvl w:val="0"/>
          <w:numId w:val="2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>Создать триггеры для индивидуальной БД согласно варианту:</w:t>
      </w:r>
    </w:p>
    <w:p w14:paraId="001DE235" w14:textId="77777777" w:rsidR="00C504BB" w:rsidRDefault="00C504BB" w:rsidP="00C504BB">
      <w:pPr>
        <w:pStyle w:val="a6"/>
        <w:spacing w:before="0" w:beforeAutospacing="0" w:after="0" w:afterAutospacing="0"/>
        <w:ind w:left="1069"/>
        <w:jc w:val="both"/>
      </w:pPr>
      <w:r>
        <w:rPr>
          <w:color w:val="000000"/>
          <w:u w:val="single"/>
        </w:rPr>
        <w:t>Вариант 2.1.</w:t>
      </w:r>
      <w:r>
        <w:rPr>
          <w:color w:val="000000"/>
        </w:rPr>
        <w:t xml:space="preserve"> 3 триггера - 3 балла (</w:t>
      </w:r>
      <w:proofErr w:type="spellStart"/>
      <w:r>
        <w:rPr>
          <w:color w:val="000000"/>
        </w:rPr>
        <w:t>min</w:t>
      </w:r>
      <w:proofErr w:type="spellEnd"/>
      <w:r>
        <w:rPr>
          <w:color w:val="000000"/>
        </w:rPr>
        <w:t>). Допустимо использовать триггеры логирования из практического занятия по функциям и триггерам.</w:t>
      </w:r>
    </w:p>
    <w:p w14:paraId="157BB60A" w14:textId="77777777" w:rsidR="00C504BB" w:rsidRDefault="00C504BB" w:rsidP="00C504BB">
      <w:pPr>
        <w:pStyle w:val="a6"/>
        <w:spacing w:before="0" w:beforeAutospacing="0" w:after="0" w:afterAutospacing="0"/>
        <w:ind w:left="1069"/>
        <w:jc w:val="both"/>
      </w:pPr>
      <w:r>
        <w:rPr>
          <w:color w:val="000000"/>
          <w:u w:val="single"/>
        </w:rPr>
        <w:t>Вариант 2.2.</w:t>
      </w:r>
      <w:r>
        <w:rPr>
          <w:color w:val="000000"/>
        </w:rPr>
        <w:t xml:space="preserve"> 7 оригинальных триггеров - 7 баллов (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>).</w:t>
      </w:r>
    </w:p>
    <w:p w14:paraId="3C17EF50" w14:textId="6B4FB4D2" w:rsidR="00CA17E4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>Вариант 19. БД «Банк»</w:t>
      </w:r>
    </w:p>
    <w:p w14:paraId="7D449225" w14:textId="77777777" w:rsidR="00CA17E4" w:rsidRDefault="00CA17E4" w:rsidP="00CA17E4">
      <w:pPr>
        <w:tabs>
          <w:tab w:val="left" w:pos="6300"/>
        </w:tabs>
        <w:jc w:val="both"/>
      </w:pPr>
      <w:r>
        <w:t>Описание предметной области: Система обеспечивает работу с вкладами и кредитами</w:t>
      </w:r>
    </w:p>
    <w:p w14:paraId="4AA79D96" w14:textId="77777777" w:rsidR="00CA17E4" w:rsidRDefault="00CA17E4" w:rsidP="00CA17E4">
      <w:pPr>
        <w:tabs>
          <w:tab w:val="left" w:pos="6300"/>
        </w:tabs>
        <w:jc w:val="both"/>
      </w:pPr>
      <w:r>
        <w:t>клиентов банка.</w:t>
      </w:r>
    </w:p>
    <w:p w14:paraId="1B555EFB" w14:textId="77777777" w:rsidR="00CA17E4" w:rsidRDefault="00CA17E4" w:rsidP="00CA17E4">
      <w:pPr>
        <w:tabs>
          <w:tab w:val="left" w:pos="6300"/>
        </w:tabs>
        <w:jc w:val="both"/>
      </w:pPr>
      <w:r>
        <w:t>Клиенты банка имеют вклады и кредиты различных видов. Для вкладов и кредитов может</w:t>
      </w:r>
    </w:p>
    <w:p w14:paraId="352994B5" w14:textId="77777777" w:rsidR="00CA17E4" w:rsidRDefault="00CA17E4" w:rsidP="00CA17E4">
      <w:pPr>
        <w:tabs>
          <w:tab w:val="left" w:pos="6300"/>
        </w:tabs>
        <w:jc w:val="both"/>
      </w:pPr>
      <w:r>
        <w:t>использоваться различная валюта.</w:t>
      </w:r>
    </w:p>
    <w:p w14:paraId="173AAF36" w14:textId="77777777" w:rsidR="00CA17E4" w:rsidRDefault="00CA17E4" w:rsidP="00CA17E4">
      <w:pPr>
        <w:tabs>
          <w:tab w:val="left" w:pos="6300"/>
        </w:tabs>
        <w:jc w:val="both"/>
      </w:pPr>
      <w:r>
        <w:t>Сотрудники банка заключают договоры с клиентами. Фиксируется сотрудник,</w:t>
      </w:r>
    </w:p>
    <w:p w14:paraId="41605AB9" w14:textId="77777777" w:rsidR="00CA17E4" w:rsidRDefault="00CA17E4" w:rsidP="00CA17E4">
      <w:pPr>
        <w:tabs>
          <w:tab w:val="left" w:pos="6300"/>
        </w:tabs>
        <w:jc w:val="both"/>
      </w:pPr>
      <w:r>
        <w:t>заключивший договор.</w:t>
      </w:r>
    </w:p>
    <w:p w14:paraId="28853636" w14:textId="77777777" w:rsidR="00CA17E4" w:rsidRDefault="00CA17E4" w:rsidP="00CA17E4">
      <w:pPr>
        <w:tabs>
          <w:tab w:val="left" w:pos="6300"/>
        </w:tabs>
        <w:jc w:val="both"/>
      </w:pPr>
      <w:r>
        <w:t>Ежемесячно начисляется процент по вкладу, и полученная сумма добавляется к сумме</w:t>
      </w:r>
    </w:p>
    <w:p w14:paraId="197D88A4" w14:textId="77777777" w:rsidR="00CA17E4" w:rsidRDefault="00CA17E4" w:rsidP="00CA17E4">
      <w:pPr>
        <w:tabs>
          <w:tab w:val="left" w:pos="6300"/>
        </w:tabs>
        <w:jc w:val="both"/>
      </w:pPr>
      <w:r>
        <w:t>вклада заказчика. Вкладчик имеет право снимать проценты по вкладу или всю сумму вклада с</w:t>
      </w:r>
    </w:p>
    <w:p w14:paraId="7FEFB8F1" w14:textId="77777777" w:rsidR="00CA17E4" w:rsidRDefault="00CA17E4" w:rsidP="00CA17E4">
      <w:pPr>
        <w:tabs>
          <w:tab w:val="left" w:pos="6300"/>
        </w:tabs>
        <w:jc w:val="both"/>
      </w:pPr>
      <w:r>
        <w:t>процентами по истечении срока вклада. При снятии денег до истечения срока вклада процент</w:t>
      </w:r>
    </w:p>
    <w:p w14:paraId="2A96ECB0" w14:textId="77777777" w:rsidR="00CA17E4" w:rsidRDefault="00CA17E4" w:rsidP="00CA17E4">
      <w:pPr>
        <w:tabs>
          <w:tab w:val="left" w:pos="6300"/>
        </w:tabs>
        <w:jc w:val="both"/>
      </w:pPr>
      <w:r>
        <w:t>за текущий месяц не начисляется.</w:t>
      </w:r>
    </w:p>
    <w:p w14:paraId="7B02EE95" w14:textId="77777777" w:rsidR="00CA17E4" w:rsidRDefault="00CA17E4" w:rsidP="00CA17E4">
      <w:pPr>
        <w:tabs>
          <w:tab w:val="left" w:pos="6300"/>
        </w:tabs>
        <w:jc w:val="both"/>
      </w:pPr>
      <w:r>
        <w:t>Кредит выдается на определенный срок. Формируется график выплат, который получает</w:t>
      </w:r>
    </w:p>
    <w:p w14:paraId="3A87B161" w14:textId="77777777" w:rsidR="00CA17E4" w:rsidRDefault="00CA17E4" w:rsidP="00CA17E4">
      <w:pPr>
        <w:tabs>
          <w:tab w:val="left" w:pos="6300"/>
        </w:tabs>
        <w:jc w:val="both"/>
      </w:pPr>
      <w:r>
        <w:t>клиент при заключении договора, в котором помесячно указывается сумма выплаты по вкладу</w:t>
      </w:r>
    </w:p>
    <w:p w14:paraId="02ACBBC5" w14:textId="77777777" w:rsidR="00CA17E4" w:rsidRDefault="00CA17E4" w:rsidP="00CA17E4">
      <w:pPr>
        <w:tabs>
          <w:tab w:val="left" w:pos="6300"/>
        </w:tabs>
        <w:jc w:val="both"/>
      </w:pPr>
      <w:r>
        <w:t>и сумма выплаты по процентам банку. Хранится информация по своевременности</w:t>
      </w:r>
    </w:p>
    <w:p w14:paraId="37AC2CC3" w14:textId="77777777" w:rsidR="00CA17E4" w:rsidRDefault="00CA17E4" w:rsidP="00CA17E4">
      <w:pPr>
        <w:tabs>
          <w:tab w:val="left" w:pos="6300"/>
        </w:tabs>
        <w:jc w:val="both"/>
      </w:pPr>
      <w:r>
        <w:t>ежемесячных выплат.</w:t>
      </w:r>
    </w:p>
    <w:p w14:paraId="633E1785" w14:textId="77777777" w:rsidR="00CA17E4" w:rsidRDefault="00CA17E4" w:rsidP="00CA17E4">
      <w:pPr>
        <w:tabs>
          <w:tab w:val="left" w:pos="6300"/>
        </w:tabs>
        <w:jc w:val="both"/>
      </w:pPr>
      <w:r>
        <w:t>БД должна содержать следующий минимальный набор сведений: ФИО</w:t>
      </w:r>
    </w:p>
    <w:p w14:paraId="601942A0" w14:textId="77777777" w:rsidR="00CA17E4" w:rsidRDefault="00CA17E4" w:rsidP="00CA17E4">
      <w:pPr>
        <w:tabs>
          <w:tab w:val="left" w:pos="6300"/>
        </w:tabs>
        <w:jc w:val="both"/>
      </w:pPr>
      <w:r>
        <w:t>сотрудника. Возраст сотрудника. Адрес сотрудника. № телефона сотрудник. Паспортные</w:t>
      </w:r>
    </w:p>
    <w:p w14:paraId="441DD0E3" w14:textId="77777777" w:rsidR="00CA17E4" w:rsidRDefault="00CA17E4" w:rsidP="00CA17E4">
      <w:pPr>
        <w:tabs>
          <w:tab w:val="left" w:pos="6300"/>
        </w:tabs>
        <w:jc w:val="both"/>
      </w:pPr>
      <w:r>
        <w:t>данные сотрудника. Должность сотрудника. Оклад сотрудника (зависит от</w:t>
      </w:r>
    </w:p>
    <w:p w14:paraId="46E3695C" w14:textId="77777777" w:rsidR="00CA17E4" w:rsidRDefault="00CA17E4" w:rsidP="00CA17E4">
      <w:pPr>
        <w:tabs>
          <w:tab w:val="left" w:pos="6300"/>
        </w:tabs>
        <w:jc w:val="both"/>
      </w:pPr>
      <w:r>
        <w:t>должности). Наименование вклада. Описание вклада. Минимальный срок</w:t>
      </w:r>
    </w:p>
    <w:p w14:paraId="1D4DC08C" w14:textId="77777777" w:rsidR="00CA17E4" w:rsidRDefault="00CA17E4" w:rsidP="00CA17E4">
      <w:pPr>
        <w:tabs>
          <w:tab w:val="left" w:pos="6300"/>
        </w:tabs>
        <w:jc w:val="both"/>
      </w:pPr>
      <w:r>
        <w:t>вклада. Минимальная сумма вклада. Процент по вкладу. Срок вклада. Процентная</w:t>
      </w:r>
    </w:p>
    <w:p w14:paraId="4AE07155" w14:textId="77777777" w:rsidR="00CA17E4" w:rsidRDefault="00CA17E4" w:rsidP="00CA17E4">
      <w:pPr>
        <w:tabs>
          <w:tab w:val="left" w:pos="6300"/>
        </w:tabs>
        <w:jc w:val="both"/>
      </w:pPr>
      <w:r>
        <w:t>ставка. Код валюты. Наименование валюты. ФИО вкладчика. Адрес вкладчика. Телефон</w:t>
      </w:r>
    </w:p>
    <w:p w14:paraId="1F68A5BE" w14:textId="77777777" w:rsidR="00CA17E4" w:rsidRDefault="00CA17E4" w:rsidP="00CA17E4">
      <w:pPr>
        <w:tabs>
          <w:tab w:val="left" w:pos="6300"/>
        </w:tabs>
        <w:jc w:val="both"/>
      </w:pPr>
      <w:r>
        <w:t>клиента. E-</w:t>
      </w:r>
      <w:proofErr w:type="spellStart"/>
      <w:r>
        <w:t>mail</w:t>
      </w:r>
      <w:proofErr w:type="spellEnd"/>
      <w:r>
        <w:t xml:space="preserve"> вкладчика. Паспортные данные. Номер договора. Дата вклада. Дата</w:t>
      </w:r>
    </w:p>
    <w:p w14:paraId="0CAB3807" w14:textId="77777777" w:rsidR="00CA17E4" w:rsidRDefault="00CA17E4" w:rsidP="00CA17E4">
      <w:pPr>
        <w:tabs>
          <w:tab w:val="left" w:pos="6300"/>
        </w:tabs>
        <w:jc w:val="both"/>
      </w:pPr>
      <w:r>
        <w:t>возврата. Сумма вклада. Сумма возврата. Данные по кредиту. Число выплаты ежемесячно</w:t>
      </w:r>
    </w:p>
    <w:p w14:paraId="1F911B65" w14:textId="77777777" w:rsidR="00CA17E4" w:rsidRDefault="00CA17E4" w:rsidP="00CA17E4">
      <w:pPr>
        <w:tabs>
          <w:tab w:val="left" w:pos="6300"/>
        </w:tabs>
        <w:jc w:val="both"/>
      </w:pPr>
      <w:r>
        <w:t>(нельзя указывать 29, 30 и 31). Должность сотрудника. Количество ставок (по штатному</w:t>
      </w:r>
    </w:p>
    <w:p w14:paraId="3077B1DD" w14:textId="1CD4A3AC" w:rsidR="00205DC8" w:rsidRPr="00CA17E4" w:rsidRDefault="00CA17E4" w:rsidP="00CA17E4">
      <w:pPr>
        <w:tabs>
          <w:tab w:val="left" w:pos="6300"/>
        </w:tabs>
        <w:jc w:val="both"/>
      </w:pPr>
      <w:r>
        <w:t>расписанию).</w:t>
      </w:r>
    </w:p>
    <w:p w14:paraId="5F9DE787" w14:textId="7EC31E28" w:rsidR="00CA17E4" w:rsidRDefault="00CA17E4">
      <w:r>
        <w:br w:type="page"/>
      </w:r>
    </w:p>
    <w:p w14:paraId="5EE41072" w14:textId="2437DC48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lastRenderedPageBreak/>
        <w:t>Название</w:t>
      </w:r>
      <w:r w:rsidRPr="00CA17E4">
        <w:rPr>
          <w:b/>
        </w:rPr>
        <w:t>: БД «</w:t>
      </w:r>
      <w:r w:rsidR="00CA17E4" w:rsidRPr="00CA17E4">
        <w:rPr>
          <w:b/>
          <w:lang w:val="en-US"/>
        </w:rPr>
        <w:t>Bank</w:t>
      </w:r>
      <w:r w:rsidRPr="00CA17E4">
        <w:rPr>
          <w:b/>
        </w:rPr>
        <w:t>»</w:t>
      </w:r>
    </w:p>
    <w:p w14:paraId="22F6BDA2" w14:textId="5FC547D9" w:rsidR="00C91DD2" w:rsidRPr="00CA17E4" w:rsidRDefault="00CA17E4" w:rsidP="00CA17E4">
      <w:pPr>
        <w:keepNext/>
        <w:tabs>
          <w:tab w:val="left" w:pos="6300"/>
        </w:tabs>
        <w:jc w:val="center"/>
      </w:pPr>
      <w:r>
        <w:rPr>
          <w:noProof/>
        </w:rPr>
        <w:drawing>
          <wp:inline distT="0" distB="0" distL="0" distR="0" wp14:anchorId="11ED974A" wp14:editId="72DB3D22">
            <wp:extent cx="5935980" cy="7924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3A45C719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21F3E353" w14:textId="55349B8D" w:rsidR="00994D71" w:rsidRPr="00994D71" w:rsidRDefault="00994D71">
      <w:pPr>
        <w:rPr>
          <w:b/>
        </w:rPr>
      </w:pPr>
      <w:r>
        <w:rPr>
          <w:b/>
        </w:rPr>
        <w:t>Процедура 1</w:t>
      </w:r>
    </w:p>
    <w:p w14:paraId="0C03F617" w14:textId="326B3ED4" w:rsidR="008C2990" w:rsidRDefault="00994D71">
      <w:pPr>
        <w:rPr>
          <w:lang w:val="en-US"/>
        </w:rPr>
      </w:pPr>
      <w:r w:rsidRPr="00994D71">
        <w:rPr>
          <w:lang w:val="en-US"/>
        </w:rPr>
        <w:lastRenderedPageBreak/>
        <w:drawing>
          <wp:inline distT="0" distB="0" distL="0" distR="0" wp14:anchorId="7DF6C82D" wp14:editId="07CC363B">
            <wp:extent cx="5939790" cy="23926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B13" w14:textId="4E3A823C" w:rsidR="00994D71" w:rsidRDefault="00994D71">
      <w:pPr>
        <w:rPr>
          <w:lang w:val="en-US"/>
        </w:rPr>
      </w:pPr>
      <w:r w:rsidRPr="00994D71">
        <w:rPr>
          <w:lang w:val="en-US"/>
        </w:rPr>
        <w:drawing>
          <wp:inline distT="0" distB="0" distL="0" distR="0" wp14:anchorId="18A7E4EA" wp14:editId="7BCBA309">
            <wp:extent cx="5939790" cy="81851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873" w14:textId="77777777" w:rsidR="00994D71" w:rsidRDefault="00994D71">
      <w:pPr>
        <w:rPr>
          <w:b/>
        </w:rPr>
      </w:pPr>
    </w:p>
    <w:p w14:paraId="669E72A7" w14:textId="77777777" w:rsidR="00994D71" w:rsidRDefault="00994D71">
      <w:pPr>
        <w:rPr>
          <w:b/>
        </w:rPr>
      </w:pPr>
    </w:p>
    <w:p w14:paraId="35A31C47" w14:textId="787CCBAC" w:rsidR="00994D71" w:rsidRPr="00994D71" w:rsidRDefault="00994D71">
      <w:pPr>
        <w:rPr>
          <w:b/>
        </w:rPr>
      </w:pPr>
      <w:r w:rsidRPr="00994D71">
        <w:rPr>
          <w:b/>
        </w:rPr>
        <w:t>Процедура 2</w:t>
      </w:r>
    </w:p>
    <w:p w14:paraId="4ECA199F" w14:textId="531A60E0" w:rsidR="00994D71" w:rsidRDefault="00994D71">
      <w:pPr>
        <w:rPr>
          <w:lang w:val="en-US"/>
        </w:rPr>
      </w:pPr>
      <w:r w:rsidRPr="00994D71">
        <w:rPr>
          <w:lang w:val="en-US"/>
        </w:rPr>
        <w:drawing>
          <wp:inline distT="0" distB="0" distL="0" distR="0" wp14:anchorId="5BF7ACF0" wp14:editId="25EB68A6">
            <wp:extent cx="5939790" cy="344043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5089" w14:textId="25C35269" w:rsidR="00994D71" w:rsidRDefault="00994D71">
      <w:pPr>
        <w:rPr>
          <w:lang w:val="en-US"/>
        </w:rPr>
      </w:pPr>
      <w:r w:rsidRPr="00994D71">
        <w:rPr>
          <w:lang w:val="en-US"/>
        </w:rPr>
        <w:drawing>
          <wp:inline distT="0" distB="0" distL="0" distR="0" wp14:anchorId="47DB7369" wp14:editId="10F86EE7">
            <wp:extent cx="5939790" cy="25273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C5A" w14:textId="33BC4CF9" w:rsidR="00994D71" w:rsidRDefault="00994D71">
      <w:pPr>
        <w:rPr>
          <w:lang w:val="en-US"/>
        </w:rPr>
      </w:pPr>
    </w:p>
    <w:p w14:paraId="59E1B5D0" w14:textId="72A8614B" w:rsidR="00806AD5" w:rsidRDefault="00806AD5">
      <w:pPr>
        <w:rPr>
          <w:lang w:val="en-US"/>
        </w:rPr>
      </w:pPr>
      <w:r w:rsidRPr="00806AD5">
        <w:rPr>
          <w:lang w:val="en-US"/>
        </w:rPr>
        <w:drawing>
          <wp:inline distT="0" distB="0" distL="0" distR="0" wp14:anchorId="6A7746A8" wp14:editId="06617665">
            <wp:extent cx="5939790" cy="14674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6385" w14:textId="1A2E4706" w:rsidR="00320957" w:rsidRDefault="00320957">
      <w:pPr>
        <w:rPr>
          <w:lang w:val="en-US"/>
        </w:rPr>
      </w:pPr>
      <w:r w:rsidRPr="00320957">
        <w:rPr>
          <w:lang w:val="en-US"/>
        </w:rPr>
        <w:lastRenderedPageBreak/>
        <w:drawing>
          <wp:inline distT="0" distB="0" distL="0" distR="0" wp14:anchorId="67A943D9" wp14:editId="357D1228">
            <wp:extent cx="5939790" cy="2380615"/>
            <wp:effectExtent l="0" t="0" r="381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762" w14:textId="6C4F661A" w:rsidR="00320957" w:rsidRDefault="00320957">
      <w:pPr>
        <w:rPr>
          <w:lang w:val="en-US"/>
        </w:rPr>
      </w:pPr>
    </w:p>
    <w:p w14:paraId="3D0CDB26" w14:textId="0D1C6729" w:rsidR="00320957" w:rsidRPr="000C7620" w:rsidRDefault="00320957">
      <w:pPr>
        <w:rPr>
          <w:b/>
          <w:lang w:val="en-US"/>
        </w:rPr>
      </w:pPr>
      <w:r w:rsidRPr="000C7620">
        <w:rPr>
          <w:b/>
        </w:rPr>
        <w:t>Процедура 3</w:t>
      </w:r>
    </w:p>
    <w:p w14:paraId="15AE5761" w14:textId="75D3844F" w:rsidR="00320957" w:rsidRDefault="000C7620">
      <w:r w:rsidRPr="000C7620">
        <w:drawing>
          <wp:inline distT="0" distB="0" distL="0" distR="0" wp14:anchorId="4E87C774" wp14:editId="2A998385">
            <wp:extent cx="5939790" cy="2875915"/>
            <wp:effectExtent l="0" t="0" r="381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3A0" w14:textId="0C05265B" w:rsidR="000C7620" w:rsidRPr="000C7620" w:rsidRDefault="000C7620">
      <w:r>
        <w:t>Проверим</w:t>
      </w:r>
    </w:p>
    <w:p w14:paraId="50EFCD1C" w14:textId="62AC6887" w:rsidR="00994D71" w:rsidRDefault="000C7620">
      <w:pPr>
        <w:rPr>
          <w:lang w:val="en-US"/>
        </w:rPr>
      </w:pPr>
      <w:r w:rsidRPr="000C7620">
        <w:rPr>
          <w:lang w:val="en-US"/>
        </w:rPr>
        <w:drawing>
          <wp:inline distT="0" distB="0" distL="0" distR="0" wp14:anchorId="7A046D99" wp14:editId="14C96C8B">
            <wp:extent cx="5939790" cy="2379980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00DA" w14:textId="3EB45DB3" w:rsidR="006A2A10" w:rsidRDefault="006A2A10">
      <w:pPr>
        <w:rPr>
          <w:lang w:val="en-US"/>
        </w:rPr>
      </w:pPr>
    </w:p>
    <w:p w14:paraId="287B5FD7" w14:textId="06F16EED" w:rsidR="006A2A10" w:rsidRPr="00F14F07" w:rsidRDefault="006A2A10">
      <w:pPr>
        <w:rPr>
          <w:b/>
          <w:lang w:val="en-US"/>
        </w:rPr>
      </w:pPr>
      <w:proofErr w:type="spellStart"/>
      <w:r w:rsidRPr="00F14F07">
        <w:rPr>
          <w:b/>
        </w:rPr>
        <w:t>Тригер</w:t>
      </w:r>
      <w:proofErr w:type="spellEnd"/>
      <w:r w:rsidRPr="00F14F07">
        <w:rPr>
          <w:b/>
        </w:rPr>
        <w:t xml:space="preserve"> 1 – аудит </w:t>
      </w:r>
      <w:r w:rsidRPr="00F14F07">
        <w:rPr>
          <w:b/>
          <w:lang w:val="en-US"/>
        </w:rPr>
        <w:t>client</w:t>
      </w:r>
    </w:p>
    <w:p w14:paraId="77392507" w14:textId="1183409A" w:rsidR="006A2A10" w:rsidRDefault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37311A84" wp14:editId="6436485F">
            <wp:extent cx="5939790" cy="118300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107C" w14:textId="77777777" w:rsidR="00F14F07" w:rsidRPr="006A2A10" w:rsidRDefault="00F14F07">
      <w:pPr>
        <w:rPr>
          <w:lang w:val="en-US"/>
        </w:rPr>
      </w:pPr>
    </w:p>
    <w:p w14:paraId="2F216D71" w14:textId="0A602E20" w:rsidR="001C3DBD" w:rsidRDefault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4215D1AD" wp14:editId="24F94887">
            <wp:extent cx="5939790" cy="202819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3541" w14:textId="02C5B7DD" w:rsidR="00F14F07" w:rsidRDefault="00F14F07">
      <w:pPr>
        <w:rPr>
          <w:lang w:val="en-US"/>
        </w:rPr>
      </w:pPr>
    </w:p>
    <w:p w14:paraId="762B4411" w14:textId="2B28CB12" w:rsidR="00F14F07" w:rsidRDefault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453B8921" wp14:editId="1AE054FA">
            <wp:extent cx="5939790" cy="78930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399E" w14:textId="0F117D71" w:rsidR="00F14F07" w:rsidRDefault="00F14F07">
      <w:pPr>
        <w:rPr>
          <w:lang w:val="en-US"/>
        </w:rPr>
      </w:pPr>
    </w:p>
    <w:p w14:paraId="2D0608FB" w14:textId="7827618F" w:rsidR="00F14F07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31DAA168" wp14:editId="0C92D5F9">
            <wp:extent cx="5939790" cy="50355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C52" w14:textId="296575F2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0C7837E9" wp14:editId="0CE8F7E0">
            <wp:extent cx="5939790" cy="42291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299"/>
                    <a:stretch/>
                  </pic:blipFill>
                  <pic:spPr bwMode="auto">
                    <a:xfrm>
                      <a:off x="0" y="0"/>
                      <a:ext cx="5939790" cy="4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74D" w14:textId="07383EC6" w:rsidR="00917280" w:rsidRDefault="00917280">
      <w:pPr>
        <w:rPr>
          <w:lang w:val="en-US"/>
        </w:rPr>
      </w:pPr>
    </w:p>
    <w:p w14:paraId="13CCDBF8" w14:textId="607A04F2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3BE94BB8" wp14:editId="30E7E086">
            <wp:extent cx="5939790" cy="142938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9713" w14:textId="4187AF77" w:rsidR="00917280" w:rsidRDefault="00917280">
      <w:pPr>
        <w:rPr>
          <w:lang w:val="en-US"/>
        </w:rPr>
      </w:pPr>
    </w:p>
    <w:p w14:paraId="0D633A8B" w14:textId="7F56BF89" w:rsidR="00917280" w:rsidRPr="00917280" w:rsidRDefault="00917280">
      <w:pPr>
        <w:rPr>
          <w:b/>
          <w:lang w:val="en-US"/>
        </w:rPr>
      </w:pPr>
      <w:proofErr w:type="spellStart"/>
      <w:r w:rsidRPr="00917280">
        <w:rPr>
          <w:b/>
        </w:rPr>
        <w:t>Тригер</w:t>
      </w:r>
      <w:proofErr w:type="spellEnd"/>
      <w:r w:rsidRPr="00917280">
        <w:rPr>
          <w:b/>
        </w:rPr>
        <w:t xml:space="preserve"> 2 – аудит </w:t>
      </w:r>
      <w:r w:rsidRPr="00917280">
        <w:rPr>
          <w:b/>
          <w:lang w:val="en-US"/>
        </w:rPr>
        <w:t>deposit</w:t>
      </w:r>
    </w:p>
    <w:p w14:paraId="3DFEDAB6" w14:textId="7BE84189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6964866D" wp14:editId="66EBB76A">
            <wp:extent cx="5939790" cy="1008380"/>
            <wp:effectExtent l="0" t="0" r="381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116B" w14:textId="1943E797" w:rsidR="00917280" w:rsidRDefault="00917280">
      <w:pPr>
        <w:rPr>
          <w:lang w:val="en-US"/>
        </w:rPr>
      </w:pPr>
      <w:r w:rsidRPr="00917280">
        <w:rPr>
          <w:lang w:val="en-US"/>
        </w:rPr>
        <w:lastRenderedPageBreak/>
        <w:drawing>
          <wp:inline distT="0" distB="0" distL="0" distR="0" wp14:anchorId="07335619" wp14:editId="19923690">
            <wp:extent cx="5939790" cy="1960880"/>
            <wp:effectExtent l="0" t="0" r="381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4F3" w14:textId="2DD5864D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6280618C" wp14:editId="07219172">
            <wp:extent cx="5939790" cy="70739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012D" w14:textId="0300C599" w:rsidR="00917280" w:rsidRDefault="00917280">
      <w:pPr>
        <w:rPr>
          <w:lang w:val="en-US"/>
        </w:rPr>
      </w:pPr>
    </w:p>
    <w:p w14:paraId="4FA92D56" w14:textId="2002C88D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2739BC8A" wp14:editId="48E73496">
            <wp:extent cx="5939790" cy="494030"/>
            <wp:effectExtent l="0" t="0" r="381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7AFA" w14:textId="28591AC9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34F040E8" wp14:editId="58F1B490">
            <wp:extent cx="5939790" cy="84010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6636" w14:textId="02D5EC69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63DB19EF" wp14:editId="225A55DC">
            <wp:extent cx="5939790" cy="40195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5237" w14:textId="7E9C9B88" w:rsidR="00917280" w:rsidRDefault="00917280">
      <w:pPr>
        <w:rPr>
          <w:lang w:val="en-US"/>
        </w:rPr>
      </w:pPr>
    </w:p>
    <w:p w14:paraId="59079C9A" w14:textId="4171F685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3221D18D" wp14:editId="0E25210F">
            <wp:extent cx="5939790" cy="97599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1D63" w14:textId="285910A7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6A2E683C" wp14:editId="65988CA9">
            <wp:extent cx="5939790" cy="38735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A7AA" w14:textId="449304BC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371DDAF6" wp14:editId="652481C3">
            <wp:extent cx="5939790" cy="1598295"/>
            <wp:effectExtent l="0" t="0" r="381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7F01" w14:textId="113FCB97" w:rsidR="00917280" w:rsidRDefault="00917280"/>
    <w:p w14:paraId="577212D8" w14:textId="10E398BC" w:rsidR="00917280" w:rsidRPr="00917280" w:rsidRDefault="00917280">
      <w:pPr>
        <w:rPr>
          <w:b/>
          <w:lang w:val="en-US"/>
        </w:rPr>
      </w:pPr>
      <w:r w:rsidRPr="00917280">
        <w:rPr>
          <w:b/>
        </w:rPr>
        <w:t xml:space="preserve">Триггер 3 – аудит </w:t>
      </w:r>
      <w:r w:rsidRPr="00917280">
        <w:rPr>
          <w:b/>
          <w:lang w:val="en-US"/>
        </w:rPr>
        <w:t>loan</w:t>
      </w:r>
    </w:p>
    <w:p w14:paraId="06671860" w14:textId="469FB190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08AEDF60" wp14:editId="1380934D">
            <wp:extent cx="5939790" cy="105156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AAD0" w14:textId="2BE329B5" w:rsidR="00917280" w:rsidRDefault="00917280">
      <w:pPr>
        <w:rPr>
          <w:lang w:val="en-US"/>
        </w:rPr>
      </w:pPr>
      <w:r w:rsidRPr="00917280">
        <w:rPr>
          <w:lang w:val="en-US"/>
        </w:rPr>
        <w:lastRenderedPageBreak/>
        <w:drawing>
          <wp:inline distT="0" distB="0" distL="0" distR="0" wp14:anchorId="271BB8D1" wp14:editId="69BA51DB">
            <wp:extent cx="5939790" cy="1942465"/>
            <wp:effectExtent l="0" t="0" r="381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D4DA" w14:textId="7272CAB3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6D38E45E" wp14:editId="50BC27BA">
            <wp:extent cx="5939790" cy="588645"/>
            <wp:effectExtent l="0" t="0" r="381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324F" w14:textId="68D0B179" w:rsidR="00917280" w:rsidRDefault="00917280">
      <w:pPr>
        <w:rPr>
          <w:lang w:val="en-US"/>
        </w:rPr>
      </w:pPr>
    </w:p>
    <w:p w14:paraId="29355F47" w14:textId="0F79D336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1FF3C547" wp14:editId="0204DC08">
            <wp:extent cx="5939790" cy="701675"/>
            <wp:effectExtent l="0" t="0" r="381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69DA" w14:textId="1928C007" w:rsidR="00917280" w:rsidRDefault="00917280">
      <w:pPr>
        <w:rPr>
          <w:lang w:val="en-US"/>
        </w:rPr>
      </w:pPr>
    </w:p>
    <w:p w14:paraId="4B5B9BBE" w14:textId="6CF66626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5DDE3029" wp14:editId="453A69B7">
            <wp:extent cx="5939790" cy="355600"/>
            <wp:effectExtent l="0" t="0" r="381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A362" w14:textId="77C5CF93" w:rsidR="00917280" w:rsidRDefault="00917280">
      <w:pPr>
        <w:rPr>
          <w:lang w:val="en-US"/>
        </w:rPr>
      </w:pPr>
    </w:p>
    <w:p w14:paraId="7AB92FF6" w14:textId="511E7D29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1C02C8D0" wp14:editId="752615C8">
            <wp:extent cx="5939790" cy="38862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7021" w14:textId="26CB7245" w:rsidR="00917280" w:rsidRDefault="00917280">
      <w:pPr>
        <w:rPr>
          <w:lang w:val="en-US"/>
        </w:rPr>
      </w:pPr>
      <w:r w:rsidRPr="00917280">
        <w:rPr>
          <w:lang w:val="en-US"/>
        </w:rPr>
        <w:drawing>
          <wp:inline distT="0" distB="0" distL="0" distR="0" wp14:anchorId="7F38978B" wp14:editId="612D6D6A">
            <wp:extent cx="5939790" cy="1540510"/>
            <wp:effectExtent l="0" t="0" r="381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715" w14:textId="5FF6365C" w:rsidR="00917280" w:rsidRDefault="00917280">
      <w:pPr>
        <w:rPr>
          <w:lang w:val="en-US"/>
        </w:rPr>
      </w:pPr>
    </w:p>
    <w:p w14:paraId="0390496F" w14:textId="587AA9ED" w:rsidR="00917280" w:rsidRPr="00917280" w:rsidRDefault="00917280">
      <w:pPr>
        <w:rPr>
          <w:b/>
        </w:rPr>
      </w:pPr>
      <w:r w:rsidRPr="00917280">
        <w:rPr>
          <w:b/>
        </w:rPr>
        <w:t>Триггер 4 – валидация суммы вклада</w:t>
      </w:r>
    </w:p>
    <w:p w14:paraId="6D0B1D79" w14:textId="1EBEA7D3" w:rsidR="00917280" w:rsidRDefault="00933140">
      <w:r w:rsidRPr="00933140">
        <w:drawing>
          <wp:inline distT="0" distB="0" distL="0" distR="0" wp14:anchorId="05ABB7A8" wp14:editId="5A5C3734">
            <wp:extent cx="5939790" cy="124079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0CA4" w14:textId="1A49C363" w:rsidR="00933140" w:rsidRDefault="00933140">
      <w:r w:rsidRPr="00933140">
        <w:drawing>
          <wp:inline distT="0" distB="0" distL="0" distR="0" wp14:anchorId="6C6668A4" wp14:editId="755007D7">
            <wp:extent cx="5939790" cy="621665"/>
            <wp:effectExtent l="0" t="0" r="381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5F3F" w14:textId="5ED240F5" w:rsidR="00933140" w:rsidRDefault="00933140"/>
    <w:p w14:paraId="4312E6A6" w14:textId="7E4C6C43" w:rsidR="00933140" w:rsidRDefault="00933140">
      <w:r w:rsidRPr="00933140">
        <w:drawing>
          <wp:inline distT="0" distB="0" distL="0" distR="0" wp14:anchorId="3794D781" wp14:editId="7E00C32C">
            <wp:extent cx="5939790" cy="93916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3B27" w14:textId="44723B17" w:rsidR="00933140" w:rsidRPr="00933140" w:rsidRDefault="00933140">
      <w:r>
        <w:lastRenderedPageBreak/>
        <w:t>Упало с нужной ошибкой</w:t>
      </w:r>
    </w:p>
    <w:p w14:paraId="1819CC65" w14:textId="14E3DC3B" w:rsidR="00933140" w:rsidRDefault="00933140"/>
    <w:p w14:paraId="048485E6" w14:textId="73C7551F" w:rsidR="00933140" w:rsidRDefault="00933140">
      <w:r w:rsidRPr="00933140">
        <w:drawing>
          <wp:inline distT="0" distB="0" distL="0" distR="0" wp14:anchorId="0EFD48ED" wp14:editId="63930902">
            <wp:extent cx="5939790" cy="813435"/>
            <wp:effectExtent l="0" t="0" r="381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Прошло</w:t>
      </w:r>
    </w:p>
    <w:p w14:paraId="41198C9C" w14:textId="0C340A60" w:rsidR="00933140" w:rsidRDefault="00933140"/>
    <w:p w14:paraId="437EC636" w14:textId="6EB7FF20" w:rsidR="00933140" w:rsidRPr="00933140" w:rsidRDefault="00933140">
      <w:pPr>
        <w:rPr>
          <w:b/>
        </w:rPr>
      </w:pPr>
      <w:r w:rsidRPr="00933140">
        <w:rPr>
          <w:b/>
        </w:rPr>
        <w:t xml:space="preserve">Триггер 5 - </w:t>
      </w:r>
      <w:proofErr w:type="spellStart"/>
      <w:r w:rsidRPr="00933140">
        <w:rPr>
          <w:b/>
        </w:rPr>
        <w:t>Автопересчёт</w:t>
      </w:r>
      <w:proofErr w:type="spellEnd"/>
      <w:r w:rsidRPr="00933140">
        <w:rPr>
          <w:b/>
        </w:rPr>
        <w:t xml:space="preserve"> </w:t>
      </w:r>
      <w:proofErr w:type="spellStart"/>
      <w:r w:rsidRPr="00933140">
        <w:rPr>
          <w:b/>
        </w:rPr>
        <w:t>return_amount</w:t>
      </w:r>
      <w:proofErr w:type="spellEnd"/>
    </w:p>
    <w:p w14:paraId="351E3003" w14:textId="3F979295" w:rsidR="00933140" w:rsidRDefault="00933140">
      <w:r w:rsidRPr="00933140">
        <w:drawing>
          <wp:inline distT="0" distB="0" distL="0" distR="0" wp14:anchorId="14C2D4D5" wp14:editId="2111B69E">
            <wp:extent cx="5939790" cy="1439545"/>
            <wp:effectExtent l="0" t="0" r="381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709" w14:textId="717D8639" w:rsidR="00933140" w:rsidRDefault="00933140">
      <w:r w:rsidRPr="00933140">
        <w:drawing>
          <wp:inline distT="0" distB="0" distL="0" distR="0" wp14:anchorId="6199CD51" wp14:editId="2A0734B3">
            <wp:extent cx="5939790" cy="604520"/>
            <wp:effectExtent l="0" t="0" r="381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38AE" w14:textId="3F6F67B4" w:rsidR="00933140" w:rsidRDefault="00933140"/>
    <w:p w14:paraId="2FEA4845" w14:textId="5A056C9C" w:rsidR="00933140" w:rsidRDefault="00933140">
      <w:r w:rsidRPr="00933140">
        <w:drawing>
          <wp:inline distT="0" distB="0" distL="0" distR="0" wp14:anchorId="734702D2" wp14:editId="58D40D0C">
            <wp:extent cx="5939790" cy="813435"/>
            <wp:effectExtent l="0" t="0" r="381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820D" w14:textId="6D69539F" w:rsidR="00933140" w:rsidRDefault="00933140"/>
    <w:p w14:paraId="7CB9DF9D" w14:textId="43B67F2D" w:rsidR="00933140" w:rsidRDefault="00933140">
      <w:r w:rsidRPr="00933140">
        <w:drawing>
          <wp:inline distT="0" distB="0" distL="0" distR="0" wp14:anchorId="10140CFE" wp14:editId="40381CD2">
            <wp:extent cx="5939790" cy="393065"/>
            <wp:effectExtent l="0" t="0" r="381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C7D9" w14:textId="743E7365" w:rsidR="00933140" w:rsidRDefault="006C71FD">
      <w:r w:rsidRPr="006C71FD">
        <w:drawing>
          <wp:inline distT="0" distB="0" distL="0" distR="0" wp14:anchorId="1ADDE0AE" wp14:editId="5073EB45">
            <wp:extent cx="5939790" cy="114681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89E0" w14:textId="2E20E39E" w:rsidR="00933140" w:rsidRDefault="00933140">
      <w:r>
        <w:t>Возвр</w:t>
      </w:r>
      <w:r w:rsidR="006C71FD">
        <w:t>ащаемое количество изменилось вместе с размером депозита.</w:t>
      </w:r>
    </w:p>
    <w:p w14:paraId="06E56D57" w14:textId="77777777" w:rsidR="00933140" w:rsidRDefault="00933140"/>
    <w:p w14:paraId="798C4489" w14:textId="152E456A" w:rsidR="006C71FD" w:rsidRPr="006C71FD" w:rsidRDefault="006C71FD">
      <w:pPr>
        <w:rPr>
          <w:b/>
        </w:rPr>
      </w:pPr>
      <w:r w:rsidRPr="006C71FD">
        <w:rPr>
          <w:b/>
        </w:rPr>
        <w:t xml:space="preserve">Триггер 6 - </w:t>
      </w:r>
      <w:r w:rsidRPr="006C71FD">
        <w:rPr>
          <w:b/>
        </w:rPr>
        <w:t xml:space="preserve">Валидация </w:t>
      </w:r>
      <w:proofErr w:type="spellStart"/>
      <w:r w:rsidRPr="006C71FD">
        <w:rPr>
          <w:b/>
        </w:rPr>
        <w:t>loan_</w:t>
      </w:r>
      <w:proofErr w:type="gramStart"/>
      <w:r w:rsidRPr="006C71FD">
        <w:rPr>
          <w:b/>
        </w:rPr>
        <w:t>amount</w:t>
      </w:r>
      <w:proofErr w:type="spellEnd"/>
      <w:r w:rsidRPr="006C71FD">
        <w:rPr>
          <w:b/>
        </w:rPr>
        <w:t xml:space="preserve"> &gt;</w:t>
      </w:r>
      <w:proofErr w:type="gramEnd"/>
      <w:r w:rsidRPr="006C71FD">
        <w:rPr>
          <w:b/>
        </w:rPr>
        <w:t xml:space="preserve"> 0</w:t>
      </w:r>
    </w:p>
    <w:p w14:paraId="7C005F46" w14:textId="2B29C0E9" w:rsidR="006C71FD" w:rsidRDefault="006C71FD">
      <w:r w:rsidRPr="006C71FD">
        <w:drawing>
          <wp:inline distT="0" distB="0" distL="0" distR="0" wp14:anchorId="27202FF4" wp14:editId="09B25C05">
            <wp:extent cx="5939790" cy="1216025"/>
            <wp:effectExtent l="0" t="0" r="381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678" w14:textId="3EB4586B" w:rsidR="006C71FD" w:rsidRDefault="006C71FD">
      <w:r w:rsidRPr="006C71FD">
        <w:drawing>
          <wp:inline distT="0" distB="0" distL="0" distR="0" wp14:anchorId="76FDF6A6" wp14:editId="7278AB98">
            <wp:extent cx="5939790" cy="61277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C9A1" w14:textId="0A364728" w:rsidR="006C71FD" w:rsidRDefault="006C71FD"/>
    <w:p w14:paraId="512DDFCB" w14:textId="3F064971" w:rsidR="006C71FD" w:rsidRDefault="006C71FD">
      <w:r w:rsidRPr="006C71FD">
        <w:lastRenderedPageBreak/>
        <w:drawing>
          <wp:inline distT="0" distB="0" distL="0" distR="0" wp14:anchorId="302AB7C9" wp14:editId="03D18419">
            <wp:extent cx="5939790" cy="821055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3886" w14:textId="77777777" w:rsidR="006C71FD" w:rsidRPr="00933140" w:rsidRDefault="006C71FD" w:rsidP="006C71FD">
      <w:r>
        <w:t>Упало с нужной ошибкой</w:t>
      </w:r>
    </w:p>
    <w:p w14:paraId="6B885463" w14:textId="5E19588F" w:rsidR="006C71FD" w:rsidRDefault="006C71FD"/>
    <w:p w14:paraId="0D6746E9" w14:textId="072A42C6" w:rsidR="006C71FD" w:rsidRDefault="006C71FD">
      <w:r w:rsidRPr="006C71FD">
        <w:drawing>
          <wp:inline distT="0" distB="0" distL="0" distR="0" wp14:anchorId="7B5059C7" wp14:editId="5150C357">
            <wp:extent cx="5939790" cy="714375"/>
            <wp:effectExtent l="0" t="0" r="381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F79E" w14:textId="58030189" w:rsidR="006C71FD" w:rsidRDefault="006C71FD">
      <w:r>
        <w:t>Прошло</w:t>
      </w:r>
    </w:p>
    <w:p w14:paraId="065ED218" w14:textId="7EAE96B7" w:rsidR="006C71FD" w:rsidRDefault="006C71FD">
      <w:pPr>
        <w:rPr>
          <w:lang w:val="en-US"/>
        </w:rPr>
      </w:pPr>
    </w:p>
    <w:p w14:paraId="0AD8ECEF" w14:textId="789C5E2A" w:rsidR="006C71FD" w:rsidRPr="00DD3D54" w:rsidRDefault="006C71FD">
      <w:pPr>
        <w:rPr>
          <w:b/>
        </w:rPr>
      </w:pPr>
      <w:r w:rsidRPr="00DD3D54">
        <w:rPr>
          <w:b/>
        </w:rPr>
        <w:t>Триггер</w:t>
      </w:r>
      <w:r w:rsidR="00DD3D54" w:rsidRPr="00DD3D54">
        <w:rPr>
          <w:b/>
        </w:rPr>
        <w:t xml:space="preserve"> 7 - </w:t>
      </w:r>
      <w:r w:rsidR="00DD3D54" w:rsidRPr="00DD3D54">
        <w:rPr>
          <w:b/>
        </w:rPr>
        <w:t>Авто-обновление статуса кредита при полном погашении</w:t>
      </w:r>
    </w:p>
    <w:p w14:paraId="71A6174A" w14:textId="0DC469DB" w:rsidR="00917280" w:rsidRDefault="00DD3D54">
      <w:r w:rsidRPr="00DD3D54">
        <w:drawing>
          <wp:inline distT="0" distB="0" distL="0" distR="0" wp14:anchorId="41104466" wp14:editId="24DB57CF">
            <wp:extent cx="5939790" cy="2760980"/>
            <wp:effectExtent l="0" t="0" r="381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BF3D" w14:textId="533FAEAD" w:rsidR="00DD3D54" w:rsidRDefault="00DD3D54">
      <w:r w:rsidRPr="00DD3D54">
        <w:drawing>
          <wp:inline distT="0" distB="0" distL="0" distR="0" wp14:anchorId="4655B802" wp14:editId="62CC50AB">
            <wp:extent cx="5939790" cy="692785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F4AB" w14:textId="677525A4" w:rsidR="00DD3D54" w:rsidRDefault="00DD3D54"/>
    <w:p w14:paraId="143200BD" w14:textId="47D4113C" w:rsidR="00DD3D54" w:rsidRDefault="00DD3D54">
      <w:r w:rsidRPr="00DD3D54">
        <w:drawing>
          <wp:inline distT="0" distB="0" distL="0" distR="0" wp14:anchorId="2DA6108D" wp14:editId="7C817070">
            <wp:extent cx="5939790" cy="720725"/>
            <wp:effectExtent l="0" t="0" r="381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883" w14:textId="10F7ACC1" w:rsidR="00DD3D54" w:rsidRDefault="00DD3D54">
      <w:r w:rsidRPr="00DD3D54">
        <w:drawing>
          <wp:inline distT="0" distB="0" distL="0" distR="0" wp14:anchorId="08AB3598" wp14:editId="6E838317">
            <wp:extent cx="5939790" cy="1108710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8121" w14:textId="690D6E17" w:rsidR="00DD3D54" w:rsidRDefault="00DD3D54"/>
    <w:p w14:paraId="4345603E" w14:textId="5789F5FA" w:rsidR="00DD3D54" w:rsidRDefault="00DD3D54"/>
    <w:p w14:paraId="62AE4E49" w14:textId="53FE37E3" w:rsidR="00DD3D54" w:rsidRDefault="00DD3D54"/>
    <w:p w14:paraId="5AB2D27C" w14:textId="17D9F0C5" w:rsidR="00DD3D54" w:rsidRDefault="00DD3D54">
      <w:r w:rsidRPr="00DD3D54">
        <w:drawing>
          <wp:inline distT="0" distB="0" distL="0" distR="0" wp14:anchorId="33F1326B" wp14:editId="690249E6">
            <wp:extent cx="5939790" cy="907415"/>
            <wp:effectExtent l="0" t="0" r="381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4D8" w14:textId="0197C638" w:rsidR="00DD3D54" w:rsidRDefault="00DD3D54">
      <w:r w:rsidRPr="00DD3D54">
        <w:lastRenderedPageBreak/>
        <w:drawing>
          <wp:inline distT="0" distB="0" distL="0" distR="0" wp14:anchorId="17D643EF" wp14:editId="5A9AD986">
            <wp:extent cx="5939790" cy="250444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1255" w14:textId="014EF262" w:rsidR="00DD3D54" w:rsidRDefault="00DD3D54">
      <w:r>
        <w:t xml:space="preserve">После первого платежа мы не покрыли </w:t>
      </w:r>
      <w:proofErr w:type="gramStart"/>
      <w:r>
        <w:t>кредит</w:t>
      </w:r>
      <w:proofErr w:type="gramEnd"/>
      <w:r>
        <w:t xml:space="preserve"> и он не закрыт</w:t>
      </w:r>
    </w:p>
    <w:p w14:paraId="4CB5407D" w14:textId="6077DFAA" w:rsidR="00DD3D54" w:rsidRDefault="00DD3D54"/>
    <w:p w14:paraId="71CC6368" w14:textId="66335079" w:rsidR="00DD3D54" w:rsidRDefault="00D11F8C">
      <w:pPr>
        <w:rPr>
          <w:lang w:val="en-US"/>
        </w:rPr>
      </w:pPr>
      <w:r w:rsidRPr="00D11F8C">
        <w:rPr>
          <w:lang w:val="en-US"/>
        </w:rPr>
        <w:drawing>
          <wp:inline distT="0" distB="0" distL="0" distR="0" wp14:anchorId="286AC964" wp14:editId="4B2504BB">
            <wp:extent cx="5939790" cy="918845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A4A" w14:textId="3EF2E088" w:rsidR="00D11F8C" w:rsidRPr="00D11F8C" w:rsidRDefault="00D11F8C">
      <w:r w:rsidRPr="00D11F8C">
        <w:rPr>
          <w:lang w:val="en-US"/>
        </w:rPr>
        <w:drawing>
          <wp:inline distT="0" distB="0" distL="0" distR="0" wp14:anchorId="6BC61859" wp14:editId="45F0AECB">
            <wp:extent cx="5939790" cy="234823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После второго платежа мы полностью покрыли </w:t>
      </w:r>
      <w:proofErr w:type="gramStart"/>
      <w:r>
        <w:t>кредит</w:t>
      </w:r>
      <w:proofErr w:type="gramEnd"/>
      <w:r>
        <w:t xml:space="preserve"> и он закрылся сегодняшней датой</w:t>
      </w:r>
    </w:p>
    <w:p w14:paraId="1B388AE2" w14:textId="77777777" w:rsidR="00D11F8C" w:rsidRPr="00D11F8C" w:rsidRDefault="00D11F8C"/>
    <w:p w14:paraId="124C6630" w14:textId="17F9092B" w:rsidR="00DD3D54" w:rsidRDefault="00DD3D54"/>
    <w:p w14:paraId="47E18645" w14:textId="77777777" w:rsidR="00DD3D54" w:rsidRPr="00917280" w:rsidRDefault="00DD3D54"/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3F414C33" w:rsidR="00644137" w:rsidRPr="006A1F55" w:rsidRDefault="001B11DE" w:rsidP="005E6D95">
      <w:pPr>
        <w:pStyle w:val="a6"/>
      </w:pPr>
      <w:r>
        <w:t xml:space="preserve">В данной лабораторной работе я познакомился с процедурами и функциями в базах данных, научился их писать и использовать. Также я узнал о триггерах, принципах их создания и работы. Сделал свои процедуры и триггеры под реализованную </w:t>
      </w:r>
      <w:proofErr w:type="spellStart"/>
      <w:r>
        <w:t>бд</w:t>
      </w:r>
      <w:proofErr w:type="spellEnd"/>
      <w:r>
        <w:t xml:space="preserve"> и протестировал их. В результате получил навыки создания надёжной базы данных.</w:t>
      </w:r>
      <w:bookmarkStart w:id="0" w:name="_GoBack"/>
      <w:bookmarkEnd w:id="0"/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F38CF"/>
    <w:multiLevelType w:val="multilevel"/>
    <w:tmpl w:val="1E749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3F2BD2"/>
    <w:multiLevelType w:val="multilevel"/>
    <w:tmpl w:val="BCFC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3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0"/>
  </w:num>
  <w:num w:numId="3">
    <w:abstractNumId w:val="15"/>
  </w:num>
  <w:num w:numId="4">
    <w:abstractNumId w:val="13"/>
  </w:num>
  <w:num w:numId="5">
    <w:abstractNumId w:val="4"/>
  </w:num>
  <w:num w:numId="6">
    <w:abstractNumId w:val="2"/>
  </w:num>
  <w:num w:numId="7">
    <w:abstractNumId w:val="18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2"/>
  </w:num>
  <w:num w:numId="11">
    <w:abstractNumId w:val="10"/>
  </w:num>
  <w:num w:numId="12">
    <w:abstractNumId w:val="21"/>
    <w:lvlOverride w:ilvl="0">
      <w:lvl w:ilvl="0">
        <w:numFmt w:val="decimal"/>
        <w:lvlText w:val="%1."/>
        <w:lvlJc w:val="left"/>
      </w:lvl>
    </w:lvlOverride>
  </w:num>
  <w:num w:numId="13">
    <w:abstractNumId w:val="11"/>
  </w:num>
  <w:num w:numId="14">
    <w:abstractNumId w:val="6"/>
  </w:num>
  <w:num w:numId="15">
    <w:abstractNumId w:val="8"/>
    <w:lvlOverride w:ilvl="0">
      <w:lvl w:ilvl="0">
        <w:numFmt w:val="decimal"/>
        <w:lvlText w:val="%1."/>
        <w:lvlJc w:val="left"/>
      </w:lvl>
    </w:lvlOverride>
  </w:num>
  <w:num w:numId="16">
    <w:abstractNumId w:val="5"/>
  </w:num>
  <w:num w:numId="17">
    <w:abstractNumId w:val="0"/>
  </w:num>
  <w:num w:numId="18">
    <w:abstractNumId w:val="3"/>
  </w:num>
  <w:num w:numId="19">
    <w:abstractNumId w:val="19"/>
  </w:num>
  <w:num w:numId="20">
    <w:abstractNumId w:val="16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23EF0"/>
    <w:rsid w:val="0003565C"/>
    <w:rsid w:val="000C7620"/>
    <w:rsid w:val="000D0400"/>
    <w:rsid w:val="001B11DE"/>
    <w:rsid w:val="001B4195"/>
    <w:rsid w:val="001B7ACB"/>
    <w:rsid w:val="001C3DBD"/>
    <w:rsid w:val="001F7757"/>
    <w:rsid w:val="00205DC8"/>
    <w:rsid w:val="00276BAF"/>
    <w:rsid w:val="00285652"/>
    <w:rsid w:val="002A2697"/>
    <w:rsid w:val="002B6C31"/>
    <w:rsid w:val="002C1F4A"/>
    <w:rsid w:val="00320957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4D4954"/>
    <w:rsid w:val="00534824"/>
    <w:rsid w:val="00572CC3"/>
    <w:rsid w:val="00594145"/>
    <w:rsid w:val="005A5E18"/>
    <w:rsid w:val="005D5E3C"/>
    <w:rsid w:val="005E6D95"/>
    <w:rsid w:val="00607D86"/>
    <w:rsid w:val="00612E93"/>
    <w:rsid w:val="00644137"/>
    <w:rsid w:val="006704FB"/>
    <w:rsid w:val="006A1F55"/>
    <w:rsid w:val="006A2A10"/>
    <w:rsid w:val="006C71FD"/>
    <w:rsid w:val="006D66D7"/>
    <w:rsid w:val="007A56A3"/>
    <w:rsid w:val="007C5868"/>
    <w:rsid w:val="00806AD5"/>
    <w:rsid w:val="00815B2C"/>
    <w:rsid w:val="0082120A"/>
    <w:rsid w:val="00853B44"/>
    <w:rsid w:val="0086129D"/>
    <w:rsid w:val="00864A62"/>
    <w:rsid w:val="008C2990"/>
    <w:rsid w:val="009001D0"/>
    <w:rsid w:val="00917280"/>
    <w:rsid w:val="009319D8"/>
    <w:rsid w:val="00933140"/>
    <w:rsid w:val="00994D71"/>
    <w:rsid w:val="009A36FF"/>
    <w:rsid w:val="009C3CF4"/>
    <w:rsid w:val="00A10A36"/>
    <w:rsid w:val="00A379A5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504BB"/>
    <w:rsid w:val="00C86E0D"/>
    <w:rsid w:val="00C91DD2"/>
    <w:rsid w:val="00CA17E4"/>
    <w:rsid w:val="00CA6D77"/>
    <w:rsid w:val="00CB4564"/>
    <w:rsid w:val="00D11F8C"/>
    <w:rsid w:val="00D336BD"/>
    <w:rsid w:val="00D50E6A"/>
    <w:rsid w:val="00D94C1D"/>
    <w:rsid w:val="00DD3D54"/>
    <w:rsid w:val="00DE3F5B"/>
    <w:rsid w:val="00DE5DC1"/>
    <w:rsid w:val="00E04D3F"/>
    <w:rsid w:val="00E40DEF"/>
    <w:rsid w:val="00E46441"/>
    <w:rsid w:val="00EA3A2F"/>
    <w:rsid w:val="00EC360E"/>
    <w:rsid w:val="00EC6A8F"/>
    <w:rsid w:val="00F14F07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71F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11</Pages>
  <Words>613</Words>
  <Characters>3495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Андрей</cp:lastModifiedBy>
  <cp:revision>9</cp:revision>
  <cp:lastPrinted>2025-05-01T16:26:00Z</cp:lastPrinted>
  <dcterms:created xsi:type="dcterms:W3CDTF">2025-03-24T22:18:00Z</dcterms:created>
  <dcterms:modified xsi:type="dcterms:W3CDTF">2025-05-04T22:35:00Z</dcterms:modified>
</cp:coreProperties>
</file>