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8CBEB" w14:textId="5DFA87EF" w:rsidR="00572CC3" w:rsidRPr="00572CC3" w:rsidRDefault="00572CC3" w:rsidP="00572CC3">
      <w:pPr>
        <w:jc w:val="center"/>
        <w:rPr>
          <w:b/>
        </w:rPr>
      </w:pPr>
      <w:r w:rsidRPr="00572CC3">
        <w:rPr>
          <w:b/>
        </w:rPr>
        <w:t>Министерство науки и высшего образования Российской Федерации</w:t>
      </w:r>
    </w:p>
    <w:p w14:paraId="4CE4A9F9" w14:textId="6F3DD37B" w:rsidR="00572CC3" w:rsidRPr="00572CC3" w:rsidRDefault="00572CC3" w:rsidP="00572CC3">
      <w:pPr>
        <w:jc w:val="center"/>
        <w:rPr>
          <w:bCs/>
        </w:rPr>
      </w:pPr>
      <w:r w:rsidRPr="00572CC3">
        <w:rPr>
          <w:bCs/>
        </w:rPr>
        <w:t>ФЕДЕРАЛЬНОЕ ГОСУДАРСТВЕННОЕ АВТОНОМНОЕ ОБРАЗОВАТЕЛЬНОЕ УЧРЕЖДЕНИЕ ВЫСШЕГО ОБРАЗОВАНИЯ</w:t>
      </w:r>
    </w:p>
    <w:p w14:paraId="2BEA7E43" w14:textId="31E718F6" w:rsidR="00572CC3" w:rsidRPr="00572CC3" w:rsidRDefault="00572CC3" w:rsidP="00572CC3">
      <w:pPr>
        <w:jc w:val="center"/>
        <w:rPr>
          <w:b/>
        </w:rPr>
      </w:pPr>
      <w:r w:rsidRPr="00572CC3">
        <w:rPr>
          <w:b/>
        </w:rPr>
        <w:t>НАЦИОНАЛЬНЫЙ ИССЛЕДОВАТЕЛЬСКИЙ УНИВЕРСИТЕТ ИТМО</w:t>
      </w:r>
    </w:p>
    <w:p w14:paraId="528E8C1F" w14:textId="77777777" w:rsidR="00572CC3" w:rsidRPr="00572CC3" w:rsidRDefault="00572CC3" w:rsidP="00572CC3">
      <w:pPr>
        <w:spacing w:before="3000"/>
        <w:jc w:val="center"/>
        <w:rPr>
          <w:b/>
          <w:caps/>
          <w:sz w:val="28"/>
          <w:szCs w:val="28"/>
        </w:rPr>
      </w:pPr>
      <w:r w:rsidRPr="00572CC3">
        <w:rPr>
          <w:b/>
          <w:caps/>
          <w:sz w:val="28"/>
          <w:szCs w:val="28"/>
        </w:rPr>
        <w:t xml:space="preserve">ОТЧЕТ </w:t>
      </w:r>
    </w:p>
    <w:p w14:paraId="41A2733A" w14:textId="38B07845" w:rsidR="00572CC3" w:rsidRPr="00572CC3" w:rsidRDefault="00572CC3" w:rsidP="00572CC3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caps/>
          <w:sz w:val="28"/>
          <w:szCs w:val="28"/>
        </w:rPr>
        <w:t>по Лабораторной работе</w:t>
      </w:r>
      <w:r w:rsidRPr="00572CC3">
        <w:rPr>
          <w:b/>
          <w:sz w:val="28"/>
          <w:szCs w:val="28"/>
        </w:rPr>
        <w:t xml:space="preserve"> № </w:t>
      </w:r>
      <w:r w:rsidR="005A5E18">
        <w:rPr>
          <w:b/>
          <w:sz w:val="28"/>
          <w:szCs w:val="28"/>
        </w:rPr>
        <w:t>2</w:t>
      </w:r>
    </w:p>
    <w:p w14:paraId="40ABCE6E" w14:textId="16F195A7" w:rsidR="00A10A36" w:rsidRPr="005A5E18" w:rsidRDefault="00572CC3" w:rsidP="005A5E18">
      <w:pPr>
        <w:spacing w:before="240"/>
        <w:jc w:val="center"/>
        <w:rPr>
          <w:b/>
          <w:bCs/>
          <w:sz w:val="28"/>
          <w:szCs w:val="28"/>
        </w:rPr>
      </w:pPr>
      <w:r w:rsidRPr="00572CC3">
        <w:rPr>
          <w:b/>
          <w:sz w:val="28"/>
          <w:szCs w:val="28"/>
        </w:rPr>
        <w:t>«</w:t>
      </w:r>
      <w:r w:rsidR="005A5E18" w:rsidRPr="005A5E18">
        <w:rPr>
          <w:b/>
          <w:bCs/>
          <w:sz w:val="28"/>
          <w:szCs w:val="28"/>
        </w:rPr>
        <w:t>Анализ данных. Построение инфологической модели</w:t>
      </w:r>
      <w:r w:rsidR="005A5E18">
        <w:rPr>
          <w:b/>
          <w:bCs/>
          <w:sz w:val="28"/>
          <w:szCs w:val="28"/>
        </w:rPr>
        <w:t xml:space="preserve"> </w:t>
      </w:r>
      <w:r w:rsidR="005A5E18" w:rsidRPr="005A5E18">
        <w:rPr>
          <w:b/>
          <w:bCs/>
          <w:sz w:val="28"/>
          <w:szCs w:val="28"/>
        </w:rPr>
        <w:t>данных БД</w:t>
      </w:r>
      <w:r w:rsidRPr="00572CC3">
        <w:rPr>
          <w:b/>
          <w:sz w:val="28"/>
          <w:szCs w:val="28"/>
        </w:rPr>
        <w:t>»</w:t>
      </w:r>
    </w:p>
    <w:p w14:paraId="7CD1FC70" w14:textId="41F4FAC8" w:rsidR="005A5E18" w:rsidRPr="005A5E18" w:rsidRDefault="00572CC3" w:rsidP="005A5E18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sz w:val="28"/>
          <w:szCs w:val="28"/>
        </w:rPr>
        <w:t>по дисциплине «Проектирование и реализация баз данных»</w:t>
      </w:r>
    </w:p>
    <w:p w14:paraId="22BD4D33" w14:textId="30F15425" w:rsidR="00572CC3" w:rsidRPr="00572CC3" w:rsidRDefault="00572CC3" w:rsidP="00572CC3">
      <w:pPr>
        <w:spacing w:before="2000"/>
      </w:pPr>
      <w:r w:rsidRPr="00572CC3">
        <w:rPr>
          <w:b/>
          <w:bCs/>
        </w:rPr>
        <w:t>Обучающийся</w:t>
      </w:r>
      <w:r w:rsidRPr="00572CC3">
        <w:t xml:space="preserve"> </w:t>
      </w:r>
      <w:proofErr w:type="spellStart"/>
      <w:r w:rsidR="005A5E18">
        <w:t>Владзиевский</w:t>
      </w:r>
      <w:proofErr w:type="spellEnd"/>
      <w:r w:rsidR="005A5E18">
        <w:t xml:space="preserve"> Евгений Дмитриевич</w:t>
      </w:r>
    </w:p>
    <w:p w14:paraId="1994FFCC" w14:textId="77777777" w:rsidR="00572CC3" w:rsidRPr="00572CC3" w:rsidRDefault="00572CC3">
      <w:r w:rsidRPr="00572CC3">
        <w:rPr>
          <w:b/>
          <w:bCs/>
        </w:rPr>
        <w:t>Факультет</w:t>
      </w:r>
      <w:r w:rsidRPr="00572CC3">
        <w:t xml:space="preserve"> прикладной информатики </w:t>
      </w:r>
    </w:p>
    <w:p w14:paraId="171292CA" w14:textId="3C059BA8" w:rsidR="00572CC3" w:rsidRPr="00572CC3" w:rsidRDefault="00572CC3">
      <w:r w:rsidRPr="00572CC3">
        <w:rPr>
          <w:b/>
          <w:bCs/>
        </w:rPr>
        <w:t>Группа</w:t>
      </w:r>
      <w:r w:rsidRPr="00572CC3">
        <w:t xml:space="preserve"> K</w:t>
      </w:r>
      <w:r w:rsidR="005A5E18">
        <w:t>3241</w:t>
      </w:r>
      <w:r w:rsidRPr="00572CC3">
        <w:t xml:space="preserve"> </w:t>
      </w:r>
    </w:p>
    <w:p w14:paraId="1748051F" w14:textId="211EAD1A" w:rsidR="00572CC3" w:rsidRPr="00572CC3" w:rsidRDefault="00572CC3">
      <w:r w:rsidRPr="00572CC3">
        <w:rPr>
          <w:b/>
          <w:bCs/>
        </w:rPr>
        <w:t>Направление подготовки</w:t>
      </w:r>
      <w:r w:rsidRPr="00572CC3">
        <w:t xml:space="preserve"> 09.03.03 Прикладная и</w:t>
      </w:r>
      <w:r>
        <w:t>н</w:t>
      </w:r>
      <w:r w:rsidRPr="00572CC3">
        <w:t>ф</w:t>
      </w:r>
      <w:r>
        <w:t>о</w:t>
      </w:r>
      <w:r w:rsidRPr="00572CC3">
        <w:t xml:space="preserve">рматика </w:t>
      </w:r>
    </w:p>
    <w:p w14:paraId="7B99822C" w14:textId="1937F941" w:rsidR="00572CC3" w:rsidRPr="00572CC3" w:rsidRDefault="00572CC3">
      <w:r w:rsidRPr="00572CC3">
        <w:rPr>
          <w:b/>
          <w:bCs/>
        </w:rPr>
        <w:t>Образовательная программа</w:t>
      </w:r>
      <w:r>
        <w:t xml:space="preserve"> </w:t>
      </w:r>
      <w:r w:rsidRPr="00572CC3">
        <w:t xml:space="preserve">Мобильные и сетевые технологии 2023 </w:t>
      </w:r>
    </w:p>
    <w:p w14:paraId="65E0D558" w14:textId="02CF9F2F" w:rsidR="00A10A36" w:rsidRPr="00572CC3" w:rsidRDefault="00572CC3">
      <w:r w:rsidRPr="00572CC3">
        <w:rPr>
          <w:b/>
          <w:bCs/>
        </w:rPr>
        <w:t>Преподаватель</w:t>
      </w:r>
      <w:r w:rsidRPr="00572CC3">
        <w:t xml:space="preserve"> Говорова Марина Михайловн</w:t>
      </w:r>
      <w:r w:rsidR="005A5E18">
        <w:t>а</w:t>
      </w:r>
    </w:p>
    <w:p w14:paraId="7AF93539" w14:textId="77777777" w:rsidR="000130B9" w:rsidRPr="00572CC3" w:rsidRDefault="000130B9" w:rsidP="00572CC3">
      <w:pPr>
        <w:spacing w:before="4200"/>
        <w:jc w:val="center"/>
      </w:pPr>
      <w:r w:rsidRPr="00572CC3">
        <w:t>Санкт-Петербург</w:t>
      </w:r>
    </w:p>
    <w:p w14:paraId="457BCFE1" w14:textId="1137096C" w:rsidR="00405057" w:rsidRDefault="003A1D9A" w:rsidP="00A10A36">
      <w:pPr>
        <w:tabs>
          <w:tab w:val="left" w:pos="6300"/>
        </w:tabs>
        <w:jc w:val="center"/>
      </w:pPr>
      <w:r w:rsidRPr="00572CC3">
        <w:t>20</w:t>
      </w:r>
      <w:r w:rsidR="00572CC3" w:rsidRPr="00572CC3">
        <w:t>24</w:t>
      </w:r>
      <w:r w:rsidR="00815B2C" w:rsidRPr="00572CC3">
        <w:t>/20</w:t>
      </w:r>
      <w:r w:rsidR="00572CC3" w:rsidRPr="00572CC3">
        <w:t>25</w:t>
      </w:r>
    </w:p>
    <w:p w14:paraId="5E1B6822" w14:textId="77777777" w:rsidR="00205DC8" w:rsidRDefault="00205DC8" w:rsidP="00A10A36">
      <w:pPr>
        <w:tabs>
          <w:tab w:val="left" w:pos="6300"/>
        </w:tabs>
        <w:jc w:val="center"/>
      </w:pPr>
    </w:p>
    <w:p w14:paraId="4386B438" w14:textId="77777777" w:rsidR="00205DC8" w:rsidRPr="00205DC8" w:rsidRDefault="00205DC8" w:rsidP="00205DC8">
      <w:pPr>
        <w:tabs>
          <w:tab w:val="left" w:pos="6300"/>
        </w:tabs>
      </w:pPr>
      <w:r w:rsidRPr="00205DC8">
        <w:rPr>
          <w:b/>
          <w:bCs/>
        </w:rPr>
        <w:lastRenderedPageBreak/>
        <w:t xml:space="preserve">Цель работы: </w:t>
      </w:r>
      <w:r w:rsidRPr="00205DC8">
        <w:t>овладеть практическими навыками проведения анализа данных системы</w:t>
      </w:r>
    </w:p>
    <w:p w14:paraId="51C63BFD" w14:textId="21BC8E1B" w:rsidR="00205DC8" w:rsidRDefault="00205DC8" w:rsidP="00205DC8">
      <w:pPr>
        <w:tabs>
          <w:tab w:val="left" w:pos="6300"/>
        </w:tabs>
      </w:pPr>
      <w:r w:rsidRPr="00205DC8">
        <w:t>и построения инфологической модели данных БД методом «сущность-связь».</w:t>
      </w:r>
    </w:p>
    <w:p w14:paraId="202F71FD" w14:textId="77777777" w:rsidR="00205DC8" w:rsidRDefault="00205DC8" w:rsidP="00205DC8">
      <w:pPr>
        <w:tabs>
          <w:tab w:val="left" w:pos="6300"/>
        </w:tabs>
      </w:pPr>
    </w:p>
    <w:p w14:paraId="21C9CAEE" w14:textId="77777777" w:rsidR="00205DC8" w:rsidRPr="00205DC8" w:rsidRDefault="00205DC8" w:rsidP="00205DC8">
      <w:pPr>
        <w:tabs>
          <w:tab w:val="left" w:pos="6300"/>
        </w:tabs>
        <w:rPr>
          <w:b/>
          <w:bCs/>
        </w:rPr>
      </w:pPr>
      <w:r w:rsidRPr="00205DC8">
        <w:rPr>
          <w:b/>
          <w:bCs/>
        </w:rPr>
        <w:t>Практическое задание:</w:t>
      </w:r>
    </w:p>
    <w:p w14:paraId="557AC5A1" w14:textId="6D8480F4" w:rsidR="00205DC8" w:rsidRPr="00205DC8" w:rsidRDefault="00205DC8" w:rsidP="00205DC8">
      <w:pPr>
        <w:pStyle w:val="a4"/>
        <w:numPr>
          <w:ilvl w:val="0"/>
          <w:numId w:val="4"/>
        </w:numPr>
        <w:tabs>
          <w:tab w:val="left" w:pos="6300"/>
        </w:tabs>
      </w:pPr>
      <w:r w:rsidRPr="00205DC8">
        <w:t>Проанализировать предметную область согласно варианту задания.</w:t>
      </w:r>
    </w:p>
    <w:p w14:paraId="54FE4AB2" w14:textId="3F2F59ED" w:rsidR="00205DC8" w:rsidRPr="00205DC8" w:rsidRDefault="00205DC8" w:rsidP="00205DC8">
      <w:pPr>
        <w:pStyle w:val="a4"/>
        <w:numPr>
          <w:ilvl w:val="0"/>
          <w:numId w:val="4"/>
        </w:numPr>
        <w:tabs>
          <w:tab w:val="left" w:pos="6300"/>
        </w:tabs>
      </w:pPr>
      <w:r w:rsidRPr="00205DC8">
        <w:t>Выполнить инфологическое моделирование базы данных по заданной</w:t>
      </w:r>
      <w:r>
        <w:t xml:space="preserve"> </w:t>
      </w:r>
      <w:r w:rsidRPr="00205DC8">
        <w:t>предметной области с использованием метода ER-диаграмм («сущность-связь») в</w:t>
      </w:r>
      <w:r>
        <w:t xml:space="preserve"> </w:t>
      </w:r>
      <w:r w:rsidRPr="00205DC8">
        <w:t>комбинированной нотации Питера Чена - Кириллова (задание 1.1 варианта).</w:t>
      </w:r>
    </w:p>
    <w:p w14:paraId="4F464178" w14:textId="2C902243" w:rsidR="00205DC8" w:rsidRDefault="00205DC8" w:rsidP="00205DC8">
      <w:pPr>
        <w:pStyle w:val="a4"/>
        <w:numPr>
          <w:ilvl w:val="0"/>
          <w:numId w:val="4"/>
        </w:numPr>
        <w:tabs>
          <w:tab w:val="left" w:pos="6300"/>
        </w:tabs>
      </w:pPr>
      <w:r w:rsidRPr="00205DC8">
        <w:t>Реализовать разработанную ИЛМ в нотации IDEF1X.</w:t>
      </w:r>
    </w:p>
    <w:p w14:paraId="5299EFD2" w14:textId="77777777" w:rsidR="00205DC8" w:rsidRDefault="00205DC8" w:rsidP="00205DC8">
      <w:pPr>
        <w:tabs>
          <w:tab w:val="left" w:pos="6300"/>
        </w:tabs>
      </w:pPr>
    </w:p>
    <w:p w14:paraId="09C5DF84" w14:textId="77777777" w:rsidR="00205DC8" w:rsidRPr="00205DC8" w:rsidRDefault="00205DC8" w:rsidP="00205DC8">
      <w:pPr>
        <w:tabs>
          <w:tab w:val="left" w:pos="6300"/>
        </w:tabs>
        <w:rPr>
          <w:b/>
          <w:bCs/>
        </w:rPr>
      </w:pPr>
      <w:r w:rsidRPr="00205DC8">
        <w:rPr>
          <w:b/>
          <w:bCs/>
        </w:rPr>
        <w:t>Индивидуальное задание - Вариант 3. БД «Библиотека»</w:t>
      </w:r>
    </w:p>
    <w:p w14:paraId="071C8B52" w14:textId="77777777" w:rsidR="00205DC8" w:rsidRPr="00205DC8" w:rsidRDefault="00205DC8" w:rsidP="00205DC8">
      <w:pPr>
        <w:tabs>
          <w:tab w:val="left" w:pos="6300"/>
        </w:tabs>
      </w:pPr>
      <w:r w:rsidRPr="00205DC8">
        <w:t>Описание предметной области: Каждая книга может храниться в нескольких</w:t>
      </w:r>
    </w:p>
    <w:p w14:paraId="6D197D63" w14:textId="77777777" w:rsidR="00205DC8" w:rsidRPr="00205DC8" w:rsidRDefault="00205DC8" w:rsidP="00205DC8">
      <w:pPr>
        <w:tabs>
          <w:tab w:val="left" w:pos="6300"/>
        </w:tabs>
      </w:pPr>
      <w:r w:rsidRPr="00205DC8">
        <w:t>экземплярах. Для каждого экземпляра известно место его хранения (комната, стеллаж,</w:t>
      </w:r>
    </w:p>
    <w:p w14:paraId="05EC2C70" w14:textId="77777777" w:rsidR="00205DC8" w:rsidRPr="00205DC8" w:rsidRDefault="00205DC8" w:rsidP="00205DC8">
      <w:pPr>
        <w:tabs>
          <w:tab w:val="left" w:pos="6300"/>
        </w:tabs>
      </w:pPr>
      <w:r w:rsidRPr="00205DC8">
        <w:t>полка). Читателю не может быть выдано более 3-х книг одновременно. Книги</w:t>
      </w:r>
    </w:p>
    <w:p w14:paraId="507186B3" w14:textId="77777777" w:rsidR="00205DC8" w:rsidRPr="00205DC8" w:rsidRDefault="00205DC8" w:rsidP="00205DC8">
      <w:pPr>
        <w:tabs>
          <w:tab w:val="left" w:pos="6300"/>
        </w:tabs>
      </w:pPr>
      <w:r w:rsidRPr="00205DC8">
        <w:t>выдаются читателям на срок не более 10 дней. В случае просрочки читателю</w:t>
      </w:r>
    </w:p>
    <w:p w14:paraId="2E495BD8" w14:textId="77777777" w:rsidR="00205DC8" w:rsidRPr="00205DC8" w:rsidRDefault="00205DC8" w:rsidP="00205DC8">
      <w:pPr>
        <w:tabs>
          <w:tab w:val="left" w:pos="6300"/>
        </w:tabs>
      </w:pPr>
      <w:r w:rsidRPr="00205DC8">
        <w:t>назначается денежный штраф.</w:t>
      </w:r>
    </w:p>
    <w:p w14:paraId="4F5526A3" w14:textId="77777777" w:rsidR="00205DC8" w:rsidRPr="00205DC8" w:rsidRDefault="00205DC8" w:rsidP="00205DC8">
      <w:pPr>
        <w:tabs>
          <w:tab w:val="left" w:pos="6300"/>
        </w:tabs>
      </w:pPr>
      <w:r w:rsidRPr="00205DC8">
        <w:t xml:space="preserve">Все издания, поступающие </w:t>
      </w:r>
      <w:proofErr w:type="gramStart"/>
      <w:r w:rsidRPr="00205DC8">
        <w:t>в библиотеку</w:t>
      </w:r>
      <w:proofErr w:type="gramEnd"/>
      <w:r w:rsidRPr="00205DC8">
        <w:t xml:space="preserve"> ставятся на библиотечный учет, согласно</w:t>
      </w:r>
    </w:p>
    <w:p w14:paraId="10B82BC3" w14:textId="77777777" w:rsidR="00205DC8" w:rsidRPr="00205DC8" w:rsidRDefault="00205DC8" w:rsidP="00205DC8">
      <w:pPr>
        <w:tabs>
          <w:tab w:val="left" w:pos="6300"/>
        </w:tabs>
      </w:pPr>
      <w:r w:rsidRPr="00205DC8">
        <w:t>существующим требованиям. Необходимо хранить информацию, кто из сотрудников</w:t>
      </w:r>
    </w:p>
    <w:p w14:paraId="04738493" w14:textId="77777777" w:rsidR="00205DC8" w:rsidRPr="00205DC8" w:rsidRDefault="00205DC8" w:rsidP="00205DC8">
      <w:pPr>
        <w:tabs>
          <w:tab w:val="left" w:pos="6300"/>
        </w:tabs>
      </w:pPr>
      <w:r w:rsidRPr="00205DC8">
        <w:t>поставил экземпляр на учет.</w:t>
      </w:r>
    </w:p>
    <w:p w14:paraId="5EB1BFBC" w14:textId="77777777" w:rsidR="00205DC8" w:rsidRPr="00205DC8" w:rsidRDefault="00205DC8" w:rsidP="00205DC8">
      <w:pPr>
        <w:tabs>
          <w:tab w:val="left" w:pos="6300"/>
        </w:tabs>
      </w:pPr>
      <w:r w:rsidRPr="00205DC8">
        <w:t>Книги принимаются к учету на основании первичных учетных документов</w:t>
      </w:r>
    </w:p>
    <w:p w14:paraId="6415824F" w14:textId="77777777" w:rsidR="00205DC8" w:rsidRPr="00205DC8" w:rsidRDefault="00205DC8" w:rsidP="00205DC8">
      <w:pPr>
        <w:tabs>
          <w:tab w:val="left" w:pos="6300"/>
        </w:tabs>
      </w:pPr>
      <w:r w:rsidRPr="00205DC8">
        <w:t>(накладной от поставщика, акта о приеме документов). Если документы поступают</w:t>
      </w:r>
    </w:p>
    <w:p w14:paraId="283509EF" w14:textId="77777777" w:rsidR="00205DC8" w:rsidRPr="00205DC8" w:rsidRDefault="00205DC8" w:rsidP="00205DC8">
      <w:pPr>
        <w:tabs>
          <w:tab w:val="left" w:pos="6300"/>
        </w:tabs>
      </w:pPr>
      <w:r w:rsidRPr="00205DC8">
        <w:t>на безвозмездной основе (в результате передачи обязательных экземпляров и т. п.),</w:t>
      </w:r>
    </w:p>
    <w:p w14:paraId="15CAEB9F" w14:textId="77777777" w:rsidR="00205DC8" w:rsidRPr="00205DC8" w:rsidRDefault="00205DC8" w:rsidP="00205DC8">
      <w:pPr>
        <w:tabs>
          <w:tab w:val="left" w:pos="6300"/>
        </w:tabs>
      </w:pPr>
      <w:r w:rsidRPr="00205DC8">
        <w:t>оформляется акт о приеме документов. Документы, поступающие от читателей</w:t>
      </w:r>
    </w:p>
    <w:p w14:paraId="24BDE56A" w14:textId="77777777" w:rsidR="00205DC8" w:rsidRPr="00205DC8" w:rsidRDefault="00205DC8" w:rsidP="00205DC8">
      <w:pPr>
        <w:tabs>
          <w:tab w:val="left" w:pos="6300"/>
        </w:tabs>
      </w:pPr>
      <w:r w:rsidRPr="00205DC8">
        <w:t>взамен утерянных и признанные равноценными утраченным, оформляются актом о</w:t>
      </w:r>
    </w:p>
    <w:p w14:paraId="2416E542" w14:textId="77777777" w:rsidR="00205DC8" w:rsidRPr="00205DC8" w:rsidRDefault="00205DC8" w:rsidP="00205DC8">
      <w:pPr>
        <w:tabs>
          <w:tab w:val="left" w:pos="6300"/>
        </w:tabs>
      </w:pPr>
      <w:r w:rsidRPr="00205DC8">
        <w:t>приеме документов взамен утерянных.</w:t>
      </w:r>
    </w:p>
    <w:p w14:paraId="1D65CEF9" w14:textId="77777777" w:rsidR="00205DC8" w:rsidRPr="00205DC8" w:rsidRDefault="00205DC8" w:rsidP="00205DC8">
      <w:pPr>
        <w:tabs>
          <w:tab w:val="left" w:pos="6300"/>
        </w:tabs>
      </w:pPr>
      <w:r w:rsidRPr="00205DC8">
        <w:t>Выбытие документов из библиотеки отражается в учете в связи с физической</w:t>
      </w:r>
    </w:p>
    <w:p w14:paraId="65C1F08F" w14:textId="77777777" w:rsidR="00205DC8" w:rsidRPr="00205DC8" w:rsidRDefault="00205DC8" w:rsidP="00205DC8">
      <w:pPr>
        <w:tabs>
          <w:tab w:val="left" w:pos="6300"/>
        </w:tabs>
      </w:pPr>
      <w:r w:rsidRPr="00205DC8">
        <w:t>утратой либо утратой потребительских свойств (по причине ветхости, дефектности,</w:t>
      </w:r>
    </w:p>
    <w:p w14:paraId="5C369070" w14:textId="77777777" w:rsidR="00205DC8" w:rsidRPr="00205DC8" w:rsidRDefault="00205DC8" w:rsidP="00205DC8">
      <w:pPr>
        <w:tabs>
          <w:tab w:val="left" w:pos="6300"/>
        </w:tabs>
      </w:pPr>
      <w:r w:rsidRPr="00205DC8">
        <w:t xml:space="preserve">устарелости по содержанию, </w:t>
      </w:r>
      <w:proofErr w:type="spellStart"/>
      <w:r w:rsidRPr="00205DC8">
        <w:t>непрофильности</w:t>
      </w:r>
      <w:proofErr w:type="spellEnd"/>
      <w:r w:rsidRPr="00205DC8">
        <w:t xml:space="preserve">). </w:t>
      </w:r>
      <w:proofErr w:type="spellStart"/>
      <w:r w:rsidRPr="00205DC8">
        <w:t>Непрофильность</w:t>
      </w:r>
      <w:proofErr w:type="spellEnd"/>
      <w:r w:rsidRPr="00205DC8">
        <w:t xml:space="preserve"> издания</w:t>
      </w:r>
    </w:p>
    <w:p w14:paraId="34500782" w14:textId="77777777" w:rsidR="00205DC8" w:rsidRPr="00205DC8" w:rsidRDefault="00205DC8" w:rsidP="00205DC8">
      <w:pPr>
        <w:tabs>
          <w:tab w:val="left" w:pos="6300"/>
        </w:tabs>
      </w:pPr>
      <w:r w:rsidRPr="00205DC8">
        <w:t>определяется на основании профиля комплектования фонда или иного документа,</w:t>
      </w:r>
    </w:p>
    <w:p w14:paraId="7D3CD280" w14:textId="77777777" w:rsidR="00205DC8" w:rsidRPr="00205DC8" w:rsidRDefault="00205DC8" w:rsidP="00205DC8">
      <w:pPr>
        <w:tabs>
          <w:tab w:val="left" w:pos="6300"/>
        </w:tabs>
      </w:pPr>
      <w:r w:rsidRPr="00205DC8">
        <w:t>утверждаемого руководителем библиотеки. При выбытии документов из библиотеки</w:t>
      </w:r>
    </w:p>
    <w:p w14:paraId="21647542" w14:textId="77777777" w:rsidR="00205DC8" w:rsidRPr="00205DC8" w:rsidRDefault="00205DC8" w:rsidP="00205DC8">
      <w:pPr>
        <w:tabs>
          <w:tab w:val="left" w:pos="6300"/>
        </w:tabs>
      </w:pPr>
      <w:r w:rsidRPr="00205DC8">
        <w:t>оформляется акт о списании исключенных объектов библиотечного фонда (далее – акт</w:t>
      </w:r>
    </w:p>
    <w:p w14:paraId="25F32917" w14:textId="77777777" w:rsidR="00205DC8" w:rsidRPr="00205DC8" w:rsidRDefault="00205DC8" w:rsidP="00205DC8">
      <w:pPr>
        <w:tabs>
          <w:tab w:val="left" w:pos="6300"/>
        </w:tabs>
      </w:pPr>
      <w:r w:rsidRPr="00205DC8">
        <w:t>о списании), к которому прилагается список исключаемых объектов библиотечного</w:t>
      </w:r>
    </w:p>
    <w:p w14:paraId="7C7C0F19" w14:textId="77777777" w:rsidR="00205DC8" w:rsidRPr="00205DC8" w:rsidRDefault="00205DC8" w:rsidP="00205DC8">
      <w:pPr>
        <w:tabs>
          <w:tab w:val="left" w:pos="6300"/>
        </w:tabs>
      </w:pPr>
      <w:r w:rsidRPr="00205DC8">
        <w:t>фонда. В акте о списании отражаются сведения о количестве и общей стоимости</w:t>
      </w:r>
    </w:p>
    <w:p w14:paraId="3E5C37AE" w14:textId="77777777" w:rsidR="00205DC8" w:rsidRPr="00205DC8" w:rsidRDefault="00205DC8" w:rsidP="00205DC8">
      <w:pPr>
        <w:tabs>
          <w:tab w:val="left" w:pos="6300"/>
        </w:tabs>
      </w:pPr>
      <w:r w:rsidRPr="00205DC8">
        <w:t>исключаемых документов, а также причина списания и направление изданий после</w:t>
      </w:r>
    </w:p>
    <w:p w14:paraId="72D0E2F4" w14:textId="77777777" w:rsidR="00205DC8" w:rsidRPr="00205DC8" w:rsidRDefault="00205DC8" w:rsidP="00205DC8">
      <w:pPr>
        <w:tabs>
          <w:tab w:val="left" w:pos="6300"/>
        </w:tabs>
      </w:pPr>
      <w:r w:rsidRPr="00205DC8">
        <w:t>выбытия с учета. В прилагаемом к акту списке указываются:</w:t>
      </w:r>
    </w:p>
    <w:p w14:paraId="529F9530" w14:textId="77777777" w:rsidR="00205DC8" w:rsidRPr="00205DC8" w:rsidRDefault="00205DC8" w:rsidP="00205DC8">
      <w:pPr>
        <w:tabs>
          <w:tab w:val="left" w:pos="6300"/>
        </w:tabs>
      </w:pPr>
      <w:r w:rsidRPr="00205DC8">
        <w:t>– регистрационный номер и шифр хранения издания;</w:t>
      </w:r>
    </w:p>
    <w:p w14:paraId="4F2B3784" w14:textId="77777777" w:rsidR="00205DC8" w:rsidRPr="00205DC8" w:rsidRDefault="00205DC8" w:rsidP="00205DC8">
      <w:pPr>
        <w:tabs>
          <w:tab w:val="left" w:pos="6300"/>
        </w:tabs>
      </w:pPr>
      <w:r w:rsidRPr="00205DC8">
        <w:t>– краткое библиографическое описание;</w:t>
      </w:r>
    </w:p>
    <w:p w14:paraId="47FD9E11" w14:textId="77777777" w:rsidR="00205DC8" w:rsidRPr="00205DC8" w:rsidRDefault="00205DC8" w:rsidP="00205DC8">
      <w:pPr>
        <w:tabs>
          <w:tab w:val="left" w:pos="6300"/>
        </w:tabs>
      </w:pPr>
      <w:r w:rsidRPr="00205DC8">
        <w:t>– стоимость, зафиксированная в регистре индивидуального учета издания;</w:t>
      </w:r>
    </w:p>
    <w:p w14:paraId="67A5C738" w14:textId="77777777" w:rsidR="00205DC8" w:rsidRPr="00205DC8" w:rsidRDefault="00205DC8" w:rsidP="00205DC8">
      <w:pPr>
        <w:tabs>
          <w:tab w:val="left" w:pos="6300"/>
        </w:tabs>
      </w:pPr>
      <w:r w:rsidRPr="00205DC8">
        <w:t>– коэффициент переоценки, стоимость после переоценки;</w:t>
      </w:r>
    </w:p>
    <w:p w14:paraId="5DD88F66" w14:textId="77777777" w:rsidR="00205DC8" w:rsidRPr="00205DC8" w:rsidRDefault="00205DC8" w:rsidP="00205DC8">
      <w:pPr>
        <w:tabs>
          <w:tab w:val="left" w:pos="6300"/>
        </w:tabs>
      </w:pPr>
      <w:r w:rsidRPr="00205DC8">
        <w:t>– общая стоимость исключаемых документов.</w:t>
      </w:r>
    </w:p>
    <w:p w14:paraId="58023703" w14:textId="77777777" w:rsidR="00205DC8" w:rsidRPr="00205DC8" w:rsidRDefault="00205DC8" w:rsidP="00205DC8">
      <w:pPr>
        <w:tabs>
          <w:tab w:val="left" w:pos="6300"/>
        </w:tabs>
      </w:pPr>
      <w:r w:rsidRPr="00205DC8">
        <w:t>БД должна содержать следующий минимальный набор сведений: ∙ Автор (фамилия и</w:t>
      </w:r>
    </w:p>
    <w:p w14:paraId="68054AB3" w14:textId="77777777" w:rsidR="00205DC8" w:rsidRPr="00205DC8" w:rsidRDefault="00205DC8" w:rsidP="00205DC8">
      <w:pPr>
        <w:tabs>
          <w:tab w:val="left" w:pos="6300"/>
        </w:tabs>
      </w:pPr>
      <w:r w:rsidRPr="00205DC8">
        <w:t>имя (инициалы) или псевдоним автора издания). ∙ Название (заглавие) издания. ∙</w:t>
      </w:r>
    </w:p>
    <w:p w14:paraId="2E0FA259" w14:textId="77777777" w:rsidR="00205DC8" w:rsidRPr="00205DC8" w:rsidRDefault="00205DC8" w:rsidP="00205DC8">
      <w:pPr>
        <w:tabs>
          <w:tab w:val="left" w:pos="6300"/>
        </w:tabs>
      </w:pPr>
      <w:r w:rsidRPr="00205DC8">
        <w:t>Номер тома (части, книги, выпуска). ∙ Составитель (фамилия и имена (инициалы)</w:t>
      </w:r>
    </w:p>
    <w:p w14:paraId="28D40AB3" w14:textId="77777777" w:rsidR="00205DC8" w:rsidRPr="00205DC8" w:rsidRDefault="00205DC8" w:rsidP="00205DC8">
      <w:pPr>
        <w:tabs>
          <w:tab w:val="left" w:pos="6300"/>
        </w:tabs>
      </w:pPr>
      <w:r w:rsidRPr="00205DC8">
        <w:t>каждого из составителей издания). ∙ Язык, с которого выполнен перевод издания. ∙ Вид</w:t>
      </w:r>
    </w:p>
    <w:p w14:paraId="69AB2AC0" w14:textId="77777777" w:rsidR="00205DC8" w:rsidRPr="00205DC8" w:rsidRDefault="00205DC8" w:rsidP="00205DC8">
      <w:pPr>
        <w:tabs>
          <w:tab w:val="left" w:pos="6300"/>
        </w:tabs>
      </w:pPr>
      <w:r w:rsidRPr="00205DC8">
        <w:t>издания (сборник, справочник, монография ...). ∙ Область знания. ∙ Переводчик</w:t>
      </w:r>
    </w:p>
    <w:p w14:paraId="6693EAA7" w14:textId="77777777" w:rsidR="00205DC8" w:rsidRPr="00205DC8" w:rsidRDefault="00205DC8" w:rsidP="00205DC8">
      <w:pPr>
        <w:tabs>
          <w:tab w:val="left" w:pos="6300"/>
        </w:tabs>
      </w:pPr>
      <w:r w:rsidRPr="00205DC8">
        <w:t>(фамилия и инициалы переводчика). ∙ Место издания (город). ∙ Издательство (название</w:t>
      </w:r>
    </w:p>
    <w:p w14:paraId="539DFFE1" w14:textId="77777777" w:rsidR="00205DC8" w:rsidRPr="00205DC8" w:rsidRDefault="00205DC8" w:rsidP="00205DC8">
      <w:pPr>
        <w:tabs>
          <w:tab w:val="left" w:pos="6300"/>
        </w:tabs>
      </w:pPr>
      <w:r w:rsidRPr="00205DC8">
        <w:t>издательства). ∙ Год выпуска издания. ∙ Библиотечный шифр (например, ББК 32.973). ∙Номер (инвентарный номер) экземпляра. ∙ Номер комнаты (помещения для хранения</w:t>
      </w:r>
    </w:p>
    <w:p w14:paraId="6F6E3433" w14:textId="77777777" w:rsidR="00205DC8" w:rsidRPr="00205DC8" w:rsidRDefault="00205DC8" w:rsidP="00205DC8">
      <w:pPr>
        <w:tabs>
          <w:tab w:val="left" w:pos="6300"/>
        </w:tabs>
      </w:pPr>
      <w:r w:rsidRPr="00205DC8">
        <w:t>экземпляров). ∙ Номер стеллажа в комнате. ∙ Номер полки на стеллаже. ∙ Цена</w:t>
      </w:r>
    </w:p>
    <w:p w14:paraId="71D58415" w14:textId="77777777" w:rsidR="00205DC8" w:rsidRPr="00205DC8" w:rsidRDefault="00205DC8" w:rsidP="00205DC8">
      <w:pPr>
        <w:tabs>
          <w:tab w:val="left" w:pos="6300"/>
        </w:tabs>
      </w:pPr>
      <w:r w:rsidRPr="00205DC8">
        <w:t>конкретного экземпляра. ∙ Дата изъятия экземпляра с установленного места. ∙ Номер</w:t>
      </w:r>
    </w:p>
    <w:p w14:paraId="273907B3" w14:textId="77777777" w:rsidR="00205DC8" w:rsidRPr="00205DC8" w:rsidRDefault="00205DC8" w:rsidP="00205DC8">
      <w:pPr>
        <w:tabs>
          <w:tab w:val="left" w:pos="6300"/>
        </w:tabs>
      </w:pPr>
      <w:r w:rsidRPr="00205DC8">
        <w:t>читательского билета (формуляра). ∙ Фамилия читателя. ∙ Имя читателя. ∙ Отчество</w:t>
      </w:r>
    </w:p>
    <w:p w14:paraId="51E9316C" w14:textId="77777777" w:rsidR="00205DC8" w:rsidRPr="00205DC8" w:rsidRDefault="00205DC8" w:rsidP="00205DC8">
      <w:pPr>
        <w:tabs>
          <w:tab w:val="left" w:pos="6300"/>
        </w:tabs>
      </w:pPr>
      <w:r w:rsidRPr="00205DC8">
        <w:t>читателя. ∙ Паспортные данные. Адрес читателя (фактический). Телефон читателя.</w:t>
      </w:r>
    </w:p>
    <w:p w14:paraId="3077B1DD" w14:textId="7A19DC70" w:rsidR="00205DC8" w:rsidRDefault="00205DC8" w:rsidP="00205DC8">
      <w:pPr>
        <w:tabs>
          <w:tab w:val="left" w:pos="6300"/>
        </w:tabs>
      </w:pPr>
      <w:r w:rsidRPr="00205DC8">
        <w:t>Электронная почта читателя.</w:t>
      </w:r>
    </w:p>
    <w:p w14:paraId="5F9DE787" w14:textId="77777777" w:rsidR="00A540F9" w:rsidRDefault="00A540F9" w:rsidP="00205DC8">
      <w:pPr>
        <w:tabs>
          <w:tab w:val="left" w:pos="6300"/>
        </w:tabs>
      </w:pPr>
    </w:p>
    <w:p w14:paraId="5EE41072" w14:textId="7C10D13D" w:rsidR="00A540F9" w:rsidRDefault="002A2697" w:rsidP="00205DC8">
      <w:pPr>
        <w:tabs>
          <w:tab w:val="left" w:pos="6300"/>
        </w:tabs>
      </w:pPr>
      <w:r w:rsidRPr="002A2697">
        <w:rPr>
          <w:b/>
          <w:bCs/>
        </w:rPr>
        <w:lastRenderedPageBreak/>
        <w:t>Название</w:t>
      </w:r>
      <w:r w:rsidRPr="002A2697">
        <w:t>: БД «Библиотека»</w:t>
      </w:r>
    </w:p>
    <w:p w14:paraId="6A1442BF" w14:textId="07217086" w:rsidR="002A2697" w:rsidRDefault="002A2697" w:rsidP="00205DC8">
      <w:pPr>
        <w:tabs>
          <w:tab w:val="left" w:pos="6300"/>
        </w:tabs>
      </w:pPr>
      <w:r w:rsidRPr="002A2697">
        <w:rPr>
          <w:b/>
          <w:bCs/>
        </w:rPr>
        <w:t>Состав реквизитов сущностей</w:t>
      </w:r>
      <w:r w:rsidRPr="002A2697">
        <w:t>:</w:t>
      </w:r>
    </w:p>
    <w:p w14:paraId="79FDEE7B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Author(</w:t>
      </w:r>
      <w:r w:rsidRPr="002A2697">
        <w:rPr>
          <w:u w:val="single"/>
          <w:lang w:val="en-US"/>
        </w:rPr>
        <w:t>author_id</w:t>
      </w:r>
      <w:r w:rsidRPr="002A2697">
        <w:rPr>
          <w:lang w:val="en-US"/>
        </w:rPr>
        <w:t xml:space="preserve">, name) </w:t>
      </w:r>
    </w:p>
    <w:p w14:paraId="7279BBCE" w14:textId="7FCAD116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Book(</w:t>
      </w:r>
      <w:r w:rsidRPr="002A2697">
        <w:rPr>
          <w:u w:val="single"/>
          <w:lang w:val="en-US"/>
        </w:rPr>
        <w:t>book_id</w:t>
      </w:r>
      <w:r w:rsidRPr="002A2697">
        <w:rPr>
          <w:lang w:val="en-US"/>
        </w:rPr>
        <w:t xml:space="preserve">, title, genre, </w:t>
      </w:r>
      <w:proofErr w:type="spellStart"/>
      <w:r w:rsidRPr="002A2697">
        <w:rPr>
          <w:lang w:val="en-US"/>
        </w:rPr>
        <w:t>knowledge_area</w:t>
      </w:r>
      <w:proofErr w:type="spellEnd"/>
      <w:r w:rsidRPr="002A2697">
        <w:rPr>
          <w:lang w:val="en-US"/>
        </w:rPr>
        <w:t xml:space="preserve">, language, </w:t>
      </w:r>
      <w:proofErr w:type="spellStart"/>
      <w:r w:rsidRPr="002A2697">
        <w:rPr>
          <w:lang w:val="en-US"/>
        </w:rPr>
        <w:t>library_code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publication_year</w:t>
      </w:r>
      <w:proofErr w:type="spellEnd"/>
      <w:r w:rsidRPr="002A2697">
        <w:rPr>
          <w:lang w:val="en-US"/>
        </w:rPr>
        <w:t xml:space="preserve">) </w:t>
      </w:r>
    </w:p>
    <w:p w14:paraId="4326CB91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AuthorBook(</w:t>
      </w:r>
      <w:r w:rsidRPr="002A2697">
        <w:rPr>
          <w:u w:val="single"/>
          <w:lang w:val="en-US"/>
        </w:rPr>
        <w:t>book_id, author_id</w:t>
      </w:r>
      <w:r w:rsidRPr="002A2697">
        <w:rPr>
          <w:lang w:val="en-US"/>
        </w:rPr>
        <w:t xml:space="preserve">, author_order) </w:t>
      </w:r>
    </w:p>
    <w:p w14:paraId="425C4B93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Translator(</w:t>
      </w:r>
      <w:r w:rsidRPr="002A2697">
        <w:rPr>
          <w:u w:val="single"/>
          <w:lang w:val="en-US"/>
        </w:rPr>
        <w:t>translator_id</w:t>
      </w:r>
      <w:r w:rsidRPr="002A2697">
        <w:rPr>
          <w:lang w:val="en-US"/>
        </w:rPr>
        <w:t xml:space="preserve">, name) </w:t>
      </w:r>
    </w:p>
    <w:p w14:paraId="69CC0E55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TranslatorBook(</w:t>
      </w:r>
      <w:r w:rsidRPr="002A2697">
        <w:rPr>
          <w:u w:val="single"/>
          <w:lang w:val="en-US"/>
        </w:rPr>
        <w:t>book_id, translator_id</w:t>
      </w:r>
      <w:r w:rsidRPr="002A2697">
        <w:rPr>
          <w:lang w:val="en-US"/>
        </w:rPr>
        <w:t xml:space="preserve">) </w:t>
      </w:r>
    </w:p>
    <w:p w14:paraId="544EBB1A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BookCopy(</w:t>
      </w:r>
      <w:r w:rsidRPr="002A2697">
        <w:rPr>
          <w:u w:val="single"/>
          <w:lang w:val="en-US"/>
        </w:rPr>
        <w:t>copy_id</w:t>
      </w:r>
      <w:r w:rsidRPr="002A2697">
        <w:rPr>
          <w:lang w:val="en-US"/>
        </w:rPr>
        <w:t xml:space="preserve">, book_id, inventory_number, price) </w:t>
      </w:r>
    </w:p>
    <w:p w14:paraId="6B6CC7AF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Storage(</w:t>
      </w:r>
      <w:r w:rsidRPr="002A2697">
        <w:rPr>
          <w:u w:val="single"/>
          <w:lang w:val="en-US"/>
        </w:rPr>
        <w:t>storage_id</w:t>
      </w:r>
      <w:r w:rsidRPr="002A2697">
        <w:rPr>
          <w:lang w:val="en-US"/>
        </w:rPr>
        <w:t xml:space="preserve">, copy_id, room, rack, shelf, </w:t>
      </w:r>
      <w:proofErr w:type="spellStart"/>
      <w:r w:rsidRPr="002A2697">
        <w:rPr>
          <w:lang w:val="en-US"/>
        </w:rPr>
        <w:t>start_date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end_date</w:t>
      </w:r>
      <w:proofErr w:type="spellEnd"/>
      <w:r w:rsidRPr="002A2697">
        <w:rPr>
          <w:lang w:val="en-US"/>
        </w:rPr>
        <w:t xml:space="preserve">) </w:t>
      </w:r>
    </w:p>
    <w:p w14:paraId="47356C5A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Employee(</w:t>
      </w:r>
      <w:proofErr w:type="spellStart"/>
      <w:r w:rsidRPr="002A2697">
        <w:rPr>
          <w:u w:val="single"/>
          <w:lang w:val="en-US"/>
        </w:rPr>
        <w:t>employee_id</w:t>
      </w:r>
      <w:proofErr w:type="spellEnd"/>
      <w:r w:rsidRPr="002A2697">
        <w:rPr>
          <w:lang w:val="en-US"/>
        </w:rPr>
        <w:t xml:space="preserve">, name) </w:t>
      </w:r>
    </w:p>
    <w:p w14:paraId="678A8233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proofErr w:type="spellStart"/>
      <w:r w:rsidRPr="002A2697">
        <w:rPr>
          <w:lang w:val="en-US"/>
        </w:rPr>
        <w:t>PositionCatalog</w:t>
      </w:r>
      <w:proofErr w:type="spellEnd"/>
      <w:r w:rsidRPr="002A2697">
        <w:rPr>
          <w:lang w:val="en-US"/>
        </w:rPr>
        <w:t>(</w:t>
      </w:r>
      <w:proofErr w:type="spellStart"/>
      <w:r w:rsidRPr="002A2697">
        <w:rPr>
          <w:u w:val="single"/>
          <w:lang w:val="en-US"/>
        </w:rPr>
        <w:t>position_catalog_id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position_name</w:t>
      </w:r>
      <w:proofErr w:type="spellEnd"/>
      <w:r w:rsidRPr="002A2697">
        <w:rPr>
          <w:lang w:val="en-US"/>
        </w:rPr>
        <w:t xml:space="preserve">) </w:t>
      </w:r>
    </w:p>
    <w:p w14:paraId="47B1BFA2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Position(</w:t>
      </w:r>
      <w:proofErr w:type="spellStart"/>
      <w:r w:rsidRPr="002A2697">
        <w:rPr>
          <w:u w:val="single"/>
          <w:lang w:val="en-US"/>
        </w:rPr>
        <w:t>position_id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position_catalog_id</w:t>
      </w:r>
      <w:proofErr w:type="spellEnd"/>
      <w:r w:rsidRPr="002A2697">
        <w:rPr>
          <w:lang w:val="en-US"/>
        </w:rPr>
        <w:t xml:space="preserve">, rate, salary, </w:t>
      </w:r>
      <w:proofErr w:type="spellStart"/>
      <w:r w:rsidRPr="002A2697">
        <w:rPr>
          <w:lang w:val="en-US"/>
        </w:rPr>
        <w:t>start_date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end_date</w:t>
      </w:r>
      <w:proofErr w:type="spellEnd"/>
      <w:r w:rsidRPr="002A2697">
        <w:rPr>
          <w:lang w:val="en-US"/>
        </w:rPr>
        <w:t xml:space="preserve">) </w:t>
      </w:r>
    </w:p>
    <w:p w14:paraId="09119348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proofErr w:type="spellStart"/>
      <w:r w:rsidRPr="002A2697">
        <w:rPr>
          <w:lang w:val="en-US"/>
        </w:rPr>
        <w:t>EmployeePosition</w:t>
      </w:r>
      <w:proofErr w:type="spellEnd"/>
      <w:r w:rsidRPr="002A2697">
        <w:rPr>
          <w:lang w:val="en-US"/>
        </w:rPr>
        <w:t>(</w:t>
      </w:r>
      <w:proofErr w:type="spellStart"/>
      <w:r w:rsidRPr="002A2697">
        <w:rPr>
          <w:u w:val="single"/>
          <w:lang w:val="en-US"/>
        </w:rPr>
        <w:t>employee_id</w:t>
      </w:r>
      <w:proofErr w:type="spellEnd"/>
      <w:r w:rsidRPr="002A2697">
        <w:rPr>
          <w:u w:val="single"/>
          <w:lang w:val="en-US"/>
        </w:rPr>
        <w:t xml:space="preserve">, </w:t>
      </w:r>
      <w:proofErr w:type="spellStart"/>
      <w:r w:rsidRPr="002A2697">
        <w:rPr>
          <w:u w:val="single"/>
          <w:lang w:val="en-US"/>
        </w:rPr>
        <w:t>position_id</w:t>
      </w:r>
      <w:proofErr w:type="spellEnd"/>
      <w:r w:rsidRPr="002A2697">
        <w:rPr>
          <w:lang w:val="en-US"/>
        </w:rPr>
        <w:t xml:space="preserve">) </w:t>
      </w:r>
    </w:p>
    <w:p w14:paraId="024BD414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proofErr w:type="spellStart"/>
      <w:r w:rsidRPr="002A2697">
        <w:rPr>
          <w:lang w:val="en-US"/>
        </w:rPr>
        <w:t>InventoryRecord</w:t>
      </w:r>
      <w:proofErr w:type="spellEnd"/>
      <w:r w:rsidRPr="002A2697">
        <w:rPr>
          <w:lang w:val="en-US"/>
        </w:rPr>
        <w:t>(</w:t>
      </w:r>
      <w:proofErr w:type="spellStart"/>
      <w:r w:rsidRPr="002A2697">
        <w:rPr>
          <w:u w:val="single"/>
          <w:lang w:val="en-US"/>
        </w:rPr>
        <w:t>record_id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copy_id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employee_id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record_type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doc_number</w:t>
      </w:r>
      <w:proofErr w:type="spellEnd"/>
      <w:r w:rsidRPr="002A2697">
        <w:rPr>
          <w:lang w:val="en-US"/>
        </w:rPr>
        <w:t xml:space="preserve">, date) </w:t>
      </w:r>
    </w:p>
    <w:p w14:paraId="3213A91B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proofErr w:type="spellStart"/>
      <w:r w:rsidRPr="002A2697">
        <w:rPr>
          <w:lang w:val="en-US"/>
        </w:rPr>
        <w:t>ExcludedItems</w:t>
      </w:r>
      <w:proofErr w:type="spellEnd"/>
      <w:r w:rsidRPr="002A2697">
        <w:rPr>
          <w:lang w:val="en-US"/>
        </w:rPr>
        <w:t>(</w:t>
      </w:r>
      <w:proofErr w:type="spellStart"/>
      <w:r w:rsidRPr="002A2697">
        <w:rPr>
          <w:u w:val="single"/>
          <w:lang w:val="en-US"/>
        </w:rPr>
        <w:t>excluded_item_id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copy_id</w:t>
      </w:r>
      <w:proofErr w:type="spellEnd"/>
      <w:r w:rsidRPr="002A2697">
        <w:rPr>
          <w:lang w:val="en-US"/>
        </w:rPr>
        <w:t xml:space="preserve">, reason, cost, </w:t>
      </w:r>
      <w:proofErr w:type="spellStart"/>
      <w:r w:rsidRPr="002A2697">
        <w:rPr>
          <w:lang w:val="en-US"/>
        </w:rPr>
        <w:t>revaluation_coef</w:t>
      </w:r>
      <w:proofErr w:type="spellEnd"/>
      <w:r w:rsidRPr="002A2697">
        <w:rPr>
          <w:lang w:val="en-US"/>
        </w:rPr>
        <w:t xml:space="preserve">, date) </w:t>
      </w:r>
    </w:p>
    <w:p w14:paraId="374B403C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Reader(</w:t>
      </w:r>
      <w:proofErr w:type="spellStart"/>
      <w:r w:rsidRPr="002A2697">
        <w:rPr>
          <w:u w:val="single"/>
          <w:lang w:val="en-US"/>
        </w:rPr>
        <w:t>reader_id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card_number</w:t>
      </w:r>
      <w:proofErr w:type="spellEnd"/>
      <w:r w:rsidRPr="002A2697">
        <w:rPr>
          <w:lang w:val="en-US"/>
        </w:rPr>
        <w:t xml:space="preserve">, name, address, phone, email) </w:t>
      </w:r>
    </w:p>
    <w:p w14:paraId="5CEC1CF4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Passport(</w:t>
      </w:r>
      <w:proofErr w:type="spellStart"/>
      <w:r w:rsidRPr="002A2697">
        <w:rPr>
          <w:u w:val="single"/>
          <w:lang w:val="en-US"/>
        </w:rPr>
        <w:t>passport_id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reader_id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passport_number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start_date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end_date</w:t>
      </w:r>
      <w:proofErr w:type="spellEnd"/>
      <w:r w:rsidRPr="002A2697">
        <w:rPr>
          <w:lang w:val="en-US"/>
        </w:rPr>
        <w:t xml:space="preserve">) </w:t>
      </w:r>
    </w:p>
    <w:p w14:paraId="44E26714" w14:textId="691FB0B4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proofErr w:type="spellStart"/>
      <w:r w:rsidRPr="002A2697">
        <w:rPr>
          <w:lang w:val="en-US"/>
        </w:rPr>
        <w:t>BookLoan</w:t>
      </w:r>
      <w:proofErr w:type="spellEnd"/>
      <w:r w:rsidRPr="002A2697">
        <w:rPr>
          <w:lang w:val="en-US"/>
        </w:rPr>
        <w:t>(</w:t>
      </w:r>
      <w:proofErr w:type="spellStart"/>
      <w:r w:rsidRPr="002A2697">
        <w:rPr>
          <w:u w:val="single"/>
          <w:lang w:val="en-US"/>
        </w:rPr>
        <w:t>loan_id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copy_id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reader_id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loan_date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due_date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return_date</w:t>
      </w:r>
      <w:proofErr w:type="spellEnd"/>
      <w:r w:rsidRPr="002A2697">
        <w:rPr>
          <w:lang w:val="en-US"/>
        </w:rPr>
        <w:t>, fine)</w:t>
      </w:r>
    </w:p>
    <w:p w14:paraId="3C19F9A7" w14:textId="43EF614D" w:rsidR="002A2697" w:rsidRDefault="002A2697" w:rsidP="002A2697">
      <w:pPr>
        <w:keepNext/>
        <w:tabs>
          <w:tab w:val="left" w:pos="6300"/>
        </w:tabs>
      </w:pPr>
      <w:r w:rsidRPr="002A2697">
        <w:rPr>
          <w:b/>
          <w:bCs/>
        </w:rPr>
        <w:t>Схема инфологической модели БД в нотации Чена</w:t>
      </w:r>
      <w:r w:rsidRPr="002A2697">
        <w:t>:</w:t>
      </w:r>
      <w:r>
        <w:rPr>
          <w:noProof/>
        </w:rPr>
        <w:drawing>
          <wp:inline distT="0" distB="0" distL="0" distR="0" wp14:anchorId="4C9EE03F" wp14:editId="167E72B1">
            <wp:extent cx="5939790" cy="4221480"/>
            <wp:effectExtent l="0" t="0" r="3810" b="0"/>
            <wp:docPr id="259471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71090" name="Рисунок 2594710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CC09" w14:textId="32F2CB38" w:rsidR="002A2697" w:rsidRPr="00C86E0D" w:rsidRDefault="002A2697" w:rsidP="002A2697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2A2697">
        <w:t xml:space="preserve"> схема инфологической модели БД в нотации Чена</w:t>
      </w:r>
    </w:p>
    <w:p w14:paraId="5D607265" w14:textId="77777777" w:rsidR="00E40DEF" w:rsidRDefault="00E40DEF">
      <w:pPr>
        <w:rPr>
          <w:b/>
          <w:bCs/>
        </w:rPr>
      </w:pPr>
      <w:r>
        <w:rPr>
          <w:b/>
          <w:bCs/>
        </w:rPr>
        <w:br w:type="page"/>
      </w:r>
    </w:p>
    <w:p w14:paraId="7FF15843" w14:textId="625476DA" w:rsidR="002A2697" w:rsidRPr="00E40DEF" w:rsidRDefault="002A2697" w:rsidP="002A2697">
      <w:r w:rsidRPr="002A2697">
        <w:rPr>
          <w:b/>
          <w:bCs/>
        </w:rPr>
        <w:lastRenderedPageBreak/>
        <w:t>Схема инфологической модели БД в нотации IDEF1X</w:t>
      </w:r>
      <w:r w:rsidRPr="002A2697">
        <w:t>:</w:t>
      </w:r>
    </w:p>
    <w:p w14:paraId="0747BAA9" w14:textId="77777777" w:rsidR="00E40DEF" w:rsidRDefault="00E40DEF" w:rsidP="002A2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B41669" wp14:editId="1F22AEAF">
            <wp:extent cx="5939619" cy="3525079"/>
            <wp:effectExtent l="0" t="0" r="4445" b="5715"/>
            <wp:docPr id="8945813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81350" name="Рисунок 8945813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075" cy="35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7D05" w14:textId="77777777" w:rsidR="00E40DEF" w:rsidRDefault="00E40DEF" w:rsidP="002A2697">
      <w:pPr>
        <w:rPr>
          <w:lang w:val="en-US"/>
        </w:rPr>
      </w:pPr>
    </w:p>
    <w:p w14:paraId="3274574F" w14:textId="65D0A695" w:rsidR="00E40DEF" w:rsidRDefault="00E40DEF" w:rsidP="002A2697">
      <w:r w:rsidRPr="00E40DEF">
        <w:t>Описание атрибутов сущностей и ограничений на данные:</w:t>
      </w:r>
    </w:p>
    <w:tbl>
      <w:tblPr>
        <w:tblW w:w="98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2191"/>
        <w:gridCol w:w="51"/>
        <w:gridCol w:w="854"/>
        <w:gridCol w:w="1406"/>
        <w:gridCol w:w="12"/>
        <w:gridCol w:w="938"/>
        <w:gridCol w:w="7"/>
        <w:gridCol w:w="995"/>
        <w:gridCol w:w="13"/>
        <w:gridCol w:w="1806"/>
      </w:tblGrid>
      <w:tr w:rsidR="00E40DEF" w:rsidRPr="00E40DEF" w14:paraId="19E4B23A" w14:textId="77777777" w:rsidTr="00A96584">
        <w:trPr>
          <w:trHeight w:val="295"/>
        </w:trPr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71212" w14:textId="77777777" w:rsidR="00E40DEF" w:rsidRPr="00E40DEF" w:rsidRDefault="00E40DEF" w:rsidP="00E40DEF">
            <w:proofErr w:type="spellStart"/>
            <w:r w:rsidRPr="00E40DEF">
              <w:rPr>
                <w:b/>
                <w:bCs/>
              </w:rPr>
              <w:t>Наименова-ние</w:t>
            </w:r>
            <w:proofErr w:type="spellEnd"/>
            <w:r w:rsidRPr="00E40DEF">
              <w:rPr>
                <w:b/>
                <w:bCs/>
              </w:rPr>
              <w:t xml:space="preserve"> атрибута</w:t>
            </w:r>
          </w:p>
        </w:tc>
        <w:tc>
          <w:tcPr>
            <w:tcW w:w="22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D02D2" w14:textId="77777777" w:rsidR="00E40DEF" w:rsidRPr="00E40DEF" w:rsidRDefault="00E40DEF" w:rsidP="00E40DEF">
            <w:r w:rsidRPr="00E40DEF">
              <w:rPr>
                <w:b/>
                <w:bCs/>
              </w:rPr>
              <w:t>Тип</w:t>
            </w:r>
          </w:p>
        </w:tc>
        <w:tc>
          <w:tcPr>
            <w:tcW w:w="2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21AA9" w14:textId="77777777" w:rsidR="00E40DEF" w:rsidRPr="00E40DEF" w:rsidRDefault="00E40DEF" w:rsidP="00E40DEF">
            <w:r w:rsidRPr="00E40DEF">
              <w:rPr>
                <w:b/>
                <w:bCs/>
              </w:rPr>
              <w:t>Первичный ключ</w:t>
            </w:r>
          </w:p>
        </w:tc>
        <w:tc>
          <w:tcPr>
            <w:tcW w:w="9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5C693" w14:textId="77777777" w:rsidR="00E40DEF" w:rsidRPr="00E40DEF" w:rsidRDefault="00E40DEF" w:rsidP="00E40DEF">
            <w:proofErr w:type="spellStart"/>
            <w:r w:rsidRPr="00E40DEF">
              <w:rPr>
                <w:b/>
                <w:bCs/>
              </w:rPr>
              <w:t>Внеш</w:t>
            </w:r>
            <w:proofErr w:type="spellEnd"/>
            <w:r w:rsidRPr="00E40DEF">
              <w:rPr>
                <w:b/>
                <w:bCs/>
              </w:rPr>
              <w:t xml:space="preserve">- </w:t>
            </w:r>
            <w:proofErr w:type="spellStart"/>
            <w:r w:rsidRPr="00E40DEF">
              <w:rPr>
                <w:b/>
                <w:bCs/>
              </w:rPr>
              <w:t>ний</w:t>
            </w:r>
            <w:proofErr w:type="spellEnd"/>
            <w:r w:rsidRPr="00E40DEF">
              <w:rPr>
                <w:b/>
                <w:bCs/>
              </w:rPr>
              <w:t xml:space="preserve"> ключ</w:t>
            </w:r>
          </w:p>
        </w:tc>
        <w:tc>
          <w:tcPr>
            <w:tcW w:w="10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FAE93" w14:textId="77777777" w:rsidR="00E40DEF" w:rsidRPr="00E40DEF" w:rsidRDefault="00E40DEF" w:rsidP="00E40DEF">
            <w:proofErr w:type="spellStart"/>
            <w:proofErr w:type="gramStart"/>
            <w:r w:rsidRPr="00E40DEF">
              <w:rPr>
                <w:b/>
                <w:bCs/>
              </w:rPr>
              <w:t>Обяза</w:t>
            </w:r>
            <w:proofErr w:type="spellEnd"/>
            <w:r w:rsidRPr="00E40DEF">
              <w:rPr>
                <w:b/>
                <w:bCs/>
              </w:rPr>
              <w:t xml:space="preserve">- </w:t>
            </w:r>
            <w:proofErr w:type="spellStart"/>
            <w:r w:rsidRPr="00E40DEF">
              <w:rPr>
                <w:b/>
                <w:bCs/>
              </w:rPr>
              <w:t>тель</w:t>
            </w:r>
            <w:proofErr w:type="spellEnd"/>
            <w:r w:rsidRPr="00E40DEF">
              <w:rPr>
                <w:b/>
                <w:bCs/>
              </w:rPr>
              <w:t xml:space="preserve">- </w:t>
            </w:r>
            <w:proofErr w:type="spellStart"/>
            <w:r w:rsidRPr="00E40DEF">
              <w:rPr>
                <w:b/>
                <w:bCs/>
              </w:rPr>
              <w:t>ность</w:t>
            </w:r>
            <w:proofErr w:type="spellEnd"/>
            <w:proofErr w:type="gramEnd"/>
          </w:p>
        </w:tc>
        <w:tc>
          <w:tcPr>
            <w:tcW w:w="18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90796" w14:textId="77777777" w:rsidR="00E40DEF" w:rsidRPr="00E40DEF" w:rsidRDefault="00E40DEF" w:rsidP="00E40DEF">
            <w:proofErr w:type="spellStart"/>
            <w:r w:rsidRPr="00E40DEF">
              <w:rPr>
                <w:b/>
                <w:bCs/>
              </w:rPr>
              <w:t>Ограниче</w:t>
            </w:r>
            <w:proofErr w:type="spellEnd"/>
            <w:r w:rsidRPr="00E40DEF">
              <w:rPr>
                <w:b/>
                <w:bCs/>
              </w:rPr>
              <w:t xml:space="preserve">- </w:t>
            </w:r>
            <w:proofErr w:type="spellStart"/>
            <w:r w:rsidRPr="00E40DEF">
              <w:rPr>
                <w:b/>
                <w:bCs/>
              </w:rPr>
              <w:t>ния</w:t>
            </w:r>
            <w:proofErr w:type="spellEnd"/>
            <w:r w:rsidRPr="00E40DEF">
              <w:rPr>
                <w:b/>
                <w:bCs/>
              </w:rPr>
              <w:t xml:space="preserve"> целостности</w:t>
            </w:r>
          </w:p>
        </w:tc>
      </w:tr>
      <w:tr w:rsidR="00E40DEF" w:rsidRPr="00E40DEF" w14:paraId="40E9D17F" w14:textId="77777777" w:rsidTr="00A96584">
        <w:trPr>
          <w:trHeight w:val="155"/>
        </w:trPr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61F67" w14:textId="77777777" w:rsidR="00E40DEF" w:rsidRPr="00E40DEF" w:rsidRDefault="00E40DEF" w:rsidP="00E40DEF"/>
        </w:tc>
        <w:tc>
          <w:tcPr>
            <w:tcW w:w="22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FA56F" w14:textId="77777777" w:rsidR="00E40DEF" w:rsidRPr="00E40DEF" w:rsidRDefault="00E40DEF" w:rsidP="00E40DEF"/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A6644" w14:textId="77777777" w:rsidR="00E40DEF" w:rsidRPr="00E40DEF" w:rsidRDefault="00E40DEF" w:rsidP="00E40DEF">
            <w:proofErr w:type="spellStart"/>
            <w:r w:rsidRPr="00E40DEF">
              <w:rPr>
                <w:b/>
                <w:bCs/>
              </w:rPr>
              <w:t>Собствен</w:t>
            </w:r>
            <w:proofErr w:type="spellEnd"/>
            <w:r w:rsidRPr="00E40DEF">
              <w:rPr>
                <w:b/>
                <w:bCs/>
              </w:rPr>
              <w:t xml:space="preserve">- </w:t>
            </w:r>
            <w:proofErr w:type="spellStart"/>
            <w:r w:rsidRPr="00E40DEF">
              <w:rPr>
                <w:b/>
                <w:bCs/>
              </w:rPr>
              <w:t>ный</w:t>
            </w:r>
            <w:proofErr w:type="spellEnd"/>
            <w:r w:rsidRPr="00E40DEF">
              <w:rPr>
                <w:b/>
                <w:bCs/>
              </w:rPr>
              <w:t xml:space="preserve"> атрибут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241D4" w14:textId="77777777" w:rsidR="00E40DEF" w:rsidRPr="00E40DEF" w:rsidRDefault="00E40DEF" w:rsidP="00E40DEF">
            <w:proofErr w:type="spellStart"/>
            <w:r w:rsidRPr="00E40DEF">
              <w:rPr>
                <w:b/>
                <w:bCs/>
              </w:rPr>
              <w:t>Внеш</w:t>
            </w:r>
            <w:proofErr w:type="spellEnd"/>
            <w:r w:rsidRPr="00E40DEF">
              <w:rPr>
                <w:b/>
                <w:bCs/>
              </w:rPr>
              <w:t xml:space="preserve">- </w:t>
            </w:r>
            <w:proofErr w:type="spellStart"/>
            <w:r w:rsidRPr="00E40DEF">
              <w:rPr>
                <w:b/>
                <w:bCs/>
              </w:rPr>
              <w:t>ний</w:t>
            </w:r>
            <w:proofErr w:type="spellEnd"/>
            <w:r w:rsidRPr="00E40DEF">
              <w:rPr>
                <w:b/>
                <w:bCs/>
              </w:rPr>
              <w:t xml:space="preserve"> ключ</w:t>
            </w:r>
          </w:p>
        </w:tc>
        <w:tc>
          <w:tcPr>
            <w:tcW w:w="9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436E8" w14:textId="77777777" w:rsidR="00E40DEF" w:rsidRPr="00E40DEF" w:rsidRDefault="00E40DEF" w:rsidP="00E40DEF"/>
        </w:tc>
        <w:tc>
          <w:tcPr>
            <w:tcW w:w="10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B5AC5" w14:textId="77777777" w:rsidR="00E40DEF" w:rsidRPr="00E40DEF" w:rsidRDefault="00E40DEF" w:rsidP="00E40DEF"/>
        </w:tc>
        <w:tc>
          <w:tcPr>
            <w:tcW w:w="181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5EE0A" w14:textId="77777777" w:rsidR="00E40DEF" w:rsidRPr="00E40DEF" w:rsidRDefault="00E40DEF" w:rsidP="00E40DEF"/>
        </w:tc>
      </w:tr>
      <w:tr w:rsidR="00E40DEF" w:rsidRPr="00E40DEF" w14:paraId="3770DA19" w14:textId="77777777" w:rsidTr="00A96584">
        <w:trPr>
          <w:trHeight w:val="35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6D185" w14:textId="5878FB96" w:rsidR="00E40DEF" w:rsidRPr="00E40DEF" w:rsidRDefault="00E40DEF" w:rsidP="00E40DEF">
            <w:proofErr w:type="spellStart"/>
            <w:r w:rsidRPr="00E40DEF">
              <w:rPr>
                <w:b/>
                <w:bCs/>
              </w:rPr>
              <w:t>Author</w:t>
            </w:r>
            <w:proofErr w:type="spellEnd"/>
          </w:p>
        </w:tc>
      </w:tr>
      <w:tr w:rsidR="00E40DEF" w:rsidRPr="00E40DEF" w14:paraId="6105F958" w14:textId="77777777" w:rsidTr="00A96584">
        <w:trPr>
          <w:trHeight w:val="2086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BB171" w14:textId="4B34E07A" w:rsidR="00E40DEF" w:rsidRPr="00E40DEF" w:rsidRDefault="00E40DEF" w:rsidP="00E40DEF">
            <w:bookmarkStart w:id="0" w:name="_Hlk182346438"/>
            <w:proofErr w:type="spellStart"/>
            <w:r w:rsidRPr="000518DB">
              <w:rPr>
                <w:rFonts w:ascii="System Font" w:hAnsi="System Font" w:cs="System Font"/>
                <w:color w:val="0E0E0E"/>
                <w:sz w:val="26"/>
                <w:szCs w:val="26"/>
              </w:rPr>
              <w:t>author_id</w:t>
            </w:r>
            <w:proofErr w:type="spellEnd"/>
          </w:p>
        </w:tc>
        <w:tc>
          <w:tcPr>
            <w:tcW w:w="2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33D60" w14:textId="4D576DC7" w:rsidR="00E40DEF" w:rsidRPr="00E40DEF" w:rsidRDefault="00E40DEF" w:rsidP="00E40DEF">
            <w:r w:rsidRPr="000518DB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67959" w14:textId="67BF14F1" w:rsidR="00E40DEF" w:rsidRPr="00E40DEF" w:rsidRDefault="00E40DEF" w:rsidP="00E40DEF">
            <w:r w:rsidRPr="000518DB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A0D44" w14:textId="77777777" w:rsidR="00E40DEF" w:rsidRPr="00E40DEF" w:rsidRDefault="00E40DEF" w:rsidP="00E40DEF"/>
        </w:tc>
        <w:tc>
          <w:tcPr>
            <w:tcW w:w="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BE3EA" w14:textId="77777777" w:rsidR="00E40DEF" w:rsidRPr="00E40DEF" w:rsidRDefault="00E40DEF" w:rsidP="00E40DEF"/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35C4E" w14:textId="77777777" w:rsidR="00E40DEF" w:rsidRPr="00E40DEF" w:rsidRDefault="00E40DEF" w:rsidP="00E40DEF">
            <w:r w:rsidRPr="00E40DEF">
              <w:t>+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8DD13" w14:textId="77777777" w:rsidR="00E40DEF" w:rsidRPr="00E40DEF" w:rsidRDefault="00E40DEF" w:rsidP="00E40DEF">
            <w:r w:rsidRPr="00E40DEF">
              <w:t xml:space="preserve">Уникален, необходимо обеспечить </w:t>
            </w:r>
            <w:proofErr w:type="spellStart"/>
            <w:r w:rsidRPr="00E40DEF">
              <w:t>автомати</w:t>
            </w:r>
            <w:proofErr w:type="spellEnd"/>
            <w:r w:rsidRPr="00E40DEF">
              <w:t xml:space="preserve">- </w:t>
            </w:r>
            <w:proofErr w:type="spellStart"/>
            <w:r w:rsidRPr="00E40DEF">
              <w:t>ческую</w:t>
            </w:r>
            <w:proofErr w:type="spellEnd"/>
            <w:r w:rsidRPr="00E40DEF">
              <w:t xml:space="preserve"> генерацию значения</w:t>
            </w:r>
          </w:p>
        </w:tc>
      </w:tr>
      <w:tr w:rsidR="00E40DEF" w:rsidRPr="00E40DEF" w14:paraId="7AA7AD62" w14:textId="77777777" w:rsidTr="00A96584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B7DD6" w14:textId="1EB88F38" w:rsidR="00E40DEF" w:rsidRPr="00E40DEF" w:rsidRDefault="00E40DEF" w:rsidP="00E40DEF">
            <w:proofErr w:type="spellStart"/>
            <w:r w:rsidRPr="00205762">
              <w:rPr>
                <w:rFonts w:ascii="System Font" w:hAnsi="System Font" w:cs="System Font"/>
                <w:color w:val="0E0E0E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73E8E" w14:textId="2689B724" w:rsidR="00E40DEF" w:rsidRPr="00E40DEF" w:rsidRDefault="00E40DEF" w:rsidP="00E40DEF">
            <w:proofErr w:type="gramStart"/>
            <w:r w:rsidRPr="00205762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205762">
              <w:rPr>
                <w:rFonts w:ascii="System Font" w:hAnsi="System Font" w:cs="System Font"/>
                <w:color w:val="0E0E0E"/>
                <w:sz w:val="26"/>
                <w:szCs w:val="26"/>
              </w:rPr>
              <w:t>100)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78FD2" w14:textId="77777777" w:rsidR="00E40DEF" w:rsidRPr="00E40DEF" w:rsidRDefault="00E40DEF" w:rsidP="00E40DEF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55B03" w14:textId="77777777" w:rsidR="00E40DEF" w:rsidRPr="00E40DEF" w:rsidRDefault="00E40DEF" w:rsidP="00E40DEF"/>
        </w:tc>
        <w:tc>
          <w:tcPr>
            <w:tcW w:w="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12EE5" w14:textId="77777777" w:rsidR="00E40DEF" w:rsidRPr="00E40DEF" w:rsidRDefault="00E40DEF" w:rsidP="00E40DEF"/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0F8DB" w14:textId="77777777" w:rsidR="00E40DEF" w:rsidRPr="00E40DEF" w:rsidRDefault="00E40DEF" w:rsidP="00E40DEF">
            <w:r w:rsidRPr="00E40DEF">
              <w:t>+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7D875" w14:textId="4FFA0C7F" w:rsidR="00E40DEF" w:rsidRPr="00E40DEF" w:rsidRDefault="00C86E0D" w:rsidP="00E40DEF">
            <w:bookmarkStart w:id="1" w:name="_Hlk182392755"/>
            <w:r>
              <w:t>Разрешены буквы, дефис, пробел</w:t>
            </w:r>
            <w:bookmarkEnd w:id="1"/>
          </w:p>
        </w:tc>
      </w:tr>
      <w:bookmarkEnd w:id="0"/>
      <w:tr w:rsidR="00E40DEF" w:rsidRPr="00E40DEF" w14:paraId="33F7711D" w14:textId="77777777" w:rsidTr="00A96584">
        <w:trPr>
          <w:trHeight w:val="306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B6326" w14:textId="01C83778" w:rsidR="00E40DEF" w:rsidRPr="00E40DEF" w:rsidRDefault="00E40DEF" w:rsidP="00E40DEF">
            <w:pPr>
              <w:rPr>
                <w:b/>
                <w:bCs/>
                <w:lang w:val="en-US"/>
              </w:rPr>
            </w:pPr>
            <w:r w:rsidRPr="00E40DEF">
              <w:rPr>
                <w:b/>
                <w:bCs/>
              </w:rPr>
              <w:t>Book</w:t>
            </w:r>
          </w:p>
        </w:tc>
      </w:tr>
      <w:tr w:rsidR="00A96584" w:rsidRPr="00E40DEF" w14:paraId="7E003504" w14:textId="77777777" w:rsidTr="00A96584">
        <w:trPr>
          <w:trHeight w:val="2086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0E26B" w14:textId="309364E8" w:rsidR="00A96584" w:rsidRPr="00E40DEF" w:rsidRDefault="00A96584" w:rsidP="00A96584">
            <w:proofErr w:type="spellStart"/>
            <w:r w:rsidRPr="00905006">
              <w:rPr>
                <w:rFonts w:ascii="System Font" w:hAnsi="System Font" w:cs="System Font"/>
                <w:color w:val="0E0E0E"/>
                <w:sz w:val="26"/>
                <w:szCs w:val="26"/>
              </w:rPr>
              <w:t>book_id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ACDA9" w14:textId="1C5F8C72" w:rsidR="00A96584" w:rsidRPr="00E40DEF" w:rsidRDefault="00A96584" w:rsidP="00A96584">
            <w:r w:rsidRPr="00905006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07501" w14:textId="29394C29" w:rsidR="00A96584" w:rsidRPr="00E40DEF" w:rsidRDefault="00A96584" w:rsidP="00A96584">
            <w:r w:rsidRPr="00905006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59270" w14:textId="77777777" w:rsidR="00A96584" w:rsidRPr="00E40DEF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F9BD1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9858D" w14:textId="77777777" w:rsidR="00A96584" w:rsidRPr="00E40DEF" w:rsidRDefault="00A96584" w:rsidP="00A96584">
            <w:r w:rsidRPr="00E40DEF"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57041" w14:textId="77777777" w:rsidR="00A96584" w:rsidRPr="00E40DEF" w:rsidRDefault="00A96584" w:rsidP="00A96584">
            <w:r w:rsidRPr="00E40DEF">
              <w:t xml:space="preserve">Уникален, необходимо обеспечить </w:t>
            </w:r>
            <w:proofErr w:type="spellStart"/>
            <w:r w:rsidRPr="00E40DEF">
              <w:t>автомати</w:t>
            </w:r>
            <w:proofErr w:type="spellEnd"/>
            <w:r w:rsidRPr="00E40DEF">
              <w:t xml:space="preserve">- </w:t>
            </w:r>
            <w:proofErr w:type="spellStart"/>
            <w:r w:rsidRPr="00E40DEF">
              <w:t>ческую</w:t>
            </w:r>
            <w:proofErr w:type="spellEnd"/>
            <w:r w:rsidRPr="00E40DEF">
              <w:t xml:space="preserve"> генерацию значения</w:t>
            </w:r>
          </w:p>
        </w:tc>
      </w:tr>
      <w:tr w:rsidR="00A96584" w:rsidRPr="00E40DEF" w14:paraId="6290C21C" w14:textId="77777777" w:rsidTr="00A96584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EDEA0" w14:textId="2B946FA7" w:rsidR="00A96584" w:rsidRPr="00E40DEF" w:rsidRDefault="00A96584" w:rsidP="00A96584">
            <w:proofErr w:type="spellStart"/>
            <w:r w:rsidRPr="003940CB">
              <w:rPr>
                <w:rFonts w:ascii="System Font" w:hAnsi="System Font" w:cs="System Font"/>
                <w:color w:val="0E0E0E"/>
                <w:sz w:val="26"/>
                <w:szCs w:val="26"/>
              </w:rPr>
              <w:t>title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F89DA" w14:textId="30D84AFE" w:rsidR="00A96584" w:rsidRPr="00E40DEF" w:rsidRDefault="00A96584" w:rsidP="00A96584">
            <w:proofErr w:type="gramStart"/>
            <w:r w:rsidRPr="003940CB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3940CB">
              <w:rPr>
                <w:rFonts w:ascii="System Font" w:hAnsi="System Font" w:cs="System Font"/>
                <w:color w:val="0E0E0E"/>
                <w:sz w:val="26"/>
                <w:szCs w:val="26"/>
              </w:rPr>
              <w:t>255)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82EFD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F5BA1" w14:textId="77777777" w:rsidR="00A96584" w:rsidRPr="00E40DEF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B006A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B9C93" w14:textId="77777777" w:rsidR="00A96584" w:rsidRPr="00E40DEF" w:rsidRDefault="00A96584" w:rsidP="00A96584">
            <w:r w:rsidRPr="00E40DEF"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2AAD6" w14:textId="77777777" w:rsidR="00A96584" w:rsidRPr="00E40DEF" w:rsidRDefault="00A96584" w:rsidP="00A96584"/>
        </w:tc>
      </w:tr>
      <w:tr w:rsidR="00A96584" w:rsidRPr="00E40DEF" w14:paraId="69B5F280" w14:textId="77777777" w:rsidTr="00A96584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2D284" w14:textId="142722B5" w:rsidR="00A96584" w:rsidRPr="003940CB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3F0AFA">
              <w:rPr>
                <w:rFonts w:ascii="System Font" w:hAnsi="System Font" w:cs="System Font"/>
                <w:color w:val="0E0E0E"/>
                <w:sz w:val="26"/>
                <w:szCs w:val="26"/>
              </w:rPr>
              <w:t>genre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04BF" w14:textId="3C6B2716" w:rsidR="00A96584" w:rsidRPr="003940CB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3F0AFA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3F0AFA">
              <w:rPr>
                <w:rFonts w:ascii="System Font" w:hAnsi="System Font" w:cs="System Font"/>
                <w:color w:val="0E0E0E"/>
                <w:sz w:val="26"/>
                <w:szCs w:val="26"/>
              </w:rPr>
              <w:t>50)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9D15B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14BDA" w14:textId="77777777" w:rsidR="00A96584" w:rsidRPr="00E40DEF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7C216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DA24D" w14:textId="77777777" w:rsidR="00A96584" w:rsidRPr="00E40DEF" w:rsidRDefault="00A96584" w:rsidP="00A96584"/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85BC8" w14:textId="77777777" w:rsidR="00A96584" w:rsidRPr="00E40DEF" w:rsidRDefault="00A96584" w:rsidP="00A96584"/>
        </w:tc>
      </w:tr>
      <w:tr w:rsidR="00A96584" w:rsidRPr="00E40DEF" w14:paraId="1D0D981E" w14:textId="77777777" w:rsidTr="00A96584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22340" w14:textId="53D323A1" w:rsidR="00A96584" w:rsidRPr="003F0AFA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EC439B">
              <w:rPr>
                <w:rFonts w:ascii="System Font" w:hAnsi="System Font" w:cs="System Font"/>
                <w:color w:val="0E0E0E"/>
                <w:sz w:val="26"/>
                <w:szCs w:val="26"/>
              </w:rPr>
              <w:lastRenderedPageBreak/>
              <w:t>knowledge_area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F3CFE" w14:textId="660AB7D8" w:rsidR="00A96584" w:rsidRPr="003F0AFA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EC439B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EC439B">
              <w:rPr>
                <w:rFonts w:ascii="System Font" w:hAnsi="System Font" w:cs="System Font"/>
                <w:color w:val="0E0E0E"/>
                <w:sz w:val="26"/>
                <w:szCs w:val="26"/>
              </w:rPr>
              <w:t>100)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3C7F3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A6980" w14:textId="77777777" w:rsidR="00A96584" w:rsidRPr="00E40DEF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E447E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677DB" w14:textId="77777777" w:rsidR="00A96584" w:rsidRPr="00E40DEF" w:rsidRDefault="00A96584" w:rsidP="00A96584"/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0DD7B" w14:textId="77777777" w:rsidR="00A96584" w:rsidRPr="00E40DEF" w:rsidRDefault="00A96584" w:rsidP="00A96584"/>
        </w:tc>
      </w:tr>
      <w:tr w:rsidR="00A96584" w:rsidRPr="00E40DEF" w14:paraId="1D99D44F" w14:textId="77777777" w:rsidTr="00A96584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157E8" w14:textId="4DC9FE69" w:rsidR="00A96584" w:rsidRPr="003F0AFA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5437A3">
              <w:rPr>
                <w:rFonts w:ascii="System Font" w:hAnsi="System Font" w:cs="System Font"/>
                <w:color w:val="0E0E0E"/>
                <w:sz w:val="26"/>
                <w:szCs w:val="26"/>
              </w:rPr>
              <w:t>language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63D03" w14:textId="5931D0E5" w:rsidR="00A96584" w:rsidRPr="003F0AFA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5437A3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5437A3">
              <w:rPr>
                <w:rFonts w:ascii="System Font" w:hAnsi="System Font" w:cs="System Font"/>
                <w:color w:val="0E0E0E"/>
                <w:sz w:val="26"/>
                <w:szCs w:val="26"/>
              </w:rPr>
              <w:t>50)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FA535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1CB87" w14:textId="77777777" w:rsidR="00A96584" w:rsidRPr="00E40DEF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9DBC0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02933" w14:textId="77777777" w:rsidR="00A96584" w:rsidRPr="00E40DEF" w:rsidRDefault="00A96584" w:rsidP="00A96584"/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931D6" w14:textId="77777777" w:rsidR="00A96584" w:rsidRPr="00E40DEF" w:rsidRDefault="00A96584" w:rsidP="00A96584"/>
        </w:tc>
      </w:tr>
      <w:tr w:rsidR="00A96584" w:rsidRPr="00E40DEF" w14:paraId="1806791E" w14:textId="77777777" w:rsidTr="00A96584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E3D6" w14:textId="7B4E0523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4A7296">
              <w:rPr>
                <w:rFonts w:ascii="System Font" w:hAnsi="System Font" w:cs="System Font"/>
                <w:color w:val="0E0E0E"/>
                <w:sz w:val="26"/>
                <w:szCs w:val="26"/>
              </w:rPr>
              <w:t>library_code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6285E" w14:textId="7B280B6B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4A7296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4A7296">
              <w:rPr>
                <w:rFonts w:ascii="System Font" w:hAnsi="System Font" w:cs="System Font"/>
                <w:color w:val="0E0E0E"/>
                <w:sz w:val="26"/>
                <w:szCs w:val="26"/>
              </w:rPr>
              <w:t>50)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75B48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5CEA5" w14:textId="77777777" w:rsidR="00A96584" w:rsidRPr="00E40DEF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56297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3FBBE" w14:textId="4BED11F1" w:rsidR="00A96584" w:rsidRPr="00A96584" w:rsidRDefault="00A96584" w:rsidP="00A9658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D8D66" w14:textId="384EA249" w:rsidR="00A96584" w:rsidRPr="00E40DEF" w:rsidRDefault="00A96584" w:rsidP="00A96584">
            <w:r w:rsidRPr="00A96584">
              <w:t>Уникален</w:t>
            </w:r>
          </w:p>
        </w:tc>
      </w:tr>
      <w:tr w:rsidR="00A96584" w:rsidRPr="00E40DEF" w14:paraId="524C006E" w14:textId="77777777" w:rsidTr="00A96584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6DC99" w14:textId="7085D59E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3319DB">
              <w:rPr>
                <w:rFonts w:ascii="System Font" w:hAnsi="System Font" w:cs="System Font"/>
                <w:color w:val="0E0E0E"/>
                <w:sz w:val="26"/>
                <w:szCs w:val="26"/>
              </w:rPr>
              <w:t>publication_year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ACE7" w14:textId="5960F7D2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3319DB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AF328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3F2C2F" w14:textId="77777777" w:rsidR="00A96584" w:rsidRPr="00E40DEF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EDB12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70CC4" w14:textId="77777777" w:rsidR="00A96584" w:rsidRPr="00E40DEF" w:rsidRDefault="00A96584" w:rsidP="00A96584"/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1A320" w14:textId="77777777" w:rsidR="00A96584" w:rsidRPr="00E40DEF" w:rsidRDefault="00A96584" w:rsidP="00A96584"/>
        </w:tc>
      </w:tr>
      <w:tr w:rsidR="00A96584" w:rsidRPr="00E40DEF" w14:paraId="2A91408C" w14:textId="77777777" w:rsidTr="00FD76CC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78E0C" w14:textId="29B9A360" w:rsidR="00A96584" w:rsidRPr="00E40DEF" w:rsidRDefault="00A96584" w:rsidP="00A96584">
            <w:proofErr w:type="spellStart"/>
            <w:r w:rsidRPr="00A96584">
              <w:rPr>
                <w:b/>
                <w:bCs/>
              </w:rPr>
              <w:t>AuthorBook</w:t>
            </w:r>
            <w:proofErr w:type="spellEnd"/>
          </w:p>
        </w:tc>
      </w:tr>
      <w:tr w:rsidR="00A96584" w:rsidRPr="00E40DEF" w14:paraId="78B3960B" w14:textId="77777777" w:rsidTr="0057372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3B8C5" w14:textId="25FAE3DD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2" w:name="_Hlk182346703"/>
            <w:bookmarkStart w:id="3" w:name="_Hlk182346794"/>
            <w:proofErr w:type="spellStart"/>
            <w:r w:rsidRPr="00D563B4">
              <w:rPr>
                <w:rFonts w:ascii="System Font" w:hAnsi="System Font" w:cs="System Font"/>
                <w:color w:val="0E0E0E"/>
                <w:sz w:val="26"/>
                <w:szCs w:val="26"/>
              </w:rPr>
              <w:t>book_id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4553A" w14:textId="250463F6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D563B4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66EFB" w14:textId="3209B904" w:rsidR="00A96584" w:rsidRPr="00A96584" w:rsidRDefault="00A96584" w:rsidP="00A96584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C7605" w14:textId="063ECB4B" w:rsidR="00A96584" w:rsidRPr="00A96584" w:rsidRDefault="00A96584" w:rsidP="00A9658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84155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F3778" w14:textId="3A0B8DD8" w:rsidR="00A96584" w:rsidRPr="00A96584" w:rsidRDefault="00A96584" w:rsidP="00A9658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FB370" w14:textId="2C362A44" w:rsidR="00A96584" w:rsidRPr="00E40DEF" w:rsidRDefault="00A96584" w:rsidP="00A96584">
            <w:r w:rsidRPr="00A96584">
              <w:t>Ссылается на Book(book_id)</w:t>
            </w:r>
          </w:p>
        </w:tc>
      </w:tr>
      <w:bookmarkEnd w:id="2"/>
      <w:tr w:rsidR="00A96584" w:rsidRPr="00E40DEF" w14:paraId="0D723FDB" w14:textId="77777777" w:rsidTr="00E078E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58BB3" w14:textId="72A96980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A96584">
              <w:rPr>
                <w:rFonts w:ascii="System Font" w:hAnsi="System Font" w:cs="System Font"/>
                <w:color w:val="0E0E0E"/>
                <w:sz w:val="26"/>
                <w:szCs w:val="26"/>
              </w:rPr>
              <w:t>author_id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D5227" w14:textId="44D07307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D563B4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5933D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E424F" w14:textId="0BD9AA9D" w:rsidR="00A96584" w:rsidRPr="00E40DEF" w:rsidRDefault="00A96584" w:rsidP="00A96584">
            <w:r>
              <w:rPr>
                <w:lang w:val="en-US"/>
              </w:rPr>
              <w:t>+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29E8C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95680" w14:textId="3872FF0F" w:rsidR="00A96584" w:rsidRPr="00E40DEF" w:rsidRDefault="00A96584" w:rsidP="00A96584">
            <w:r>
              <w:rPr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826B9" w14:textId="4AC3C293" w:rsidR="00A96584" w:rsidRPr="00E40DEF" w:rsidRDefault="00A96584" w:rsidP="00A96584">
            <w:r w:rsidRPr="00A96584">
              <w:t xml:space="preserve">Ссылается на </w:t>
            </w:r>
            <w:proofErr w:type="spellStart"/>
            <w:r w:rsidRPr="00A96584">
              <w:t>Author</w:t>
            </w:r>
            <w:proofErr w:type="spellEnd"/>
            <w:r w:rsidRPr="00A96584">
              <w:t>(</w:t>
            </w:r>
            <w:proofErr w:type="spellStart"/>
            <w:r w:rsidRPr="00A96584">
              <w:t>author_id</w:t>
            </w:r>
            <w:proofErr w:type="spellEnd"/>
            <w:r w:rsidRPr="00A96584">
              <w:t>)</w:t>
            </w:r>
          </w:p>
        </w:tc>
      </w:tr>
      <w:bookmarkEnd w:id="3"/>
      <w:tr w:rsidR="00A96584" w:rsidRPr="00E40DEF" w14:paraId="0EAC8667" w14:textId="77777777" w:rsidTr="00A96584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CAE6C" w14:textId="41480505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E13E30">
              <w:rPr>
                <w:rFonts w:ascii="System Font" w:hAnsi="System Font" w:cs="System Font"/>
                <w:color w:val="0E0E0E"/>
                <w:sz w:val="26"/>
                <w:szCs w:val="26"/>
              </w:rPr>
              <w:t>author_order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C5122" w14:textId="02F55B60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E13E30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14E68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9C972" w14:textId="77777777" w:rsidR="00A96584" w:rsidRPr="00E40DEF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1CFD7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F3222" w14:textId="77777777" w:rsidR="00A96584" w:rsidRPr="00E40DEF" w:rsidRDefault="00A96584" w:rsidP="00A96584"/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34A0D" w14:textId="77777777" w:rsidR="00A96584" w:rsidRPr="00E40DEF" w:rsidRDefault="00A96584" w:rsidP="00A96584"/>
        </w:tc>
      </w:tr>
      <w:tr w:rsidR="00A96584" w:rsidRPr="00E40DEF" w14:paraId="0DE0151D" w14:textId="77777777" w:rsidTr="00DF0806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3D0D9" w14:textId="2F9A29B6" w:rsidR="00A96584" w:rsidRPr="00E40DEF" w:rsidRDefault="00A96584" w:rsidP="00A96584">
            <w:proofErr w:type="spellStart"/>
            <w:r w:rsidRPr="00A96584">
              <w:rPr>
                <w:b/>
                <w:bCs/>
              </w:rPr>
              <w:t>Translator</w:t>
            </w:r>
            <w:proofErr w:type="spellEnd"/>
          </w:p>
        </w:tc>
      </w:tr>
      <w:tr w:rsidR="00A96584" w:rsidRPr="00E40DEF" w14:paraId="7DF0B9DA" w14:textId="77777777" w:rsidTr="002C04E0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2A474" w14:textId="7A9CF8FE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4" w:name="_Hlk182346844"/>
            <w:proofErr w:type="spellStart"/>
            <w:r w:rsidRPr="00A96584">
              <w:rPr>
                <w:rFonts w:ascii="System Font" w:hAnsi="System Font" w:cs="System Font"/>
                <w:color w:val="0E0E0E"/>
                <w:sz w:val="26"/>
                <w:szCs w:val="26"/>
              </w:rPr>
              <w:t>translator_id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BD8D3" w14:textId="5CCB3C99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9D299" w14:textId="7BE0ACE5" w:rsidR="00A96584" w:rsidRPr="00E40DEF" w:rsidRDefault="00A96584" w:rsidP="00A96584"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0F70B" w14:textId="77777777" w:rsidR="00A96584" w:rsidRPr="00E40DEF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25B6D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A5D29" w14:textId="7555BBEF" w:rsidR="00A96584" w:rsidRPr="00E40DEF" w:rsidRDefault="00A96584" w:rsidP="00A96584">
            <w: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4AB68" w14:textId="7517AB7E" w:rsidR="00A96584" w:rsidRPr="00E40DEF" w:rsidRDefault="00A96584" w:rsidP="00A96584"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</w:p>
        </w:tc>
      </w:tr>
      <w:bookmarkEnd w:id="4"/>
      <w:tr w:rsidR="00A96584" w:rsidRPr="00E40DEF" w14:paraId="4D36FFBD" w14:textId="77777777" w:rsidTr="00A96584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5B218" w14:textId="281B01BA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E1B5C" w14:textId="2F1E0746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>100)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C6DB0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8EDE6" w14:textId="77777777" w:rsidR="00A96584" w:rsidRPr="00E40DEF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B7F26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9B28A" w14:textId="2E09E5F1" w:rsidR="00A96584" w:rsidRPr="00E40DEF" w:rsidRDefault="00A96584" w:rsidP="00A96584">
            <w: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33AE4" w14:textId="730C6E52" w:rsidR="00A96584" w:rsidRPr="00E40DEF" w:rsidRDefault="00C86E0D" w:rsidP="00A96584">
            <w:r>
              <w:t>Разрешены буквы, дефис, пробел</w:t>
            </w:r>
          </w:p>
        </w:tc>
      </w:tr>
      <w:tr w:rsidR="00A96584" w:rsidRPr="00E40DEF" w14:paraId="4A92C4DE" w14:textId="77777777" w:rsidTr="00D95F05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9F618" w14:textId="0059B0E9" w:rsidR="00A96584" w:rsidRPr="00E40DEF" w:rsidRDefault="00A96584" w:rsidP="00A96584">
            <w:proofErr w:type="spellStart"/>
            <w:r w:rsidRPr="00A96584">
              <w:rPr>
                <w:b/>
                <w:bCs/>
              </w:rPr>
              <w:t>TranslatorBook</w:t>
            </w:r>
            <w:proofErr w:type="spellEnd"/>
          </w:p>
        </w:tc>
      </w:tr>
      <w:tr w:rsidR="00A96584" w:rsidRPr="00E40DEF" w14:paraId="216F212C" w14:textId="77777777" w:rsidTr="00D00D5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A82B" w14:textId="1005DF4D" w:rsid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5" w:name="_Hlk182346862"/>
            <w:proofErr w:type="spellStart"/>
            <w:r w:rsidRPr="00D563B4">
              <w:rPr>
                <w:rFonts w:ascii="System Font" w:hAnsi="System Font" w:cs="System Font"/>
                <w:color w:val="0E0E0E"/>
                <w:sz w:val="26"/>
                <w:szCs w:val="26"/>
              </w:rPr>
              <w:t>book_id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7B65" w14:textId="4C544551" w:rsid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D563B4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4C29C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AAA3F" w14:textId="57F4250B" w:rsidR="00A96584" w:rsidRPr="00E40DEF" w:rsidRDefault="00A96584" w:rsidP="00A96584">
            <w:r>
              <w:rPr>
                <w:lang w:val="en-US"/>
              </w:rPr>
              <w:t>+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208FA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F53B5" w14:textId="4C3DF10F" w:rsidR="00A96584" w:rsidRDefault="00A96584" w:rsidP="00A96584">
            <w:r>
              <w:rPr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B2E61" w14:textId="7F55B306" w:rsidR="00A96584" w:rsidRPr="00E40DEF" w:rsidRDefault="00A96584" w:rsidP="00A96584">
            <w:r w:rsidRPr="00A96584">
              <w:t>Ссылается на Book(</w:t>
            </w:r>
            <w:proofErr w:type="spellStart"/>
            <w:r w:rsidRPr="00A96584">
              <w:t>book_id</w:t>
            </w:r>
            <w:proofErr w:type="spellEnd"/>
            <w:r w:rsidRPr="00A96584">
              <w:t>)</w:t>
            </w:r>
          </w:p>
        </w:tc>
      </w:tr>
      <w:bookmarkEnd w:id="5"/>
      <w:tr w:rsidR="00A96584" w:rsidRPr="00C86E0D" w14:paraId="6827E8BF" w14:textId="77777777" w:rsidTr="00D00D5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5C2C" w14:textId="40EE162C" w:rsid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A96584">
              <w:rPr>
                <w:rFonts w:ascii="System Font" w:hAnsi="System Font" w:cs="System Font"/>
                <w:color w:val="0E0E0E"/>
                <w:sz w:val="26"/>
                <w:szCs w:val="26"/>
              </w:rPr>
              <w:t>translator_id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7B6C8" w14:textId="49D11063" w:rsid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D563B4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1CB4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5FD95" w14:textId="746E8D83" w:rsidR="00A96584" w:rsidRPr="00E40DEF" w:rsidRDefault="00A96584" w:rsidP="00A96584">
            <w:r>
              <w:rPr>
                <w:lang w:val="en-US"/>
              </w:rPr>
              <w:t>+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E0EF4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0679B" w14:textId="5037DBD7" w:rsidR="00A96584" w:rsidRDefault="00A96584" w:rsidP="00A96584">
            <w:r>
              <w:rPr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36B4A" w14:textId="6A1B10EE" w:rsidR="00A96584" w:rsidRPr="00A96584" w:rsidRDefault="00A96584" w:rsidP="00A96584">
            <w:pPr>
              <w:rPr>
                <w:lang w:val="en-US"/>
              </w:rPr>
            </w:pPr>
            <w:r w:rsidRPr="00A96584">
              <w:t>Ссылается</w:t>
            </w:r>
            <w:r w:rsidRPr="00A96584">
              <w:rPr>
                <w:lang w:val="en-US"/>
              </w:rPr>
              <w:t xml:space="preserve"> </w:t>
            </w:r>
            <w:r w:rsidRPr="00A96584">
              <w:t>на</w:t>
            </w:r>
            <w:r w:rsidRPr="00A96584">
              <w:rPr>
                <w:lang w:val="en-US"/>
              </w:rPr>
              <w:t xml:space="preserve"> Translator(translator_id)</w:t>
            </w:r>
          </w:p>
        </w:tc>
      </w:tr>
      <w:tr w:rsidR="00A96584" w:rsidRPr="00A96584" w14:paraId="75B9D265" w14:textId="77777777" w:rsidTr="00025252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2602" w14:textId="22E393BB" w:rsidR="00A96584" w:rsidRPr="00A96584" w:rsidRDefault="00A96584" w:rsidP="00A96584">
            <w:pPr>
              <w:rPr>
                <w:lang w:val="en-US"/>
              </w:rPr>
            </w:pPr>
            <w:proofErr w:type="spellStart"/>
            <w:r w:rsidRPr="00A96584">
              <w:rPr>
                <w:b/>
                <w:bCs/>
              </w:rPr>
              <w:t>BookCopy</w:t>
            </w:r>
            <w:proofErr w:type="spellEnd"/>
          </w:p>
        </w:tc>
      </w:tr>
      <w:tr w:rsidR="00A96584" w:rsidRPr="00A96584" w14:paraId="00FCBE64" w14:textId="77777777" w:rsidTr="00A74DF7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AD96" w14:textId="612E49C5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bookmarkStart w:id="6" w:name="_Hlk182346980"/>
            <w:proofErr w:type="spellStart"/>
            <w:r w:rsidRPr="00A426EA">
              <w:rPr>
                <w:rFonts w:ascii="System Font" w:hAnsi="System Font" w:cs="System Font"/>
                <w:color w:val="0E0E0E"/>
                <w:sz w:val="26"/>
                <w:szCs w:val="26"/>
              </w:rPr>
              <w:t>copy_id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B48E7" w14:textId="37FECB9A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A426EA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8B7F6" w14:textId="44D5B613" w:rsidR="00A96584" w:rsidRPr="00A96584" w:rsidRDefault="00A96584" w:rsidP="00A96584">
            <w:pPr>
              <w:rPr>
                <w:lang w:val="en-US"/>
              </w:rPr>
            </w:pPr>
            <w:r w:rsidRPr="00A426EA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61D60" w14:textId="77777777" w:rsidR="00A96584" w:rsidRPr="00A96584" w:rsidRDefault="00A96584" w:rsidP="00A96584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1D0E1" w14:textId="77777777" w:rsidR="00A96584" w:rsidRPr="00A96584" w:rsidRDefault="00A96584" w:rsidP="00A96584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71BE2" w14:textId="4D56C6A6" w:rsidR="00A96584" w:rsidRPr="00A96584" w:rsidRDefault="00A96584" w:rsidP="00A9658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58644" w14:textId="22EBDBAA" w:rsidR="00A96584" w:rsidRPr="00A96584" w:rsidRDefault="00A96584" w:rsidP="00A96584"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</w:p>
        </w:tc>
      </w:tr>
      <w:bookmarkEnd w:id="6"/>
      <w:tr w:rsidR="00A96584" w:rsidRPr="00A96584" w14:paraId="3D84565C" w14:textId="77777777" w:rsidTr="00DC3905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1950D" w14:textId="30300521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D563B4">
              <w:rPr>
                <w:rFonts w:ascii="System Font" w:hAnsi="System Font" w:cs="System Font"/>
                <w:color w:val="0E0E0E"/>
                <w:sz w:val="26"/>
                <w:szCs w:val="26"/>
              </w:rPr>
              <w:t>book_id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019B2" w14:textId="3D419170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D563B4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692CF" w14:textId="77777777" w:rsidR="00A96584" w:rsidRPr="00A96584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B048A" w14:textId="4E72899B" w:rsidR="00A96584" w:rsidRPr="00A96584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9E6D8" w14:textId="1ACD3B8E" w:rsidR="00A96584" w:rsidRPr="00D336BD" w:rsidRDefault="00D336BD" w:rsidP="00A9658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9B598" w14:textId="0B7E53F3" w:rsidR="00A96584" w:rsidRPr="00A96584" w:rsidRDefault="00A96584" w:rsidP="00A96584">
            <w:r>
              <w:rPr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89336" w14:textId="08674CED" w:rsidR="00A96584" w:rsidRPr="00A96584" w:rsidRDefault="00A96584" w:rsidP="00A96584">
            <w:r w:rsidRPr="00A96584">
              <w:t>Ссылается на Book(book_id)</w:t>
            </w:r>
          </w:p>
        </w:tc>
      </w:tr>
      <w:tr w:rsidR="00A96584" w:rsidRPr="00A96584" w14:paraId="100F5CE7" w14:textId="77777777" w:rsidTr="009F32F5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94BF3" w14:textId="68F29102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670B2C">
              <w:rPr>
                <w:rFonts w:ascii="System Font" w:hAnsi="System Font" w:cs="System Font"/>
                <w:color w:val="0E0E0E"/>
                <w:sz w:val="26"/>
                <w:szCs w:val="26"/>
              </w:rPr>
              <w:t>inventory_number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357CF" w14:textId="3CB1F416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670B2C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670B2C">
              <w:rPr>
                <w:rFonts w:ascii="System Font" w:hAnsi="System Font" w:cs="System Font"/>
                <w:color w:val="0E0E0E"/>
                <w:sz w:val="26"/>
                <w:szCs w:val="26"/>
              </w:rPr>
              <w:t>20)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C7252" w14:textId="77777777" w:rsidR="00A96584" w:rsidRPr="00A96584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A90A0" w14:textId="77777777" w:rsidR="00A96584" w:rsidRPr="00A96584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B25FD" w14:textId="77777777" w:rsidR="00A96584" w:rsidRPr="00A96584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D28E9" w14:textId="14AEDCD3" w:rsidR="00A96584" w:rsidRPr="00A96584" w:rsidRDefault="00A96584" w:rsidP="00A96584">
            <w:r w:rsidRPr="00463498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74FDC" w14:textId="135A531C" w:rsidR="00A96584" w:rsidRPr="00A96584" w:rsidRDefault="00A96584" w:rsidP="00A96584">
            <w:r w:rsidRPr="00463498">
              <w:rPr>
                <w:rFonts w:ascii="System Font" w:hAnsi="System Font" w:cs="System Font"/>
                <w:color w:val="0E0E0E"/>
                <w:sz w:val="26"/>
                <w:szCs w:val="26"/>
              </w:rPr>
              <w:t>Уникален</w:t>
            </w:r>
          </w:p>
        </w:tc>
      </w:tr>
      <w:tr w:rsidR="00A96584" w:rsidRPr="00A96584" w14:paraId="6E39C63E" w14:textId="77777777" w:rsidTr="00A96584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D8A8" w14:textId="7456DE37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FF2C1A">
              <w:rPr>
                <w:rFonts w:ascii="System Font" w:hAnsi="System Font" w:cs="System Font"/>
                <w:color w:val="0E0E0E"/>
                <w:sz w:val="26"/>
                <w:szCs w:val="26"/>
              </w:rPr>
              <w:t>price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8744E" w14:textId="356A2D33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FF2C1A">
              <w:rPr>
                <w:rFonts w:ascii="System Font" w:hAnsi="System Font" w:cs="System Font"/>
                <w:color w:val="0E0E0E"/>
                <w:sz w:val="26"/>
                <w:szCs w:val="26"/>
              </w:rPr>
              <w:t>DECIMAL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2B4EB" w14:textId="77777777" w:rsidR="00A96584" w:rsidRPr="00A96584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37A61" w14:textId="77777777" w:rsidR="00A96584" w:rsidRPr="00A96584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AC15E" w14:textId="77777777" w:rsidR="00A96584" w:rsidRPr="00A96584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8FCBB" w14:textId="77777777" w:rsidR="00A96584" w:rsidRPr="00A96584" w:rsidRDefault="00A96584" w:rsidP="00A96584"/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453A6" w14:textId="2AE5E476" w:rsidR="00A96584" w:rsidRPr="00A96584" w:rsidRDefault="00C86E0D" w:rsidP="00A96584">
            <w:r>
              <w:t>Больше 0</w:t>
            </w:r>
          </w:p>
        </w:tc>
      </w:tr>
      <w:tr w:rsidR="00A96584" w:rsidRPr="00A96584" w14:paraId="54FBD436" w14:textId="77777777" w:rsidTr="004D6E23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96385" w14:textId="17492889" w:rsidR="00A96584" w:rsidRPr="00A96584" w:rsidRDefault="00A96584" w:rsidP="00A96584">
            <w:r w:rsidRPr="00A96584">
              <w:rPr>
                <w:b/>
                <w:bCs/>
              </w:rPr>
              <w:t>Storage</w:t>
            </w:r>
          </w:p>
        </w:tc>
      </w:tr>
      <w:tr w:rsidR="00A96584" w:rsidRPr="00A96584" w14:paraId="6F9557B3" w14:textId="77777777" w:rsidTr="00BC2D0B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F9C5" w14:textId="314FAA83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7" w:name="_Hlk182347063"/>
            <w:proofErr w:type="spellStart"/>
            <w:r w:rsidRPr="00C249A1">
              <w:rPr>
                <w:rFonts w:ascii="System Font" w:hAnsi="System Font" w:cs="System Font"/>
                <w:color w:val="0E0E0E"/>
                <w:sz w:val="26"/>
                <w:szCs w:val="26"/>
              </w:rPr>
              <w:t>storage_id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5DCCB" w14:textId="584D2946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C249A1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45CF8" w14:textId="2335396C" w:rsidR="00A96584" w:rsidRPr="00A96584" w:rsidRDefault="00A96584" w:rsidP="00A96584">
            <w:r w:rsidRPr="00C249A1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F6E4A" w14:textId="77777777" w:rsidR="00A96584" w:rsidRPr="00A96584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6B857" w14:textId="77777777" w:rsidR="00A96584" w:rsidRPr="00A96584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AC8EE" w14:textId="00B8E9F9" w:rsidR="00A96584" w:rsidRPr="00A96584" w:rsidRDefault="00A96584" w:rsidP="00A96584">
            <w:r w:rsidRPr="00A96584"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B3ECF" w14:textId="373BD6F3" w:rsidR="00A96584" w:rsidRPr="00A96584" w:rsidRDefault="00A96584" w:rsidP="00A96584"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</w:t>
            </w:r>
            <w:r>
              <w:lastRenderedPageBreak/>
              <w:t>генерацию значения</w:t>
            </w:r>
          </w:p>
        </w:tc>
      </w:tr>
      <w:bookmarkEnd w:id="7"/>
      <w:tr w:rsidR="00A96584" w:rsidRPr="00A96584" w14:paraId="5C10596F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F7B4" w14:textId="021D23D5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5F35D5">
              <w:rPr>
                <w:rFonts w:ascii="System Font" w:hAnsi="System Font" w:cs="System Font"/>
                <w:color w:val="0E0E0E"/>
                <w:sz w:val="26"/>
                <w:szCs w:val="26"/>
              </w:rPr>
              <w:lastRenderedPageBreak/>
              <w:t>copy_id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86DEF" w14:textId="32F44A2B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5F35D5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E56D8" w14:textId="77777777" w:rsidR="00A96584" w:rsidRPr="00A96584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68153" w14:textId="1B15E30A" w:rsidR="00A96584" w:rsidRPr="00A96584" w:rsidRDefault="00A96584" w:rsidP="00A96584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C135C" w14:textId="31B3C768" w:rsidR="00A96584" w:rsidRPr="00D336BD" w:rsidRDefault="00D336BD" w:rsidP="00A9658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F91D5" w14:textId="727D8DCD" w:rsidR="00A96584" w:rsidRPr="00A96584" w:rsidRDefault="00A96584" w:rsidP="00A96584">
            <w:r w:rsidRPr="00750411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A50F3" w14:textId="55B5F1AD" w:rsidR="00A96584" w:rsidRPr="00A96584" w:rsidRDefault="00A96584" w:rsidP="00A96584">
            <w:r w:rsidRPr="00750411">
              <w:rPr>
                <w:rFonts w:ascii="System Font" w:hAnsi="System Font" w:cs="System Font"/>
                <w:color w:val="0E0E0E"/>
                <w:sz w:val="26"/>
                <w:szCs w:val="26"/>
              </w:rPr>
              <w:t xml:space="preserve">Ссылается на </w:t>
            </w:r>
            <w:proofErr w:type="spellStart"/>
            <w:r w:rsidRPr="00750411">
              <w:rPr>
                <w:rFonts w:ascii="System Font" w:hAnsi="System Font" w:cs="System Font"/>
                <w:color w:val="0E0E0E"/>
                <w:sz w:val="26"/>
                <w:szCs w:val="26"/>
              </w:rPr>
              <w:t>BookCopy</w:t>
            </w:r>
            <w:proofErr w:type="spellEnd"/>
            <w:r w:rsidRPr="00750411">
              <w:rPr>
                <w:rFonts w:ascii="System Font" w:hAnsi="System Font" w:cs="System Font"/>
                <w:color w:val="0E0E0E"/>
                <w:sz w:val="26"/>
                <w:szCs w:val="26"/>
              </w:rPr>
              <w:t>(</w:t>
            </w:r>
            <w:proofErr w:type="spellStart"/>
            <w:r w:rsidRPr="00750411">
              <w:rPr>
                <w:rFonts w:ascii="System Font" w:hAnsi="System Font" w:cs="System Font"/>
                <w:color w:val="0E0E0E"/>
                <w:sz w:val="26"/>
                <w:szCs w:val="26"/>
              </w:rPr>
              <w:t>copy_id</w:t>
            </w:r>
            <w:proofErr w:type="spellEnd"/>
            <w:r w:rsidRPr="00750411">
              <w:rPr>
                <w:rFonts w:ascii="System Font" w:hAnsi="System Font" w:cs="System Font"/>
                <w:color w:val="0E0E0E"/>
                <w:sz w:val="26"/>
                <w:szCs w:val="26"/>
              </w:rPr>
              <w:t>)</w:t>
            </w:r>
          </w:p>
        </w:tc>
      </w:tr>
      <w:tr w:rsidR="00A96584" w:rsidRPr="00A96584" w14:paraId="5E0908BE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66727" w14:textId="361263F3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room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FF3F2" w14:textId="7A912AC7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E6E46" w14:textId="77777777" w:rsidR="00A96584" w:rsidRPr="00A96584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9215D" w14:textId="77777777" w:rsidR="00A96584" w:rsidRPr="00A96584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1AD85" w14:textId="77777777" w:rsidR="00A96584" w:rsidRPr="00A96584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C51E" w14:textId="77777777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90F34" w14:textId="77777777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A96584" w:rsidRPr="00A96584" w14:paraId="450F37CE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D4A" w14:textId="2E231BC4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rack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B052E" w14:textId="13ECF144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294F2" w14:textId="77777777" w:rsidR="00A96584" w:rsidRPr="00A96584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8DC96" w14:textId="77777777" w:rsidR="00A96584" w:rsidRPr="00A96584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323B5" w14:textId="77777777" w:rsidR="00A96584" w:rsidRPr="00A96584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DBFF5" w14:textId="77777777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9CE61" w14:textId="77777777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A96584" w:rsidRPr="00A96584" w14:paraId="53D24088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01ECE" w14:textId="03F086FD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shelf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AC258" w14:textId="3D773DC0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E66F6" w14:textId="77777777" w:rsidR="00A96584" w:rsidRPr="00A96584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0BFA9" w14:textId="77777777" w:rsidR="00A96584" w:rsidRPr="00A96584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59D7E" w14:textId="77777777" w:rsidR="00A96584" w:rsidRPr="00A96584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7E895" w14:textId="77777777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24EB4" w14:textId="77777777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A96584" w:rsidRPr="00A96584" w14:paraId="448C955B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50F8B" w14:textId="2288BE2D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8" w:name="_Hlk182392868"/>
            <w:proofErr w:type="spellStart"/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start_date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2368A" w14:textId="72F48C80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32D52" w14:textId="77777777" w:rsidR="00A96584" w:rsidRPr="00A96584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E4674" w14:textId="77777777" w:rsidR="00A96584" w:rsidRPr="00A96584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1BBAA" w14:textId="77777777" w:rsidR="00A96584" w:rsidRPr="00A96584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93556" w14:textId="77777777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FF025" w14:textId="17F25242" w:rsidR="00A96584" w:rsidRPr="00750411" w:rsidRDefault="00C86E0D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 xml:space="preserve">Не может быть больше </w:t>
            </w:r>
            <w:proofErr w:type="spellStart"/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end_date</w:t>
            </w:r>
            <w:proofErr w:type="spellEnd"/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 xml:space="preserve"> </w:t>
            </w:r>
          </w:p>
        </w:tc>
      </w:tr>
      <w:tr w:rsidR="00A96584" w:rsidRPr="00A96584" w14:paraId="152B8C8A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7F177" w14:textId="2ABF07A2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9" w:name="_Hlk182392799"/>
            <w:bookmarkStart w:id="10" w:name="_Hlk182392807"/>
            <w:proofErr w:type="spellStart"/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end_date</w:t>
            </w:r>
            <w:bookmarkEnd w:id="10"/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733E6" w14:textId="7D94925D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EFE4F" w14:textId="77777777" w:rsidR="00A96584" w:rsidRPr="00A96584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EEB00" w14:textId="77777777" w:rsidR="00A96584" w:rsidRPr="00A96584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A31B9" w14:textId="77777777" w:rsidR="00A96584" w:rsidRPr="00A96584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E0F" w14:textId="77777777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99D11" w14:textId="2D369D17" w:rsidR="00A96584" w:rsidRPr="00C86E0D" w:rsidRDefault="00C86E0D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 xml:space="preserve">Не может быть меньше </w:t>
            </w: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start</w:t>
            </w:r>
            <w:r w:rsidRPr="00C86E0D">
              <w:rPr>
                <w:rFonts w:ascii="System Font" w:hAnsi="System Font" w:cs="System Font"/>
                <w:color w:val="0E0E0E"/>
                <w:sz w:val="26"/>
                <w:szCs w:val="26"/>
              </w:rPr>
              <w:t>_</w:t>
            </w: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date</w:t>
            </w:r>
          </w:p>
        </w:tc>
      </w:tr>
      <w:bookmarkEnd w:id="8"/>
      <w:bookmarkEnd w:id="9"/>
      <w:tr w:rsidR="00A96584" w:rsidRPr="00A96584" w14:paraId="66310170" w14:textId="77777777" w:rsidTr="000C5A5D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07123" w14:textId="2D6E3CC6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A96584">
              <w:rPr>
                <w:rFonts w:ascii="System Font" w:hAnsi="System Font" w:cs="System Font"/>
                <w:b/>
                <w:bCs/>
                <w:color w:val="0E0E0E"/>
                <w:sz w:val="26"/>
                <w:szCs w:val="26"/>
              </w:rPr>
              <w:t>Employee</w:t>
            </w:r>
            <w:proofErr w:type="spellEnd"/>
          </w:p>
        </w:tc>
      </w:tr>
      <w:tr w:rsidR="00A96584" w:rsidRPr="00A96584" w14:paraId="66917EFC" w14:textId="77777777" w:rsidTr="00ED635D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A53C9" w14:textId="1D6B5373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11" w:name="_Hlk182347105"/>
            <w:proofErr w:type="spellStart"/>
            <w:r w:rsidRPr="00213677">
              <w:rPr>
                <w:rFonts w:ascii="System Font" w:hAnsi="System Font" w:cs="System Font"/>
                <w:color w:val="0E0E0E"/>
                <w:sz w:val="26"/>
                <w:szCs w:val="26"/>
              </w:rPr>
              <w:t>employee_id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D2C98" w14:textId="396D331A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213677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B69C" w14:textId="2D4E3B7F" w:rsidR="00A96584" w:rsidRPr="00A96584" w:rsidRDefault="00A96584" w:rsidP="00A96584">
            <w:r w:rsidRPr="00213677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E4E06" w14:textId="77777777" w:rsidR="00A96584" w:rsidRPr="00A96584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3FD5E" w14:textId="77777777" w:rsidR="00A96584" w:rsidRPr="00A96584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DA09" w14:textId="4D249DC7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A96584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871C6" w14:textId="3D222C51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</w:p>
        </w:tc>
      </w:tr>
      <w:bookmarkEnd w:id="11"/>
      <w:tr w:rsidR="00D336BD" w:rsidRPr="00A96584" w14:paraId="1E01DDCB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69F7" w14:textId="52CC0645" w:rsidR="00D336BD" w:rsidRPr="005F35D5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15202C">
              <w:rPr>
                <w:rFonts w:ascii="System Font" w:hAnsi="System Font" w:cs="System Font"/>
                <w:color w:val="0E0E0E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F1C6C" w14:textId="78196B31" w:rsidR="00D336BD" w:rsidRPr="005F35D5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15202C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15202C">
              <w:rPr>
                <w:rFonts w:ascii="System Font" w:hAnsi="System Font" w:cs="System Font"/>
                <w:color w:val="0E0E0E"/>
                <w:sz w:val="26"/>
                <w:szCs w:val="26"/>
              </w:rPr>
              <w:t>100)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22017" w14:textId="77777777" w:rsidR="00D336BD" w:rsidRPr="00A96584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60FC9" w14:textId="77777777" w:rsidR="00D336BD" w:rsidRPr="00A96584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86E69" w14:textId="77777777" w:rsidR="00D336BD" w:rsidRPr="00A96584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06432" w14:textId="023226BF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0B8E5" w14:textId="32E808C3" w:rsidR="00D336BD" w:rsidRPr="00750411" w:rsidRDefault="00C86E0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C86E0D">
              <w:rPr>
                <w:rFonts w:ascii="System Font" w:hAnsi="System Font" w:cs="System Font"/>
                <w:color w:val="0E0E0E"/>
                <w:sz w:val="26"/>
                <w:szCs w:val="26"/>
              </w:rPr>
              <w:t>Разрешены буквы, дефис, пробел</w:t>
            </w:r>
          </w:p>
        </w:tc>
      </w:tr>
      <w:tr w:rsidR="00D336BD" w:rsidRPr="00A96584" w14:paraId="7A337776" w14:textId="77777777" w:rsidTr="002F49AD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EDA8F" w14:textId="60C2AD61" w:rsidR="00D336BD" w:rsidRPr="00750411" w:rsidRDefault="00D336BD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D336BD">
              <w:rPr>
                <w:rFonts w:ascii="System Font" w:hAnsi="System Font" w:cs="System Font"/>
                <w:b/>
                <w:bCs/>
                <w:color w:val="0E0E0E"/>
                <w:sz w:val="26"/>
                <w:szCs w:val="26"/>
              </w:rPr>
              <w:t>PositionCatalog</w:t>
            </w:r>
            <w:proofErr w:type="spellEnd"/>
          </w:p>
        </w:tc>
      </w:tr>
      <w:tr w:rsidR="00D336BD" w:rsidRPr="00A96584" w14:paraId="0B1FD547" w14:textId="77777777" w:rsidTr="00315FC5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B8E3" w14:textId="3C814D19" w:rsidR="00D336BD" w:rsidRPr="005F35D5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12" w:name="_Hlk182347178"/>
            <w:proofErr w:type="spellStart"/>
            <w:r w:rsidRPr="00964A18">
              <w:rPr>
                <w:rFonts w:ascii="System Font" w:hAnsi="System Font" w:cs="System Font"/>
                <w:color w:val="0E0E0E"/>
                <w:sz w:val="26"/>
                <w:szCs w:val="26"/>
              </w:rPr>
              <w:t>position_catalog_id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0A67E" w14:textId="47778974" w:rsidR="00D336BD" w:rsidRPr="005F35D5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964A18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01B4B" w14:textId="4FE10B05" w:rsidR="00D336BD" w:rsidRPr="00A96584" w:rsidRDefault="00D336BD" w:rsidP="00D336BD">
            <w:r w:rsidRPr="00964A18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3FF2F" w14:textId="77777777" w:rsidR="00D336BD" w:rsidRPr="00A96584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1A057" w14:textId="77777777" w:rsidR="00D336BD" w:rsidRPr="00A96584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0385" w14:textId="07709D88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0DDF4" w14:textId="56496220" w:rsidR="00D336BD" w:rsidRPr="00750411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</w:p>
        </w:tc>
      </w:tr>
      <w:bookmarkEnd w:id="12"/>
      <w:tr w:rsidR="00D336BD" w:rsidRPr="00A96584" w14:paraId="103B8C3B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AE7E3" w14:textId="6932744D" w:rsidR="00D336BD" w:rsidRPr="005F35D5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AA4FFA">
              <w:rPr>
                <w:rFonts w:ascii="System Font" w:hAnsi="System Font" w:cs="System Font"/>
                <w:color w:val="0E0E0E"/>
                <w:sz w:val="26"/>
                <w:szCs w:val="26"/>
              </w:rPr>
              <w:t>position_name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C70F" w14:textId="4FA4924D" w:rsidR="00D336BD" w:rsidRPr="005F35D5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AA4FFA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AA4FFA">
              <w:rPr>
                <w:rFonts w:ascii="System Font" w:hAnsi="System Font" w:cs="System Font"/>
                <w:color w:val="0E0E0E"/>
                <w:sz w:val="26"/>
                <w:szCs w:val="26"/>
              </w:rPr>
              <w:t>50)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74AE4" w14:textId="77777777" w:rsidR="00D336BD" w:rsidRPr="00A96584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0C866" w14:textId="77777777" w:rsidR="00D336BD" w:rsidRPr="00A96584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4B40A" w14:textId="77777777" w:rsidR="00D336BD" w:rsidRPr="00A96584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BCC4E" w14:textId="778D7620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9C306" w14:textId="278F5CED" w:rsidR="00D336BD" w:rsidRPr="00750411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Уникален</w:t>
            </w:r>
          </w:p>
        </w:tc>
      </w:tr>
      <w:tr w:rsidR="00D336BD" w:rsidRPr="00A96584" w14:paraId="412FD1D0" w14:textId="77777777" w:rsidTr="00B52F74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DDC0D" w14:textId="2687B415" w:rsidR="00D336BD" w:rsidRPr="00750411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D336BD">
              <w:rPr>
                <w:rFonts w:ascii="System Font" w:hAnsi="System Font" w:cs="System Font"/>
                <w:b/>
                <w:bCs/>
                <w:color w:val="0E0E0E"/>
                <w:sz w:val="26"/>
                <w:szCs w:val="26"/>
              </w:rPr>
              <w:t>Position</w:t>
            </w:r>
            <w:proofErr w:type="spellEnd"/>
          </w:p>
        </w:tc>
      </w:tr>
      <w:tr w:rsidR="00D336BD" w:rsidRPr="00A96584" w14:paraId="30612F26" w14:textId="77777777" w:rsidTr="001E5181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2B039" w14:textId="6531BDD2" w:rsidR="00D336BD" w:rsidRPr="005F35D5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165C68">
              <w:rPr>
                <w:rFonts w:ascii="System Font" w:hAnsi="System Font" w:cs="System Font"/>
                <w:color w:val="0E0E0E"/>
                <w:sz w:val="26"/>
                <w:szCs w:val="26"/>
              </w:rPr>
              <w:t>position_id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F621C" w14:textId="404C17D3" w:rsidR="00D336BD" w:rsidRPr="005F35D5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165C68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39921" w14:textId="423AE121" w:rsidR="00D336BD" w:rsidRPr="00A96584" w:rsidRDefault="00D336BD" w:rsidP="00D336BD">
            <w:r w:rsidRPr="00165C68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62902" w14:textId="77777777" w:rsidR="00D336BD" w:rsidRPr="00A96584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FF70A" w14:textId="77777777" w:rsidR="00D336BD" w:rsidRPr="00A96584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FA3E" w14:textId="19417E58" w:rsidR="00D336BD" w:rsidRPr="00750411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124E5" w14:textId="0098AFBE" w:rsidR="00D336BD" w:rsidRPr="00750411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13" w:name="_Hlk182347374"/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  <w:bookmarkEnd w:id="13"/>
          </w:p>
        </w:tc>
      </w:tr>
      <w:tr w:rsidR="00D336BD" w:rsidRPr="00C86E0D" w14:paraId="4151F55B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EBB30" w14:textId="023E53F7" w:rsidR="00D336BD" w:rsidRPr="005F35D5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E14E3F">
              <w:rPr>
                <w:rFonts w:ascii="System Font" w:hAnsi="System Font" w:cs="System Font"/>
                <w:color w:val="0E0E0E"/>
                <w:sz w:val="26"/>
                <w:szCs w:val="26"/>
              </w:rPr>
              <w:t>position_catalog_id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FF0B0" w14:textId="2C27EED8" w:rsidR="00D336BD" w:rsidRPr="005F35D5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E14E3F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15805" w14:textId="77777777" w:rsidR="00D336BD" w:rsidRPr="00A96584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A879D" w14:textId="58F5B34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17D08" w14:textId="64EB841B" w:rsidR="00D336BD" w:rsidRPr="00D336BD" w:rsidRDefault="00D336BD" w:rsidP="00D336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6846E" w14:textId="6EC4370F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358CA" w14:textId="00CFA73B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Ссылается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на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PositionCatalog</w:t>
            </w:r>
            <w:proofErr w:type="spellEnd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(</w:t>
            </w:r>
            <w:proofErr w:type="spellStart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position_catalog_id</w:t>
            </w:r>
            <w:proofErr w:type="spellEnd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)</w:t>
            </w:r>
          </w:p>
        </w:tc>
      </w:tr>
      <w:tr w:rsidR="00D336BD" w:rsidRPr="00D336BD" w14:paraId="5B3328B5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04180" w14:textId="613F62ED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317851">
              <w:rPr>
                <w:rFonts w:ascii="System Font" w:hAnsi="System Font" w:cs="System Font"/>
                <w:color w:val="0E0E0E"/>
                <w:sz w:val="26"/>
                <w:szCs w:val="26"/>
              </w:rPr>
              <w:t>rate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DAAA8" w14:textId="57C2F84F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317851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8E319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CF76C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CACB2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A06ED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78E7" w14:textId="2817226E" w:rsidR="00D336BD" w:rsidRPr="00C86E0D" w:rsidRDefault="00C86E0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>Больше 0</w:t>
            </w:r>
          </w:p>
        </w:tc>
      </w:tr>
      <w:tr w:rsidR="00D336BD" w:rsidRPr="00D336BD" w14:paraId="17EBD9E0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B17EF" w14:textId="6DBCE336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317851">
              <w:rPr>
                <w:rFonts w:ascii="System Font" w:hAnsi="System Font" w:cs="System Font"/>
                <w:color w:val="0E0E0E"/>
                <w:sz w:val="26"/>
                <w:szCs w:val="26"/>
              </w:rPr>
              <w:t>salary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FE52" w14:textId="47670FF4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317851">
              <w:rPr>
                <w:rFonts w:ascii="System Font" w:hAnsi="System Font" w:cs="System Font"/>
                <w:color w:val="0E0E0E"/>
                <w:sz w:val="26"/>
                <w:szCs w:val="26"/>
              </w:rPr>
              <w:t>DECIMAL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6691C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AF810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B740E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FEDDD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51AA3" w14:textId="6704FDD0" w:rsidR="00D336BD" w:rsidRPr="00C86E0D" w:rsidRDefault="00C86E0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>Больше 0</w:t>
            </w:r>
          </w:p>
        </w:tc>
      </w:tr>
      <w:tr w:rsidR="00C86E0D" w:rsidRPr="00D336BD" w14:paraId="199A645D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CCE99" w14:textId="09FD244E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317851">
              <w:rPr>
                <w:rFonts w:ascii="System Font" w:hAnsi="System Font" w:cs="System Font"/>
                <w:color w:val="0E0E0E"/>
                <w:sz w:val="26"/>
                <w:szCs w:val="26"/>
              </w:rPr>
              <w:lastRenderedPageBreak/>
              <w:t>start_date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EBE8B" w14:textId="4F667E7B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317851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090C0" w14:textId="77777777" w:rsidR="00C86E0D" w:rsidRPr="00D336BD" w:rsidRDefault="00C86E0D" w:rsidP="00C86E0D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DB659" w14:textId="77777777" w:rsidR="00C86E0D" w:rsidRPr="00D336BD" w:rsidRDefault="00C86E0D" w:rsidP="00C86E0D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92855" w14:textId="77777777" w:rsidR="00C86E0D" w:rsidRPr="00D336BD" w:rsidRDefault="00C86E0D" w:rsidP="00C86E0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D20F9" w14:textId="77777777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69DA3" w14:textId="6E2225FE" w:rsidR="00C86E0D" w:rsidRPr="00C86E0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 xml:space="preserve">Не может быть больше </w:t>
            </w:r>
            <w:proofErr w:type="spellStart"/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end_date</w:t>
            </w:r>
            <w:proofErr w:type="spellEnd"/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 xml:space="preserve"> </w:t>
            </w:r>
          </w:p>
        </w:tc>
      </w:tr>
      <w:tr w:rsidR="00C86E0D" w:rsidRPr="00D336BD" w14:paraId="0D563A16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17A33" w14:textId="2A0F23B8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317851">
              <w:rPr>
                <w:rFonts w:ascii="System Font" w:hAnsi="System Font" w:cs="System Font"/>
                <w:color w:val="0E0E0E"/>
                <w:sz w:val="26"/>
                <w:szCs w:val="26"/>
              </w:rPr>
              <w:t>end_date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EA71" w14:textId="21DA1BBE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317851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3CAE3" w14:textId="77777777" w:rsidR="00C86E0D" w:rsidRPr="00D336BD" w:rsidRDefault="00C86E0D" w:rsidP="00C86E0D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B5E80" w14:textId="77777777" w:rsidR="00C86E0D" w:rsidRPr="00D336BD" w:rsidRDefault="00C86E0D" w:rsidP="00C86E0D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52DE4" w14:textId="77777777" w:rsidR="00C86E0D" w:rsidRPr="00D336BD" w:rsidRDefault="00C86E0D" w:rsidP="00C86E0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E520E" w14:textId="77777777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EAED7" w14:textId="2F1884EC" w:rsidR="00C86E0D" w:rsidRPr="00C86E0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 xml:space="preserve">Не может быть меньше </w:t>
            </w: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start</w:t>
            </w:r>
            <w:r w:rsidRPr="00C86E0D">
              <w:rPr>
                <w:rFonts w:ascii="System Font" w:hAnsi="System Font" w:cs="System Font"/>
                <w:color w:val="0E0E0E"/>
                <w:sz w:val="26"/>
                <w:szCs w:val="26"/>
              </w:rPr>
              <w:t>_</w:t>
            </w: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date</w:t>
            </w:r>
          </w:p>
        </w:tc>
      </w:tr>
      <w:tr w:rsidR="00D336BD" w:rsidRPr="00D336BD" w14:paraId="32E60C2E" w14:textId="77777777" w:rsidTr="001D3E71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01D05" w14:textId="083C2898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D336BD">
              <w:rPr>
                <w:rFonts w:ascii="System Font" w:hAnsi="System Font" w:cs="System Font"/>
                <w:b/>
                <w:bCs/>
                <w:color w:val="0E0E0E"/>
                <w:sz w:val="26"/>
                <w:szCs w:val="26"/>
              </w:rPr>
              <w:t>EmployeePosition</w:t>
            </w:r>
            <w:proofErr w:type="spellEnd"/>
          </w:p>
        </w:tc>
      </w:tr>
      <w:tr w:rsidR="00D336BD" w:rsidRPr="00C86E0D" w14:paraId="2DF27416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04BB" w14:textId="72B2F059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606EF4">
              <w:rPr>
                <w:rFonts w:ascii="System Font" w:hAnsi="System Font" w:cs="System Font"/>
                <w:color w:val="0E0E0E"/>
                <w:sz w:val="26"/>
                <w:szCs w:val="26"/>
              </w:rPr>
              <w:t>employee_id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6216" w14:textId="55BB73F3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606EF4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0ABE6" w14:textId="51679E6D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F8274" w14:textId="0F359BE2" w:rsidR="00D336BD" w:rsidRPr="00D336BD" w:rsidRDefault="00D336BD" w:rsidP="00D336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C6531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30CD3" w14:textId="732255CC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2F6DA1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FD671" w14:textId="07426FF2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2F6DA1">
              <w:rPr>
                <w:rFonts w:ascii="System Font" w:hAnsi="System Font" w:cs="System Font"/>
                <w:color w:val="0E0E0E"/>
                <w:sz w:val="26"/>
                <w:szCs w:val="26"/>
              </w:rPr>
              <w:t>Ссылается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</w:t>
            </w:r>
            <w:r w:rsidRPr="002F6DA1">
              <w:rPr>
                <w:rFonts w:ascii="System Font" w:hAnsi="System Font" w:cs="System Font"/>
                <w:color w:val="0E0E0E"/>
                <w:sz w:val="26"/>
                <w:szCs w:val="26"/>
              </w:rPr>
              <w:t>на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Employee(</w:t>
            </w:r>
            <w:proofErr w:type="spellStart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employee_id</w:t>
            </w:r>
            <w:proofErr w:type="spellEnd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)</w:t>
            </w:r>
          </w:p>
        </w:tc>
      </w:tr>
      <w:tr w:rsidR="00D336BD" w:rsidRPr="00C86E0D" w14:paraId="136F5602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995B9" w14:textId="7E02A471" w:rsidR="00D336BD" w:rsidRPr="00606EF4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9626AB">
              <w:rPr>
                <w:rFonts w:ascii="System Font" w:hAnsi="System Font" w:cs="System Font"/>
                <w:color w:val="0E0E0E"/>
                <w:sz w:val="26"/>
                <w:szCs w:val="26"/>
              </w:rPr>
              <w:t>position_id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B074" w14:textId="466B8AD2" w:rsidR="00D336BD" w:rsidRPr="00606EF4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9626AB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083D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7EB8C" w14:textId="26B9793A" w:rsidR="00D336BD" w:rsidRDefault="00D336BD" w:rsidP="00D336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4161A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BEC8" w14:textId="346C5EDE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3E89A" w14:textId="298B0F22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Ссылается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на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Position(position_id)</w:t>
            </w:r>
          </w:p>
        </w:tc>
      </w:tr>
      <w:tr w:rsidR="00D336BD" w:rsidRPr="00D336BD" w14:paraId="1B331194" w14:textId="77777777" w:rsidTr="0023262A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FAF40" w14:textId="7FA6E5CF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D336BD">
              <w:rPr>
                <w:rFonts w:ascii="System Font" w:hAnsi="System Font" w:cs="System Font"/>
                <w:b/>
                <w:bCs/>
                <w:color w:val="0E0E0E"/>
                <w:sz w:val="26"/>
                <w:szCs w:val="26"/>
              </w:rPr>
              <w:t>InventoryRecord</w:t>
            </w:r>
            <w:proofErr w:type="spellEnd"/>
          </w:p>
        </w:tc>
      </w:tr>
      <w:tr w:rsidR="00D336BD" w:rsidRPr="00D336BD" w14:paraId="376C3C37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3FF6C" w14:textId="7F13875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bookmarkStart w:id="14" w:name="_Hlk182347476"/>
            <w:proofErr w:type="spellStart"/>
            <w:r w:rsidRPr="00DF3CBE">
              <w:rPr>
                <w:rFonts w:ascii="System Font" w:hAnsi="System Font" w:cs="System Font"/>
                <w:color w:val="0E0E0E"/>
                <w:sz w:val="26"/>
                <w:szCs w:val="26"/>
              </w:rPr>
              <w:t>record_id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A747" w14:textId="2B3C06F3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DF3CBE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02EDB" w14:textId="38E352CC" w:rsidR="00D336BD" w:rsidRPr="00D336BD" w:rsidRDefault="00D336BD" w:rsidP="00D336BD">
            <w:pPr>
              <w:rPr>
                <w:lang w:val="en-US"/>
              </w:rPr>
            </w:pPr>
            <w:r w:rsidRPr="00DF3CBE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235C9" w14:textId="77777777" w:rsidR="00D336BD" w:rsidRDefault="00D336BD" w:rsidP="00D336BD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662FF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09798" w14:textId="559B7200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7C95" w14:textId="16FF615E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</w:p>
        </w:tc>
      </w:tr>
      <w:bookmarkEnd w:id="14"/>
      <w:tr w:rsidR="00D336BD" w:rsidRPr="00D336BD" w14:paraId="23857EBD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F7E55" w14:textId="0E89C5E5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A213BC">
              <w:rPr>
                <w:rFonts w:ascii="System Font" w:hAnsi="System Font" w:cs="System Font"/>
                <w:color w:val="0E0E0E"/>
                <w:sz w:val="26"/>
                <w:szCs w:val="26"/>
              </w:rPr>
              <w:t>copy_id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E5154" w14:textId="567995BE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A213BC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E42C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851F6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D2C60" w14:textId="117272AB" w:rsidR="00D336BD" w:rsidRPr="00D336BD" w:rsidRDefault="00D336BD" w:rsidP="00D336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28D4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3191" w14:textId="6F028411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 xml:space="preserve">Ссылается на </w:t>
            </w:r>
            <w:proofErr w:type="spellStart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BookCopy</w:t>
            </w:r>
            <w:proofErr w:type="spellEnd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(</w:t>
            </w:r>
            <w:proofErr w:type="spellStart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copy_id</w:t>
            </w:r>
            <w:proofErr w:type="spellEnd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)</w:t>
            </w:r>
          </w:p>
        </w:tc>
      </w:tr>
      <w:tr w:rsidR="00D336BD" w:rsidRPr="00C86E0D" w14:paraId="6FAE6063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7A93" w14:textId="624B278B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6A672D">
              <w:rPr>
                <w:rFonts w:ascii="System Font" w:hAnsi="System Font" w:cs="System Font"/>
                <w:color w:val="0E0E0E"/>
                <w:sz w:val="26"/>
                <w:szCs w:val="26"/>
              </w:rPr>
              <w:t>employee_id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2394" w14:textId="7838F342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6A672D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DE3A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51B7B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C114E" w14:textId="3BD91D2B" w:rsidR="00D336BD" w:rsidRPr="00D336BD" w:rsidRDefault="00D336BD" w:rsidP="00D336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0AC15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E29" w14:textId="6347511D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Ссылается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на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Employee(</w:t>
            </w:r>
            <w:proofErr w:type="spellStart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employee_id</w:t>
            </w:r>
            <w:proofErr w:type="spellEnd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)</w:t>
            </w:r>
          </w:p>
        </w:tc>
      </w:tr>
      <w:tr w:rsidR="00D336BD" w:rsidRPr="00D336BD" w14:paraId="5F056E45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6AE63" w14:textId="3F875C98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E72329">
              <w:rPr>
                <w:rFonts w:ascii="System Font" w:hAnsi="System Font" w:cs="System Font"/>
                <w:color w:val="0E0E0E"/>
                <w:sz w:val="26"/>
                <w:szCs w:val="26"/>
              </w:rPr>
              <w:t>record_type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CD0E6" w14:textId="46F80531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E72329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E72329">
              <w:rPr>
                <w:rFonts w:ascii="System Font" w:hAnsi="System Font" w:cs="System Font"/>
                <w:color w:val="0E0E0E"/>
                <w:sz w:val="26"/>
                <w:szCs w:val="26"/>
              </w:rPr>
              <w:t>50)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E598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2AA20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5400D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15EE" w14:textId="37DA7E96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111D1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D336BD" w:rsidRPr="00D336BD" w14:paraId="534C9B3F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697AB" w14:textId="33EBF7B4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E72329">
              <w:rPr>
                <w:rFonts w:ascii="System Font" w:hAnsi="System Font" w:cs="System Font"/>
                <w:color w:val="0E0E0E"/>
                <w:sz w:val="26"/>
                <w:szCs w:val="26"/>
              </w:rPr>
              <w:t>doc_number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548D2" w14:textId="7E8A7221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E72329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E72329">
              <w:rPr>
                <w:rFonts w:ascii="System Font" w:hAnsi="System Font" w:cs="System Font"/>
                <w:color w:val="0E0E0E"/>
                <w:sz w:val="26"/>
                <w:szCs w:val="26"/>
              </w:rPr>
              <w:t>20)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87FE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8DDBC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F538E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55BC2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EDE7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D336BD" w:rsidRPr="00D336BD" w14:paraId="16332ABD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7A55" w14:textId="20494F9B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E72329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DD54" w14:textId="377FAB46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E72329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DC02D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23DF7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FE860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74D5" w14:textId="54371862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CD91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D336BD" w:rsidRPr="00D336BD" w14:paraId="21C0F202" w14:textId="77777777" w:rsidTr="00B26C18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B315A" w14:textId="06D7638C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D336BD">
              <w:rPr>
                <w:rFonts w:ascii="System Font" w:hAnsi="System Font" w:cs="System Font"/>
                <w:b/>
                <w:bCs/>
                <w:color w:val="0E0E0E"/>
                <w:sz w:val="26"/>
                <w:szCs w:val="26"/>
              </w:rPr>
              <w:t>ExcludedItems</w:t>
            </w:r>
            <w:proofErr w:type="spellEnd"/>
          </w:p>
        </w:tc>
      </w:tr>
      <w:tr w:rsidR="00D336BD" w:rsidRPr="00D336BD" w14:paraId="37EC55E1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68373" w14:textId="1EE99A81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9C3E0D">
              <w:rPr>
                <w:rFonts w:ascii="System Font" w:hAnsi="System Font" w:cs="System Font"/>
                <w:color w:val="0E0E0E"/>
                <w:sz w:val="26"/>
                <w:szCs w:val="26"/>
              </w:rPr>
              <w:t>excluded_item_id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D965D" w14:textId="02D8FB2B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9C3E0D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E417A" w14:textId="59284BDA" w:rsidR="00D336BD" w:rsidRPr="00D336BD" w:rsidRDefault="00D336BD" w:rsidP="00D336BD">
            <w:r w:rsidRPr="009C3E0D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2E167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DFE77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7F118" w14:textId="79F2E2FB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92C10" w14:textId="415872C2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15" w:name="_Hlk182347554"/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  <w:bookmarkEnd w:id="15"/>
          </w:p>
        </w:tc>
      </w:tr>
      <w:tr w:rsidR="00D336BD" w:rsidRPr="00D336BD" w14:paraId="02956A54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20F56" w14:textId="79A3C42D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376C39">
              <w:rPr>
                <w:rFonts w:ascii="System Font" w:hAnsi="System Font" w:cs="System Font"/>
                <w:color w:val="0E0E0E"/>
                <w:sz w:val="26"/>
                <w:szCs w:val="26"/>
              </w:rPr>
              <w:t>copy_id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2092" w14:textId="1AA9D8C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376C39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56212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02EFF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7BA0A" w14:textId="00EE0976" w:rsidR="00D336BD" w:rsidRPr="00D336BD" w:rsidRDefault="00D336BD" w:rsidP="00D336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8DD76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4CAD1" w14:textId="78FDC7FE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Ссылается на BookCopy(copy_id),</w:t>
            </w:r>
          </w:p>
        </w:tc>
      </w:tr>
      <w:tr w:rsidR="00D336BD" w:rsidRPr="00D336BD" w14:paraId="2EE500A4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7F299" w14:textId="0DDB56B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reason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28FEE" w14:textId="329A6A65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255)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867B7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FB18B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B0813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18E00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192AE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D336BD" w:rsidRPr="00D336BD" w14:paraId="07E42EEB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501B9" w14:textId="68F07C35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cost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FEAF4" w14:textId="6CD9DD16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DECIMAL(</w:t>
            </w:r>
            <w:proofErr w:type="gramEnd"/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10,2)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56D4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0C1BB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4FE0D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2E768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43A7B" w14:textId="1D27638A" w:rsidR="00D336BD" w:rsidRPr="00D336BD" w:rsidRDefault="00C86E0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>Больше 0</w:t>
            </w:r>
          </w:p>
        </w:tc>
      </w:tr>
      <w:tr w:rsidR="00D336BD" w:rsidRPr="00D336BD" w14:paraId="56BECF73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AE066" w14:textId="7D037B0B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revaluation_coef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F7C61" w14:textId="09943DF9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DECIMAL(</w:t>
            </w:r>
            <w:proofErr w:type="gramEnd"/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5,2)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35F1E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4DF7C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E6CDD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34BCE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FD86D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D336BD" w:rsidRPr="00D336BD" w14:paraId="3BFF96D3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9405F" w14:textId="171A3F5E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7754C" w14:textId="64FDBEAE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BB6F6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6A062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39F19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B7792" w14:textId="758908A0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EEB0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D336BD" w:rsidRPr="00D336BD" w14:paraId="4C194AF7" w14:textId="77777777" w:rsidTr="00FE3283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51E53" w14:textId="066007F3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D336BD">
              <w:rPr>
                <w:rFonts w:ascii="System Font" w:hAnsi="System Font" w:cs="System Font"/>
                <w:b/>
                <w:bCs/>
                <w:color w:val="0E0E0E"/>
                <w:sz w:val="26"/>
                <w:szCs w:val="26"/>
              </w:rPr>
              <w:t>Reader</w:t>
            </w:r>
          </w:p>
        </w:tc>
      </w:tr>
      <w:tr w:rsidR="00D336BD" w:rsidRPr="00D336BD" w14:paraId="02D3AA63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DC678" w14:textId="03BAE373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CA6640">
              <w:rPr>
                <w:rFonts w:ascii="System Font" w:hAnsi="System Font" w:cs="System Font"/>
                <w:color w:val="0E0E0E"/>
                <w:sz w:val="26"/>
                <w:szCs w:val="26"/>
              </w:rPr>
              <w:lastRenderedPageBreak/>
              <w:t>reader_id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389D1" w14:textId="33B47038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CA6640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ACE74" w14:textId="2C41EC16" w:rsidR="00D336BD" w:rsidRPr="00D336BD" w:rsidRDefault="00D336BD" w:rsidP="00D336BD">
            <w:r w:rsidRPr="00CA6640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EE79D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814FD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0C7" w14:textId="780AD65D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282E0" w14:textId="639CAA7D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16" w:name="_Hlk182347598"/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  <w:bookmarkEnd w:id="16"/>
          </w:p>
        </w:tc>
      </w:tr>
      <w:tr w:rsidR="00D336BD" w:rsidRPr="00D336BD" w14:paraId="6C4F078E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D58BB" w14:textId="1D224882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card_number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DE11" w14:textId="474473D9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20)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0DBE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8E426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57380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CCC57" w14:textId="7F9B8AB0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81373" w14:textId="347ECD6C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</w:p>
        </w:tc>
      </w:tr>
      <w:tr w:rsidR="00D336BD" w:rsidRPr="00D336BD" w14:paraId="19A58B10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3973" w14:textId="281D36C2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7E2" w14:textId="03CA6BAD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100)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74167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4E043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C4DFE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8F970" w14:textId="0D2475B5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63AAC" w14:textId="7B33CF78" w:rsidR="00D336BD" w:rsidRPr="00D336BD" w:rsidRDefault="00C86E0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C86E0D">
              <w:rPr>
                <w:rFonts w:ascii="System Font" w:hAnsi="System Font" w:cs="System Font"/>
                <w:color w:val="0E0E0E"/>
                <w:sz w:val="26"/>
                <w:szCs w:val="26"/>
              </w:rPr>
              <w:t>Разрешены буквы, дефис, пробел</w:t>
            </w:r>
          </w:p>
        </w:tc>
      </w:tr>
      <w:tr w:rsidR="00D336BD" w:rsidRPr="00D336BD" w14:paraId="53D0D778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AF96" w14:textId="07916BFF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address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11856" w14:textId="70E8C630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255)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F650B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453F9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676C2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E19F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A4EE0" w14:textId="36A926B5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C86E0D" w:rsidRPr="00D336BD" w14:paraId="53ED32C9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2156" w14:textId="2D081441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phone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D0A2" w14:textId="29FDBBFC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20)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8C25F" w14:textId="77777777" w:rsidR="00C86E0D" w:rsidRPr="00D336BD" w:rsidRDefault="00C86E0D" w:rsidP="00C86E0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5A973" w14:textId="77777777" w:rsidR="00C86E0D" w:rsidRPr="00D336BD" w:rsidRDefault="00C86E0D" w:rsidP="00C86E0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2930B" w14:textId="77777777" w:rsidR="00C86E0D" w:rsidRPr="00D336BD" w:rsidRDefault="00C86E0D" w:rsidP="00C86E0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FE6EA" w14:textId="77777777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A5148" w14:textId="5406FFBE" w:rsidR="00C86E0D" w:rsidRPr="00C86E0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>Формат +7хххххххххх</w:t>
            </w:r>
          </w:p>
        </w:tc>
      </w:tr>
      <w:tr w:rsidR="00C86E0D" w:rsidRPr="00D336BD" w14:paraId="71C97F14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23DFB" w14:textId="06217922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email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0B4C7" w14:textId="4D30C4DF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100)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41406" w14:textId="77777777" w:rsidR="00C86E0D" w:rsidRPr="00D336BD" w:rsidRDefault="00C86E0D" w:rsidP="00C86E0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334D" w14:textId="77777777" w:rsidR="00C86E0D" w:rsidRPr="00D336BD" w:rsidRDefault="00C86E0D" w:rsidP="00C86E0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9D3E3" w14:textId="77777777" w:rsidR="00C86E0D" w:rsidRPr="00D336BD" w:rsidRDefault="00C86E0D" w:rsidP="00C86E0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266CF" w14:textId="77777777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EE7A4" w14:textId="4602496A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 xml:space="preserve">Формат </w:t>
            </w: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name@domain.com</w:t>
            </w:r>
          </w:p>
        </w:tc>
      </w:tr>
      <w:tr w:rsidR="00C86E0D" w:rsidRPr="00D336BD" w14:paraId="7308D689" w14:textId="77777777" w:rsidTr="00FE0484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95E71" w14:textId="455E6BBC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D336BD">
              <w:rPr>
                <w:rFonts w:ascii="System Font" w:hAnsi="System Font" w:cs="System Font"/>
                <w:b/>
                <w:bCs/>
                <w:color w:val="0E0E0E"/>
                <w:sz w:val="26"/>
                <w:szCs w:val="26"/>
              </w:rPr>
              <w:t>Passport</w:t>
            </w:r>
            <w:proofErr w:type="spellEnd"/>
          </w:p>
        </w:tc>
      </w:tr>
      <w:tr w:rsidR="00C86E0D" w:rsidRPr="00D336BD" w14:paraId="09EEB5E2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B3C88" w14:textId="772DD969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17" w:name="_Hlk182347669"/>
            <w:proofErr w:type="spellStart"/>
            <w:r w:rsidRPr="00A0343D">
              <w:rPr>
                <w:rFonts w:ascii="System Font" w:hAnsi="System Font" w:cs="System Font"/>
                <w:color w:val="0E0E0E"/>
                <w:sz w:val="26"/>
                <w:szCs w:val="26"/>
              </w:rPr>
              <w:t>passport_id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E037F" w14:textId="34FA89A1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A0343D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91406" w14:textId="0A7EC254" w:rsidR="00C86E0D" w:rsidRPr="00D336BD" w:rsidRDefault="00C86E0D" w:rsidP="00C86E0D">
            <w:r w:rsidRPr="00A0343D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211CE" w14:textId="77777777" w:rsidR="00C86E0D" w:rsidRPr="00D336BD" w:rsidRDefault="00C86E0D" w:rsidP="00C86E0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1EDC4" w14:textId="77777777" w:rsidR="00C86E0D" w:rsidRPr="00D336BD" w:rsidRDefault="00C86E0D" w:rsidP="00C86E0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B618E" w14:textId="3BF1C604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A46E5" w14:textId="595829E9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</w:p>
        </w:tc>
      </w:tr>
      <w:bookmarkEnd w:id="17"/>
      <w:tr w:rsidR="00C86E0D" w:rsidRPr="00C86E0D" w14:paraId="7A215B0D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38FC6" w14:textId="2A6637DC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DE6E19">
              <w:rPr>
                <w:rFonts w:ascii="System Font" w:hAnsi="System Font" w:cs="System Font"/>
                <w:color w:val="0E0E0E"/>
                <w:sz w:val="26"/>
                <w:szCs w:val="26"/>
              </w:rPr>
              <w:t>reader_id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F5E40" w14:textId="2E79CE09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DE6E19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D05" w14:textId="77777777" w:rsidR="00C86E0D" w:rsidRPr="00D336BD" w:rsidRDefault="00C86E0D" w:rsidP="00C86E0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06342" w14:textId="77777777" w:rsidR="00C86E0D" w:rsidRPr="00D336BD" w:rsidRDefault="00C86E0D" w:rsidP="00C86E0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CAEAC" w14:textId="11E20451" w:rsidR="00C86E0D" w:rsidRPr="00D336BD" w:rsidRDefault="00C86E0D" w:rsidP="00C86E0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5D234" w14:textId="77777777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E6F0" w14:textId="37958660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Ссылается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на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Reader(reader_id)</w:t>
            </w:r>
          </w:p>
        </w:tc>
      </w:tr>
      <w:tr w:rsidR="00C86E0D" w:rsidRPr="00D336BD" w14:paraId="33E433CA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DF99" w14:textId="6D8C57D4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2E2304">
              <w:rPr>
                <w:rFonts w:ascii="System Font" w:hAnsi="System Font" w:cs="System Font"/>
                <w:color w:val="0E0E0E"/>
                <w:sz w:val="26"/>
                <w:szCs w:val="26"/>
              </w:rPr>
              <w:t>passport_number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5FAF9" w14:textId="3C1260AB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gramStart"/>
            <w:r w:rsidRPr="002E2304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2E2304">
              <w:rPr>
                <w:rFonts w:ascii="System Font" w:hAnsi="System Font" w:cs="System Font"/>
                <w:color w:val="0E0E0E"/>
                <w:sz w:val="26"/>
                <w:szCs w:val="26"/>
              </w:rPr>
              <w:t>20)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0F2D" w14:textId="77777777" w:rsidR="00C86E0D" w:rsidRPr="00D336BD" w:rsidRDefault="00C86E0D" w:rsidP="00C86E0D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520B0" w14:textId="77777777" w:rsidR="00C86E0D" w:rsidRPr="00D336BD" w:rsidRDefault="00C86E0D" w:rsidP="00C86E0D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3FCFD" w14:textId="77777777" w:rsidR="00C86E0D" w:rsidRPr="00D336BD" w:rsidRDefault="00C86E0D" w:rsidP="00C86E0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D7C2F" w14:textId="501E91A8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1DDBC" w14:textId="6E711FB3" w:rsidR="00C86E0D" w:rsidRPr="00C86E0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>Только цифры</w:t>
            </w:r>
          </w:p>
        </w:tc>
      </w:tr>
      <w:tr w:rsidR="00C86E0D" w:rsidRPr="00D336BD" w14:paraId="660E9506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130B" w14:textId="28135551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2E2304">
              <w:rPr>
                <w:rFonts w:ascii="System Font" w:hAnsi="System Font" w:cs="System Font"/>
                <w:color w:val="0E0E0E"/>
                <w:sz w:val="26"/>
                <w:szCs w:val="26"/>
              </w:rPr>
              <w:t>start_date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4583A" w14:textId="08BCCC10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2E2304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6AA3" w14:textId="77777777" w:rsidR="00C86E0D" w:rsidRPr="00D336BD" w:rsidRDefault="00C86E0D" w:rsidP="00C86E0D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CA038" w14:textId="77777777" w:rsidR="00C86E0D" w:rsidRPr="00D336BD" w:rsidRDefault="00C86E0D" w:rsidP="00C86E0D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B563E" w14:textId="77777777" w:rsidR="00C86E0D" w:rsidRPr="00D336BD" w:rsidRDefault="00C86E0D" w:rsidP="00C86E0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85075" w14:textId="3FC6B18C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5A5F" w14:textId="4E363B88" w:rsidR="00C86E0D" w:rsidRPr="00C86E0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 xml:space="preserve">Не может быть больше </w:t>
            </w:r>
            <w:proofErr w:type="spellStart"/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>end_date</w:t>
            </w:r>
            <w:proofErr w:type="spellEnd"/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 xml:space="preserve"> </w:t>
            </w:r>
          </w:p>
        </w:tc>
      </w:tr>
      <w:tr w:rsidR="00C86E0D" w:rsidRPr="00D336BD" w14:paraId="30919859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9E883" w14:textId="4DED27CD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2E2304">
              <w:rPr>
                <w:rFonts w:ascii="System Font" w:hAnsi="System Font" w:cs="System Font"/>
                <w:color w:val="0E0E0E"/>
                <w:sz w:val="26"/>
                <w:szCs w:val="26"/>
              </w:rPr>
              <w:t>end_date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9EF43" w14:textId="1E1CC0D6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2E2304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CB8FA" w14:textId="77777777" w:rsidR="00C86E0D" w:rsidRPr="00D336BD" w:rsidRDefault="00C86E0D" w:rsidP="00C86E0D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12E48" w14:textId="77777777" w:rsidR="00C86E0D" w:rsidRPr="00D336BD" w:rsidRDefault="00C86E0D" w:rsidP="00C86E0D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9435F" w14:textId="77777777" w:rsidR="00C86E0D" w:rsidRPr="00D336BD" w:rsidRDefault="00C86E0D" w:rsidP="00C86E0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A445E" w14:textId="4F7D975A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8E1B" w14:textId="1196BE08" w:rsidR="00C86E0D" w:rsidRPr="00C86E0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 xml:space="preserve">Не может быть меньше </w:t>
            </w: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start</w:t>
            </w:r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>_</w:t>
            </w: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date</w:t>
            </w:r>
          </w:p>
        </w:tc>
      </w:tr>
      <w:tr w:rsidR="00C86E0D" w:rsidRPr="00D336BD" w14:paraId="118AA006" w14:textId="77777777" w:rsidTr="00B77657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7C702" w14:textId="29581F06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D336BD">
              <w:rPr>
                <w:rFonts w:ascii="System Font" w:hAnsi="System Font" w:cs="System Font"/>
                <w:b/>
                <w:bCs/>
                <w:color w:val="0E0E0E"/>
                <w:sz w:val="26"/>
                <w:szCs w:val="26"/>
              </w:rPr>
              <w:t>BookLoan</w:t>
            </w:r>
            <w:proofErr w:type="spellEnd"/>
          </w:p>
        </w:tc>
      </w:tr>
      <w:tr w:rsidR="00C86E0D" w:rsidRPr="00D336BD" w14:paraId="576FD7AF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2BC84" w14:textId="31486E48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EB1FC7">
              <w:rPr>
                <w:rFonts w:ascii="System Font" w:hAnsi="System Font" w:cs="System Font"/>
                <w:color w:val="0E0E0E"/>
                <w:sz w:val="26"/>
                <w:szCs w:val="26"/>
              </w:rPr>
              <w:t>loan_id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70086" w14:textId="42BB9E7E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EB1FC7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BF616" w14:textId="32BC158D" w:rsidR="00C86E0D" w:rsidRPr="00D336BD" w:rsidRDefault="00C86E0D" w:rsidP="00C86E0D">
            <w:pPr>
              <w:rPr>
                <w:lang w:val="en-US"/>
              </w:rPr>
            </w:pPr>
            <w:r w:rsidRPr="00EB1FC7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C88ED" w14:textId="77777777" w:rsidR="00C86E0D" w:rsidRPr="00D336BD" w:rsidRDefault="00C86E0D" w:rsidP="00C86E0D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DCB42" w14:textId="77777777" w:rsidR="00C86E0D" w:rsidRPr="00D336BD" w:rsidRDefault="00C86E0D" w:rsidP="00C86E0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B70AD" w14:textId="2BCEFA82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E848C" w14:textId="3E6D147C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</w:p>
        </w:tc>
      </w:tr>
      <w:tr w:rsidR="00C86E0D" w:rsidRPr="00D336BD" w14:paraId="6F7B02E5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B4A8E" w14:textId="450DCAAD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0048A1">
              <w:rPr>
                <w:rFonts w:ascii="System Font" w:hAnsi="System Font" w:cs="System Font"/>
                <w:color w:val="0E0E0E"/>
                <w:sz w:val="26"/>
                <w:szCs w:val="26"/>
              </w:rPr>
              <w:t>copy_id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80D9D" w14:textId="3D251C53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0048A1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F2CAF" w14:textId="77777777" w:rsidR="00C86E0D" w:rsidRPr="00D336BD" w:rsidRDefault="00C86E0D" w:rsidP="00C86E0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1F795" w14:textId="77777777" w:rsidR="00C86E0D" w:rsidRPr="00D336BD" w:rsidRDefault="00C86E0D" w:rsidP="00C86E0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4104F" w14:textId="53BC6EF2" w:rsidR="00C86E0D" w:rsidRPr="005A5E18" w:rsidRDefault="00C86E0D" w:rsidP="00C86E0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5FDF" w14:textId="7EF92F19" w:rsidR="00C86E0D" w:rsidRPr="005A5E18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B830" w14:textId="77416684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5A5E18">
              <w:rPr>
                <w:rFonts w:ascii="System Font" w:hAnsi="System Font" w:cs="System Font"/>
                <w:color w:val="0E0E0E"/>
                <w:sz w:val="26"/>
                <w:szCs w:val="26"/>
              </w:rPr>
              <w:t>Ссылается на BookCopy(copy_id)</w:t>
            </w:r>
          </w:p>
        </w:tc>
      </w:tr>
      <w:tr w:rsidR="00C86E0D" w:rsidRPr="00C86E0D" w14:paraId="56CEFADD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96AC2" w14:textId="52E34537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387F0F">
              <w:rPr>
                <w:rFonts w:ascii="System Font" w:hAnsi="System Font" w:cs="System Font"/>
                <w:color w:val="0E0E0E"/>
                <w:sz w:val="26"/>
                <w:szCs w:val="26"/>
              </w:rPr>
              <w:lastRenderedPageBreak/>
              <w:t>reader_id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186F8" w14:textId="73E3316F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387F0F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A08E" w14:textId="77777777" w:rsidR="00C86E0D" w:rsidRPr="00D336BD" w:rsidRDefault="00C86E0D" w:rsidP="00C86E0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30D7F" w14:textId="77777777" w:rsidR="00C86E0D" w:rsidRPr="00D336BD" w:rsidRDefault="00C86E0D" w:rsidP="00C86E0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9BDE5" w14:textId="6DEC6316" w:rsidR="00C86E0D" w:rsidRPr="005A5E18" w:rsidRDefault="00C86E0D" w:rsidP="00C86E0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6BE4D" w14:textId="20A23543" w:rsidR="00C86E0D" w:rsidRPr="005A5E18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F6E15" w14:textId="4C257484" w:rsidR="00C86E0D" w:rsidRPr="005A5E18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5A5E18">
              <w:rPr>
                <w:rFonts w:ascii="System Font" w:hAnsi="System Font" w:cs="System Font"/>
                <w:color w:val="0E0E0E"/>
                <w:sz w:val="26"/>
                <w:szCs w:val="26"/>
              </w:rPr>
              <w:t>Ссылается</w:t>
            </w:r>
            <w:r w:rsidRPr="005A5E18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</w:t>
            </w:r>
            <w:r w:rsidRPr="005A5E18">
              <w:rPr>
                <w:rFonts w:ascii="System Font" w:hAnsi="System Font" w:cs="System Font"/>
                <w:color w:val="0E0E0E"/>
                <w:sz w:val="26"/>
                <w:szCs w:val="26"/>
              </w:rPr>
              <w:t>на</w:t>
            </w:r>
            <w:r w:rsidRPr="005A5E18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Reader(</w:t>
            </w:r>
            <w:proofErr w:type="spellStart"/>
            <w:r w:rsidRPr="005A5E18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reader_id</w:t>
            </w:r>
            <w:proofErr w:type="spellEnd"/>
            <w:r w:rsidRPr="005A5E18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)</w:t>
            </w:r>
          </w:p>
        </w:tc>
      </w:tr>
      <w:tr w:rsidR="00C86E0D" w:rsidRPr="00D336BD" w14:paraId="2E1E5C97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0656" w14:textId="3D77F645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18" w:name="_Hlk182393016"/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l</w:t>
            </w:r>
            <w:proofErr w:type="spellStart"/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oan_date</w:t>
            </w:r>
            <w:bookmarkEnd w:id="18"/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F27F" w14:textId="247E3E1C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7E97F" w14:textId="77777777" w:rsidR="00C86E0D" w:rsidRPr="00D336BD" w:rsidRDefault="00C86E0D" w:rsidP="00C86E0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5948A" w14:textId="77777777" w:rsidR="00C86E0D" w:rsidRPr="00D336BD" w:rsidRDefault="00C86E0D" w:rsidP="00C86E0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03F16" w14:textId="77777777" w:rsidR="00C86E0D" w:rsidRPr="00D336BD" w:rsidRDefault="00C86E0D" w:rsidP="00C86E0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F760" w14:textId="3E2F84A4" w:rsidR="00C86E0D" w:rsidRPr="005A5E18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EE32F" w14:textId="1F45B6FC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 xml:space="preserve">Не может быть больше </w:t>
            </w:r>
            <w:proofErr w:type="spellStart"/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due_date</w:t>
            </w:r>
            <w:proofErr w:type="spellEnd"/>
          </w:p>
        </w:tc>
      </w:tr>
      <w:tr w:rsidR="00C86E0D" w:rsidRPr="00D336BD" w14:paraId="3CB3CD33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C3A7" w14:textId="1A2170E5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19" w:name="_Hlk182393001"/>
            <w:bookmarkStart w:id="20" w:name="_Hlk182393008"/>
            <w:proofErr w:type="spellStart"/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due_date</w:t>
            </w:r>
            <w:bookmarkEnd w:id="20"/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39530" w14:textId="0FF4C7ED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F4321" w14:textId="77777777" w:rsidR="00C86E0D" w:rsidRPr="00D336BD" w:rsidRDefault="00C86E0D" w:rsidP="00C86E0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F2A06" w14:textId="77777777" w:rsidR="00C86E0D" w:rsidRPr="00D336BD" w:rsidRDefault="00C86E0D" w:rsidP="00C86E0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BE446" w14:textId="77777777" w:rsidR="00C86E0D" w:rsidRPr="00D336BD" w:rsidRDefault="00C86E0D" w:rsidP="00C86E0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11ED4" w14:textId="40005DAC" w:rsidR="00C86E0D" w:rsidRPr="005A5E18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89D34" w14:textId="5F105BB7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21" w:name="_Hlk182393022"/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 xml:space="preserve">Не может быть меньше </w:t>
            </w: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l</w:t>
            </w:r>
            <w:proofErr w:type="spellStart"/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oan_date</w:t>
            </w:r>
            <w:bookmarkEnd w:id="21"/>
            <w:proofErr w:type="spellEnd"/>
          </w:p>
        </w:tc>
      </w:tr>
      <w:bookmarkEnd w:id="19"/>
      <w:tr w:rsidR="00C86E0D" w:rsidRPr="00D336BD" w14:paraId="1FCA29E5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EEE23" w14:textId="3CA6948F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return_date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2991E" w14:textId="5D9DF409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FD06" w14:textId="77777777" w:rsidR="00C86E0D" w:rsidRPr="00D336BD" w:rsidRDefault="00C86E0D" w:rsidP="00C86E0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FA2F3" w14:textId="77777777" w:rsidR="00C86E0D" w:rsidRPr="00D336BD" w:rsidRDefault="00C86E0D" w:rsidP="00C86E0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B20F7" w14:textId="77777777" w:rsidR="00C86E0D" w:rsidRPr="00D336BD" w:rsidRDefault="00C86E0D" w:rsidP="00C86E0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C71A8" w14:textId="77777777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11046" w14:textId="577FCD8F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 xml:space="preserve">Не может быть меньше </w:t>
            </w: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l</w:t>
            </w:r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oan_date</w:t>
            </w:r>
          </w:p>
        </w:tc>
      </w:tr>
      <w:tr w:rsidR="00C86E0D" w:rsidRPr="00D336BD" w14:paraId="675F497E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019BE" w14:textId="0FA7DF0E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fine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86E02" w14:textId="3624D123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DECIMAL(</w:t>
            </w:r>
            <w:proofErr w:type="gramEnd"/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10,2)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105A" w14:textId="77777777" w:rsidR="00C86E0D" w:rsidRPr="00D336BD" w:rsidRDefault="00C86E0D" w:rsidP="00C86E0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D2D6D" w14:textId="77777777" w:rsidR="00C86E0D" w:rsidRPr="00D336BD" w:rsidRDefault="00C86E0D" w:rsidP="00C86E0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49B8C" w14:textId="77777777" w:rsidR="00C86E0D" w:rsidRPr="00D336BD" w:rsidRDefault="00C86E0D" w:rsidP="00C86E0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0161" w14:textId="77777777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1D6EE" w14:textId="77777777" w:rsidR="00C86E0D" w:rsidRPr="00D336BD" w:rsidRDefault="00C86E0D" w:rsidP="00C86E0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</w:tbl>
    <w:p w14:paraId="1A08C511" w14:textId="77777777" w:rsidR="00E40DEF" w:rsidRDefault="00E40DEF" w:rsidP="002A2697">
      <w:pPr>
        <w:rPr>
          <w:lang w:val="en-US"/>
        </w:rPr>
      </w:pPr>
    </w:p>
    <w:p w14:paraId="46AC80DE" w14:textId="5CD65B9F" w:rsidR="005A5E18" w:rsidRPr="005A5E18" w:rsidRDefault="005A5E18" w:rsidP="005A5E18">
      <w:r>
        <w:rPr>
          <w:b/>
          <w:bCs/>
        </w:rPr>
        <w:t>Вывод</w:t>
      </w:r>
      <w:r w:rsidRPr="005A5E18">
        <w:rPr>
          <w:b/>
          <w:bCs/>
        </w:rPr>
        <w:t xml:space="preserve">: </w:t>
      </w:r>
      <w:r w:rsidRPr="005A5E18">
        <w:t>в ходе лабораторной работы была разработана база данных для заданной предметной области, используя ER-диаграммы в комбинированной нотации Чена-Кириллова. Кроме того, была создана модель в нотации IDEF1X. Определены сущности и их связи, атрибуты, а также ограничения для данных, хранимых в атрибутах.</w:t>
      </w:r>
    </w:p>
    <w:sectPr w:rsidR="005A5E18" w:rsidRPr="005A5E18" w:rsidSect="00DE5DC1">
      <w:pgSz w:w="11906" w:h="16838"/>
      <w:pgMar w:top="72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35CCB"/>
    <w:multiLevelType w:val="hybridMultilevel"/>
    <w:tmpl w:val="5F1AD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36193"/>
    <w:multiLevelType w:val="hybridMultilevel"/>
    <w:tmpl w:val="73C26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3317D4"/>
    <w:multiLevelType w:val="hybridMultilevel"/>
    <w:tmpl w:val="B074F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324823360">
    <w:abstractNumId w:val="2"/>
  </w:num>
  <w:num w:numId="2" w16cid:durableId="969673868">
    <w:abstractNumId w:val="4"/>
  </w:num>
  <w:num w:numId="3" w16cid:durableId="818956551">
    <w:abstractNumId w:val="3"/>
  </w:num>
  <w:num w:numId="4" w16cid:durableId="638463623">
    <w:abstractNumId w:val="1"/>
  </w:num>
  <w:num w:numId="5" w16cid:durableId="120883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130B9"/>
    <w:rsid w:val="00023EF0"/>
    <w:rsid w:val="000D0400"/>
    <w:rsid w:val="001B4195"/>
    <w:rsid w:val="001F7757"/>
    <w:rsid w:val="00205DC8"/>
    <w:rsid w:val="00276BAF"/>
    <w:rsid w:val="00285652"/>
    <w:rsid w:val="002A2697"/>
    <w:rsid w:val="002C1F4A"/>
    <w:rsid w:val="00341673"/>
    <w:rsid w:val="0034575E"/>
    <w:rsid w:val="00361BD8"/>
    <w:rsid w:val="003A1D9A"/>
    <w:rsid w:val="003B1886"/>
    <w:rsid w:val="00405057"/>
    <w:rsid w:val="004830D7"/>
    <w:rsid w:val="00572CC3"/>
    <w:rsid w:val="005A5E18"/>
    <w:rsid w:val="005D5E3C"/>
    <w:rsid w:val="00607D86"/>
    <w:rsid w:val="00612E93"/>
    <w:rsid w:val="006D66D7"/>
    <w:rsid w:val="00815B2C"/>
    <w:rsid w:val="00853B44"/>
    <w:rsid w:val="0086129D"/>
    <w:rsid w:val="00864A62"/>
    <w:rsid w:val="009001D0"/>
    <w:rsid w:val="009A36FF"/>
    <w:rsid w:val="00A10A36"/>
    <w:rsid w:val="00A540F9"/>
    <w:rsid w:val="00A96584"/>
    <w:rsid w:val="00AB6123"/>
    <w:rsid w:val="00AC0C6B"/>
    <w:rsid w:val="00AE5EB6"/>
    <w:rsid w:val="00B04F3E"/>
    <w:rsid w:val="00B27213"/>
    <w:rsid w:val="00B4309D"/>
    <w:rsid w:val="00B82BB4"/>
    <w:rsid w:val="00BB373B"/>
    <w:rsid w:val="00BD66FA"/>
    <w:rsid w:val="00BF27CB"/>
    <w:rsid w:val="00BF3B02"/>
    <w:rsid w:val="00C86E0D"/>
    <w:rsid w:val="00CA6D77"/>
    <w:rsid w:val="00CB4564"/>
    <w:rsid w:val="00D336BD"/>
    <w:rsid w:val="00D50E6A"/>
    <w:rsid w:val="00D94C1D"/>
    <w:rsid w:val="00DE3F5B"/>
    <w:rsid w:val="00DE5DC1"/>
    <w:rsid w:val="00E04D3F"/>
    <w:rsid w:val="00E40DEF"/>
    <w:rsid w:val="00E46441"/>
    <w:rsid w:val="00EA3A2F"/>
    <w:rsid w:val="00EC360E"/>
    <w:rsid w:val="00EC6A8F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BDD9E7"/>
  <w15:docId w15:val="{F195C236-3159-4D64-9040-9D30A0EB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E18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5DC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A269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1415</Words>
  <Characters>8068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Evgeny Vladzievskiy</cp:lastModifiedBy>
  <cp:revision>3</cp:revision>
  <cp:lastPrinted>2006-12-05T06:11:00Z</cp:lastPrinted>
  <dcterms:created xsi:type="dcterms:W3CDTF">2024-11-12T20:52:00Z</dcterms:created>
  <dcterms:modified xsi:type="dcterms:W3CDTF">2024-11-13T09:23:00Z</dcterms:modified>
</cp:coreProperties>
</file>