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E0CFA1" w14:textId="77777777" w:rsidR="0004153D" w:rsidRPr="007609FA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28A168E" w14:textId="77777777" w:rsidR="0004153D" w:rsidRPr="007609FA" w:rsidRDefault="003E2156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68FE882" w14:textId="77777777" w:rsidR="0004153D" w:rsidRPr="007609FA" w:rsidRDefault="003E2156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9D76911" w14:textId="77777777" w:rsidR="0004153D" w:rsidRPr="007609FA" w:rsidRDefault="000415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69798" w14:textId="77777777" w:rsidR="0004153D" w:rsidRPr="007609FA" w:rsidRDefault="0004153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4527863" w14:textId="77777777" w:rsidR="0004153D" w:rsidRPr="007609FA" w:rsidRDefault="0004153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14376" w14:textId="77777777" w:rsidR="0004153D" w:rsidRPr="007609FA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5C301" w14:textId="77777777" w:rsidR="0004153D" w:rsidRPr="007609FA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705F5" w14:textId="77777777" w:rsidR="0004153D" w:rsidRPr="007609FA" w:rsidRDefault="003E215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42C66F1" w14:textId="441CE6A1" w:rsidR="0004153D" w:rsidRPr="007609FA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по лабораторной работе </w:t>
      </w:r>
      <w:r w:rsidR="00C74158" w:rsidRPr="007609FA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0355E8" w:rsidRPr="000355E8">
        <w:rPr>
          <w:rFonts w:ascii="Times New Roman" w:eastAsia="Times New Roman" w:hAnsi="Times New Roman" w:cs="Times New Roman"/>
          <w:sz w:val="24"/>
          <w:szCs w:val="24"/>
        </w:rPr>
        <w:t>3.2</w:t>
      </w:r>
      <w:r w:rsidR="00C74158" w:rsidRPr="007609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Hlk120731120"/>
      <w:r w:rsidRPr="007609FA">
        <w:rPr>
          <w:rFonts w:ascii="Times New Roman" w:eastAsia="Times New Roman" w:hAnsi="Times New Roman" w:cs="Times New Roman"/>
          <w:sz w:val="24"/>
          <w:szCs w:val="24"/>
        </w:rPr>
        <w:t>«</w:t>
      </w:r>
      <w:bookmarkStart w:id="1" w:name="_Hlk130419004"/>
      <w:r w:rsidR="000355E8" w:rsidRPr="000355E8">
        <w:rPr>
          <w:rFonts w:ascii="Times New Roman" w:eastAsia="Times New Roman" w:hAnsi="Times New Roman" w:cs="Times New Roman"/>
          <w:sz w:val="24"/>
          <w:szCs w:val="24"/>
        </w:rPr>
        <w:t xml:space="preserve">Создание таблиц базы данных </w:t>
      </w:r>
      <w:proofErr w:type="spellStart"/>
      <w:r w:rsidR="000355E8" w:rsidRPr="000355E8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="000355E8" w:rsidRPr="000355E8">
        <w:rPr>
          <w:rFonts w:ascii="Times New Roman" w:eastAsia="Times New Roman" w:hAnsi="Times New Roman" w:cs="Times New Roman"/>
          <w:sz w:val="24"/>
          <w:szCs w:val="24"/>
        </w:rPr>
        <w:t>. Заполнение таблиц рабочими данными</w:t>
      </w: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bookmarkEnd w:id="0"/>
    </w:p>
    <w:bookmarkEnd w:id="1"/>
    <w:p w14:paraId="5675E458" w14:textId="77777777" w:rsidR="0004153D" w:rsidRPr="007609FA" w:rsidRDefault="000415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5F809" w14:textId="5119BE4B" w:rsidR="0004153D" w:rsidRPr="007609FA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по дисциплине </w:t>
      </w:r>
      <w:r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«</w:t>
      </w:r>
      <w:r w:rsidR="007A06F0"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Проектирование и реализация баз данных</w:t>
      </w:r>
      <w:r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»</w:t>
      </w: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70C22E" w14:textId="41953F70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gjdgxs" w:colFirst="0" w:colLast="0"/>
      <w:bookmarkEnd w:id="2"/>
    </w:p>
    <w:p w14:paraId="15AF8BC0" w14:textId="77777777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D6E44C" w14:textId="0240CB55" w:rsidR="00C74158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C53B46" w14:textId="4B7F932B" w:rsidR="007609FA" w:rsidRDefault="007609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3DC5EE" w14:textId="77777777" w:rsidR="007609FA" w:rsidRPr="007609FA" w:rsidRDefault="007609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6E0FA3" w14:textId="77777777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46EF9D" w14:textId="333CCFE1" w:rsidR="0004153D" w:rsidRPr="00C74B50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72798F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264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Андрей </w:t>
      </w:r>
      <w:proofErr w:type="spellStart"/>
      <w:r w:rsidR="0082647C">
        <w:rPr>
          <w:rFonts w:ascii="Times New Roman" w:eastAsia="Times New Roman" w:hAnsi="Times New Roman" w:cs="Times New Roman"/>
          <w:color w:val="000000"/>
          <w:sz w:val="24"/>
          <w:szCs w:val="24"/>
        </w:rPr>
        <w:t>Федак</w:t>
      </w:r>
      <w:proofErr w:type="spellEnd"/>
    </w:p>
    <w:p w14:paraId="6A6320D7" w14:textId="749130E6" w:rsidR="0004153D" w:rsidRPr="007609FA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r w:rsidR="0072798F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ИКТ</w:t>
      </w:r>
    </w:p>
    <w:p w14:paraId="77EFCAE4" w14:textId="748CDA4A" w:rsidR="0004153D" w:rsidRPr="007609FA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4E7510">
        <w:rPr>
          <w:rFonts w:ascii="Times New Roman" w:eastAsia="Times New Roman" w:hAnsi="Times New Roman" w:cs="Times New Roman"/>
          <w:color w:val="000000"/>
          <w:sz w:val="24"/>
          <w:szCs w:val="24"/>
        </w:rPr>
        <w:t>К3</w:t>
      </w:r>
      <w:r w:rsidR="000355E8" w:rsidRPr="000903EF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82647C">
        <w:rPr>
          <w:rFonts w:ascii="Times New Roman" w:eastAsia="Times New Roman" w:hAnsi="Times New Roman" w:cs="Times New Roman"/>
          <w:color w:val="000000"/>
          <w:sz w:val="24"/>
          <w:szCs w:val="24"/>
        </w:rPr>
        <w:t>39</w:t>
      </w:r>
      <w:bookmarkStart w:id="3" w:name="_GoBack"/>
      <w:bookmarkEnd w:id="3"/>
    </w:p>
    <w:p w14:paraId="4A1A68A8" w14:textId="57D38B8A" w:rsidR="00747818" w:rsidRPr="007609FA" w:rsidRDefault="003E2156" w:rsidP="00C7415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747818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74158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Говорова М.М.</w:t>
      </w:r>
    </w:p>
    <w:p w14:paraId="3EC86095" w14:textId="77777777" w:rsidR="00C74158" w:rsidRPr="007609FA" w:rsidRDefault="00C74158" w:rsidP="00C7415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3ED11A" w14:textId="77777777" w:rsidR="00C74158" w:rsidRPr="007609FA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C663CB" w14:textId="67631A27" w:rsidR="00C74158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EF4A38" w14:textId="79FF3BE7" w:rsidR="007609FA" w:rsidRDefault="007609FA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AA0CE5" w14:textId="49BD9052" w:rsidR="007609FA" w:rsidRDefault="007609FA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987924" w14:textId="77777777" w:rsidR="00C74158" w:rsidRPr="007609FA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9DF8B8" w14:textId="1EF30CA7" w:rsidR="0004153D" w:rsidRPr="007609FA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14B457" wp14:editId="74937789">
            <wp:extent cx="1977385" cy="779228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29" cy="81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683DF" w14:textId="77777777" w:rsidR="0075753F" w:rsidRDefault="003E2156" w:rsidP="00C74158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="007A06F0" w:rsidRPr="007A06F0">
        <w:rPr>
          <w:rFonts w:ascii="Times New Roman" w:eastAsia="Times New Roman" w:hAnsi="Times New Roman" w:cs="Times New Roman"/>
          <w:sz w:val="24"/>
          <w:szCs w:val="24"/>
        </w:rPr>
        <w:t>3</w:t>
      </w:r>
    </w:p>
    <w:sdt>
      <w:sdtPr>
        <w:rPr>
          <w:rFonts w:ascii="Times New Roman" w:eastAsia="Calibri" w:hAnsi="Times New Roman" w:cs="Times New Roman"/>
          <w:color w:val="auto"/>
          <w:sz w:val="24"/>
          <w:szCs w:val="24"/>
        </w:rPr>
        <w:id w:val="-1600402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9962C5" w14:textId="6DF44D81" w:rsidR="00934496" w:rsidRPr="00466899" w:rsidRDefault="00934496" w:rsidP="00934496">
          <w:pPr>
            <w:pStyle w:val="af8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46689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3AD93290" w14:textId="73866589" w:rsidR="006B401E" w:rsidRDefault="0093449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 w:rsidRPr="0046689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6689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6689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8890267" w:history="1">
            <w:r w:rsidR="006B401E" w:rsidRPr="00955ED3">
              <w:rPr>
                <w:rStyle w:val="a6"/>
                <w:noProof/>
              </w:rPr>
              <w:t>Цель работы</w:t>
            </w:r>
            <w:r w:rsidR="006B401E">
              <w:rPr>
                <w:noProof/>
                <w:webHidden/>
              </w:rPr>
              <w:tab/>
            </w:r>
            <w:r w:rsidR="006B401E">
              <w:rPr>
                <w:noProof/>
                <w:webHidden/>
              </w:rPr>
              <w:fldChar w:fldCharType="begin"/>
            </w:r>
            <w:r w:rsidR="006B401E">
              <w:rPr>
                <w:noProof/>
                <w:webHidden/>
              </w:rPr>
              <w:instrText xml:space="preserve"> PAGEREF _Toc148890267 \h </w:instrText>
            </w:r>
            <w:r w:rsidR="006B401E">
              <w:rPr>
                <w:noProof/>
                <w:webHidden/>
              </w:rPr>
            </w:r>
            <w:r w:rsidR="006B401E">
              <w:rPr>
                <w:noProof/>
                <w:webHidden/>
              </w:rPr>
              <w:fldChar w:fldCharType="separate"/>
            </w:r>
            <w:r w:rsidR="008366D6">
              <w:rPr>
                <w:noProof/>
                <w:webHidden/>
              </w:rPr>
              <w:t>3</w:t>
            </w:r>
            <w:r w:rsidR="006B401E">
              <w:rPr>
                <w:noProof/>
                <w:webHidden/>
              </w:rPr>
              <w:fldChar w:fldCharType="end"/>
            </w:r>
          </w:hyperlink>
        </w:p>
        <w:p w14:paraId="39759082" w14:textId="53E1643C" w:rsidR="006B401E" w:rsidRDefault="001D66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8890268" w:history="1">
            <w:r w:rsidR="006B401E" w:rsidRPr="00955ED3">
              <w:rPr>
                <w:rStyle w:val="a6"/>
                <w:noProof/>
              </w:rPr>
              <w:t>Практическое задание</w:t>
            </w:r>
            <w:r w:rsidR="006B401E">
              <w:rPr>
                <w:noProof/>
                <w:webHidden/>
              </w:rPr>
              <w:tab/>
            </w:r>
            <w:r w:rsidR="006B401E">
              <w:rPr>
                <w:noProof/>
                <w:webHidden/>
              </w:rPr>
              <w:fldChar w:fldCharType="begin"/>
            </w:r>
            <w:r w:rsidR="006B401E">
              <w:rPr>
                <w:noProof/>
                <w:webHidden/>
              </w:rPr>
              <w:instrText xml:space="preserve"> PAGEREF _Toc148890268 \h </w:instrText>
            </w:r>
            <w:r w:rsidR="006B401E">
              <w:rPr>
                <w:noProof/>
                <w:webHidden/>
              </w:rPr>
            </w:r>
            <w:r w:rsidR="006B401E">
              <w:rPr>
                <w:noProof/>
                <w:webHidden/>
              </w:rPr>
              <w:fldChar w:fldCharType="separate"/>
            </w:r>
            <w:r w:rsidR="008366D6">
              <w:rPr>
                <w:noProof/>
                <w:webHidden/>
              </w:rPr>
              <w:t>3</w:t>
            </w:r>
            <w:r w:rsidR="006B401E">
              <w:rPr>
                <w:noProof/>
                <w:webHidden/>
              </w:rPr>
              <w:fldChar w:fldCharType="end"/>
            </w:r>
          </w:hyperlink>
        </w:p>
        <w:p w14:paraId="6E35AF07" w14:textId="0E37447C" w:rsidR="006B401E" w:rsidRDefault="001D66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8890269" w:history="1">
            <w:r w:rsidR="006B401E" w:rsidRPr="00955ED3">
              <w:rPr>
                <w:rStyle w:val="a6"/>
                <w:noProof/>
              </w:rPr>
              <w:t>Выполнение</w:t>
            </w:r>
            <w:r w:rsidR="006B401E">
              <w:rPr>
                <w:noProof/>
                <w:webHidden/>
              </w:rPr>
              <w:tab/>
            </w:r>
            <w:r w:rsidR="006B401E">
              <w:rPr>
                <w:noProof/>
                <w:webHidden/>
              </w:rPr>
              <w:fldChar w:fldCharType="begin"/>
            </w:r>
            <w:r w:rsidR="006B401E">
              <w:rPr>
                <w:noProof/>
                <w:webHidden/>
              </w:rPr>
              <w:instrText xml:space="preserve"> PAGEREF _Toc148890269 \h </w:instrText>
            </w:r>
            <w:r w:rsidR="006B401E">
              <w:rPr>
                <w:noProof/>
                <w:webHidden/>
              </w:rPr>
            </w:r>
            <w:r w:rsidR="006B401E">
              <w:rPr>
                <w:noProof/>
                <w:webHidden/>
              </w:rPr>
              <w:fldChar w:fldCharType="separate"/>
            </w:r>
            <w:r w:rsidR="008366D6">
              <w:rPr>
                <w:noProof/>
                <w:webHidden/>
              </w:rPr>
              <w:t>4</w:t>
            </w:r>
            <w:r w:rsidR="006B401E">
              <w:rPr>
                <w:noProof/>
                <w:webHidden/>
              </w:rPr>
              <w:fldChar w:fldCharType="end"/>
            </w:r>
          </w:hyperlink>
        </w:p>
        <w:p w14:paraId="1C889DA6" w14:textId="4F757371" w:rsidR="006B401E" w:rsidRDefault="001D66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8890270" w:history="1">
            <w:r w:rsidR="006B401E" w:rsidRPr="00955ED3">
              <w:rPr>
                <w:rStyle w:val="a6"/>
                <w:noProof/>
              </w:rPr>
              <w:t>Вывод</w:t>
            </w:r>
            <w:r w:rsidR="006B401E">
              <w:rPr>
                <w:noProof/>
                <w:webHidden/>
              </w:rPr>
              <w:tab/>
            </w:r>
            <w:r w:rsidR="006B401E">
              <w:rPr>
                <w:noProof/>
                <w:webHidden/>
              </w:rPr>
              <w:fldChar w:fldCharType="begin"/>
            </w:r>
            <w:r w:rsidR="006B401E">
              <w:rPr>
                <w:noProof/>
                <w:webHidden/>
              </w:rPr>
              <w:instrText xml:space="preserve"> PAGEREF _Toc148890270 \h </w:instrText>
            </w:r>
            <w:r w:rsidR="006B401E">
              <w:rPr>
                <w:noProof/>
                <w:webHidden/>
              </w:rPr>
            </w:r>
            <w:r w:rsidR="006B401E">
              <w:rPr>
                <w:noProof/>
                <w:webHidden/>
              </w:rPr>
              <w:fldChar w:fldCharType="separate"/>
            </w:r>
            <w:r w:rsidR="008366D6">
              <w:rPr>
                <w:noProof/>
                <w:webHidden/>
              </w:rPr>
              <w:t>26</w:t>
            </w:r>
            <w:r w:rsidR="006B401E">
              <w:rPr>
                <w:noProof/>
                <w:webHidden/>
              </w:rPr>
              <w:fldChar w:fldCharType="end"/>
            </w:r>
          </w:hyperlink>
        </w:p>
        <w:p w14:paraId="776F065D" w14:textId="4014B7C1" w:rsidR="00934496" w:rsidRDefault="00934496" w:rsidP="00934496">
          <w:pPr>
            <w:spacing w:line="360" w:lineRule="auto"/>
          </w:pPr>
          <w:r w:rsidRPr="00466899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E44841C" w14:textId="1D7C6CAF" w:rsidR="00934496" w:rsidRDefault="009344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F66938C" w14:textId="77D7BDE6" w:rsidR="0075753F" w:rsidRPr="0075753F" w:rsidRDefault="003E2156" w:rsidP="002B2392">
      <w:pPr>
        <w:pStyle w:val="1"/>
        <w:ind w:firstLine="709"/>
        <w:rPr>
          <w:sz w:val="24"/>
          <w:szCs w:val="24"/>
        </w:rPr>
      </w:pPr>
      <w:bookmarkStart w:id="4" w:name="_Toc130420320"/>
      <w:bookmarkStart w:id="5" w:name="_Toc148890267"/>
      <w:r w:rsidRPr="0075753F">
        <w:rPr>
          <w:sz w:val="24"/>
          <w:szCs w:val="24"/>
        </w:rPr>
        <w:lastRenderedPageBreak/>
        <w:t>Цель работы</w:t>
      </w:r>
      <w:bookmarkEnd w:id="4"/>
      <w:bookmarkEnd w:id="5"/>
      <w:r w:rsidRPr="0075753F">
        <w:rPr>
          <w:sz w:val="24"/>
          <w:szCs w:val="24"/>
        </w:rPr>
        <w:t xml:space="preserve"> </w:t>
      </w:r>
    </w:p>
    <w:p w14:paraId="01BEC218" w14:textId="777941F7" w:rsidR="0004153D" w:rsidRPr="0033060B" w:rsidRDefault="007275B4" w:rsidP="0033060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75B4">
        <w:rPr>
          <w:rFonts w:ascii="Times New Roman" w:eastAsia="Times New Roman" w:hAnsi="Times New Roman" w:cs="Times New Roman"/>
          <w:sz w:val="24"/>
          <w:szCs w:val="24"/>
        </w:rPr>
        <w:t xml:space="preserve">Овладеть </w:t>
      </w:r>
      <w:r w:rsidR="000355E8">
        <w:rPr>
          <w:rFonts w:ascii="Times New Roman" w:eastAsia="Times New Roman" w:hAnsi="Times New Roman" w:cs="Times New Roman"/>
          <w:sz w:val="24"/>
          <w:szCs w:val="24"/>
        </w:rPr>
        <w:t>практ</w:t>
      </w:r>
      <w:r w:rsidR="000355E8" w:rsidRPr="000355E8">
        <w:rPr>
          <w:rFonts w:ascii="Times New Roman" w:eastAsia="Times New Roman" w:hAnsi="Times New Roman" w:cs="Times New Roman"/>
          <w:sz w:val="24"/>
          <w:szCs w:val="24"/>
        </w:rPr>
        <w:t xml:space="preserve">ическими навыками создания таблиц базы данных </w:t>
      </w:r>
      <w:proofErr w:type="spellStart"/>
      <w:r w:rsidR="000355E8" w:rsidRPr="000355E8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="000355E8" w:rsidRPr="000355E8">
        <w:rPr>
          <w:rFonts w:ascii="Times New Roman" w:eastAsia="Times New Roman" w:hAnsi="Times New Roman" w:cs="Times New Roman"/>
          <w:sz w:val="24"/>
          <w:szCs w:val="24"/>
        </w:rPr>
        <w:t xml:space="preserve"> 1Х, заполнения их рабочими данными, резервного копирования и восстановления БД</w:t>
      </w:r>
      <w:r w:rsidR="0033060B" w:rsidRPr="0033060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A5AC2F" w14:textId="19C8CEF1" w:rsidR="00C74158" w:rsidRPr="0075753F" w:rsidRDefault="00C74158" w:rsidP="002B2392">
      <w:pPr>
        <w:pStyle w:val="1"/>
        <w:ind w:firstLine="709"/>
        <w:rPr>
          <w:sz w:val="24"/>
          <w:szCs w:val="24"/>
        </w:rPr>
      </w:pPr>
      <w:bookmarkStart w:id="6" w:name="_Toc130420321"/>
      <w:bookmarkStart w:id="7" w:name="_Toc148890268"/>
      <w:r w:rsidRPr="0075753F">
        <w:rPr>
          <w:sz w:val="24"/>
          <w:szCs w:val="24"/>
        </w:rPr>
        <w:t>Практическое задание</w:t>
      </w:r>
      <w:bookmarkEnd w:id="6"/>
      <w:bookmarkEnd w:id="7"/>
    </w:p>
    <w:p w14:paraId="201F45F7" w14:textId="77777777" w:rsidR="000355E8" w:rsidRPr="000355E8" w:rsidRDefault="000355E8" w:rsidP="000355E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Создать базу данных с использованием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pgAdmin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 4 (согласно индивидуальному заданию).</w:t>
      </w:r>
    </w:p>
    <w:p w14:paraId="6ACBE068" w14:textId="77777777" w:rsidR="000355E8" w:rsidRPr="000355E8" w:rsidRDefault="000355E8" w:rsidP="000355E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>Создать схему в составе базы данных.</w:t>
      </w:r>
    </w:p>
    <w:p w14:paraId="2A6CE128" w14:textId="77777777" w:rsidR="000355E8" w:rsidRPr="000355E8" w:rsidRDefault="000355E8" w:rsidP="000355E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>Создать таблицы базы данных.</w:t>
      </w:r>
    </w:p>
    <w:p w14:paraId="2E067A3F" w14:textId="77777777" w:rsidR="000355E8" w:rsidRPr="000355E8" w:rsidRDefault="000355E8" w:rsidP="000355E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Установить ограничения на данные: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Primary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Key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Unique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Check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, Foreign Key. </w:t>
      </w:r>
    </w:p>
    <w:p w14:paraId="498C9E00" w14:textId="77777777" w:rsidR="000355E8" w:rsidRPr="000355E8" w:rsidRDefault="000355E8" w:rsidP="000355E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>Заполнить таблицы БД рабочими данными.</w:t>
      </w:r>
    </w:p>
    <w:p w14:paraId="32963B0B" w14:textId="77777777" w:rsidR="000355E8" w:rsidRPr="000355E8" w:rsidRDefault="000355E8" w:rsidP="000355E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>Создать резервную копию БД.</w:t>
      </w:r>
    </w:p>
    <w:p w14:paraId="4863F50E" w14:textId="77777777" w:rsidR="000355E8" w:rsidRPr="000355E8" w:rsidRDefault="000355E8" w:rsidP="000355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>Указание:</w:t>
      </w:r>
    </w:p>
    <w:p w14:paraId="3DBCEEAE" w14:textId="77777777" w:rsidR="000355E8" w:rsidRPr="000355E8" w:rsidRDefault="000355E8" w:rsidP="000355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>Создать две резервные копии:</w:t>
      </w:r>
    </w:p>
    <w:p w14:paraId="141D65D3" w14:textId="22F0D3E5" w:rsidR="000355E8" w:rsidRPr="000355E8" w:rsidRDefault="000355E8" w:rsidP="000355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0355E8">
        <w:rPr>
          <w:rFonts w:ascii="Times New Roman" w:eastAsia="Times New Roman" w:hAnsi="Times New Roman" w:cs="Times New Roman"/>
          <w:sz w:val="24"/>
          <w:szCs w:val="24"/>
        </w:rPr>
        <w:t>с расширением CUSTOM для восстановления БД;</w:t>
      </w:r>
    </w:p>
    <w:p w14:paraId="46D8169C" w14:textId="2119697B" w:rsidR="000355E8" w:rsidRPr="000355E8" w:rsidRDefault="000355E8" w:rsidP="000355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0355E8">
        <w:rPr>
          <w:rFonts w:ascii="Times New Roman" w:eastAsia="Times New Roman" w:hAnsi="Times New Roman" w:cs="Times New Roman"/>
          <w:sz w:val="24"/>
          <w:szCs w:val="24"/>
        </w:rPr>
        <w:t>с расширением PLAIN для листинга (в отчете);</w:t>
      </w:r>
    </w:p>
    <w:p w14:paraId="6AE83908" w14:textId="78D6600E" w:rsidR="000355E8" w:rsidRPr="000355E8" w:rsidRDefault="000355E8" w:rsidP="000355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при создании резервных копий БД настроить параметры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Dump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options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objects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Queries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8A3556" w14:textId="7C519482" w:rsidR="00235C1D" w:rsidRDefault="000355E8" w:rsidP="000355E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>Восстановить БД</w:t>
      </w:r>
      <w:r w:rsidR="007275B4" w:rsidRPr="007275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BB2760" w14:textId="2CE9AB72" w:rsidR="00C74B50" w:rsidRDefault="00C74B50" w:rsidP="00C74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31F259" w14:textId="77777777" w:rsidR="0039264C" w:rsidRDefault="0039264C" w:rsidP="00C74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D4A6F6" w14:textId="77777777" w:rsidR="0039264C" w:rsidRDefault="0039264C" w:rsidP="00C74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8EBDB5" w14:textId="77777777" w:rsidR="0039264C" w:rsidRDefault="0039264C" w:rsidP="00C74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79D37F" w14:textId="77777777" w:rsidR="0039264C" w:rsidRDefault="0039264C" w:rsidP="00C74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690228" w14:textId="77777777" w:rsidR="0039264C" w:rsidRDefault="0039264C" w:rsidP="00C74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E9B93A" w14:textId="77777777" w:rsidR="0039264C" w:rsidRDefault="0039264C" w:rsidP="00C74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71C4FA" w14:textId="77777777" w:rsidR="0039264C" w:rsidRDefault="0039264C" w:rsidP="00C74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7F48C3" w14:textId="77777777" w:rsidR="0039264C" w:rsidRDefault="0039264C" w:rsidP="00C74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44D85B" w14:textId="77777777" w:rsidR="0039264C" w:rsidRDefault="0039264C" w:rsidP="00C74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AB17D6" w14:textId="77777777" w:rsidR="0039264C" w:rsidRDefault="0039264C" w:rsidP="00C74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0BFEDA" w14:textId="77777777" w:rsidR="0039264C" w:rsidRDefault="0039264C" w:rsidP="00C74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F365B5" w14:textId="77777777" w:rsidR="0039264C" w:rsidRDefault="0039264C" w:rsidP="00C74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8CB911" w14:textId="77777777" w:rsidR="0039264C" w:rsidRDefault="0039264C" w:rsidP="00C74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46F597" w14:textId="77777777" w:rsidR="0039264C" w:rsidRDefault="0039264C" w:rsidP="00C74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F2ACF6" w14:textId="3665FBD6" w:rsidR="00C412BE" w:rsidRDefault="00C74B50" w:rsidP="000355E8">
      <w:pPr>
        <w:pStyle w:val="1"/>
        <w:ind w:firstLine="709"/>
        <w:rPr>
          <w:sz w:val="24"/>
          <w:szCs w:val="24"/>
        </w:rPr>
      </w:pPr>
      <w:bookmarkStart w:id="8" w:name="_Toc148890269"/>
      <w:r>
        <w:rPr>
          <w:sz w:val="24"/>
          <w:szCs w:val="24"/>
        </w:rPr>
        <w:lastRenderedPageBreak/>
        <w:t>Выполнение</w:t>
      </w:r>
      <w:bookmarkEnd w:id="8"/>
    </w:p>
    <w:p w14:paraId="017B13FE" w14:textId="4B7BB5B1" w:rsidR="00C74B50" w:rsidRPr="00C74B50" w:rsidRDefault="00C74B50" w:rsidP="00C74B50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C74B50">
        <w:rPr>
          <w:rFonts w:ascii="Times New Roman" w:hAnsi="Times New Roman" w:cs="Times New Roman"/>
          <w:b/>
          <w:bCs/>
          <w:sz w:val="24"/>
          <w:szCs w:val="24"/>
        </w:rPr>
        <w:t xml:space="preserve">Вариант </w:t>
      </w:r>
      <w:r w:rsidR="0039264C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C74B50">
        <w:rPr>
          <w:rFonts w:ascii="Times New Roman" w:hAnsi="Times New Roman" w:cs="Times New Roman"/>
          <w:b/>
          <w:bCs/>
          <w:sz w:val="24"/>
          <w:szCs w:val="24"/>
        </w:rPr>
        <w:t>. БД «</w:t>
      </w:r>
      <w:r w:rsidR="0039264C">
        <w:rPr>
          <w:rFonts w:ascii="Times New Roman" w:hAnsi="Times New Roman" w:cs="Times New Roman"/>
          <w:b/>
          <w:bCs/>
          <w:sz w:val="24"/>
          <w:szCs w:val="24"/>
        </w:rPr>
        <w:t>Аэропорт</w:t>
      </w:r>
      <w:r w:rsidRPr="00C74B50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535F0D14" w14:textId="19A55943" w:rsidR="00462CD7" w:rsidRDefault="000355E8" w:rsidP="00462C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9" w:name="_Hlk148884958"/>
      <w:r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0355E8">
        <w:rPr>
          <w:rFonts w:ascii="Times New Roman" w:eastAsia="Times New Roman" w:hAnsi="Times New Roman" w:cs="Times New Roman"/>
          <w:sz w:val="24"/>
          <w:szCs w:val="24"/>
        </w:rPr>
        <w:t>хема логической модели базы данных</w:t>
      </w:r>
      <w:bookmarkEnd w:id="9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, сгенерированная в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Generate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 ERD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41A3F">
        <w:rPr>
          <w:rFonts w:ascii="Times New Roman" w:eastAsia="Times New Roman" w:hAnsi="Times New Roman" w:cs="Times New Roman"/>
          <w:sz w:val="24"/>
          <w:szCs w:val="24"/>
        </w:rPr>
        <w:t xml:space="preserve">указана на </w:t>
      </w:r>
      <w:r w:rsidR="00462CD7">
        <w:rPr>
          <w:rFonts w:ascii="Times New Roman" w:eastAsia="Times New Roman" w:hAnsi="Times New Roman" w:cs="Times New Roman"/>
          <w:sz w:val="24"/>
          <w:szCs w:val="24"/>
        </w:rPr>
        <w:t>р</w:t>
      </w:r>
      <w:r w:rsidR="00A41A3F">
        <w:rPr>
          <w:rFonts w:ascii="Times New Roman" w:eastAsia="Times New Roman" w:hAnsi="Times New Roman" w:cs="Times New Roman"/>
          <w:sz w:val="24"/>
          <w:szCs w:val="24"/>
        </w:rPr>
        <w:t>исунке 1.</w:t>
      </w:r>
    </w:p>
    <w:p w14:paraId="27EF69FC" w14:textId="2B0C2224" w:rsidR="00462CD7" w:rsidRDefault="00F674DE" w:rsidP="005A7C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B8692DA" wp14:editId="177AB311">
            <wp:extent cx="4083504" cy="7566660"/>
            <wp:effectExtent l="0" t="0" r="0" b="0"/>
            <wp:docPr id="1816768297" name="Рисунок 2" descr="Изображение выглядит как текст, диаграмма, снимок экран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68297" name="Рисунок 2" descr="Изображение выглядит как текст, диаграмма, снимок экрана, План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197" cy="758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E782" w14:textId="4EBF8DC0" w:rsidR="00462CD7" w:rsidRPr="007F7F2C" w:rsidRDefault="00462CD7" w:rsidP="005A7C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1 </w:t>
      </w:r>
      <w:r w:rsidR="005A7C99" w:rsidRPr="005A7C99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355E8">
        <w:rPr>
          <w:rFonts w:ascii="Times New Roman" w:eastAsia="Times New Roman" w:hAnsi="Times New Roman" w:cs="Times New Roman"/>
          <w:sz w:val="24"/>
          <w:szCs w:val="24"/>
        </w:rPr>
        <w:t>С</w:t>
      </w:r>
      <w:r w:rsidR="000355E8" w:rsidRPr="000355E8">
        <w:rPr>
          <w:rFonts w:ascii="Times New Roman" w:eastAsia="Times New Roman" w:hAnsi="Times New Roman" w:cs="Times New Roman"/>
          <w:sz w:val="24"/>
          <w:szCs w:val="24"/>
        </w:rPr>
        <w:t>хема логической модели базы данных</w:t>
      </w:r>
      <w:r w:rsidR="007F7F2C" w:rsidRPr="007F7F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3C2CFB" w14:textId="77777777" w:rsidR="005A7C99" w:rsidRDefault="005A7C99" w:rsidP="005A7C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426A67" w14:textId="560239F6" w:rsidR="005A7C99" w:rsidRDefault="007F7F2C" w:rsidP="005A7C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Листинг кода дампа приведен ниже в листинге</w:t>
      </w:r>
      <w:r w:rsidR="005A7C99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="005A7C99" w:rsidRPr="005A7C9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DDD1B4F" w14:textId="77777777" w:rsidR="005A7C99" w:rsidRDefault="005A7C99" w:rsidP="005A7C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D361AE" w14:textId="344706D0" w:rsidR="005A7C99" w:rsidRPr="0039264C" w:rsidRDefault="007F7F2C" w:rsidP="007F7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Листинг</w:t>
      </w:r>
      <w:r w:rsidR="005A7C99" w:rsidRPr="003926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1 – </w:t>
      </w:r>
      <w:r w:rsidR="005A7C99" w:rsidRPr="005A7C99">
        <w:rPr>
          <w:rFonts w:ascii="Times New Roman" w:eastAsia="Times New Roman" w:hAnsi="Times New Roman" w:cs="Times New Roman"/>
          <w:color w:val="000000"/>
          <w:sz w:val="24"/>
          <w:szCs w:val="24"/>
        </w:rPr>
        <w:t>Описание</w:t>
      </w:r>
      <w:r w:rsidR="005A7C99" w:rsidRPr="003926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5A7C99" w:rsidRPr="005A7C99">
        <w:rPr>
          <w:rFonts w:ascii="Times New Roman" w:eastAsia="Times New Roman" w:hAnsi="Times New Roman" w:cs="Times New Roman"/>
          <w:color w:val="000000"/>
          <w:sz w:val="24"/>
          <w:szCs w:val="24"/>
        </w:rPr>
        <w:t>атрибутов</w:t>
      </w:r>
      <w:r w:rsidR="005A7C99" w:rsidRPr="003926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5A7C99" w:rsidRPr="005A7C99">
        <w:rPr>
          <w:rFonts w:ascii="Times New Roman" w:eastAsia="Times New Roman" w:hAnsi="Times New Roman" w:cs="Times New Roman"/>
          <w:color w:val="000000"/>
          <w:sz w:val="24"/>
          <w:szCs w:val="24"/>
        </w:rPr>
        <w:t>сущностей</w:t>
      </w:r>
    </w:p>
    <w:p w14:paraId="2953FF2C" w14:textId="77777777" w:rsidR="00F674DE" w:rsidRPr="00F674DE" w:rsidRDefault="00F674DE" w:rsidP="00F674DE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</w:pP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 xml:space="preserve">-- </w:t>
      </w:r>
      <w:proofErr w:type="spellStart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PostgreSQL</w:t>
      </w:r>
      <w:proofErr w:type="spellEnd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 xml:space="preserve"> database dump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Dumped from database version 16.0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 xml:space="preserve">-- Dumped by </w:t>
      </w:r>
      <w:proofErr w:type="spellStart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pg_dump</w:t>
      </w:r>
      <w:proofErr w:type="spellEnd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 xml:space="preserve"> version 16.0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Started on 2023-10-27 18:52:15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SET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statement_timeout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=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SET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lock_timeout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=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SET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idle_in_transaction_session_timeout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=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SET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client_encoding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= 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'UTF8'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SET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standard_conforming_strings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=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on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SELECT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pg_catalog.set_config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</w:t>
      </w:r>
      <w:proofErr w:type="spellStart"/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search_path</w:t>
      </w:r>
      <w:proofErr w:type="spellEnd"/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false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SET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check_function_bodies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=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false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SET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xmloption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= content;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SET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client_min_messages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= warning;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SET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row_security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= off;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6 (class 2615 OID 16398)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 xml:space="preserve">-- Name: schema; Type: SCHEMA; Schema: -; Owner: </w:t>
      </w:r>
      <w:proofErr w:type="spellStart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postgres</w:t>
      </w:r>
      <w:proofErr w:type="spellEnd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CREATE SCHEMA </w:t>
      </w:r>
      <w:proofErr w:type="spellStart"/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SCHEMA </w:t>
      </w:r>
      <w:proofErr w:type="spellStart"/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proofErr w:type="spellEnd"/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OWNER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TO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postgres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SET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default_tablespace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= 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SET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default_table_access_method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= heap;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225 (class 1259 OID 16424)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 xml:space="preserve">-- Name: seat; Type: TABLE; Schema: schema; Owner: </w:t>
      </w:r>
      <w:proofErr w:type="spellStart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postgres</w:t>
      </w:r>
      <w:proofErr w:type="spellEnd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CREATE TABLE </w:t>
      </w:r>
      <w:proofErr w:type="spellStart"/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.seat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(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id_seat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number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"row"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status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id_route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CONSTRAINT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check_number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CHECK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((number &gt;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)),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CONSTRAINT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check_row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CHECK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((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"row"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&gt;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)),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CONSTRAINT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check_status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CHECK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(((status)::text =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ANY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lastRenderedPageBreak/>
        <w:t>((ARRAY[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'Available'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::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'Booked'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::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'Purchased'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::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])::text[])))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TABLE </w:t>
      </w:r>
      <w:proofErr w:type="spellStart"/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.seat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OWNER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TO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postgres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224 (class 1259 OID 16423)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 xml:space="preserve">-- Name: </w:t>
      </w:r>
      <w:proofErr w:type="spellStart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Seat_id_seat_seq</w:t>
      </w:r>
      <w:proofErr w:type="spellEnd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 xml:space="preserve">; Type: SEQUENCE; Schema: schema; Owner: </w:t>
      </w:r>
      <w:proofErr w:type="spellStart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postgres</w:t>
      </w:r>
      <w:proofErr w:type="spellEnd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TABLE </w:t>
      </w:r>
      <w:proofErr w:type="spellStart"/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.seat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COLUMN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id_seat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GENERATED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DEFAULT AS IDENTITY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SEQUENCE NAME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</w:t>
      </w:r>
      <w:proofErr w:type="spellStart"/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Seat_id_seat_seq</w:t>
      </w:r>
      <w:proofErr w:type="spellEnd"/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START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WITH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INCREMENT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NO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MINVALUE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MAXVALUE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99999999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CACHE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229 (class 1259 OID 16436)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 xml:space="preserve">-- Name: airport; Type: TABLE; Schema: schema; Owner: </w:t>
      </w:r>
      <w:proofErr w:type="spellStart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postgres</w:t>
      </w:r>
      <w:proofErr w:type="spellEnd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CREATE TABLE </w:t>
      </w:r>
      <w:proofErr w:type="spellStart"/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.airport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(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id_airport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name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country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city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TABLE </w:t>
      </w:r>
      <w:proofErr w:type="spellStart"/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.airport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OWNER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TO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postgres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228 (class 1259 OID 16435)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 xml:space="preserve">-- Name: </w:t>
      </w:r>
      <w:proofErr w:type="spellStart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airport_id_airport_seq</w:t>
      </w:r>
      <w:proofErr w:type="spellEnd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 xml:space="preserve">; Type: SEQUENCE; Schema: schema; Owner: </w:t>
      </w:r>
      <w:proofErr w:type="spellStart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postgres</w:t>
      </w:r>
      <w:proofErr w:type="spellEnd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TABLE </w:t>
      </w:r>
      <w:proofErr w:type="spellStart"/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.airport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COLUMN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id_airport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GENERATED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DEFAULT AS IDENTITY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SEQUENCE NAME </w:t>
      </w:r>
      <w:proofErr w:type="spellStart"/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.airport_id_airport_seq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START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WITH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INCREMENT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NO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MINVALUE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MAXVALUE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99999999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CACHE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lastRenderedPageBreak/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239 (class 1259 OID 16469)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 xml:space="preserve">-- Name: company; Type: TABLE; Schema: schema; Owner: </w:t>
      </w:r>
      <w:proofErr w:type="spellStart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postgres</w:t>
      </w:r>
      <w:proofErr w:type="spellEnd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CREATE TABLE </w:t>
      </w:r>
      <w:proofErr w:type="spellStart"/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.company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(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id_company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name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country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TABLE </w:t>
      </w:r>
      <w:proofErr w:type="spellStart"/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.company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OWNER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TO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postgres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238 (class 1259 OID 16468)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 xml:space="preserve">-- Name: </w:t>
      </w:r>
      <w:proofErr w:type="spellStart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company_id_company_seq</w:t>
      </w:r>
      <w:proofErr w:type="spellEnd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 xml:space="preserve">; Type: SEQUENCE; Schema: schema; Owner: </w:t>
      </w:r>
      <w:proofErr w:type="spellStart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postgres</w:t>
      </w:r>
      <w:proofErr w:type="spellEnd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TABLE </w:t>
      </w:r>
      <w:proofErr w:type="spellStart"/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.company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COLUMN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id_company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GENERATED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DEFAULT AS IDENTITY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SEQUENCE NAME </w:t>
      </w:r>
      <w:proofErr w:type="spellStart"/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.company_id_company_seq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START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WITH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INCREMENT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NO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MINVALUE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MAXVALUE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99999999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CACHE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241 (class 1259 OID 16475)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 xml:space="preserve">-- Name: crew; Type: TABLE; Schema: schema; Owner: </w:t>
      </w:r>
      <w:proofErr w:type="spellStart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postgres</w:t>
      </w:r>
      <w:proofErr w:type="spellEnd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CREATE TABLE </w:t>
      </w:r>
      <w:proofErr w:type="spellStart"/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.crew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(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id_crew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allowance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"position"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id_employee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id_route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CONSTRAINT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check_allowance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CHECK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(((allowance)::text =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ANY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((ARRAY[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'Yes'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::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'No'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::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])::text[])))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TABLE </w:t>
      </w:r>
      <w:proofErr w:type="spellStart"/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.crew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OWNER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TO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postgres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lastRenderedPageBreak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240 (class 1259 OID 16474)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 xml:space="preserve">-- Name: </w:t>
      </w:r>
      <w:proofErr w:type="spellStart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crew_id_crew_seq</w:t>
      </w:r>
      <w:proofErr w:type="spellEnd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 xml:space="preserve">; Type: SEQUENCE; Schema: schema; Owner: </w:t>
      </w:r>
      <w:proofErr w:type="spellStart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postgres</w:t>
      </w:r>
      <w:proofErr w:type="spellEnd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TABLE </w:t>
      </w:r>
      <w:proofErr w:type="spellStart"/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.crew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COLUMN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id_crew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GENERATED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DEFAULT AS IDENTITY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SEQUENCE NAME </w:t>
      </w:r>
      <w:proofErr w:type="spellStart"/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.crew_id_crew_seq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START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WITH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INCREMENT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NO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MINVALUE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MAXVALUE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99999999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CACHE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227 (class 1259 OID 16430)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 xml:space="preserve">-- Name: employee; Type: TABLE; Schema: schema; Owner: </w:t>
      </w:r>
      <w:proofErr w:type="spellStart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postgres</w:t>
      </w:r>
      <w:proofErr w:type="spellEnd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CREATE TABLE </w:t>
      </w:r>
      <w:proofErr w:type="spellStart"/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.employee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(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id_employee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surname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name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patronymic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passport_series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passport_number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passport_date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date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passport_who_issued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50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id_company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"position"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CONSTRAINT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check_passport_number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CHECK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(((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100000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&lt;=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passport_number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AND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passport_number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&lt;=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999999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))),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CONSTRAINT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check_passport_series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CHECK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(((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1000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&lt;= passport_series)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AND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(passport_series &lt;=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9999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)))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.employee OWNER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TO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postgres;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226 (class 1259 OID 16429)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employee_id_employee_seq; Type: SEQUENCE;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.employee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COLUMN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id_employee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GENERATED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DEFAULT AS IDENTITY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SEQUENCE NAME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.employee_id_employee_seq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START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WITH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INCREMENT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lastRenderedPageBreak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NO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MINVALUE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MAXVALUE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99999999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CACHE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237 (class 1259 OID 16463)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model; Type: TABLE;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CREATE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.model (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id_model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release_date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date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fuel_rate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type_of_plane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speed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number_of_seats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country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producer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purpose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load_capacity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check_fuel_rate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CHECK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((fuel_rate &gt;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)),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check_load_capacity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CHECK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((load_capacity &gt;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)),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check_number_of_seats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CHECK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((number_of_seats &gt;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)),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check_speed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CHECK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((speed &gt;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))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.model OWNER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TO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postgres;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236 (class 1259 OID 16462)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model_id_model_seq; Type: SEQUENCE;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.model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COLUMN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id_model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GENERATED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DEFAULT AS IDENTITY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SEQUENCE NAME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.model_id_model_seq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START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WITH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INCREMENT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NO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MINVALUE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MAXVALUE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99999999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CACHE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219 (class 1259 OID 16406)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passenger; Type: TABLE;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lastRenderedPageBreak/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CREATE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.passenger (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id_passenger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surname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name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patronymic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passport_series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passport_number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passport_date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date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passport_who_issued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50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check_passport_number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CHECK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(((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100000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&lt;= passport_number)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AND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(passport_number &lt;=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999999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))),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check_passport_series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CHECK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(((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1000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&lt;= passport_series)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AND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(passport_series &lt;=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9999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)))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.passenger OWNER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TO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postgres;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218 (class 1259 OID 16405)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passenger_id_passenger_seq; Type: SEQUENCE;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.passenger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COLUMN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id_passenger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GENERATED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DEFAULT AS IDENTITY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SEQUENCE NAME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.passenger_id_passenger_seq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START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WITH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INCREMENT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NO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MINVALUE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MAXVALUE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99999999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CACHE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235 (class 1259 OID 16452)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plane; Type: TABLE;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CREATE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.plane (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id_plane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tail_number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flight_hours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date_last_repair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date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id_model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id_company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check_flight_hours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CHECK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((flight_hours &gt;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))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.plane OWNER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TO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postgres;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lastRenderedPageBreak/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234 (class 1259 OID 16451)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plane_id_plane_seq; Type: SEQUENCE;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.plane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COLUMN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id_plane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GENERATED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DEFAULT AS IDENTITY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SEQUENCE NAME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.plane_id_plane_seq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START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WITH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INCREMENT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NO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MINVALUE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MAXVALUE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99999999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CACHE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223 (class 1259 OID 16418)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route; Type: TABLE;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CREATE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.route (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id_route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type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date_departure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date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date_arrival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date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id_schedule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id_plane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check_type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CHECK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(((type)::text =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ANY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((ARRAY[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'Domestic'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::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'International'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::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])::text[])))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.route OWNER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TO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postgres;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222 (class 1259 OID 16417)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route_id_route_seq; Type: SEQUENCE;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.route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COLUMN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id_route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GENERATED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DEFAULT AS IDENTITY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SEQUENCE NAME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.route_id_route_seq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START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WITH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INCREMENT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NO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MINVALUE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MAXVALUE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99999999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CACHE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lastRenderedPageBreak/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233 (class 1259 OID 16446)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schedule; Type: TABLE;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CREATE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.schedule (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id_schedule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time_arrival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time with time zone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time_departure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time with time zone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regularity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id_airport_arrival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id_airport_departure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.schedule OWNER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TO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postgres;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232 (class 1259 OID 16445)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schedule_id_schedule_seq; Type: SEQUENCE;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.schedule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COLUMN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id_schedule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GENERATED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DEFAULT AS IDENTITY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SEQUENCE NAME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.schedule_id_schedule_seq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START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WITH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INCREMENT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NO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MINVALUE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MAXVALUE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99999999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CACHE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221 (class 1259 OID 16412)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ticket; Type: TABLE;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CREATE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.ticket (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id_ticket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status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payment_status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service_class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baggage_insurance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baggage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id_ticket_office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id_passenger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id_seat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id_route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price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real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lastRenderedPageBreak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check_baggage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CHECK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(((baggage)::text =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ANY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((ARRAY[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'Yes'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::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'No'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::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])::text[]))),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check_baggage_insuranve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CHECK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(((baggage_insurance)::text =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ANY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((ARRAY[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'Yes'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::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'No'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::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])::text[]))),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check_payment_status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CHECK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(((payment_status)::text =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ANY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((ARRAY[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'Paid'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::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'Not Paid'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::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])::text[]))),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check_price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CHECK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((price &gt; 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)::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double precision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)),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check_service_class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CHECK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(((service_class)::text =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ANY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((ARRAY[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'Business'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::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'Economy'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::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])::text[]))),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check_status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CHECK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(((status)::text =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ANY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((ARRAY[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'Purchased'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::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'Available'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::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'Booked'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::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])::text[])))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.ticket OWNER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TO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postgres;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220 (class 1259 OID 16411)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ticket_id_ticket_seq; Type: SEQUENCE;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.ticket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COLUMN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id_ticket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GENERATED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DEFAULT AS IDENTITY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SEQUENCE NAME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.ticket_id_ticket_seq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START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WITH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INCREMENT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NO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MINVALUE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MAXVALUE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99999999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CACHE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217 (class 1259 OID 16400)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ticket_office; Type: TABLE;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CREATE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.ticket_office (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id_ticket_office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city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address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50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.ticket_office OWNER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TO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postgres;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lastRenderedPageBreak/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216 (class 1259 OID 16399)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ticket_office_id_ticket_office_seq; Type: SEQUENCE;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.ticket_office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COLUMN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id_ticket_office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GENERATED ALWAYS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AS IDENTITY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SEQUENCE NAME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.ticket_office_id_ticket_office_seq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START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WITH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INCREMENT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NO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MINVALUE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MAXVALUE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99999999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CACHE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231 (class 1259 OID 16442)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transit; Type: TABLE;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CREATE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.transit (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id_transit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time_arrival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time with time zone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time_departure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time with time zone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id_schedule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id_airport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check_time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CHECK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((time_departure &gt; time_arrival))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.transit OWNER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TO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postgres;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230 (class 1259 OID 16441)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transit_id_transit_seq; Type: SEQUENCE;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.transit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COLUMN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id_transit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GENERATED ALWAYS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AS IDENTITY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SEQUENCE NAME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.transit_id_transit_seq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START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WITH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INCREMENT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NO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MINVALUE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MAXVALUE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99999999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CACHE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lastRenderedPageBreak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4917 (class 0 OID 16436)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229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Data for Name: airport; Type: TABLE DATA;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COPY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.airport (id_airport, name, country, city)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FROM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stdin;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Airport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Country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City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2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Airport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2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Country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2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City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3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Airport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3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Country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3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City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\.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4927 (class 0 OID 16469)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239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Data for Name: company; Type: TABLE DATA;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COPY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.company (id_company, name, country)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FROM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stdin;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Company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Country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2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Company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2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Country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3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Company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3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Country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\.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4929 (class 0 OID 16475)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241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Data for Name: crew; Type: TABLE DATA;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COPY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.crew (id_crew, allowance, 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"position"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id_employee, id_route)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FROM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stdin;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Yes    pilot 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2  1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2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Yes    steward   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1  1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3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Yes    steward   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3  1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\.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4915 (class 0 OID 16430)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227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Data for Name: employee; Type: TABLE DATA;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COPY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.employee (id_employee, surname, name, patronymic, passport_series, passport_number, passport_date,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lastRenderedPageBreak/>
        <w:t xml:space="preserve">passport_who_issued, id_company, 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"position"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FROM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stdin;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Surname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Name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Patronymic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1   1234   566789 2023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01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01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Issuer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1   1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steward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2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Surname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2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Name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2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Patronymic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2   5678   987765 2023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02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01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Issuer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2   2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pilot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3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Surname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3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Name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3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Patronymic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3   4321   123455 2023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03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01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Issuer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3   3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steward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>\.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4925 (class 0 OID 16463)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237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Data for Name: model; Type: TABLE DATA;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COPY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.model (id_model, release_date, fuel_rate, type_of_plane, speed, number_of_seats, country, producer, purpose, load_capacity)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FROM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stdin;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1   2020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01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01 500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Type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1 800    200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Country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Producer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Purpose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1  10000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>2   2021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02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01 600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Type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2 900    250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Country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2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Producer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2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Purpose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2  12000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>3   2022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03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01 700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Type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3 1000   300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Country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3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Producer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3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Purpose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3  15000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\.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4907 (class 0 OID 16406)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219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Data for Name: passenger; Type: TABLE DATA;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COPY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.passenger (id_passenger, surname, name, patronymic, passport_series, passport_number, passport_date, passport_who_issued)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FROM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stdin;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Surname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Name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Patronymic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1   1111   222222 2023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01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01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Issuer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2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Surname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2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Name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2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Patronymic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2   3333   444444 2023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02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01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Issuer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3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Surname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3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Name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3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Patronymic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3   5555   666666 2023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03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01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Issuer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\.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4923 (class 0 OID 16452)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235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Data for Name: plane; Type: TABLE DATA;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lastRenderedPageBreak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COPY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.plane (id_plane, tail_number, flight_hours, date_last_repair, id_model, id_company)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FROM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stdin;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AA001 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1000   2023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01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01 1  1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2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BB002 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2000   2023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02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01 2  2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\.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4911 (class 0 OID 16418)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223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Data for Name: route; Type: TABLE DATA;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COPY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.route (id_route, type, date_departure, date_arrival, id_schedule, id_plane)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FROM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stdin;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Domestic  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2023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28 2023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28 1  1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2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International 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2023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29 2023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29 2  2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3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Domestic  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2023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30 2023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30 3  2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\.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4921 (class 0 OID 16446)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233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Data for Name: schedule; Type: TABLE DATA;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COPY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.schedule (id_schedule, time_arrival, time_departure, regularity, id_airport_arrival, id_airport_departure)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FROM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stdin;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1   09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+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03    08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+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03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Daily 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1  2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>2   11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+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03    10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+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03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Weekly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2  3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>3   15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+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03    14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+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03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Monthly   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1  3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\.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4913 (class 0 OID 16424)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225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Data for Name: seat; Type: TABLE DATA;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COPY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.seat (id_seat, number, 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"row"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status, id_route)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FROM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stdin;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1   1  1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Available 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2   2  1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Available 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3   1  2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Booked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4   2  2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Available 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lastRenderedPageBreak/>
        <w:t>\.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4909 (class 0 OID 16412)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221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Data for Name: ticket; Type: TABLE DATA;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COPY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.ticket (id_ticket, status, payment_status, service_class, baggage_insurance, baggage, id_ticket_office, id_passenger, id_seat, id_route, price)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FROM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stdin;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Purchased  Paid   Business   Yes    Yes   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1  1  1  1  100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2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Purchased  Paid   Economy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No No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1  1  2  1  50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3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Available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Not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Paid   Business   Yes    Yes   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2  3  3  3  150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\.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4905 (class 0 OID 16400)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217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Data for Name: ticket_office; Type: TABLE DATA;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COPY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.ticket_office (id_ticket_office, city, address)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FROM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stdin;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City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Address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2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City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2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Address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3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City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3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Address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\.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4919 (class 0 OID 16442)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231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Data for Name: transit; Type: TABLE DATA;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COPY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.transit (id_transit, time_arrival, time_departure, id_schedule, id_airport)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FROM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stdin;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1   08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+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03    09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+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03    1  1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>2   10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+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03    11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+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03    2  2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>3   14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+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03    15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+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03    3  3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\.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4935 (class 0 OID 0)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224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lastRenderedPageBreak/>
        <w:t>-- Name: Seat_id_seat_seq; Type: SEQUENCE SET;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SELECT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pg_catalog.setval(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'schema."Seat_id_seat_seq"'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8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true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4936 (class 0 OID 0)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228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airport_id_airport_seq; Type: SEQUENCE SET;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SELECT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pg_catalog.setval(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'schema.airport_id_airport_seq'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36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true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4937 (class 0 OID 0)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238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company_id_company_seq; Type: SEQUENCE SET;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SELECT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pg_catalog.setval(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'schema.company_id_company_seq'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24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true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4938 (class 0 OID 0)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240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crew_id_crew_seq; Type: SEQUENCE SET;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SELECT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pg_catalog.setval(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'schema.crew_id_crew_seq'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15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true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4939 (class 0 OID 0)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226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employee_id_employee_seq; Type: SEQUENCE SET;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SELECT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pg_catalog.setval(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'schema.employee_id_employee_seq'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48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true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4940 (class 0 OID 0)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236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lastRenderedPageBreak/>
        <w:t>-- Name: model_id_model_seq; Type: SEQUENCE SET;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SELECT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pg_catalog.setval(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'schema.model_id_model_seq'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6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true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4941 (class 0 OID 0)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218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passenger_id_passenger_seq; Type: SEQUENCE SET;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SELECT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pg_catalog.setval(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'schema.passenger_id_passenger_seq'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true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4942 (class 0 OID 0)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234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plane_id_plane_seq; Type: SEQUENCE SET;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SELECT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pg_catalog.setval(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'schema.plane_id_plane_seq'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14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true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4943 (class 0 OID 0)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222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route_id_route_seq; Type: SEQUENCE SET;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SELECT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pg_catalog.setval(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'schema.route_id_route_seq'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true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4944 (class 0 OID 0)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232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schedule_id_schedule_seq; Type: SEQUENCE SET;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SELECT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pg_catalog.setval(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'schema.schedule_id_schedule_seq'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12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true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4945 (class 0 OID 0)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220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 xml:space="preserve">-- Name: ticket_id_ticket_seq; Type: SEQUENCE SET; Schema: 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lastRenderedPageBreak/>
        <w:t>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SELECT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pg_catalog.setval(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'schema.ticket_id_ticket_seq'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9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true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4946 (class 0 OID 0)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216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ticket_office_id_ticket_office_seq; Type: SEQUENCE SET;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SELECT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pg_catalog.setval(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'schema.ticket_office_id_ticket_office_seq'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true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4947 (class 0 OID 0)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230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transit_id_transit_seq; Type: SEQUENCE SET;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SELECT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pg_catalog.setval(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'schema.transit_id_transit_seq'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true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4730 (class 2606 OID 16440)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airport airport_pkey; Type: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.airport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airport_pkey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PRIMARY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(id_airport);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4710 (class 2606 OID 16937)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schedule check_time; Type: CHECK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.schedule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check_time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CHECK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((time_arrival &gt; time_departure))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NOT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VALID;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4740 (class 2606 OID 16473)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lastRenderedPageBreak/>
        <w:t>-- Name: company company_pkey; Type: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.company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company_pkey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PRIMARY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(id_company);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4742 (class 2606 OID 16479)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crew crew_pkey; Type: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.crew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crew_pkey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PRIMARY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(id_crew);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4728 (class 2606 OID 16434)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employee employee_pkey; Type: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.employee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employee_pkey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PRIMARY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(id_employee);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4738 (class 2606 OID 16467)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model model_pkey; Type: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.model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model_pkey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PRIMARY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(id_model);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4720 (class 2606 OID 16410)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passenger passenger_pkey; Type: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.passenger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passenger_pkey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PRIMARY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(id_passenger);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4736 (class 2606 OID 16456)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plane plane_pkey; Type: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lastRenderedPageBreak/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.plane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plane_pkey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PRIMARY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(id_plane);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4724 (class 2606 OID 16422)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route route_pkey; Type: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.route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route_pkey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PRIMARY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(id_route);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4734 (class 2606 OID 16450)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schedule schedule_pkey; Type: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.schedule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schedule_pkey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PRIMARY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(id_schedule);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4726 (class 2606 OID 16428)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seat seat_pkey; Type: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.seat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seat_pkey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PRIMARY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(id_seat);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4718 (class 2606 OID 16404)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ticket_office ticket_office_pkey; Type: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.ticket_office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ticket_office_pkey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PRIMARY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(id_ticket_office);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4722 (class 2606 OID 16558)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ticket ticket_pkey; Type: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.ticket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lastRenderedPageBreak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ticket_pkey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PRIMARY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(id_ticket);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4732 (class 2606 OID 16526)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transit transit_pkey; Type: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.transit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transit_pkey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PRIMARY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(id_transit);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4743 (class 1259 OID 16914)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fki_fk_employee; Type: INDEX;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CREATE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INDEX fki_fk_employee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ON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.crew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USING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btree (id_employee);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4744 (class 1259 OID 16920)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fki_fk_route; Type: INDEX;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CREATE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INDEX fki_fk_route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ON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.crew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USING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btree (id_route);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4753 (class 2606 OID 16532)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transit fk_airport; Type: FK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.transit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fk_airport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FOREIGN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(id_airport)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REFERENCES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.airport(id_airport);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4755 (class 2606 OID 16537)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schedule fk_airport_arrival; Type: FK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.schedule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fk_airport_arrival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FOREIGN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(id_airport_arrival)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REFERENCES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.airport(id_airport);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lastRenderedPageBreak/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4756 (class 2606 OID 16542)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schedule fk_airport_departure; Type: FK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.schedule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fk_airport_departure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FOREIGN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(id_airport_departure)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REFERENCES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.airport(id_airport);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4752 (class 2606 OID 16520)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employee fk_company; Type: FK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.employee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fk_company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FOREIGN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(id_company)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REFERENCES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.company(id_company);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4757 (class 2606 OID 16552)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plane fk_company; Type: FK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.plane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fk_company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FOREIGN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(id_company)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REFERENCES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.company(id_company);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4759 (class 2606 OID 16909)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crew fk_employee; Type: FK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.crew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fk_employee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FOREIGN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(id_employee)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REFERENCES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.employee(id_employee);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4758 (class 2606 OID 16547)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plane fk_model; Type: FK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.plane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fk_model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FOREIGN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(id_model)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REFERENCES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lastRenderedPageBreak/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.model(id_model);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4745 (class 2606 OID 16485)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ticket fk_passenger; Type: FK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.ticket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fk_passenger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FOREIGN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(id_passenger)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REFERENCES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.passenger(id_passenger);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4749 (class 2606 OID 16510)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route fk_plane; Type: FK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.route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fk_plane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FOREIGN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(id_plane)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REFERENCES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.plane(id_plane);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4751 (class 2606 OID 16457)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seat fk_route; Type: FK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.seat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fk_route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FOREIGN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(id_route)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REFERENCES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.route(id_route);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4746 (class 2606 OID 16495)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ticket fk_route; Type: FK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.ticket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fk_route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FOREIGN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(id_route)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REFERENCES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.route(id_route);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4760 (class 2606 OID 16915)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crew fk_route; Type: FK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lastRenderedPageBreak/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.crew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fk_route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FOREIGN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(id_route)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REFERENCES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.route(id_route);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4750 (class 2606 OID 16500)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route fk_schedule; Type: FK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.route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fk_schedule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FOREIGN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(id_schedule)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REFERENCES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.schedule(id_schedule);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4754 (class 2606 OID 16527)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transit fk_schedule; Type: FK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.transit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fk_schedule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FOREIGN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(id_schedule)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REFERENCES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.schedule(id_schedule);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4747 (class 2606 OID 16490)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ticket fk_seat; Type: FK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.ticket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fk_seat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FOREIGN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(id_seat)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REFERENCES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.seat(id_seat);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4748 (class 2606 OID 16480)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ticket fk_ticket_office; Type: FK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.ticket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fk_ticket_office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FOREIGN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(id_ticket_office)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REFERENCES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.ticket_office(id_ticket_office);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 Completed on 2023-10-27 18:52:15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lastRenderedPageBreak/>
        <w:t>-- PostgreSQL database dump complete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</w:p>
    <w:p w14:paraId="23DD2804" w14:textId="77777777" w:rsidR="007F7F2C" w:rsidRPr="001A0818" w:rsidRDefault="007F7F2C" w:rsidP="007F7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55693BD" w14:textId="20005173" w:rsidR="00AD7934" w:rsidRPr="001A0818" w:rsidRDefault="007026CB" w:rsidP="00AD7934">
      <w:pPr>
        <w:pStyle w:val="1"/>
        <w:spacing w:line="360" w:lineRule="auto"/>
        <w:ind w:firstLine="709"/>
        <w:rPr>
          <w:sz w:val="24"/>
          <w:szCs w:val="24"/>
          <w:lang w:val="en-US"/>
        </w:rPr>
      </w:pPr>
      <w:bookmarkStart w:id="10" w:name="_Toc130420324"/>
      <w:bookmarkStart w:id="11" w:name="_Toc148890270"/>
      <w:r w:rsidRPr="00466899">
        <w:rPr>
          <w:sz w:val="24"/>
          <w:szCs w:val="24"/>
        </w:rPr>
        <w:t>Вывод</w:t>
      </w:r>
      <w:bookmarkEnd w:id="10"/>
      <w:bookmarkEnd w:id="11"/>
      <w:r w:rsidRPr="001A0818">
        <w:rPr>
          <w:sz w:val="24"/>
          <w:szCs w:val="24"/>
          <w:lang w:val="en-US"/>
        </w:rPr>
        <w:t xml:space="preserve"> </w:t>
      </w:r>
    </w:p>
    <w:p w14:paraId="3E152050" w14:textId="4F390FE6" w:rsidR="00AD7934" w:rsidRPr="00F674DE" w:rsidRDefault="00FA6031" w:rsidP="00FA603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A6031">
        <w:rPr>
          <w:rFonts w:ascii="Times New Roman" w:hAnsi="Times New Roman" w:cs="Times New Roman"/>
          <w:sz w:val="24"/>
          <w:szCs w:val="24"/>
        </w:rPr>
        <w:t>В</w:t>
      </w:r>
      <w:r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6031">
        <w:rPr>
          <w:rFonts w:ascii="Times New Roman" w:hAnsi="Times New Roman" w:cs="Times New Roman"/>
          <w:sz w:val="24"/>
          <w:szCs w:val="24"/>
        </w:rPr>
        <w:t>ходе</w:t>
      </w:r>
      <w:r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6031">
        <w:rPr>
          <w:rFonts w:ascii="Times New Roman" w:hAnsi="Times New Roman" w:cs="Times New Roman"/>
          <w:sz w:val="24"/>
          <w:szCs w:val="24"/>
        </w:rPr>
        <w:t>лабораторной</w:t>
      </w:r>
      <w:r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6031">
        <w:rPr>
          <w:rFonts w:ascii="Times New Roman" w:hAnsi="Times New Roman" w:cs="Times New Roman"/>
          <w:sz w:val="24"/>
          <w:szCs w:val="24"/>
        </w:rPr>
        <w:t>работы</w:t>
      </w:r>
      <w:r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6031">
        <w:rPr>
          <w:rFonts w:ascii="Times New Roman" w:hAnsi="Times New Roman" w:cs="Times New Roman"/>
          <w:sz w:val="24"/>
          <w:szCs w:val="24"/>
        </w:rPr>
        <w:t>я</w:t>
      </w:r>
      <w:r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научилась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создавать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6592B">
        <w:rPr>
          <w:rFonts w:ascii="Times New Roman" w:hAnsi="Times New Roman" w:cs="Times New Roman"/>
          <w:sz w:val="24"/>
          <w:szCs w:val="24"/>
        </w:rPr>
        <w:t>заполнять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6592B">
        <w:rPr>
          <w:rFonts w:ascii="Times New Roman" w:hAnsi="Times New Roman" w:cs="Times New Roman"/>
          <w:sz w:val="24"/>
          <w:szCs w:val="24"/>
        </w:rPr>
        <w:t>восстанавливать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и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сохранять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баз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данных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592B">
        <w:rPr>
          <w:rFonts w:ascii="Times New Roman" w:hAnsi="Times New Roman" w:cs="Times New Roman"/>
          <w:sz w:val="24"/>
          <w:szCs w:val="24"/>
          <w:lang w:val="en-US"/>
        </w:rPr>
        <w:t>PostgresSQL</w:t>
      </w:r>
      <w:proofErr w:type="spellEnd"/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с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использованием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программы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  <w:lang w:val="en-US"/>
        </w:rPr>
        <w:t>pgAdmin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="00E6592B">
        <w:rPr>
          <w:rFonts w:ascii="Times New Roman" w:hAnsi="Times New Roman" w:cs="Times New Roman"/>
          <w:sz w:val="24"/>
          <w:szCs w:val="24"/>
        </w:rPr>
        <w:t>В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процессе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лабораторной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работы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была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создана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база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данных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и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таблицы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в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соответствии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с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заданием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6592B">
        <w:rPr>
          <w:rFonts w:ascii="Times New Roman" w:hAnsi="Times New Roman" w:cs="Times New Roman"/>
          <w:sz w:val="24"/>
          <w:szCs w:val="24"/>
        </w:rPr>
        <w:t>Были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заданы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необходимые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привязки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и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ограничения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6592B">
        <w:rPr>
          <w:rFonts w:ascii="Times New Roman" w:hAnsi="Times New Roman" w:cs="Times New Roman"/>
          <w:sz w:val="24"/>
          <w:szCs w:val="24"/>
        </w:rPr>
        <w:t>после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чего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таблица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была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заполнена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данными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6592B">
        <w:rPr>
          <w:rFonts w:ascii="Times New Roman" w:hAnsi="Times New Roman" w:cs="Times New Roman"/>
          <w:sz w:val="24"/>
          <w:szCs w:val="24"/>
        </w:rPr>
        <w:t>Для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безопасности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в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случае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сбоя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бы</w:t>
      </w:r>
      <w:r w:rsidR="00EE08E9">
        <w:rPr>
          <w:rFonts w:ascii="Times New Roman" w:hAnsi="Times New Roman" w:cs="Times New Roman"/>
          <w:sz w:val="24"/>
          <w:szCs w:val="24"/>
        </w:rPr>
        <w:t>ло</w:t>
      </w:r>
      <w:r w:rsidR="00EE08E9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08E9">
        <w:rPr>
          <w:rFonts w:ascii="Times New Roman" w:hAnsi="Times New Roman" w:cs="Times New Roman"/>
          <w:sz w:val="24"/>
          <w:szCs w:val="24"/>
        </w:rPr>
        <w:t>создано</w:t>
      </w:r>
      <w:r w:rsidR="00EE08E9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08E9">
        <w:rPr>
          <w:rFonts w:ascii="Times New Roman" w:hAnsi="Times New Roman" w:cs="Times New Roman"/>
          <w:sz w:val="24"/>
          <w:szCs w:val="24"/>
        </w:rPr>
        <w:t>две</w:t>
      </w:r>
      <w:r w:rsidR="00EE08E9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08E9">
        <w:rPr>
          <w:rFonts w:ascii="Times New Roman" w:hAnsi="Times New Roman" w:cs="Times New Roman"/>
          <w:sz w:val="24"/>
          <w:szCs w:val="24"/>
        </w:rPr>
        <w:t>резервные</w:t>
      </w:r>
      <w:r w:rsidR="00EE08E9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08E9">
        <w:rPr>
          <w:rFonts w:ascii="Times New Roman" w:hAnsi="Times New Roman" w:cs="Times New Roman"/>
          <w:sz w:val="24"/>
          <w:szCs w:val="24"/>
        </w:rPr>
        <w:t>копии</w:t>
      </w:r>
      <w:r w:rsidR="00EE08E9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E08E9">
        <w:rPr>
          <w:rFonts w:ascii="Times New Roman" w:hAnsi="Times New Roman" w:cs="Times New Roman"/>
          <w:sz w:val="24"/>
          <w:szCs w:val="24"/>
        </w:rPr>
        <w:t>которые</w:t>
      </w:r>
      <w:r w:rsidR="00EE08E9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08E9">
        <w:rPr>
          <w:rFonts w:ascii="Times New Roman" w:hAnsi="Times New Roman" w:cs="Times New Roman"/>
          <w:sz w:val="24"/>
          <w:szCs w:val="24"/>
        </w:rPr>
        <w:t>позволили</w:t>
      </w:r>
      <w:r w:rsidR="00EE08E9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08E9">
        <w:rPr>
          <w:rFonts w:ascii="Times New Roman" w:hAnsi="Times New Roman" w:cs="Times New Roman"/>
          <w:sz w:val="24"/>
          <w:szCs w:val="24"/>
        </w:rPr>
        <w:t>восстановить</w:t>
      </w:r>
      <w:r w:rsidR="00EE08E9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08E9">
        <w:rPr>
          <w:rFonts w:ascii="Times New Roman" w:hAnsi="Times New Roman" w:cs="Times New Roman"/>
          <w:sz w:val="24"/>
          <w:szCs w:val="24"/>
        </w:rPr>
        <w:t>базу</w:t>
      </w:r>
      <w:r w:rsidR="00EE08E9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08E9">
        <w:rPr>
          <w:rFonts w:ascii="Times New Roman" w:hAnsi="Times New Roman" w:cs="Times New Roman"/>
          <w:sz w:val="24"/>
          <w:szCs w:val="24"/>
        </w:rPr>
        <w:t>данных</w:t>
      </w:r>
      <w:r w:rsidR="00EE08E9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08E9">
        <w:rPr>
          <w:rFonts w:ascii="Times New Roman" w:hAnsi="Times New Roman" w:cs="Times New Roman"/>
          <w:sz w:val="24"/>
          <w:szCs w:val="24"/>
        </w:rPr>
        <w:t>без</w:t>
      </w:r>
      <w:r w:rsidR="00EE08E9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08E9">
        <w:rPr>
          <w:rFonts w:ascii="Times New Roman" w:hAnsi="Times New Roman" w:cs="Times New Roman"/>
          <w:sz w:val="24"/>
          <w:szCs w:val="24"/>
        </w:rPr>
        <w:t>потерь</w:t>
      </w:r>
      <w:r w:rsidR="00EE08E9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E08E9">
        <w:rPr>
          <w:rFonts w:ascii="Times New Roman" w:hAnsi="Times New Roman" w:cs="Times New Roman"/>
          <w:sz w:val="24"/>
          <w:szCs w:val="24"/>
        </w:rPr>
        <w:t>а</w:t>
      </w:r>
      <w:r w:rsidR="00EE08E9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08E9">
        <w:rPr>
          <w:rFonts w:ascii="Times New Roman" w:hAnsi="Times New Roman" w:cs="Times New Roman"/>
          <w:sz w:val="24"/>
          <w:szCs w:val="24"/>
        </w:rPr>
        <w:t>также</w:t>
      </w:r>
      <w:r w:rsidR="00EE08E9" w:rsidRPr="00F674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08E9">
        <w:rPr>
          <w:rFonts w:ascii="Times New Roman" w:hAnsi="Times New Roman" w:cs="Times New Roman"/>
          <w:sz w:val="24"/>
          <w:szCs w:val="24"/>
        </w:rPr>
        <w:t>посмотреть</w:t>
      </w:r>
      <w:r w:rsidR="00EE08E9" w:rsidRPr="00F674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08E9">
        <w:rPr>
          <w:rFonts w:ascii="Times New Roman" w:hAnsi="Times New Roman" w:cs="Times New Roman"/>
          <w:sz w:val="24"/>
          <w:szCs w:val="24"/>
        </w:rPr>
        <w:t>на</w:t>
      </w:r>
      <w:r w:rsidR="00EE08E9" w:rsidRPr="00F674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08E9">
        <w:rPr>
          <w:rFonts w:ascii="Times New Roman" w:hAnsi="Times New Roman" w:cs="Times New Roman"/>
          <w:sz w:val="24"/>
          <w:szCs w:val="24"/>
        </w:rPr>
        <w:t>листинг</w:t>
      </w:r>
      <w:r w:rsidR="00EE08E9" w:rsidRPr="00F674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08E9">
        <w:rPr>
          <w:rFonts w:ascii="Times New Roman" w:hAnsi="Times New Roman" w:cs="Times New Roman"/>
          <w:sz w:val="24"/>
          <w:szCs w:val="24"/>
        </w:rPr>
        <w:t>кода</w:t>
      </w:r>
      <w:r w:rsidR="00EE08E9" w:rsidRPr="00F674D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sectPr w:rsidR="00AD7934" w:rsidRPr="00F674DE" w:rsidSect="003A510E">
      <w:footerReference w:type="default" r:id="rId11"/>
      <w:pgSz w:w="11906" w:h="16838"/>
      <w:pgMar w:top="1134" w:right="850" w:bottom="1134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B67ADB" w14:textId="77777777" w:rsidR="001D6655" w:rsidRDefault="001D6655" w:rsidP="003A510E">
      <w:pPr>
        <w:spacing w:after="0" w:line="240" w:lineRule="auto"/>
      </w:pPr>
      <w:r>
        <w:separator/>
      </w:r>
    </w:p>
  </w:endnote>
  <w:endnote w:type="continuationSeparator" w:id="0">
    <w:p w14:paraId="4F6F0A0C" w14:textId="77777777" w:rsidR="001D6655" w:rsidRDefault="001D6655" w:rsidP="003A5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2055798207"/>
      <w:docPartObj>
        <w:docPartGallery w:val="Page Numbers (Bottom of Page)"/>
        <w:docPartUnique/>
      </w:docPartObj>
    </w:sdtPr>
    <w:sdtEndPr/>
    <w:sdtContent>
      <w:p w14:paraId="17E30CA4" w14:textId="3FE4880D" w:rsidR="003A510E" w:rsidRPr="003A510E" w:rsidRDefault="003A510E">
        <w:pPr>
          <w:pStyle w:val="af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A510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A510E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A510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2647C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3A510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350982A" w14:textId="77777777" w:rsidR="003A510E" w:rsidRDefault="003A510E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FAB238" w14:textId="77777777" w:rsidR="001D6655" w:rsidRDefault="001D6655" w:rsidP="003A510E">
      <w:pPr>
        <w:spacing w:after="0" w:line="240" w:lineRule="auto"/>
      </w:pPr>
      <w:r>
        <w:separator/>
      </w:r>
    </w:p>
  </w:footnote>
  <w:footnote w:type="continuationSeparator" w:id="0">
    <w:p w14:paraId="6161FA36" w14:textId="77777777" w:rsidR="001D6655" w:rsidRDefault="001D6655" w:rsidP="003A5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73224"/>
    <w:multiLevelType w:val="hybridMultilevel"/>
    <w:tmpl w:val="82F46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2135E"/>
    <w:multiLevelType w:val="multilevel"/>
    <w:tmpl w:val="5980D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4C51CA3"/>
    <w:multiLevelType w:val="multilevel"/>
    <w:tmpl w:val="87901E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>
    <w:nsid w:val="0560596C"/>
    <w:multiLevelType w:val="multilevel"/>
    <w:tmpl w:val="4884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CC44FF"/>
    <w:multiLevelType w:val="hybridMultilevel"/>
    <w:tmpl w:val="675EF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81001"/>
    <w:multiLevelType w:val="multilevel"/>
    <w:tmpl w:val="4884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244D2C"/>
    <w:multiLevelType w:val="hybridMultilevel"/>
    <w:tmpl w:val="A6825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0A6F70"/>
    <w:multiLevelType w:val="multilevel"/>
    <w:tmpl w:val="D450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186413"/>
    <w:multiLevelType w:val="multilevel"/>
    <w:tmpl w:val="0E6807E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>
    <w:nsid w:val="3D383C0B"/>
    <w:multiLevelType w:val="hybridMultilevel"/>
    <w:tmpl w:val="67C69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7F4B2F"/>
    <w:multiLevelType w:val="multilevel"/>
    <w:tmpl w:val="4B020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483C7079"/>
    <w:multiLevelType w:val="multilevel"/>
    <w:tmpl w:val="2944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4DC3765A"/>
    <w:multiLevelType w:val="hybridMultilevel"/>
    <w:tmpl w:val="57861A2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FFF2A06"/>
    <w:multiLevelType w:val="multilevel"/>
    <w:tmpl w:val="DA9C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3855B1B"/>
    <w:multiLevelType w:val="multilevel"/>
    <w:tmpl w:val="BD20E77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9577BF3"/>
    <w:multiLevelType w:val="multilevel"/>
    <w:tmpl w:val="D4EAB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6C373B8"/>
    <w:multiLevelType w:val="multilevel"/>
    <w:tmpl w:val="3AB6B9E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79F45A1E"/>
    <w:multiLevelType w:val="multilevel"/>
    <w:tmpl w:val="991EA318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>
    <w:nsid w:val="7DCA786D"/>
    <w:multiLevelType w:val="multilevel"/>
    <w:tmpl w:val="9E9AE69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9">
    <w:nsid w:val="7F8C70C5"/>
    <w:multiLevelType w:val="multilevel"/>
    <w:tmpl w:val="F990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16"/>
  </w:num>
  <w:num w:numId="4">
    <w:abstractNumId w:val="8"/>
  </w:num>
  <w:num w:numId="5">
    <w:abstractNumId w:val="11"/>
  </w:num>
  <w:num w:numId="6">
    <w:abstractNumId w:val="0"/>
  </w:num>
  <w:num w:numId="7">
    <w:abstractNumId w:val="18"/>
  </w:num>
  <w:num w:numId="8">
    <w:abstractNumId w:val="12"/>
  </w:num>
  <w:num w:numId="9">
    <w:abstractNumId w:val="4"/>
  </w:num>
  <w:num w:numId="10">
    <w:abstractNumId w:val="17"/>
  </w:num>
  <w:num w:numId="11">
    <w:abstractNumId w:val="15"/>
  </w:num>
  <w:num w:numId="12">
    <w:abstractNumId w:val="2"/>
  </w:num>
  <w:num w:numId="13">
    <w:abstractNumId w:val="14"/>
    <w:lvlOverride w:ilvl="0">
      <w:lvl w:ilvl="0">
        <w:numFmt w:val="decimal"/>
        <w:lvlText w:val="%1."/>
        <w:lvlJc w:val="left"/>
      </w:lvl>
    </w:lvlOverride>
  </w:num>
  <w:num w:numId="14">
    <w:abstractNumId w:val="5"/>
  </w:num>
  <w:num w:numId="15">
    <w:abstractNumId w:val="13"/>
  </w:num>
  <w:num w:numId="16">
    <w:abstractNumId w:val="19"/>
  </w:num>
  <w:num w:numId="17">
    <w:abstractNumId w:val="7"/>
  </w:num>
  <w:num w:numId="18">
    <w:abstractNumId w:val="9"/>
  </w:num>
  <w:num w:numId="19">
    <w:abstractNumId w:val="3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3D"/>
    <w:rsid w:val="00026D1B"/>
    <w:rsid w:val="000355E8"/>
    <w:rsid w:val="0004153D"/>
    <w:rsid w:val="00042333"/>
    <w:rsid w:val="00047799"/>
    <w:rsid w:val="0005244B"/>
    <w:rsid w:val="000647B3"/>
    <w:rsid w:val="00087E83"/>
    <w:rsid w:val="000903EF"/>
    <w:rsid w:val="000C2C0E"/>
    <w:rsid w:val="0011013E"/>
    <w:rsid w:val="0015580B"/>
    <w:rsid w:val="00163469"/>
    <w:rsid w:val="00173DAC"/>
    <w:rsid w:val="001A0818"/>
    <w:rsid w:val="001A7344"/>
    <w:rsid w:val="001C7B10"/>
    <w:rsid w:val="001D6655"/>
    <w:rsid w:val="001E4246"/>
    <w:rsid w:val="001F3D82"/>
    <w:rsid w:val="00204616"/>
    <w:rsid w:val="002340EA"/>
    <w:rsid w:val="00235C1D"/>
    <w:rsid w:val="00244911"/>
    <w:rsid w:val="002623AE"/>
    <w:rsid w:val="002659F2"/>
    <w:rsid w:val="00267C71"/>
    <w:rsid w:val="002B2392"/>
    <w:rsid w:val="003003CF"/>
    <w:rsid w:val="0033060B"/>
    <w:rsid w:val="003738F0"/>
    <w:rsid w:val="0039264C"/>
    <w:rsid w:val="003A510E"/>
    <w:rsid w:val="003E0785"/>
    <w:rsid w:val="003E2156"/>
    <w:rsid w:val="003E2E03"/>
    <w:rsid w:val="003F466E"/>
    <w:rsid w:val="00434600"/>
    <w:rsid w:val="00451259"/>
    <w:rsid w:val="00462CD7"/>
    <w:rsid w:val="00466899"/>
    <w:rsid w:val="004701C5"/>
    <w:rsid w:val="00484EFA"/>
    <w:rsid w:val="004935A4"/>
    <w:rsid w:val="00494E4B"/>
    <w:rsid w:val="004B498E"/>
    <w:rsid w:val="004C6D33"/>
    <w:rsid w:val="004D7F37"/>
    <w:rsid w:val="004E7510"/>
    <w:rsid w:val="004F1648"/>
    <w:rsid w:val="004F3ECB"/>
    <w:rsid w:val="00501BDD"/>
    <w:rsid w:val="00574A2D"/>
    <w:rsid w:val="0057533E"/>
    <w:rsid w:val="00577283"/>
    <w:rsid w:val="00587549"/>
    <w:rsid w:val="005A3240"/>
    <w:rsid w:val="005A3EAE"/>
    <w:rsid w:val="005A7C99"/>
    <w:rsid w:val="005E1E24"/>
    <w:rsid w:val="00612EF9"/>
    <w:rsid w:val="00614778"/>
    <w:rsid w:val="006164D1"/>
    <w:rsid w:val="006178FE"/>
    <w:rsid w:val="00620FF3"/>
    <w:rsid w:val="006B401E"/>
    <w:rsid w:val="007026CB"/>
    <w:rsid w:val="007275B4"/>
    <w:rsid w:val="0072798F"/>
    <w:rsid w:val="00743AA5"/>
    <w:rsid w:val="00747818"/>
    <w:rsid w:val="007551DB"/>
    <w:rsid w:val="0075753F"/>
    <w:rsid w:val="007609FA"/>
    <w:rsid w:val="007653B7"/>
    <w:rsid w:val="007711E0"/>
    <w:rsid w:val="00773212"/>
    <w:rsid w:val="007A06F0"/>
    <w:rsid w:val="007D5E5E"/>
    <w:rsid w:val="007E4629"/>
    <w:rsid w:val="007F7F2C"/>
    <w:rsid w:val="00807D27"/>
    <w:rsid w:val="00823A45"/>
    <w:rsid w:val="0082647C"/>
    <w:rsid w:val="008279E8"/>
    <w:rsid w:val="008366D6"/>
    <w:rsid w:val="00842857"/>
    <w:rsid w:val="0090633E"/>
    <w:rsid w:val="00914263"/>
    <w:rsid w:val="009146A6"/>
    <w:rsid w:val="00915FBB"/>
    <w:rsid w:val="009221FB"/>
    <w:rsid w:val="0092540A"/>
    <w:rsid w:val="00933CEE"/>
    <w:rsid w:val="00934496"/>
    <w:rsid w:val="00957B86"/>
    <w:rsid w:val="009A0D7F"/>
    <w:rsid w:val="009C36D0"/>
    <w:rsid w:val="009C64BB"/>
    <w:rsid w:val="009D53EA"/>
    <w:rsid w:val="00A41A3F"/>
    <w:rsid w:val="00A569EB"/>
    <w:rsid w:val="00A6653C"/>
    <w:rsid w:val="00A92454"/>
    <w:rsid w:val="00A956DF"/>
    <w:rsid w:val="00AA60D3"/>
    <w:rsid w:val="00AB3FCE"/>
    <w:rsid w:val="00AB66AC"/>
    <w:rsid w:val="00AD7934"/>
    <w:rsid w:val="00AE0858"/>
    <w:rsid w:val="00B2299B"/>
    <w:rsid w:val="00B46E5C"/>
    <w:rsid w:val="00B747FC"/>
    <w:rsid w:val="00B83342"/>
    <w:rsid w:val="00BA57D8"/>
    <w:rsid w:val="00BA75B7"/>
    <w:rsid w:val="00BB11A2"/>
    <w:rsid w:val="00C06175"/>
    <w:rsid w:val="00C0686B"/>
    <w:rsid w:val="00C365EE"/>
    <w:rsid w:val="00C412BE"/>
    <w:rsid w:val="00C74158"/>
    <w:rsid w:val="00C74B50"/>
    <w:rsid w:val="00C84A35"/>
    <w:rsid w:val="00C94128"/>
    <w:rsid w:val="00CD341C"/>
    <w:rsid w:val="00CD7B1A"/>
    <w:rsid w:val="00CE3F55"/>
    <w:rsid w:val="00CF1BDF"/>
    <w:rsid w:val="00D301C8"/>
    <w:rsid w:val="00D41A7F"/>
    <w:rsid w:val="00D41BBA"/>
    <w:rsid w:val="00D60C13"/>
    <w:rsid w:val="00D63740"/>
    <w:rsid w:val="00D76EEF"/>
    <w:rsid w:val="00DA10BC"/>
    <w:rsid w:val="00DB0C6D"/>
    <w:rsid w:val="00DC23EB"/>
    <w:rsid w:val="00DD7FE9"/>
    <w:rsid w:val="00E043E1"/>
    <w:rsid w:val="00E644D0"/>
    <w:rsid w:val="00E6592B"/>
    <w:rsid w:val="00EE08E9"/>
    <w:rsid w:val="00EE1995"/>
    <w:rsid w:val="00EF0F24"/>
    <w:rsid w:val="00F42978"/>
    <w:rsid w:val="00F674DE"/>
    <w:rsid w:val="00F9031E"/>
    <w:rsid w:val="00FA6031"/>
    <w:rsid w:val="00FC07C3"/>
    <w:rsid w:val="00FC5E5E"/>
    <w:rsid w:val="00FE0B6F"/>
    <w:rsid w:val="00FE255B"/>
    <w:rsid w:val="00FE3597"/>
    <w:rsid w:val="00FE3B38"/>
    <w:rsid w:val="00FF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F39B"/>
  <w15:docId w15:val="{B04251FB-2450-4C0D-8C67-95C116D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7C99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annotation reference"/>
    <w:basedOn w:val="a0"/>
    <w:uiPriority w:val="99"/>
    <w:semiHidden/>
    <w:unhideWhenUsed/>
    <w:rsid w:val="00087E83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87E83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087E83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7E8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7E83"/>
    <w:rPr>
      <w:b/>
      <w:bCs/>
      <w:sz w:val="20"/>
      <w:szCs w:val="20"/>
    </w:rPr>
  </w:style>
  <w:style w:type="paragraph" w:styleId="af4">
    <w:name w:val="header"/>
    <w:basedOn w:val="a"/>
    <w:link w:val="af5"/>
    <w:uiPriority w:val="99"/>
    <w:unhideWhenUsed/>
    <w:rsid w:val="003A5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3A510E"/>
  </w:style>
  <w:style w:type="paragraph" w:styleId="af6">
    <w:name w:val="footer"/>
    <w:basedOn w:val="a"/>
    <w:link w:val="af7"/>
    <w:uiPriority w:val="99"/>
    <w:unhideWhenUsed/>
    <w:rsid w:val="003A5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3A510E"/>
  </w:style>
  <w:style w:type="paragraph" w:styleId="af8">
    <w:name w:val="TOC Heading"/>
    <w:basedOn w:val="1"/>
    <w:next w:val="a"/>
    <w:uiPriority w:val="39"/>
    <w:unhideWhenUsed/>
    <w:qFormat/>
    <w:rsid w:val="0075753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3449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34496"/>
    <w:pPr>
      <w:spacing w:after="100"/>
      <w:ind w:left="220"/>
    </w:pPr>
  </w:style>
  <w:style w:type="paragraph" w:customStyle="1" w:styleId="msonormal0">
    <w:name w:val="msonormal"/>
    <w:basedOn w:val="a"/>
    <w:rsid w:val="00FA6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A6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6031"/>
    <w:rPr>
      <w:rFonts w:ascii="Courier New" w:eastAsia="Times New Roman" w:hAnsi="Courier New" w:cs="Courier New"/>
      <w:sz w:val="20"/>
      <w:szCs w:val="20"/>
    </w:rPr>
  </w:style>
  <w:style w:type="numbering" w:customStyle="1" w:styleId="12">
    <w:name w:val="Нет списка1"/>
    <w:next w:val="a2"/>
    <w:uiPriority w:val="99"/>
    <w:semiHidden/>
    <w:unhideWhenUsed/>
    <w:rsid w:val="001A0818"/>
  </w:style>
  <w:style w:type="numbering" w:customStyle="1" w:styleId="21">
    <w:name w:val="Нет списка2"/>
    <w:next w:val="a2"/>
    <w:uiPriority w:val="99"/>
    <w:semiHidden/>
    <w:unhideWhenUsed/>
    <w:rsid w:val="009A0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189989B-C767-4F58-8244-3A8FC922D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4630</Words>
  <Characters>26396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123</cp:lastModifiedBy>
  <cp:revision>3</cp:revision>
  <cp:lastPrinted>2023-10-27T10:19:00Z</cp:lastPrinted>
  <dcterms:created xsi:type="dcterms:W3CDTF">2023-10-27T15:55:00Z</dcterms:created>
  <dcterms:modified xsi:type="dcterms:W3CDTF">2024-03-11T05:07:00Z</dcterms:modified>
</cp:coreProperties>
</file>