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100FD688" w:rsidR="0004153D" w:rsidRDefault="0073330C">
      <w:pPr>
        <w:spacing w:after="0" w:line="240" w:lineRule="auto"/>
        <w:jc w:val="center"/>
      </w:pPr>
      <w:r>
        <w:t xml:space="preserve">по лабораторной работе №3.2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14:paraId="4AA5CD43" w14:textId="77777777" w:rsidR="0073330C" w:rsidRPr="007609FA" w:rsidRDefault="00733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6E8D7B3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Юркин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B1F4B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4F0DCB4B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3CE7FE" w14:textId="77777777" w:rsidR="00F6095B" w:rsidRDefault="00F6095B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50F8C" w14:textId="3FC9406C" w:rsidR="001428C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9485" w:history="1">
            <w:r w:rsidR="001428C8" w:rsidRPr="0096262C">
              <w:rPr>
                <w:rStyle w:val="a6"/>
                <w:noProof/>
              </w:rPr>
              <w:t>Цель</w:t>
            </w:r>
            <w:r w:rsidR="001428C8" w:rsidRPr="0096262C">
              <w:rPr>
                <w:rStyle w:val="a6"/>
                <w:noProof/>
              </w:rPr>
              <w:t xml:space="preserve"> </w:t>
            </w:r>
            <w:r w:rsidR="001428C8" w:rsidRPr="0096262C">
              <w:rPr>
                <w:rStyle w:val="a6"/>
                <w:noProof/>
              </w:rPr>
              <w:t>р</w:t>
            </w:r>
            <w:r w:rsidR="001428C8" w:rsidRPr="0096262C">
              <w:rPr>
                <w:rStyle w:val="a6"/>
                <w:noProof/>
              </w:rPr>
              <w:t>а</w:t>
            </w:r>
            <w:r w:rsidR="001428C8" w:rsidRPr="0096262C">
              <w:rPr>
                <w:rStyle w:val="a6"/>
                <w:noProof/>
              </w:rPr>
              <w:t>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1428C8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0A7ADD5" w14:textId="2F519743" w:rsidR="001428C8" w:rsidRDefault="001428C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87" w:history="1">
            <w:r w:rsidRPr="0096262C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3F83" w14:textId="63966717" w:rsidR="001428C8" w:rsidRDefault="001428C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5" w:history="1">
            <w:r w:rsidRPr="0096262C">
              <w:rPr>
                <w:rStyle w:val="a6"/>
                <w:noProof/>
              </w:rPr>
              <w:t>Вариант 12. БД «Прокат автомобилей»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566A" w14:textId="7191B201" w:rsidR="001428C8" w:rsidRDefault="001428C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6" w:history="1">
            <w:r w:rsidRPr="0096262C">
              <w:rPr>
                <w:rStyle w:val="a6"/>
                <w:noProof/>
              </w:rPr>
              <w:t>Рисунок 1 – Схема логической модели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E178" w14:textId="68B30695" w:rsidR="001428C8" w:rsidRDefault="001428C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7" w:history="1">
            <w:r w:rsidRPr="0096262C">
              <w:rPr>
                <w:rStyle w:val="a6"/>
                <w:noProof/>
              </w:rPr>
              <w:t>Листинг</w:t>
            </w:r>
            <w:r w:rsidRPr="0096262C">
              <w:rPr>
                <w:rStyle w:val="a6"/>
                <w:noProof/>
                <w:lang w:val="en-US"/>
              </w:rPr>
              <w:t xml:space="preserve"> </w:t>
            </w:r>
            <w:r w:rsidRPr="0096262C">
              <w:rPr>
                <w:rStyle w:val="a6"/>
                <w:noProof/>
              </w:rPr>
              <w:t>дампа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A4F1" w14:textId="0ABEBE18" w:rsidR="001428C8" w:rsidRDefault="001428C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8" w:history="1">
            <w:r w:rsidRPr="0096262C">
              <w:rPr>
                <w:rStyle w:val="a6"/>
                <w:noProof/>
              </w:rPr>
              <w:t>В</w:t>
            </w:r>
            <w:r w:rsidRPr="0096262C">
              <w:rPr>
                <w:rStyle w:val="a6"/>
                <w:noProof/>
              </w:rPr>
              <w:t>ы</w:t>
            </w:r>
            <w:r w:rsidRPr="0096262C">
              <w:rPr>
                <w:rStyle w:val="a6"/>
                <w:noProof/>
              </w:rPr>
              <w:t>во</w:t>
            </w:r>
            <w:r w:rsidRPr="0096262C">
              <w:rPr>
                <w:rStyle w:val="a6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3DF87E0E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1" w:name="_Toc130420320"/>
      <w:bookmarkStart w:id="2" w:name="_Toc148889485"/>
      <w:r w:rsidRPr="0075753F">
        <w:rPr>
          <w:sz w:val="24"/>
          <w:szCs w:val="24"/>
        </w:rPr>
        <w:lastRenderedPageBreak/>
        <w:t>Цель работы</w:t>
      </w:r>
      <w:bookmarkEnd w:id="1"/>
      <w:bookmarkEnd w:id="2"/>
      <w:r w:rsidRPr="0075753F">
        <w:rPr>
          <w:sz w:val="24"/>
          <w:szCs w:val="24"/>
        </w:rPr>
        <w:t xml:space="preserve"> </w:t>
      </w:r>
    </w:p>
    <w:p w14:paraId="23F21C9C" w14:textId="77777777" w:rsidR="0073330C" w:rsidRPr="0073330C" w:rsidRDefault="0073330C" w:rsidP="002B2392">
      <w:pPr>
        <w:pStyle w:val="1"/>
        <w:ind w:firstLine="709"/>
        <w:rPr>
          <w:b w:val="0"/>
          <w:bCs w:val="0"/>
          <w:color w:val="000000"/>
          <w:kern w:val="0"/>
          <w:sz w:val="24"/>
          <w:szCs w:val="24"/>
        </w:rPr>
      </w:pPr>
      <w:bookmarkStart w:id="3" w:name="_Toc130420321"/>
      <w:bookmarkStart w:id="4" w:name="_Toc148889486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Овладеть практическими навыками создания таблиц базы данных </w:t>
      </w:r>
      <w:proofErr w:type="spellStart"/>
      <w:r w:rsidRPr="0073330C">
        <w:rPr>
          <w:b w:val="0"/>
          <w:bCs w:val="0"/>
          <w:color w:val="000000"/>
          <w:kern w:val="0"/>
          <w:sz w:val="24"/>
          <w:szCs w:val="24"/>
        </w:rPr>
        <w:t>PostgreSQL</w:t>
      </w:r>
      <w:proofErr w:type="spellEnd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  <w:bookmarkEnd w:id="4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</w:t>
      </w:r>
    </w:p>
    <w:p w14:paraId="6CFA8A76" w14:textId="7F365253" w:rsidR="001428C8" w:rsidRDefault="00C74158" w:rsidP="001428C8">
      <w:pPr>
        <w:pStyle w:val="1"/>
        <w:ind w:firstLine="709"/>
        <w:rPr>
          <w:sz w:val="24"/>
          <w:szCs w:val="24"/>
        </w:rPr>
      </w:pPr>
      <w:bookmarkStart w:id="5" w:name="_Toc148889487"/>
      <w:r w:rsidRPr="0075753F">
        <w:rPr>
          <w:sz w:val="24"/>
          <w:szCs w:val="24"/>
        </w:rPr>
        <w:t>Практическое задание</w:t>
      </w:r>
      <w:bookmarkEnd w:id="3"/>
      <w:bookmarkEnd w:id="5"/>
    </w:p>
    <w:p w14:paraId="62012C44" w14:textId="01837F1B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базу данных с использованием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pgAdmin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4 (согласно индивидуальному заданию).</w:t>
      </w:r>
    </w:p>
    <w:p w14:paraId="2CAFDA32" w14:textId="54E289C7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схему в составе базы данных.</w:t>
      </w:r>
    </w:p>
    <w:p w14:paraId="11CC7A20" w14:textId="30D499B8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таблицы базы данных.</w:t>
      </w:r>
    </w:p>
    <w:p w14:paraId="671A068D" w14:textId="673E75BF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Установить ограничения на данные: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Primary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Key,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Unique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, Check, Foreign Key.</w:t>
      </w:r>
    </w:p>
    <w:p w14:paraId="62382010" w14:textId="24D88EBB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Заполнить таблицы БД рабочими данными.</w:t>
      </w:r>
    </w:p>
    <w:p w14:paraId="0C6E12F6" w14:textId="77777777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резервную копию БД. </w:t>
      </w:r>
    </w:p>
    <w:p w14:paraId="39D95845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Указание: </w:t>
      </w:r>
    </w:p>
    <w:p w14:paraId="6E2354E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две резервные копии: </w:t>
      </w:r>
    </w:p>
    <w:p w14:paraId="3EC5366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CUSTOM для восстановления БД; </w:t>
      </w:r>
    </w:p>
    <w:p w14:paraId="4F64E920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PLAIN для листинга (в отчете); </w:t>
      </w:r>
    </w:p>
    <w:p w14:paraId="22E86C09" w14:textId="2EC4CFCE" w:rsidR="001428C8" w:rsidRP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при создании резервных копий БД настроить параметры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Dump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options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для Type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of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objects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и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Queries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.</w:t>
      </w:r>
    </w:p>
    <w:p w14:paraId="5BD0F155" w14:textId="63601803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Восстановить БД.</w:t>
      </w:r>
    </w:p>
    <w:p w14:paraId="56840751" w14:textId="08430ED0" w:rsidR="00C74158" w:rsidRPr="0075753F" w:rsidRDefault="001428C8" w:rsidP="002B2392">
      <w:pPr>
        <w:pStyle w:val="1"/>
        <w:ind w:firstLine="709"/>
        <w:rPr>
          <w:sz w:val="24"/>
          <w:szCs w:val="24"/>
        </w:rPr>
      </w:pPr>
      <w:bookmarkStart w:id="6" w:name="_Toc130420322"/>
      <w:bookmarkStart w:id="7" w:name="_Toc148889495"/>
      <w:r>
        <w:rPr>
          <w:sz w:val="24"/>
          <w:szCs w:val="24"/>
        </w:rPr>
        <w:t xml:space="preserve">Вариант </w:t>
      </w:r>
      <w:r w:rsidR="00C74158" w:rsidRPr="0075753F">
        <w:rPr>
          <w:sz w:val="24"/>
          <w:szCs w:val="24"/>
        </w:rPr>
        <w:t>1</w:t>
      </w:r>
      <w:r w:rsidR="00423806" w:rsidRPr="00423806">
        <w:rPr>
          <w:sz w:val="24"/>
          <w:szCs w:val="24"/>
        </w:rPr>
        <w:t>2</w:t>
      </w:r>
      <w:r w:rsidR="00C74158" w:rsidRPr="0075753F">
        <w:rPr>
          <w:sz w:val="24"/>
          <w:szCs w:val="24"/>
        </w:rPr>
        <w:t xml:space="preserve">. БД </w:t>
      </w:r>
      <w:bookmarkEnd w:id="6"/>
      <w:r w:rsidR="00423806" w:rsidRPr="00423806">
        <w:rPr>
          <w:sz w:val="24"/>
          <w:szCs w:val="24"/>
        </w:rPr>
        <w:t>«Прокат автомобилей»</w:t>
      </w:r>
      <w:bookmarkEnd w:id="7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7565D0C9" w14:textId="75E7B757" w:rsidR="00215F78" w:rsidRDefault="0073330C" w:rsidP="0073330C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Схема логической модели базы данных, сгенерированная в </w:t>
      </w:r>
      <w:proofErr w:type="spellStart"/>
      <w:r>
        <w:t>Generate</w:t>
      </w:r>
      <w:proofErr w:type="spellEnd"/>
      <w:r>
        <w:t xml:space="preserve"> ERD указана на рисунке 1.</w:t>
      </w:r>
      <w:r w:rsidR="00215F7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D6F35AB" w14:textId="6D061006" w:rsidR="0073330C" w:rsidRPr="0073330C" w:rsidRDefault="0073330C" w:rsidP="0073330C">
      <w:pPr>
        <w:pStyle w:val="1"/>
        <w:spacing w:line="360" w:lineRule="auto"/>
        <w:ind w:firstLine="709"/>
        <w:jc w:val="center"/>
        <w:rPr>
          <w:sz w:val="24"/>
          <w:szCs w:val="24"/>
        </w:rPr>
      </w:pPr>
      <w:bookmarkStart w:id="8" w:name="_Toc130420324"/>
      <w:bookmarkStart w:id="9" w:name="_Toc148889496"/>
      <w:r>
        <w:rPr>
          <w:noProof/>
          <w:sz w:val="24"/>
          <w:szCs w:val="24"/>
        </w:rPr>
        <w:lastRenderedPageBreak/>
        <w:drawing>
          <wp:inline distT="0" distB="0" distL="0" distR="0" wp14:anchorId="3CBE7527" wp14:editId="709D6748">
            <wp:extent cx="6645910" cy="89420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30C">
        <w:rPr>
          <w:b w:val="0"/>
          <w:bCs w:val="0"/>
          <w:color w:val="000000"/>
          <w:kern w:val="0"/>
          <w:sz w:val="24"/>
          <w:szCs w:val="24"/>
        </w:rPr>
        <w:t>Рисунок 1 – Схема логической модели базы данных.</w:t>
      </w:r>
      <w:bookmarkEnd w:id="9"/>
    </w:p>
    <w:p w14:paraId="000E8513" w14:textId="47D53CEF" w:rsidR="001428C8" w:rsidRPr="001428C8" w:rsidRDefault="001428C8" w:rsidP="0042782E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10" w:name="_Toc148889497"/>
      <w:r>
        <w:rPr>
          <w:sz w:val="24"/>
          <w:szCs w:val="24"/>
        </w:rPr>
        <w:lastRenderedPageBreak/>
        <w:t>Листинг</w:t>
      </w:r>
      <w:r w:rsidRPr="00142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дампа</w:t>
      </w:r>
      <w:r w:rsidRPr="001428C8">
        <w:rPr>
          <w:sz w:val="24"/>
          <w:szCs w:val="24"/>
          <w:lang w:val="en-US"/>
        </w:rPr>
        <w:t>:</w:t>
      </w:r>
      <w:bookmarkEnd w:id="10"/>
    </w:p>
    <w:p w14:paraId="5A0C758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B06320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PostgreSQL database dump</w:t>
      </w:r>
    </w:p>
    <w:p w14:paraId="27BA43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FB3197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E49F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Dumped from database version 14.9 (Ubuntu 14.9-0ubuntu0.22.04.1)</w:t>
      </w:r>
    </w:p>
    <w:p w14:paraId="51CAD73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Dumped by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pg_dump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version 16.0</w:t>
      </w:r>
    </w:p>
    <w:p w14:paraId="6DAE584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7C8D3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Started on 2023-10-22 17:42:39</w:t>
      </w:r>
    </w:p>
    <w:p w14:paraId="4941EAC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D84A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statement_timeout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49FACA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lock_timeout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B02B8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idle_in_transaction_session_timeout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82FF1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client_encoding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80171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standard_conforming_strings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E0317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SELECT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pg_catalog.set_</w:t>
      </w:r>
      <w:proofErr w:type="gram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config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search_path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B5589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check_function_bodies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152E8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xmloption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content;</w:t>
      </w:r>
    </w:p>
    <w:p w14:paraId="4EA7441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client_min_messages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warning;</w:t>
      </w:r>
    </w:p>
    <w:p w14:paraId="01ED008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row_security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off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39F56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88AA1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3F229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3435 (class 1262 OID 41289)</w:t>
      </w:r>
    </w:p>
    <w:p w14:paraId="0C27F70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DATABASE; Schema: -;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743C588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A1DFBF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588F3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DATABASE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WITH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TEMPLATE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template0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ENCODING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LOCALE_PROVIDER =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libc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LOCALE =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'C.UTF-8'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F7C2D2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DD96F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4F5ABD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DATABASE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postgres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FCD573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973D6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\</w:t>
      </w:r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connect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</w:p>
    <w:p w14:paraId="2C1B9E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A0D31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statement_timeout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CEDBF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lock_timeout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D97E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idle_in_transaction_session_timeout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E72F0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client_encoding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'UTF8'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203ECB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standard_conforming_strings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B9D2C2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SELECT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pg_catalog.set_</w:t>
      </w:r>
      <w:proofErr w:type="gram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config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search_path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7B2CD4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check_function_bodies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7AB8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xmloption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content;</w:t>
      </w:r>
    </w:p>
    <w:p w14:paraId="3BFB28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client_min_messages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warning;</w:t>
      </w:r>
    </w:p>
    <w:p w14:paraId="2D47A18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row_security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off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0D28B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3DFB87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8B3973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4 (class 2615 OID 2200)</w:t>
      </w:r>
    </w:p>
    <w:p w14:paraId="5CBD4D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public; Type: SCHEMA; Schema: -;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6546D7F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9D915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29DE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*not* creating schema, since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initdb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creates it</w:t>
      </w:r>
    </w:p>
    <w:p w14:paraId="093FA12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162A9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26C990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postgres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B3787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653AA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default_tablespace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288DAA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3866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default_table_access_method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heap;</w:t>
      </w:r>
    </w:p>
    <w:p w14:paraId="09B7603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F31C4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3B91E5F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216 (class 1259 OID 41574)</w:t>
      </w:r>
    </w:p>
    <w:p w14:paraId="67309B8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ECAB57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19FD3D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8EE1D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актов</w:t>
      </w:r>
    </w:p>
    <w:p w14:paraId="337B66F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02A45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0ACF70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contract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68E01B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data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0E597F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act_date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3038C3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5A26D7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1D62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4E6E6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EEB17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C1A538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04533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5F93CA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210 (class 1259 OID 41308)</w:t>
      </w:r>
    </w:p>
    <w:p w14:paraId="759873B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749BEB0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C934FC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67FA4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машин</w:t>
      </w:r>
    </w:p>
    <w:p w14:paraId="61F95B1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362897B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E51F65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deposit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96448C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registration_number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749376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plate_number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EDFA2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engine_number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17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47046B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body_number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17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2550CE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car_year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3DDE0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mileage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1F59B8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65BEC3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F82154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inspection_date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C783F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remarks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6C396B3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return_receipt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71D23FE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time_in_rent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9EB03C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model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37FD727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11D126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57C4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922B5B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A2E6E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8124A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466FFD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214 (class 1259 OID 41511)</w:t>
      </w:r>
    </w:p>
    <w:p w14:paraId="7E72B72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client;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1E8FBE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215AC1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786F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4977D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клиентов</w:t>
      </w:r>
    </w:p>
    <w:p w14:paraId="6C86D0A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0AFEE8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01C685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phone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CDBEB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BF237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address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63A633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country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8FC96E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remarks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1D372EE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sale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90E68B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time_in_rent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8D3514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passport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DE1D7C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sale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(((sale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AND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(sale &lt;=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2C1EBB1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1FD23A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4C6DA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1809F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43488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436B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472322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215 (class 1259 OID 41521)</w:t>
      </w:r>
    </w:p>
    <w:p w14:paraId="7BFAAF3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B2017B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93B69D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57BE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договоров</w:t>
      </w:r>
    </w:p>
    <w:p w14:paraId="7C2FA3D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4AAC909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934FB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0ACD1B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0F66F6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91CFAB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status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7CC1E9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payment_status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CBD8ED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client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F1CE89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employee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3134AE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car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62CA72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insurance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A146D8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"start &lt; end"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</w:p>
    <w:p w14:paraId="3CBB04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'2023-10-20</w:t>
      </w:r>
      <w:proofErr w:type="gram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gramEnd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DB112E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D2E549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5704C0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0213ED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75CF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B1965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7E110D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218 (class 1259 OID 41595)</w:t>
      </w:r>
    </w:p>
    <w:p w14:paraId="404F2F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8D706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C30828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0CD1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аварий</w:t>
      </w:r>
    </w:p>
    <w:p w14:paraId="72DE83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5D6AC91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4B148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contract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042CB5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place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D7EE36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7E5CAD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guilty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5A48B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48B79F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description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5D1EF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1EAC40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670025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1762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393B7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CAB030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9FB8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585207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213 (class 1259 OID 41489)</w:t>
      </w:r>
    </w:p>
    <w:p w14:paraId="5F3BC8C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employee;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39165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BE3AA7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0EA03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сотрудников</w:t>
      </w:r>
    </w:p>
    <w:p w14:paraId="642659A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E49D0C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0DC3BB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BEB9CE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job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8EEC6A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passport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1B469BE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ED7B41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425125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3DD67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5A8AC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8A901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2C6AB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211 (class 1259 OID 41477)</w:t>
      </w:r>
    </w:p>
    <w:p w14:paraId="0A9F02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insurance;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1206A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39DB0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995BF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страховок</w:t>
      </w:r>
    </w:p>
    <w:p w14:paraId="5D6949A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B3C47F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2A0B71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A9C3B8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6A48B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197D8F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6A359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97E4B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2DECB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DDFC3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21D9D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CAF03B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212 (class 1259 OID 41483)</w:t>
      </w:r>
    </w:p>
    <w:p w14:paraId="112E71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job;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DD5610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3DF8DB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1A19B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 Создание таблицы должностей</w:t>
      </w:r>
    </w:p>
    <w:p w14:paraId="775A778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64A81FE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0DDB5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salary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48D452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duties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AA3432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453585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salary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((salary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C7054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C60BF4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6963A8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4FB7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357E7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419D3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439BFE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209 (class 1259 OID 41290)</w:t>
      </w:r>
    </w:p>
    <w:p w14:paraId="1683776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model;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C8881A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BE20E2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A46A48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марок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машин</w:t>
      </w:r>
    </w:p>
    <w:p w14:paraId="232269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7A4164A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9BFB8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name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B114D5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techs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1D1A0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description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202A0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"time"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DEFAULT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49E3747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5F7DC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C21BB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AD32E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86034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38DE2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CB02DA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217 (class 1259 OID 41584)</w:t>
      </w:r>
    </w:p>
    <w:p w14:paraId="1DD345B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prolongation;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D2566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2EE2B5B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A62775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продление</w:t>
      </w:r>
    </w:p>
    <w:p w14:paraId="3E89051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299638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30DCF5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contract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3D7FF4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069AD0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hours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1209D2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hours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((hours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B3A657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A5387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75EC2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F1FC2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62FF1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E0110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BFA424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220 (class 1259 OID 41612)</w:t>
      </w:r>
    </w:p>
    <w:p w14:paraId="4ACDD7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5CA0E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3964B7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D934B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нарушений</w:t>
      </w:r>
    </w:p>
    <w:p w14:paraId="62C77A2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19A66D8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0C3DC4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contract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4E7928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2EBFD2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crash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25AE9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payer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4CB1F1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date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2F75E5E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place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</w:p>
    <w:p w14:paraId="59024A4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E9555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7B137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A68C8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16AF2A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EB22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DA6705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219 (class 1259 OID 41606)</w:t>
      </w:r>
    </w:p>
    <w:p w14:paraId="4530F94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violation_type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TABLE;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02D7BE5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9AD9C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64F06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Созданией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таблицы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типов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нарушений</w:t>
      </w:r>
    </w:p>
    <w:p w14:paraId="2F66F2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CREATE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</w:p>
    <w:p w14:paraId="1B67D3B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id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9311CB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description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C279C8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price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integer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6ABDC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character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1428C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varying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A42798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33C9D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76050A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0426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3CA65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OWNER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dbalexyrkn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C634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EE50E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 Вставка рабочий данных</w:t>
      </w:r>
    </w:p>
    <w:p w14:paraId="3461268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103B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1FD6B02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-- TOC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entry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3425 (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class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0 OID 41574)</w:t>
      </w:r>
    </w:p>
    <w:p w14:paraId="0A2FF06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216</w:t>
      </w:r>
    </w:p>
    <w:p w14:paraId="6C276A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act;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F3CE99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ED9752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7067A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'Some data content'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'2023-10-06'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'Type A'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E466A7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'Another data content'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'2023-10-12'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'Type B'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E6FDC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'Yet another data content'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'Type C'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46E09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632D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E140F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385B9E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3419 (class 0 OID 41308)</w:t>
      </w:r>
    </w:p>
    <w:p w14:paraId="5C3A27C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210</w:t>
      </w:r>
    </w:p>
    <w:p w14:paraId="3E154BC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car;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2099BA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5A598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D1CAF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'XYZ1234'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'ABC-123'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'ENG001'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'BODY001'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'No remarks'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'false'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76480F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'LMN5678'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'DEF-456'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'ENG002'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'BODY002'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5400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'2023-09-20'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'Good condition'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'false'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5B504C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'OPQ9101'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'GHI-789'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'ENG003'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'BODY003'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2022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6800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35000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1300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'2023-07-18'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'Minor scratches'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'false'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C865B0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600A7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7E640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FD0307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3423 (class 0 OID 41511)</w:t>
      </w:r>
    </w:p>
    <w:p w14:paraId="10E124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214</w:t>
      </w:r>
    </w:p>
    <w:p w14:paraId="283C244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client;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64794C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3225A0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E37A1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'+1234567890'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'John Doe'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'123 Elm St, Springfield'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'USA'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'P123456789'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CCF476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'+0987654321'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'Alice Brown'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'456 Maple St, Metropolis'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'Canada'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'P234567890'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6F40B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'+1122334455'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'Charlie White'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'789 Pine St, Gotham'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'UK'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'P345678901'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708EB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1EE18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3BF185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514A33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3424 (class 0 OID 41521)</w:t>
      </w:r>
    </w:p>
    <w:p w14:paraId="13C6028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215</w:t>
      </w:r>
    </w:p>
    <w:p w14:paraId="2E5C63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contract;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96665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83FE74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98B88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'2023-10-21'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'2023-10-25'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'Active'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'Paid'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BEB16A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280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'2023-10-22'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'2023-10-25'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'Active'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'Paid'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D13D8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320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'2023-11-05'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'2023-11-09'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'Completed'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'Paid'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A31CEE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DBB84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F3A65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E4B04B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3427 (class 0 OID 41595)</w:t>
      </w:r>
    </w:p>
    <w:p w14:paraId="5F00D0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218</w:t>
      </w:r>
    </w:p>
    <w:p w14:paraId="3D5426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crash;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0610E9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6789B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FEF4F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'Downtown'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'Client'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'Minor dent on the rear bumper.'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08CFF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'Suburbia'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'2023-10-11'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'Nature'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'Broken windshield from a tree branch.'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01E486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'Uptown'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'2023-10-07'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'Client'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'Scratch on the left door.'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4CDBC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B787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2DAB0B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7ABAEB5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3422 (class 0 OID 41489)</w:t>
      </w:r>
    </w:p>
    <w:p w14:paraId="6FE381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213</w:t>
      </w:r>
    </w:p>
    <w:p w14:paraId="05D9154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employee;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741104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BF5E4C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56EF5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'Jane Smith'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'P987654321'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282A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'Eve Green'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'P876543210'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4E417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'Lucas Gray'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'P765432109'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D5F392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21100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7165A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D5510C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3420 (class 0 OID 41477)</w:t>
      </w:r>
    </w:p>
    <w:p w14:paraId="6371981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211</w:t>
      </w:r>
    </w:p>
    <w:p w14:paraId="17E425C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insurance;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68A66C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69613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86211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'Basic Coverage'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2B054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'Premium Coverage'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1A9C12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'Intermediate Coverage'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64CE8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E53586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731A1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0BBF64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3421 (class 0 OID 41483)</w:t>
      </w:r>
    </w:p>
    <w:p w14:paraId="45E42E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212</w:t>
      </w:r>
    </w:p>
    <w:p w14:paraId="5DE737D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job;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0A5631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7A4F34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E14C0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'Manage car inventory'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'Manager'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D1D8E0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40000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'Car maintenance and repair'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'Mechanic'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1DFBE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30000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'Customer relations and bookings'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'Receptionist'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9361C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1A6A0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636A5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4F42C0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3418 (class 0 OID 41290)</w:t>
      </w:r>
    </w:p>
    <w:p w14:paraId="164901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209</w:t>
      </w:r>
    </w:p>
    <w:p w14:paraId="09C67FA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model;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F1B802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D10669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93D2D9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'Sedan X'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'Hybrid'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'A compact sedan with a hybrid powertrain.'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0BA9B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'Coupe Z'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'Electric'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'Two-door sports car with an electric powertrain.'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979B40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'SUV Y'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'Diesel'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'Spacious SUV with a diesel engine.'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CFD653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219B1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46C71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A4FECF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3426 (class 0 OID 41584)</w:t>
      </w:r>
    </w:p>
    <w:p w14:paraId="77425F0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217</w:t>
      </w:r>
    </w:p>
    <w:p w14:paraId="48454CB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prolongation;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59CDDF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DFC7CF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52CB9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'2023-10-07'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24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5598B7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'2023-10-13'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48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74746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'2023-10-10'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36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45E8A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EE394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18DE9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C2039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 TOC entry 3429 (class 0 OID 41612)</w:t>
      </w:r>
    </w:p>
    <w:p w14:paraId="4B5333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220</w:t>
      </w:r>
    </w:p>
    <w:p w14:paraId="51DDCA1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violation;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49F92C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8CF9B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843C8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'Client'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'2023-10-05'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'Downtown'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F138D3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'Client'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'2023-10-14'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'Highway'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C1D665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'Client'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'2023-10-07'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'Main Street'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EEB54D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22C2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87C9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1593B0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3428 (class 0 OID 41606)</w:t>
      </w:r>
    </w:p>
    <w:p w14:paraId="073B019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219</w:t>
      </w:r>
    </w:p>
    <w:p w14:paraId="7DB7F92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Data for Name: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violation_type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TABLE DATA;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5DE597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E19D25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A807D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'Parking violation'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'Parking'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C42671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'Speeding violation'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'Speeding'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A7A24A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INSERT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VALUES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'Red light violation'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'Traffic Light'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ADD6D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BCD9F6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6897D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 Добавление ограничений и FK, PK</w:t>
      </w:r>
    </w:p>
    <w:p w14:paraId="79951A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2B1C9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58F52DD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3258 (class 2606 OID 41578)</w:t>
      </w:r>
    </w:p>
    <w:p w14:paraId="50ED630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Act_pkey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DFD0B6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FAABAD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CFB1B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</w:p>
    <w:p w14:paraId="11E07B0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Act_pkey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6BDC06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E9594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1325A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298534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3234 (class 2606 OID 41465)</w:t>
      </w:r>
    </w:p>
    <w:p w14:paraId="08C0B6E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Body number;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43453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66851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1AA8E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38CDFF7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"Body number"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body_number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1CEE48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22F1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92EF4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BF1625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3236 (class 2606 OID 41314)</w:t>
      </w:r>
    </w:p>
    <w:p w14:paraId="065743C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Car_pkey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CD019C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67919F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E6078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39BC788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Car_pkey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0E679C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FAC13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D3A53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775EBF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3252 (class 2606 OID 41518)</w:t>
      </w:r>
    </w:p>
    <w:p w14:paraId="41EA83C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client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Client_pkey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CCD43D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9B0D9A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9A1B1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</w:p>
    <w:p w14:paraId="530DB87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Client_pkey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5069894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C4A53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03E8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AF4D0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3256 (class 2606 OID 41527)</w:t>
      </w:r>
    </w:p>
    <w:p w14:paraId="0CE923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Contract_pkey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6FDD8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3612E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238A41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41FB175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Contract_pkey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58BA2A8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FF89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E41BCF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AFAF9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3262 (class 2606 OID 41600)</w:t>
      </w:r>
    </w:p>
    <w:p w14:paraId="493B6B1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Crash_pkey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078778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331C2C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09837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</w:p>
    <w:p w14:paraId="230530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Crash_pkey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192D96F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0462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32B05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7A4D49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3248 (class 2606 OID 41495)</w:t>
      </w:r>
    </w:p>
    <w:p w14:paraId="097CD23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employee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Employee_pkey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49A544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FA0647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3AEAF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</w:p>
    <w:p w14:paraId="3A5404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Employee_pkey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444DEF1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D9E38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DFB79C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37BB45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3238 (class 2606 OID 41463)</w:t>
      </w:r>
    </w:p>
    <w:p w14:paraId="7BC145E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Engine number;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0A40E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0D025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31C7C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1CCA6B6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"Engine number"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engine_number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C87DC6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1E86C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2443D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B4BBC5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3244 (class 2606 OID 41482)</w:t>
      </w:r>
    </w:p>
    <w:p w14:paraId="63852DA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insurance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Insurance_pkey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0734FD3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6E20A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A6B3F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</w:p>
    <w:p w14:paraId="2E52B7E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Insurance_pkey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366653D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AC268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4F737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C0E902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3246 (class 2606 OID 41488)</w:t>
      </w:r>
    </w:p>
    <w:p w14:paraId="05BDDB4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job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Job_pkey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F92E16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0DF05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D8CB8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</w:p>
    <w:p w14:paraId="6605CA9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Job_pkey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073B0CE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6ADD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B79A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BB792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3232 (class 2606 OID 41295)</w:t>
      </w:r>
    </w:p>
    <w:p w14:paraId="0C77980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model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Model_pkey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30F7F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4A7F8E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0581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</w:p>
    <w:p w14:paraId="3D39767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Model_pkey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608261E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F307B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7B58F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911982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3240 (class 2606 OID 41461)</w:t>
      </w:r>
    </w:p>
    <w:p w14:paraId="630723D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Plate number;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3F73C9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EDB160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E93A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2F69A13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"Plate number"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plate_number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259D4A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3EF9A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9FD763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BACB29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3260 (class 2606 OID 41589)</w:t>
      </w:r>
    </w:p>
    <w:p w14:paraId="4B4CDEF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prolongation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Prolongation_pkey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5F1290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64B12D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1DDB2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</w:p>
    <w:p w14:paraId="396D515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Prolongation_pkey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31D65F3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0F3D9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BB5CD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DE595C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3242 (class 2606 OID 41459)</w:t>
      </w:r>
    </w:p>
    <w:p w14:paraId="1BAF957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Registration number;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A05A31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54F61C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68069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1ED2624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"Registration number"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registration_number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811A60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19FDC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2A9D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5E2830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3266 (class 2606 OID 41616)</w:t>
      </w:r>
    </w:p>
    <w:p w14:paraId="3DC9390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B9E603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5DE1C8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F985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</w:p>
    <w:p w14:paraId="1389B90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Violation_pkey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258D0FF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FA9AA2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AF181F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E12EA5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3264 (class 2606 OID 41611)</w:t>
      </w:r>
    </w:p>
    <w:p w14:paraId="76B50C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violation_type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Violation_type_pkey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A9E555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73D4D1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C42F3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</w:p>
    <w:p w14:paraId="22536CF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proofErr w:type="spellStart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Violation_type_pkey</w:t>
      </w:r>
      <w:proofErr w:type="spellEnd"/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PRIMARY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(id);</w:t>
      </w:r>
    </w:p>
    <w:p w14:paraId="758793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D390E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FA3FF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B74D10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3217 (class 2606 OID 41475)</w:t>
      </w:r>
    </w:p>
    <w:p w14:paraId="2B84D6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car_price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21C897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BD1FB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199591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72FAF3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5F987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69AE1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4817B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--</w:t>
      </w:r>
    </w:p>
    <w:p w14:paraId="73C2E19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3218 (class 2606 OID 41472)</w:t>
      </w:r>
    </w:p>
    <w:p w14:paraId="1655E98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car_year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78EBA67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35D40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73D36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1581836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car_year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car_year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1950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9A419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D1E78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AD46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16D9F6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3219 (class 2606 OID 41473)</w:t>
      </w:r>
    </w:p>
    <w:p w14:paraId="558A1B0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mileage;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E3C7E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1C4C78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2845B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0506462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mileage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((mileage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BD4DF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6588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341BCE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BF9434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3250 (class 2606 OID 41633)</w:t>
      </w:r>
    </w:p>
    <w:p w14:paraId="74971F0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employee passport;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48E931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CADF3E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73E71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</w:p>
    <w:p w14:paraId="21758A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passport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(passport);</w:t>
      </w:r>
    </w:p>
    <w:p w14:paraId="35557AC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5397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E1617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164AD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3254 (class 2606 OID 41520)</w:t>
      </w:r>
    </w:p>
    <w:p w14:paraId="2E63EC1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client phone; Type: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A64383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1CC9ED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F6A5A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</w:p>
    <w:p w14:paraId="0E3DC1B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phone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UNIQUE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(phone);</w:t>
      </w:r>
    </w:p>
    <w:p w14:paraId="723CCC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72375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5C0C4D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F4D331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3225 (class 2606 OID 41548)</w:t>
      </w:r>
    </w:p>
    <w:p w14:paraId="0FADED4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price;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E7449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E413B1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84722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0F1B9CE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price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((price &gt;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16025B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947D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ADFFB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D39288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3220 (class 2606 OID 41474)</w:t>
      </w:r>
    </w:p>
    <w:p w14:paraId="64D4199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rent_price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7E73E5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D4FE3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E5F8C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5D8562B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rent_price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29462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74EBB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8358A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8ED70C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3221 (class 2606 OID 41476)</w:t>
      </w:r>
    </w:p>
    <w:p w14:paraId="780BBE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time_in_rent</w:t>
      </w:r>
      <w:proofErr w:type="spellEnd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Type: CHECK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758906C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4D5A23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2BDBC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33F839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time_in_rent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CHECK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time_in_rent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</w:t>
      </w:r>
      <w:r w:rsidRPr="001428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4AFC0E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587C96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545BDA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F89455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3267 (class 2606 OID 41466)</w:t>
      </w:r>
    </w:p>
    <w:p w14:paraId="203547A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car Model;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70AF55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A71CC8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BF9E3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</w:p>
    <w:p w14:paraId="6426BCD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color w:val="AA6600"/>
          <w:sz w:val="20"/>
          <w:szCs w:val="20"/>
          <w:lang w:val="en-US"/>
        </w:rPr>
        <w:t>"Model"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(model)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.model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284C4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E03A33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98C01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B0DB6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3269 (class 2606 OID 41564)</w:t>
      </w:r>
    </w:p>
    <w:p w14:paraId="2818801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car;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EF7E34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6D7EA1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43C94D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53274B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car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(car)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.car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96EB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C621A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06025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E95D6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3270 (class 2606 OID 41554)</w:t>
      </w:r>
    </w:p>
    <w:p w14:paraId="6549F42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client;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12842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09B5D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5A145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71CA95E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client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(client)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.client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3E6CD3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5C67B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03A70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32C9A2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3273 (class 2606 OID 41579)</w:t>
      </w:r>
    </w:p>
    <w:p w14:paraId="7123A53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act contract;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7F86D66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2DCCF2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0467A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.act</w:t>
      </w:r>
      <w:proofErr w:type="spellEnd"/>
    </w:p>
    <w:p w14:paraId="700A6DE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(contract)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B2816A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BF9104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F356C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6E55E7D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3274 (class 2606 OID 41590)</w:t>
      </w:r>
    </w:p>
    <w:p w14:paraId="70ABF62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prolongation contract;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100E0D5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6232CE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7E99C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.prolongation</w:t>
      </w:r>
      <w:proofErr w:type="spellEnd"/>
      <w:proofErr w:type="gramEnd"/>
    </w:p>
    <w:p w14:paraId="29DD09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(contract)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C560C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1DE53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EE662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7D2195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3275 (class 2606 OID 41601)</w:t>
      </w:r>
    </w:p>
    <w:p w14:paraId="5222445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crash contract;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07A3B6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E8C471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9068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</w:p>
    <w:p w14:paraId="7CFCDEE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(contract)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003A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DDBB0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5D81A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643591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3276 (class 2606 OID 41617)</w:t>
      </w:r>
    </w:p>
    <w:p w14:paraId="50BE23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 contract;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95BEC5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686195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186519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</w:p>
    <w:p w14:paraId="38F47F1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contract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(contract)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BC9D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0172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89770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03A7A5E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3277 (class 2606 OID 41627)</w:t>
      </w:r>
    </w:p>
    <w:p w14:paraId="5194536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 crash;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25071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30C245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DB8D9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</w:p>
    <w:p w14:paraId="38D41EE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crash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(crash)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.crash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CB2EC4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1EF72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FD203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ECA820D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3271 (class 2606 OID 41559)</w:t>
      </w:r>
    </w:p>
    <w:p w14:paraId="79EC07E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employee;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6EF851A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476175F8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F7802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31FB9EC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employee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(employee)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06E687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C68AC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C7635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73B4E7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3272 (class 2606 OID 41569)</w:t>
      </w:r>
    </w:p>
    <w:p w14:paraId="593E40C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contract insurance;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44484E2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4EA7CD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C5168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.contract</w:t>
      </w:r>
      <w:proofErr w:type="spellEnd"/>
      <w:proofErr w:type="gramEnd"/>
    </w:p>
    <w:p w14:paraId="6DFF317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insurance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(insurance)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.insurance</w:t>
      </w:r>
      <w:proofErr w:type="spellEnd"/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1A2B1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F4622E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67618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B15DB7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3268 (class 2606 OID 41549)</w:t>
      </w:r>
    </w:p>
    <w:p w14:paraId="3090AF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employee job;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39A3209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</w:rPr>
        <w:t>--</w:t>
      </w:r>
    </w:p>
    <w:p w14:paraId="4225994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76AFAF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.employee</w:t>
      </w:r>
      <w:proofErr w:type="spellEnd"/>
      <w:proofErr w:type="gramEnd"/>
    </w:p>
    <w:p w14:paraId="5F3E937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job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(job)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.job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CASCADE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VALID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ABC2E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E60D1C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35C086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CB9F8E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3278 (class 2606 OID 41622)</w:t>
      </w:r>
    </w:p>
    <w:p w14:paraId="058DBDD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violation type; Type: FK CONSTRAINT; Schema: public;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dbalexyrkn</w:t>
      </w:r>
      <w:proofErr w:type="spellEnd"/>
    </w:p>
    <w:p w14:paraId="29B7819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7FF3846C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2C2C21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ALTER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TABLE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ONLY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spellEnd"/>
      <w:proofErr w:type="gramEnd"/>
    </w:p>
    <w:p w14:paraId="05A5C27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ADD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CONSTRAINT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FOREIGN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KEY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REFERENCES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.violation</w:t>
      </w:r>
      <w:proofErr w:type="gram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_type</w:t>
      </w:r>
      <w:proofErr w:type="spellEnd"/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20EB0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E42E3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CD342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57562C3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TOC entry 3436 (class 0 OID 0)</w:t>
      </w:r>
    </w:p>
    <w:p w14:paraId="1FEAD302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Dependencies: 4</w:t>
      </w:r>
    </w:p>
    <w:p w14:paraId="0EADC0D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-- Name: SCHEMA public; Type: ACL; Schema: -; Owner: </w:t>
      </w:r>
      <w:proofErr w:type="spellStart"/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postgres</w:t>
      </w:r>
      <w:proofErr w:type="spellEnd"/>
    </w:p>
    <w:p w14:paraId="3ACB5B55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267BAF5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0144F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REVOKE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USAGE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BF7459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GRANT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ALL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ON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SCHEMA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428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1428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DF523A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E62310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FF5E43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Completed on 2023-10-22 17:42:39</w:t>
      </w:r>
    </w:p>
    <w:p w14:paraId="2AD01B44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B2BAE6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3FB8D010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 PostgreSQL database dump complete</w:t>
      </w:r>
    </w:p>
    <w:p w14:paraId="3012CCBB" w14:textId="77777777" w:rsidR="001428C8" w:rsidRPr="001428C8" w:rsidRDefault="001428C8" w:rsidP="00142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428C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--</w:t>
      </w:r>
    </w:p>
    <w:p w14:paraId="1FAB28EA" w14:textId="77777777" w:rsidR="001428C8" w:rsidRDefault="001428C8">
      <w:pP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72A27FB" w14:textId="66107025" w:rsidR="00934496" w:rsidRPr="00466899" w:rsidRDefault="007026CB" w:rsidP="0042782E">
      <w:pPr>
        <w:pStyle w:val="1"/>
        <w:spacing w:line="360" w:lineRule="auto"/>
        <w:ind w:firstLine="709"/>
        <w:rPr>
          <w:sz w:val="24"/>
          <w:szCs w:val="24"/>
        </w:rPr>
      </w:pPr>
      <w:bookmarkStart w:id="11" w:name="_Toc148889498"/>
      <w:r w:rsidRPr="00466899">
        <w:rPr>
          <w:sz w:val="24"/>
          <w:szCs w:val="24"/>
        </w:rPr>
        <w:lastRenderedPageBreak/>
        <w:t>Вывод</w:t>
      </w:r>
      <w:bookmarkEnd w:id="8"/>
      <w:bookmarkEnd w:id="11"/>
      <w:r w:rsidRPr="00466899">
        <w:rPr>
          <w:sz w:val="24"/>
          <w:szCs w:val="24"/>
        </w:rPr>
        <w:t xml:space="preserve"> </w:t>
      </w:r>
    </w:p>
    <w:p w14:paraId="3C13880D" w14:textId="31B5D395" w:rsidR="00C74158" w:rsidRPr="001428C8" w:rsidRDefault="001428C8" w:rsidP="00142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лабораторной работы я освоил работу с базами данных в </w:t>
      </w:r>
      <w:proofErr w:type="spellStart"/>
      <w:r w:rsidRPr="001428C8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142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</w:t>
      </w:r>
      <w:proofErr w:type="spellStart"/>
      <w:r w:rsidRPr="001428C8"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 w:rsidRPr="00142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Создал структуру базы с таблицами и ограничениями, заполнил их данными, создал резервные копии и успешно восстановил БД, подтвердив корректность всех шагов.</w:t>
      </w:r>
    </w:p>
    <w:sectPr w:rsidR="00C74158" w:rsidRPr="001428C8" w:rsidSect="0042782E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C8CA" w14:textId="77777777" w:rsidR="0098373C" w:rsidRDefault="0098373C" w:rsidP="003A510E">
      <w:pPr>
        <w:spacing w:after="0" w:line="240" w:lineRule="auto"/>
      </w:pPr>
      <w:r>
        <w:separator/>
      </w:r>
    </w:p>
  </w:endnote>
  <w:endnote w:type="continuationSeparator" w:id="0">
    <w:p w14:paraId="392C6F66" w14:textId="77777777" w:rsidR="0098373C" w:rsidRDefault="0098373C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EndPr/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7F169" w14:textId="77777777" w:rsidR="0098373C" w:rsidRDefault="0098373C" w:rsidP="003A510E">
      <w:pPr>
        <w:spacing w:after="0" w:line="240" w:lineRule="auto"/>
      </w:pPr>
      <w:r>
        <w:separator/>
      </w:r>
    </w:p>
  </w:footnote>
  <w:footnote w:type="continuationSeparator" w:id="0">
    <w:p w14:paraId="57526D8D" w14:textId="77777777" w:rsidR="0098373C" w:rsidRDefault="0098373C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9"/>
  </w:num>
  <w:num w:numId="5">
    <w:abstractNumId w:val="13"/>
  </w:num>
  <w:num w:numId="6">
    <w:abstractNumId w:val="0"/>
  </w:num>
  <w:num w:numId="7">
    <w:abstractNumId w:val="22"/>
  </w:num>
  <w:num w:numId="8">
    <w:abstractNumId w:val="14"/>
  </w:num>
  <w:num w:numId="9">
    <w:abstractNumId w:val="4"/>
  </w:num>
  <w:num w:numId="10">
    <w:abstractNumId w:val="21"/>
  </w:num>
  <w:num w:numId="11">
    <w:abstractNumId w:val="19"/>
  </w:num>
  <w:num w:numId="12">
    <w:abstractNumId w:val="2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6"/>
  </w:num>
  <w:num w:numId="16">
    <w:abstractNumId w:val="23"/>
  </w:num>
  <w:num w:numId="17">
    <w:abstractNumId w:val="8"/>
  </w:num>
  <w:num w:numId="18">
    <w:abstractNumId w:val="10"/>
  </w:num>
  <w:num w:numId="19">
    <w:abstractNumId w:val="3"/>
  </w:num>
  <w:num w:numId="20">
    <w:abstractNumId w:val="6"/>
  </w:num>
  <w:num w:numId="21">
    <w:abstractNumId w:val="15"/>
  </w:num>
  <w:num w:numId="22">
    <w:abstractNumId w:val="18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428C8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87554B"/>
    <w:rsid w:val="008E76B1"/>
    <w:rsid w:val="0090633E"/>
    <w:rsid w:val="00914263"/>
    <w:rsid w:val="009146A6"/>
    <w:rsid w:val="00915FBB"/>
    <w:rsid w:val="009221FB"/>
    <w:rsid w:val="00933CEE"/>
    <w:rsid w:val="00934496"/>
    <w:rsid w:val="00957B86"/>
    <w:rsid w:val="0098373C"/>
    <w:rsid w:val="009B7E11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8C8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Юркин</cp:lastModifiedBy>
  <cp:revision>2</cp:revision>
  <cp:lastPrinted>2023-06-01T22:26:00Z</cp:lastPrinted>
  <dcterms:created xsi:type="dcterms:W3CDTF">2023-10-22T14:57:00Z</dcterms:created>
  <dcterms:modified xsi:type="dcterms:W3CDTF">2023-10-22T14:57:00Z</dcterms:modified>
</cp:coreProperties>
</file>