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E2605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8E54C4E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FAD38E9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036CFDC4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075007BF" w14:textId="77777777" w:rsidR="00CC14F8" w:rsidRDefault="00CC14F8" w:rsidP="00CC14F8">
      <w:pPr>
        <w:spacing w:before="3400"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ОТЧЕТ</w:t>
      </w:r>
    </w:p>
    <w:p w14:paraId="2445DF10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О ЛАБОРАТОРНОЙ РАБОТЕ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№ 1</w:t>
      </w:r>
    </w:p>
    <w:p w14:paraId="278B36E4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теме:</w:t>
      </w:r>
    </w:p>
    <w:p w14:paraId="22C586A5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«</w:t>
      </w:r>
      <w:r w:rsidRPr="00950F92">
        <w:rPr>
          <w:rFonts w:ascii="Times New Roman" w:eastAsia="Times New Roman" w:hAnsi="Times New Roman" w:cs="Times New Roman"/>
          <w:iCs/>
          <w:sz w:val="32"/>
          <w:szCs w:val="32"/>
        </w:rPr>
        <w:t>Создание таблиц базы данных POSTGRESQL. Заполнение таблиц рабочими данными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»</w:t>
      </w:r>
    </w:p>
    <w:p w14:paraId="0ECB3C2A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дисциплине: Проектирование и реализация баз данных</w:t>
      </w:r>
    </w:p>
    <w:p w14:paraId="25CFD108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092D51B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16"/>
          <w:szCs w:val="16"/>
        </w:rPr>
      </w:pPr>
    </w:p>
    <w:p w14:paraId="0C06454D" w14:textId="77777777" w:rsidR="00CC14F8" w:rsidRDefault="00CC14F8" w:rsidP="00CC14F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Специальность:</w:t>
      </w:r>
    </w:p>
    <w:p w14:paraId="679D624D" w14:textId="77777777" w:rsidR="00CC14F8" w:rsidRDefault="00CC14F8" w:rsidP="00CC14F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45.03.04 Интеллектуальные системы в гуманитарной сфере</w:t>
      </w:r>
    </w:p>
    <w:p w14:paraId="1BD1212E" w14:textId="77777777" w:rsidR="00CC14F8" w:rsidRDefault="00CC14F8" w:rsidP="00CC1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CC14F8" w14:paraId="1B3994D1" w14:textId="77777777" w:rsidTr="00005AB5">
        <w:trPr>
          <w:trHeight w:val="3302"/>
        </w:trPr>
        <w:tc>
          <w:tcPr>
            <w:tcW w:w="6062" w:type="dxa"/>
          </w:tcPr>
          <w:p w14:paraId="40F2A931" w14:textId="77777777" w:rsidR="00CC14F8" w:rsidRDefault="00CC14F8" w:rsidP="00005AB5">
            <w:pPr>
              <w:spacing w:before="20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Проверила:</w:t>
            </w:r>
          </w:p>
          <w:p w14:paraId="3851A195" w14:textId="77777777" w:rsidR="00CC14F8" w:rsidRDefault="00CC14F8" w:rsidP="00005AB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Говорова М.М. </w:t>
            </w:r>
          </w:p>
          <w:p w14:paraId="2EB0905F" w14:textId="77777777" w:rsidR="00CC14F8" w:rsidRDefault="00CC14F8" w:rsidP="00005AB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Дата: «..» … 2023 г.</w:t>
            </w:r>
          </w:p>
          <w:p w14:paraId="4D1F0624" w14:textId="77777777" w:rsidR="00CC14F8" w:rsidRDefault="00CC14F8" w:rsidP="00005AB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 ______________</w:t>
            </w:r>
          </w:p>
          <w:p w14:paraId="3E5FE138" w14:textId="77777777" w:rsidR="00CC14F8" w:rsidRDefault="00CC14F8" w:rsidP="00CC14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2A8E55" w14:textId="77777777" w:rsidR="00CC14F8" w:rsidRDefault="00CC14F8" w:rsidP="00CC14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C65734" w14:textId="77777777" w:rsidR="00CC14F8" w:rsidRDefault="00CC14F8" w:rsidP="00CC14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6B69CA" w14:textId="77777777" w:rsidR="00CC14F8" w:rsidRDefault="00CC14F8" w:rsidP="00CC14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69F4BAD" w14:textId="2CE20919" w:rsidR="00CC14F8" w:rsidRPr="00CC14F8" w:rsidRDefault="00CC14F8" w:rsidP="00CC14F8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Санкт-Петербург 2023</w:t>
            </w:r>
          </w:p>
        </w:tc>
        <w:tc>
          <w:tcPr>
            <w:tcW w:w="4062" w:type="dxa"/>
          </w:tcPr>
          <w:p w14:paraId="68270A68" w14:textId="77777777" w:rsidR="00CC14F8" w:rsidRDefault="00CC14F8" w:rsidP="00005AB5">
            <w:pPr>
              <w:spacing w:before="20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3CC71A76" w14:textId="77777777" w:rsidR="00CC14F8" w:rsidRDefault="00CC14F8" w:rsidP="00005AB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К32422</w:t>
            </w:r>
          </w:p>
          <w:p w14:paraId="3D4F032C" w14:textId="77777777" w:rsidR="00CC14F8" w:rsidRDefault="00CC14F8" w:rsidP="00005AB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Плеханова Дарья Денисовна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073F00C" w14:textId="367226F4" w:rsidR="00CC14F8" w:rsidRDefault="00CC14F8" w:rsidP="00CC14F8">
      <w:pPr>
        <w:spacing w:before="240"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овладеть практическими навыками создания таблиц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заполнения их рабочими данными, резервного копирования и восстановления БД.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ACCE02B" w14:textId="77777777" w:rsidR="00CC14F8" w:rsidRDefault="00CC14F8" w:rsidP="00CC14F8">
      <w:pPr>
        <w:spacing w:before="240" w:after="24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задание:</w:t>
      </w:r>
    </w:p>
    <w:p w14:paraId="70C082FF" w14:textId="77777777" w:rsidR="00CC14F8" w:rsidRDefault="00CC14F8" w:rsidP="00CC14F8">
      <w:pPr>
        <w:numPr>
          <w:ilvl w:val="0"/>
          <w:numId w:val="3"/>
        </w:numPr>
        <w:spacing w:before="240"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базу данных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(согласно индивидуальному заданию).</w:t>
      </w:r>
    </w:p>
    <w:p w14:paraId="246E6561" w14:textId="77777777" w:rsidR="00CC14F8" w:rsidRDefault="00CC14F8" w:rsidP="00CC14F8">
      <w:pPr>
        <w:numPr>
          <w:ilvl w:val="0"/>
          <w:numId w:val="3"/>
        </w:numPr>
        <w:spacing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схему в составе базы данных.</w:t>
      </w:r>
    </w:p>
    <w:p w14:paraId="3A33EDB7" w14:textId="77777777" w:rsidR="00CC14F8" w:rsidRDefault="00CC14F8" w:rsidP="00CC14F8">
      <w:pPr>
        <w:numPr>
          <w:ilvl w:val="0"/>
          <w:numId w:val="3"/>
        </w:numPr>
        <w:spacing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таблицы базы данных.</w:t>
      </w:r>
    </w:p>
    <w:p w14:paraId="75335726" w14:textId="77777777" w:rsidR="00CC14F8" w:rsidRDefault="00CC14F8" w:rsidP="00CC14F8">
      <w:pPr>
        <w:numPr>
          <w:ilvl w:val="0"/>
          <w:numId w:val="3"/>
        </w:numPr>
        <w:spacing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Установить ограничения на данные: </w:t>
      </w:r>
      <w:proofErr w:type="spellStart"/>
      <w:r>
        <w:rPr>
          <w:i/>
          <w:sz w:val="28"/>
          <w:szCs w:val="28"/>
        </w:rPr>
        <w:t>Primary</w:t>
      </w:r>
      <w:proofErr w:type="spellEnd"/>
      <w:r>
        <w:rPr>
          <w:i/>
          <w:sz w:val="28"/>
          <w:szCs w:val="28"/>
        </w:rPr>
        <w:t xml:space="preserve"> Key, </w:t>
      </w:r>
      <w:proofErr w:type="spellStart"/>
      <w:r>
        <w:rPr>
          <w:i/>
          <w:sz w:val="28"/>
          <w:szCs w:val="28"/>
        </w:rPr>
        <w:t>Unique</w:t>
      </w:r>
      <w:proofErr w:type="spellEnd"/>
      <w:r>
        <w:rPr>
          <w:i/>
          <w:sz w:val="28"/>
          <w:szCs w:val="28"/>
        </w:rPr>
        <w:t>, Check, Foreign Key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DA34C8F" w14:textId="77777777" w:rsidR="00CC14F8" w:rsidRDefault="00CC14F8" w:rsidP="00CC14F8">
      <w:pPr>
        <w:numPr>
          <w:ilvl w:val="0"/>
          <w:numId w:val="3"/>
        </w:numPr>
        <w:spacing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Заполнить таблицы БД рабочими данными.</w:t>
      </w:r>
    </w:p>
    <w:p w14:paraId="0CBCD841" w14:textId="77777777" w:rsidR="00CC14F8" w:rsidRDefault="00CC14F8" w:rsidP="00CC14F8">
      <w:pPr>
        <w:numPr>
          <w:ilvl w:val="0"/>
          <w:numId w:val="3"/>
        </w:numPr>
        <w:spacing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резервную копию БД.</w:t>
      </w:r>
    </w:p>
    <w:p w14:paraId="43C0E1F9" w14:textId="77777777" w:rsidR="00CC14F8" w:rsidRDefault="00CC14F8" w:rsidP="00CC14F8">
      <w:pPr>
        <w:spacing w:line="240" w:lineRule="auto"/>
        <w:ind w:left="567" w:firstLine="567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Указание:</w:t>
      </w:r>
    </w:p>
    <w:p w14:paraId="59A9D550" w14:textId="77777777" w:rsidR="00CC14F8" w:rsidRDefault="00CC14F8" w:rsidP="00CC14F8">
      <w:pPr>
        <w:spacing w:line="240" w:lineRule="auto"/>
        <w:ind w:left="567" w:firstLine="567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Создать две резервные копии:</w:t>
      </w:r>
    </w:p>
    <w:p w14:paraId="63693F51" w14:textId="77777777" w:rsidR="00CC14F8" w:rsidRDefault="00CC14F8" w:rsidP="00CC14F8">
      <w:pPr>
        <w:numPr>
          <w:ilvl w:val="0"/>
          <w:numId w:val="2"/>
        </w:numPr>
        <w:spacing w:line="240" w:lineRule="auto"/>
        <w:ind w:left="567" w:firstLine="567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 расширением CUSTOM для восстановления БД;</w:t>
      </w:r>
    </w:p>
    <w:p w14:paraId="57AEFDC9" w14:textId="77777777" w:rsidR="00CC14F8" w:rsidRDefault="00CC14F8" w:rsidP="00CC14F8">
      <w:pPr>
        <w:numPr>
          <w:ilvl w:val="0"/>
          <w:numId w:val="2"/>
        </w:numPr>
        <w:spacing w:line="240" w:lineRule="auto"/>
        <w:ind w:left="567" w:firstLine="567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 расширением PLAIN для листинга (в отчете);</w:t>
      </w:r>
    </w:p>
    <w:p w14:paraId="6F4AEF6B" w14:textId="77777777" w:rsidR="00CC14F8" w:rsidRDefault="00CC14F8" w:rsidP="00CC14F8">
      <w:pPr>
        <w:numPr>
          <w:ilvl w:val="0"/>
          <w:numId w:val="2"/>
        </w:numPr>
        <w:spacing w:line="240" w:lineRule="auto"/>
        <w:ind w:left="567" w:firstLine="567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 создании резервных копий БД настроить параметры </w:t>
      </w:r>
      <w:proofErr w:type="spellStart"/>
      <w:r>
        <w:rPr>
          <w:i/>
          <w:color w:val="222222"/>
          <w:sz w:val="28"/>
          <w:szCs w:val="28"/>
          <w:highlight w:val="white"/>
        </w:rPr>
        <w:t>Dump</w:t>
      </w:r>
      <w:proofErr w:type="spellEnd"/>
      <w:r>
        <w:rPr>
          <w:i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i/>
          <w:color w:val="222222"/>
          <w:sz w:val="28"/>
          <w:szCs w:val="28"/>
          <w:highlight w:val="white"/>
        </w:rPr>
        <w:t>options</w:t>
      </w:r>
      <w:proofErr w:type="spellEnd"/>
      <w:r>
        <w:rPr>
          <w:rFonts w:ascii="Calibri" w:eastAsia="Calibri" w:hAnsi="Calibri" w:cs="Calibri"/>
          <w:i/>
          <w:color w:val="222222"/>
          <w:sz w:val="28"/>
          <w:szCs w:val="28"/>
          <w:highlight w:val="white"/>
        </w:rPr>
        <w:t xml:space="preserve"> для </w:t>
      </w:r>
      <w:r>
        <w:rPr>
          <w:i/>
          <w:color w:val="222222"/>
          <w:sz w:val="28"/>
          <w:szCs w:val="28"/>
          <w:highlight w:val="white"/>
        </w:rPr>
        <w:t xml:space="preserve">Type </w:t>
      </w:r>
      <w:proofErr w:type="spellStart"/>
      <w:r>
        <w:rPr>
          <w:i/>
          <w:color w:val="222222"/>
          <w:sz w:val="28"/>
          <w:szCs w:val="28"/>
          <w:highlight w:val="white"/>
        </w:rPr>
        <w:t>of</w:t>
      </w:r>
      <w:proofErr w:type="spellEnd"/>
      <w:r>
        <w:rPr>
          <w:i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i/>
          <w:color w:val="222222"/>
          <w:sz w:val="28"/>
          <w:szCs w:val="28"/>
          <w:highlight w:val="white"/>
        </w:rPr>
        <w:t>objects</w:t>
      </w:r>
      <w:proofErr w:type="spellEnd"/>
      <w:r>
        <w:rPr>
          <w:b/>
          <w:i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222222"/>
          <w:sz w:val="28"/>
          <w:szCs w:val="28"/>
          <w:highlight w:val="white"/>
        </w:rPr>
        <w:t>и</w:t>
      </w:r>
      <w:r>
        <w:rPr>
          <w:rFonts w:ascii="Calibri" w:eastAsia="Calibri" w:hAnsi="Calibri" w:cs="Calibri"/>
          <w:b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i/>
          <w:color w:val="222222"/>
          <w:sz w:val="28"/>
          <w:szCs w:val="28"/>
          <w:highlight w:val="white"/>
        </w:rPr>
        <w:t>Queries</w:t>
      </w:r>
      <w:proofErr w:type="spellEnd"/>
      <w:r>
        <w:rPr>
          <w:rFonts w:ascii="Calibri" w:eastAsia="Calibri" w:hAnsi="Calibri" w:cs="Calibri"/>
          <w:i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.</w:t>
      </w:r>
    </w:p>
    <w:p w14:paraId="28CFCF30" w14:textId="77777777" w:rsidR="00CC14F8" w:rsidRDefault="00CC14F8" w:rsidP="00CC14F8">
      <w:pPr>
        <w:numPr>
          <w:ilvl w:val="0"/>
          <w:numId w:val="3"/>
        </w:numPr>
        <w:spacing w:after="240" w:line="240" w:lineRule="auto"/>
        <w:ind w:left="567"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Восстановить БД.</w:t>
      </w:r>
    </w:p>
    <w:p w14:paraId="474C2CE5" w14:textId="77777777" w:rsidR="00CC14F8" w:rsidRDefault="00CC14F8" w:rsidP="00CC14F8">
      <w:pPr>
        <w:spacing w:before="240" w:after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Выполнение работы:</w:t>
      </w:r>
    </w:p>
    <w:p w14:paraId="50631978" w14:textId="08B502FE" w:rsidR="00CC14F8" w:rsidRDefault="00CC14F8" w:rsidP="00CC14F8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Предметная область 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сеть отелей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(вариант 1)</w:t>
      </w:r>
    </w:p>
    <w:p w14:paraId="4244835B" w14:textId="77777777" w:rsidR="00CC14F8" w:rsidRPr="006A23F2" w:rsidRDefault="00CC14F8" w:rsidP="00CC14F8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Наименование</w:t>
      </w:r>
      <w:r w:rsidRPr="00CC14F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БД</w:t>
      </w:r>
      <w:r w:rsidRPr="00CC14F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Hotel</w:t>
      </w:r>
    </w:p>
    <w:p w14:paraId="66FBB704" w14:textId="36326EDF" w:rsidR="00B20929" w:rsidRPr="006A23F2" w:rsidRDefault="00B20929" w:rsidP="00CC14F8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Наименование схемы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hotel</w:t>
      </w:r>
    </w:p>
    <w:p w14:paraId="51642982" w14:textId="79D42AB5" w:rsidR="00B20929" w:rsidRPr="00B20929" w:rsidRDefault="00B20929" w:rsidP="00CC14F8">
      <w:pPr>
        <w:spacing w:before="240" w:after="240" w:line="240" w:lineRule="auto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B7763FA" wp14:editId="4A204207">
            <wp:extent cx="4046571" cy="3162574"/>
            <wp:effectExtent l="0" t="0" r="0" b="0"/>
            <wp:docPr id="20762236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23623" name="Рисунок 20762236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CD4" w14:textId="77777777" w:rsidR="00B20929" w:rsidRDefault="00B20929" w:rsidP="00CC14F8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ERD</w:t>
      </w:r>
      <w:r w:rsidRPr="00B2092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схема БД:</w:t>
      </w:r>
    </w:p>
    <w:p w14:paraId="4854E642" w14:textId="69904BD3" w:rsidR="00CC14F8" w:rsidRDefault="00B20929" w:rsidP="00CC14F8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14:ligatures w14:val="standardContextual"/>
        </w:rPr>
        <w:drawing>
          <wp:inline distT="0" distB="0" distL="0" distR="0" wp14:anchorId="5FB9C966" wp14:editId="7D28225A">
            <wp:extent cx="5733415" cy="4907915"/>
            <wp:effectExtent l="0" t="0" r="635" b="6985"/>
            <wp:docPr id="2996129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129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4F8">
        <w:br w:type="page"/>
      </w:r>
    </w:p>
    <w:p w14:paraId="455963E9" w14:textId="62AAA888" w:rsidR="00CC14F8" w:rsidRDefault="00152230" w:rsidP="00CC14F8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cleaning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115AAB4D" w14:textId="15FA4C81" w:rsidR="00CC14F8" w:rsidRDefault="00CC14F8" w:rsidP="00CC14F8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 w:rsid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cleaning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27DBD2C7" w14:textId="10580393" w:rsidR="00152230" w:rsidRDefault="00152230" w:rsidP="00152230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B8DCCDC" wp14:editId="36AA0CDF">
            <wp:extent cx="5733415" cy="3512820"/>
            <wp:effectExtent l="0" t="0" r="635" b="0"/>
            <wp:docPr id="562169103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69103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0075" w14:textId="04881673" w:rsidR="00152230" w:rsidRPr="00152230" w:rsidRDefault="00152230" w:rsidP="00CC14F8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Создание ограничений</w:t>
      </w:r>
    </w:p>
    <w:p w14:paraId="562EB7CE" w14:textId="2774CD48" w:rsidR="00152230" w:rsidRDefault="00152230" w:rsidP="0015223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6F40744" wp14:editId="2982D179">
            <wp:extent cx="5535034" cy="3401695"/>
            <wp:effectExtent l="0" t="0" r="8890" b="8255"/>
            <wp:docPr id="46203672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3672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23" cy="34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E7CA" w14:textId="74C2A869" w:rsidR="00152230" w:rsidRDefault="00152230" w:rsidP="0015223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1.3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32F0998F" w14:textId="53F4C3D4" w:rsidR="00152230" w:rsidRDefault="00152230" w:rsidP="0015223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70098E21" wp14:editId="5ED03B49">
            <wp:extent cx="5733415" cy="4573270"/>
            <wp:effectExtent l="0" t="0" r="635" b="0"/>
            <wp:docPr id="1337572108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72108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522A" w14:textId="7A24B9B2" w:rsidR="00152230" w:rsidRPr="002819C8" w:rsidRDefault="00152230" w:rsidP="00152230">
      <w:pPr>
        <w:pStyle w:val="a7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Таблица</w:t>
      </w:r>
      <w:r w:rsidR="002819C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="002819C8"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 w:rsidR="002819C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emp</w:t>
      </w:r>
      <w:r w:rsidR="006A23F2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l</w:t>
      </w:r>
      <w:r w:rsidR="002819C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oyees</w:t>
      </w:r>
      <w:r w:rsidR="002819C8"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38F27BFA" w14:textId="77777777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2.1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cleaning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218C01F8" w14:textId="5710B531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703F663" wp14:editId="6F50463A">
            <wp:extent cx="5425440" cy="3309104"/>
            <wp:effectExtent l="0" t="0" r="3810" b="5715"/>
            <wp:docPr id="179255530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5530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67" cy="33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9F75" w14:textId="0C38A946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2819C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2.2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Pr="002819C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0D7DB78F" w14:textId="76D4634E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CF28D03" wp14:editId="12FA1BF1">
            <wp:extent cx="5418290" cy="4618120"/>
            <wp:effectExtent l="0" t="0" r="0" b="0"/>
            <wp:docPr id="758228825" name="Рисунок 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8825" name="Рисунок 8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5C49" w14:textId="610DC544" w:rsidR="002819C8" w:rsidRDefault="002819C8" w:rsidP="002819C8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hotel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4D3E2367" w14:textId="7C2C5B20" w:rsidR="002819C8" w:rsidRDefault="002819C8" w:rsidP="002819C8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hotel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4E44E819" w14:textId="51C5E798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3013BFD" wp14:editId="3139EFEA">
            <wp:extent cx="5151120" cy="3138937"/>
            <wp:effectExtent l="0" t="0" r="0" b="4445"/>
            <wp:docPr id="202617184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7184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31" cy="31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DB74" w14:textId="241F1BA1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2819C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3.2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5157B8D9" w14:textId="1E891842" w:rsidR="002819C8" w:rsidRDefault="002819C8" w:rsidP="002819C8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C745586" wp14:editId="7AD840F9">
            <wp:extent cx="5733415" cy="4037965"/>
            <wp:effectExtent l="0" t="0" r="635" b="635"/>
            <wp:docPr id="202988292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8292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A616" w14:textId="16F7B0F0" w:rsidR="005E69A0" w:rsidRDefault="005E69A0" w:rsidP="005E69A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7B6C8330" w14:textId="4474F740" w:rsid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0CF1C98B" w14:textId="7659E7A9" w:rsidR="005E69A0" w:rsidRDefault="005E69A0" w:rsidP="005E69A0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21931A2" wp14:editId="1AB31366">
            <wp:extent cx="4853940" cy="3737895"/>
            <wp:effectExtent l="0" t="0" r="3810" b="0"/>
            <wp:docPr id="1440742278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2278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67" cy="37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8BC6" w14:textId="77777777" w:rsidR="005E69A0" w:rsidRPr="0015223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Создание ограничений</w:t>
      </w:r>
    </w:p>
    <w:p w14:paraId="12780034" w14:textId="563007A8" w:rsidR="005E69A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BA28B48" wp14:editId="163DB9A3">
            <wp:extent cx="5733415" cy="2314575"/>
            <wp:effectExtent l="0" t="0" r="635" b="9525"/>
            <wp:docPr id="1403170803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70803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7321" w14:textId="0C23B433" w:rsidR="005E69A0" w:rsidRDefault="005E69A0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4.3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233F9C2A" w14:textId="0817432D" w:rsidR="005E69A0" w:rsidRDefault="005E69A0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F78C11A" wp14:editId="5A2CEAD8">
            <wp:extent cx="5733415" cy="2252980"/>
            <wp:effectExtent l="0" t="0" r="635" b="0"/>
            <wp:docPr id="1404828094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28094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9F3C" w14:textId="25098064" w:rsidR="005E69A0" w:rsidRDefault="005E69A0" w:rsidP="005E69A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price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24886F08" w14:textId="1E5F034A" w:rsid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price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765E099D" w14:textId="1EE07F0A" w:rsidR="005E69A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5766193" wp14:editId="36FD4FF8">
            <wp:extent cx="5217512" cy="3172460"/>
            <wp:effectExtent l="0" t="0" r="2540" b="8890"/>
            <wp:docPr id="1522627252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27252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99" cy="31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3C28" w14:textId="3E0DF8E3" w:rsidR="005E69A0" w:rsidRDefault="005E69A0" w:rsidP="005E69A0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9C89FE0" w14:textId="77777777" w:rsidR="005E69A0" w:rsidRP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Создание ограничений</w:t>
      </w:r>
    </w:p>
    <w:p w14:paraId="07CA9A1B" w14:textId="05C77E20" w:rsidR="005E69A0" w:rsidRPr="0015223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13E3DC2" wp14:editId="6B1A130D">
            <wp:extent cx="5255788" cy="1760855"/>
            <wp:effectExtent l="0" t="0" r="2540" b="0"/>
            <wp:docPr id="731754558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4558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17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9F1" w14:textId="3911EF7C" w:rsidR="005E69A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B17ED05" w14:textId="136D8FEC" w:rsidR="005E69A0" w:rsidRDefault="005E69A0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5.3</w:t>
      </w:r>
      <w:r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2BC24E27" w14:textId="389FA3F1" w:rsidR="005E69A0" w:rsidRDefault="005E69A0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5F612C5D" wp14:editId="40C58BD7">
            <wp:extent cx="5733415" cy="4486275"/>
            <wp:effectExtent l="0" t="0" r="635" b="9525"/>
            <wp:docPr id="1900082115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82115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52" w14:textId="12246793" w:rsidR="005E69A0" w:rsidRDefault="005E69A0" w:rsidP="005E69A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promotion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407B5711" w14:textId="5A205C0E" w:rsid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promotion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5182AC22" w14:textId="2B8EA4EC" w:rsidR="005E69A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07608B" wp14:editId="2ED7E591">
            <wp:extent cx="5205627" cy="3156585"/>
            <wp:effectExtent l="0" t="0" r="0" b="5715"/>
            <wp:docPr id="208784349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43490" name="Рисунок 20878434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01" cy="3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A68" w14:textId="77777777" w:rsidR="005E69A0" w:rsidRP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Создание ограничений</w:t>
      </w:r>
    </w:p>
    <w:p w14:paraId="00962715" w14:textId="308DB5F4" w:rsidR="005E69A0" w:rsidRPr="0015223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78A1B68" wp14:editId="7BE4D349">
            <wp:extent cx="5192867" cy="1830070"/>
            <wp:effectExtent l="0" t="0" r="8255" b="0"/>
            <wp:docPr id="2030489765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9765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04" cy="18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AA64" w14:textId="77777777" w:rsidR="005E69A0" w:rsidRDefault="005E69A0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70BAA87" w14:textId="144514C7" w:rsidR="005E69A0" w:rsidRDefault="005E69A0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A2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6</w:t>
      </w:r>
      <w:r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.3</w:t>
      </w:r>
      <w:r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20874D03" w14:textId="472586DE" w:rsidR="005E69A0" w:rsidRDefault="005E69A0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5B3DA81" wp14:editId="56BEEA2C">
            <wp:extent cx="5733415" cy="4319270"/>
            <wp:effectExtent l="0" t="0" r="635" b="5080"/>
            <wp:docPr id="123001386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1386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BB9D" w14:textId="04B03793" w:rsidR="005E69A0" w:rsidRDefault="005E69A0" w:rsidP="005E69A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 w:rsidR="00E350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resident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75BF1CD8" w14:textId="454E33BE" w:rsid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 w:rsidR="00E350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resident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3FC28E1E" w14:textId="4D6150DB" w:rsidR="005E69A0" w:rsidRDefault="00E3503B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967B674" wp14:editId="11038375">
            <wp:extent cx="5067300" cy="3100207"/>
            <wp:effectExtent l="0" t="0" r="0" b="5080"/>
            <wp:docPr id="1492155271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55271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34" cy="31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F449" w14:textId="77777777" w:rsidR="005E69A0" w:rsidRDefault="005E69A0" w:rsidP="005E69A0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8F250C3" w14:textId="77777777" w:rsidR="005E69A0" w:rsidRPr="0015223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Создание ограничений</w:t>
      </w:r>
    </w:p>
    <w:p w14:paraId="7311242D" w14:textId="20D08B39" w:rsidR="005E69A0" w:rsidRDefault="00E3503B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B79C678" wp14:editId="49E8B790">
            <wp:extent cx="5144771" cy="3131649"/>
            <wp:effectExtent l="0" t="0" r="0" b="0"/>
            <wp:docPr id="1801192636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92636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76" cy="31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BC4B" w14:textId="742E1E27" w:rsidR="005E69A0" w:rsidRDefault="00E3503B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A2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7</w:t>
      </w:r>
      <w:r w:rsidR="005E69A0"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.3</w:t>
      </w:r>
      <w:r w:rsidR="005E69A0"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</w:r>
      <w:r w:rsidR="005E69A0"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 w:rsid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="005E69A0"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64228B76" w14:textId="5726E322" w:rsidR="00E3503B" w:rsidRDefault="00E3503B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09E4788E" wp14:editId="3F8D5D6C">
            <wp:extent cx="5733415" cy="3433445"/>
            <wp:effectExtent l="0" t="0" r="635" b="0"/>
            <wp:docPr id="103366465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64651" name="Рисунок 10336646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8374" w14:textId="16BD6023" w:rsidR="005E69A0" w:rsidRDefault="005E69A0" w:rsidP="005E69A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r w:rsidR="00E350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room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7800DCDE" w14:textId="3BC4D516" w:rsidR="005E69A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r w:rsidR="00E350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room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1A3F6B1B" w14:textId="1610B65E" w:rsidR="005E69A0" w:rsidRDefault="00E3503B" w:rsidP="00E3503B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837FC6D" wp14:editId="4844E4F7">
            <wp:extent cx="5733415" cy="3484880"/>
            <wp:effectExtent l="0" t="0" r="635" b="1270"/>
            <wp:docPr id="2025974797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74797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BB6F" w14:textId="2EDCDC83" w:rsidR="005E69A0" w:rsidRDefault="00E3503B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A2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8</w:t>
      </w:r>
      <w:r w:rsidR="005E69A0"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</w:t>
      </w:r>
      <w:r w:rsidRPr="006A2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2</w:t>
      </w:r>
      <w:r w:rsidR="005E69A0"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</w:r>
      <w:r w:rsidR="005E69A0"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 w:rsid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="005E69A0"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41C50964" w14:textId="6559144E" w:rsidR="00E3503B" w:rsidRDefault="00E3503B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256CD765" wp14:editId="57510DA3">
            <wp:extent cx="5733415" cy="4508500"/>
            <wp:effectExtent l="0" t="0" r="635" b="6350"/>
            <wp:docPr id="1885530637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0637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5E2" w14:textId="51DE7CCA" w:rsidR="005E69A0" w:rsidRDefault="005E69A0" w:rsidP="005E69A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«</w:t>
      </w:r>
      <w:proofErr w:type="spellStart"/>
      <w:r w:rsidR="00E350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room_type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5CE639E7" w14:textId="73D53C61" w:rsidR="005E69A0" w:rsidRPr="00E3503B" w:rsidRDefault="005E69A0" w:rsidP="00E3503B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таблицы «</w:t>
      </w:r>
      <w:proofErr w:type="spellStart"/>
      <w:r w:rsidR="00E350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room_type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</w:p>
    <w:p w14:paraId="074829D7" w14:textId="2A6C8CFE" w:rsidR="005E69A0" w:rsidRDefault="00E3503B" w:rsidP="005E69A0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169C7FD" wp14:editId="3BF4CB9D">
            <wp:extent cx="5544850" cy="3361055"/>
            <wp:effectExtent l="0" t="0" r="0" b="0"/>
            <wp:docPr id="547046200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46200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25" cy="3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530" w14:textId="77777777" w:rsidR="005E69A0" w:rsidRPr="00152230" w:rsidRDefault="005E69A0" w:rsidP="005E69A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Создание ограничений</w:t>
      </w:r>
    </w:p>
    <w:p w14:paraId="388EC976" w14:textId="1C92CA43" w:rsidR="005E69A0" w:rsidRDefault="00E3503B" w:rsidP="005E69A0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666225D" wp14:editId="25025749">
            <wp:extent cx="5090160" cy="1799512"/>
            <wp:effectExtent l="0" t="0" r="0" b="0"/>
            <wp:docPr id="191349740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740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07" cy="18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73A1" w14:textId="7369BD37" w:rsidR="005E69A0" w:rsidRDefault="00E3503B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A2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9</w:t>
      </w:r>
      <w:r w:rsidR="005E69A0"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.3</w:t>
      </w:r>
      <w:r w:rsidR="005E69A0" w:rsidRP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</w:r>
      <w:r w:rsidR="005E69A0"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Заполнение таблицы (с помощью </w:t>
      </w:r>
      <w:r w:rsidR="005E69A0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Insert</w:t>
      </w:r>
      <w:r w:rsidR="005E69A0" w:rsidRPr="0015223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47CAA7A3" w14:textId="1238CF88" w:rsidR="00E3503B" w:rsidRDefault="00E3503B" w:rsidP="00E3503B">
      <w:pPr>
        <w:spacing w:after="24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87E5080" wp14:editId="1659C072">
            <wp:extent cx="5158331" cy="3759200"/>
            <wp:effectExtent l="0" t="0" r="4445" b="0"/>
            <wp:docPr id="1028519881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19881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62" cy="37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B091" w14:textId="77777777" w:rsidR="00E3503B" w:rsidRDefault="00E3503B" w:rsidP="005E69A0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14:paraId="7843517E" w14:textId="430E0639" w:rsidR="005E69A0" w:rsidRPr="00E3503B" w:rsidRDefault="00E3503B" w:rsidP="00E3503B">
      <w:pPr>
        <w:pStyle w:val="a7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Удаление и восстановление БД</w:t>
      </w:r>
    </w:p>
    <w:p w14:paraId="54892891" w14:textId="77777777" w:rsidR="00E3503B" w:rsidRDefault="00E3503B" w:rsidP="00E3503B">
      <w:pPr>
        <w:pStyle w:val="a7"/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BFCC3E4" wp14:editId="201E0694">
            <wp:extent cx="5733415" cy="1560195"/>
            <wp:effectExtent l="0" t="0" r="635" b="1905"/>
            <wp:docPr id="630520686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20686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FAC1" w14:textId="2E6E3237" w:rsidR="00CC14F8" w:rsidRPr="006A23F2" w:rsidRDefault="00CC14F8" w:rsidP="00E3503B">
      <w:pPr>
        <w:pStyle w:val="a7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Выводы:</w:t>
      </w:r>
    </w:p>
    <w:p w14:paraId="6FF0C301" w14:textId="6C05010D" w:rsidR="00CC14F8" w:rsidRPr="00B20929" w:rsidRDefault="00CC14F8" w:rsidP="00B20929">
      <w:pPr>
        <w:spacing w:before="24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ходе выполнения данной лабораторной работы 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я научилась создавать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базе данных POSTGRESQL с помощью инструмента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Также я узнала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основные типы данных, используемые при создании таблиц, различные ограничения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backup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базы 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данных.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Кроме того, я научилась заполнять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рабочими 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данными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</w:t>
      </w:r>
      <w:r w:rsidR="00B2092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результате выполнения лабораторной работы было получено практическое представление о том, как создавать таблицы в базе данных POSTGRESQL и заполнять их данными. Эти навыки будут полезны при проектировании и реализации баз данных в реальных проектах.</w:t>
      </w:r>
    </w:p>
    <w:p w14:paraId="0275E046" w14:textId="77777777" w:rsidR="00CC14F8" w:rsidRDefault="00CC14F8" w:rsidP="00CC14F8"/>
    <w:p w14:paraId="7F2987E9" w14:textId="77777777" w:rsidR="00CC14F8" w:rsidRDefault="00CC14F8" w:rsidP="00CC14F8"/>
    <w:p w14:paraId="774FF579" w14:textId="77777777" w:rsidR="00CC14F8" w:rsidRDefault="00CC14F8" w:rsidP="00CC14F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890F3A" w14:textId="77777777" w:rsidR="00CC14F8" w:rsidRDefault="00CC14F8" w:rsidP="00CC14F8"/>
    <w:p w14:paraId="0D0F229F" w14:textId="77777777" w:rsidR="00CC14F8" w:rsidRDefault="00CC14F8"/>
    <w:sectPr w:rsidR="00CC14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4E1B"/>
    <w:multiLevelType w:val="multilevel"/>
    <w:tmpl w:val="426457EE"/>
    <w:lvl w:ilvl="0">
      <w:start w:val="1"/>
      <w:numFmt w:val="bullet"/>
      <w:lvlText w:val="−"/>
      <w:lvlJc w:val="left"/>
      <w:pPr>
        <w:ind w:left="185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1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E90387"/>
    <w:multiLevelType w:val="multilevel"/>
    <w:tmpl w:val="EB8637F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2231841"/>
    <w:multiLevelType w:val="multilevel"/>
    <w:tmpl w:val="3856B07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710960113">
    <w:abstractNumId w:val="2"/>
  </w:num>
  <w:num w:numId="2" w16cid:durableId="1524636758">
    <w:abstractNumId w:val="0"/>
  </w:num>
  <w:num w:numId="3" w16cid:durableId="1353917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F8"/>
    <w:rsid w:val="00152230"/>
    <w:rsid w:val="002819C8"/>
    <w:rsid w:val="005E69A0"/>
    <w:rsid w:val="006A23F2"/>
    <w:rsid w:val="00B20929"/>
    <w:rsid w:val="00CC14F8"/>
    <w:rsid w:val="00E3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859B0"/>
  <w15:chartTrackingRefBased/>
  <w15:docId w15:val="{642597D5-7226-4C11-883B-D12517CD8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4F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C14F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14F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14F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14F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14F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14F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14F8"/>
    <w:rPr>
      <w:rFonts w:ascii="Arial" w:eastAsia="Arial" w:hAnsi="Arial" w:cs="Arial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CC14F8"/>
    <w:rPr>
      <w:rFonts w:ascii="Arial" w:eastAsia="Arial" w:hAnsi="Arial" w:cs="Arial"/>
      <w:kern w:val="0"/>
      <w:sz w:val="32"/>
      <w:szCs w:val="32"/>
      <w:lang w:val="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CC14F8"/>
    <w:rPr>
      <w:rFonts w:ascii="Arial" w:eastAsia="Arial" w:hAnsi="Arial" w:cs="Arial"/>
      <w:color w:val="434343"/>
      <w:kern w:val="0"/>
      <w:sz w:val="28"/>
      <w:szCs w:val="28"/>
      <w:lang w:val="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CC14F8"/>
    <w:rPr>
      <w:rFonts w:ascii="Arial" w:eastAsia="Arial" w:hAnsi="Arial" w:cs="Arial"/>
      <w:color w:val="666666"/>
      <w:kern w:val="0"/>
      <w:sz w:val="24"/>
      <w:szCs w:val="24"/>
      <w:lang w:val="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CC14F8"/>
    <w:rPr>
      <w:rFonts w:ascii="Arial" w:eastAsia="Arial" w:hAnsi="Arial" w:cs="Arial"/>
      <w:color w:val="666666"/>
      <w:kern w:val="0"/>
      <w:lang w:val="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CC14F8"/>
    <w:rPr>
      <w:rFonts w:ascii="Arial" w:eastAsia="Arial" w:hAnsi="Arial" w:cs="Arial"/>
      <w:i/>
      <w:color w:val="666666"/>
      <w:kern w:val="0"/>
      <w:lang w:val="ru" w:eastAsia="ru-RU"/>
      <w14:ligatures w14:val="none"/>
    </w:rPr>
  </w:style>
  <w:style w:type="table" w:customStyle="1" w:styleId="TableNormal">
    <w:name w:val="Table Normal"/>
    <w:rsid w:val="00CC14F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C14F8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CC14F8"/>
    <w:rPr>
      <w:rFonts w:ascii="Arial" w:eastAsia="Arial" w:hAnsi="Arial" w:cs="Arial"/>
      <w:kern w:val="0"/>
      <w:sz w:val="52"/>
      <w:szCs w:val="52"/>
      <w:lang w:val="ru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CC14F8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6">
    <w:name w:val="Подзаголовок Знак"/>
    <w:basedOn w:val="a0"/>
    <w:link w:val="a5"/>
    <w:uiPriority w:val="11"/>
    <w:rsid w:val="00CC14F8"/>
    <w:rPr>
      <w:rFonts w:ascii="Arial" w:eastAsia="Arial" w:hAnsi="Arial" w:cs="Arial"/>
      <w:color w:val="666666"/>
      <w:kern w:val="0"/>
      <w:sz w:val="30"/>
      <w:szCs w:val="30"/>
      <w:lang w:val="ru" w:eastAsia="ru-RU"/>
      <w14:ligatures w14:val="none"/>
    </w:rPr>
  </w:style>
  <w:style w:type="paragraph" w:styleId="a7">
    <w:name w:val="List Paragraph"/>
    <w:basedOn w:val="a"/>
    <w:uiPriority w:val="34"/>
    <w:qFormat/>
    <w:rsid w:val="00152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16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.</dc:creator>
  <cp:keywords/>
  <dc:description/>
  <cp:lastModifiedBy>Даша .</cp:lastModifiedBy>
  <cp:revision>2</cp:revision>
  <dcterms:created xsi:type="dcterms:W3CDTF">2023-04-12T14:29:00Z</dcterms:created>
  <dcterms:modified xsi:type="dcterms:W3CDTF">2023-04-17T14:30:00Z</dcterms:modified>
</cp:coreProperties>
</file>