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C456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2A980EAE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«САНКТ-ПЕТЕРБУРГСКИЙ НАЦИОНАЛЬНЫЙ ИССЛЕДОВАТЕЛЬСКИЙ УНИВЕРСИТЕТ ИТМО»</w:t>
      </w:r>
    </w:p>
    <w:p w14:paraId="2677F15E" w14:textId="77777777" w:rsidR="00C87E66" w:rsidRDefault="00C87E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27379EA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инфокоммуникационных технологий</w:t>
      </w:r>
    </w:p>
    <w:p w14:paraId="0318ECE3" w14:textId="77777777" w:rsidR="00C87E66" w:rsidRDefault="00C87E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48300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627C3B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4BD20" w14:textId="77777777" w:rsidR="00C87E66" w:rsidRDefault="00C87E6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18385C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7030E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Дисциплина:</w:t>
      </w:r>
    </w:p>
    <w:p w14:paraId="037CFDA4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«Проектирование и реализация баз данных»</w:t>
      </w:r>
    </w:p>
    <w:p w14:paraId="6D1B2FFA" w14:textId="77777777" w:rsidR="00C87E66" w:rsidRDefault="00C87E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C7AE3" w14:textId="42B81EA5" w:rsidR="00C87E66" w:rsidRPr="00EA40E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E621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</w:p>
    <w:p w14:paraId="44D3340D" w14:textId="353E12C4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="00E621E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Процедуры, функции, триггеры в </w:t>
      </w:r>
      <w:r w:rsidR="00E621E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PostgresSQL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580AB8A" w14:textId="2962C7EA" w:rsidR="00C87E66" w:rsidRDefault="00C87E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D9C2643" w14:textId="7A74B267" w:rsidR="00E621E6" w:rsidRDefault="00E621E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9ECFFFE" w14:textId="4425A6BD" w:rsidR="00E621E6" w:rsidRDefault="00E621E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401CA97" w14:textId="77777777" w:rsidR="00E621E6" w:rsidRDefault="00E621E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441BEA6" w14:textId="77777777" w:rsidR="00C87E66" w:rsidRDefault="00000000" w:rsidP="00D7382B">
      <w:pPr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493BC756" w14:textId="77777777" w:rsidR="00C87E66" w:rsidRDefault="00000000" w:rsidP="00D7382B">
      <w:pPr>
        <w:ind w:left="64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K32392</w:t>
      </w:r>
    </w:p>
    <w:p w14:paraId="155B10B3" w14:textId="4E4DFD25" w:rsidR="00C87E66" w:rsidRPr="001612A8" w:rsidRDefault="001612A8" w:rsidP="00D7382B">
      <w:pPr>
        <w:ind w:left="6584" w:firstLine="66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Бочкарь Артём Артёмович</w:t>
      </w:r>
    </w:p>
    <w:p w14:paraId="619C706D" w14:textId="77777777" w:rsidR="00C87E66" w:rsidRDefault="00C87E66">
      <w:pPr>
        <w:ind w:left="5812" w:firstLine="142"/>
        <w:rPr>
          <w:rFonts w:ascii="Times New Roman" w:eastAsia="Times New Roman" w:hAnsi="Times New Roman" w:cs="Times New Roman"/>
          <w:sz w:val="24"/>
          <w:szCs w:val="24"/>
        </w:rPr>
      </w:pPr>
    </w:p>
    <w:p w14:paraId="4991F7CA" w14:textId="77777777" w:rsidR="00C87E66" w:rsidRDefault="00000000" w:rsidP="00D7382B">
      <w:pPr>
        <w:spacing w:before="120"/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_______________________</w:t>
      </w:r>
    </w:p>
    <w:p w14:paraId="7FDBD353" w14:textId="439E6C06" w:rsidR="00C87E66" w:rsidRDefault="00D7382B" w:rsidP="00D7382B">
      <w:pPr>
        <w:ind w:left="7960"/>
        <w:rPr>
          <w:rFonts w:ascii="Times New Roman" w:eastAsia="Times New Roman" w:hAnsi="Times New Roman" w:cs="Times New Roman"/>
          <w:sz w:val="24"/>
          <w:szCs w:val="24"/>
        </w:rPr>
      </w:pPr>
      <w:r w:rsidRPr="00E621E6">
        <w:rPr>
          <w:rFonts w:ascii="Times New Roman" w:eastAsia="Times New Roman" w:hAnsi="Times New Roman" w:cs="Times New Roman"/>
          <w:sz w:val="14"/>
          <w:szCs w:val="14"/>
          <w:vertAlign w:val="superscript"/>
          <w:lang w:val="ru-RU"/>
        </w:rPr>
        <w:t xml:space="preserve">            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(подпись)</w:t>
      </w:r>
    </w:p>
    <w:p w14:paraId="2F471A47" w14:textId="77777777" w:rsidR="00C87E66" w:rsidRDefault="00C87E66">
      <w:pPr>
        <w:ind w:left="5812" w:firstLine="14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C7EAD6" w14:textId="77777777" w:rsidR="00C87E66" w:rsidRDefault="00C87E66">
      <w:pPr>
        <w:ind w:left="5812" w:firstLine="14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8F3CC" w14:textId="77777777" w:rsidR="00C87E66" w:rsidRDefault="00000000" w:rsidP="00D7382B">
      <w:pPr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Проверил(а):</w:t>
      </w:r>
    </w:p>
    <w:p w14:paraId="2DFDD411" w14:textId="77777777" w:rsidR="00C87E66" w:rsidRDefault="00000000" w:rsidP="00D7382B">
      <w:pPr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Говорова Марина Михайловна</w:t>
      </w:r>
    </w:p>
    <w:p w14:paraId="7DBD6CDC" w14:textId="77777777" w:rsidR="00C87E66" w:rsidRDefault="00000000" w:rsidP="00D7382B">
      <w:pPr>
        <w:spacing w:before="240"/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67062835" w14:textId="500EF7F7" w:rsidR="00C87E66" w:rsidRDefault="00000000">
      <w:pPr>
        <w:ind w:left="58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    </w:t>
      </w:r>
      <w:r w:rsidR="00D7382B">
        <w:rPr>
          <w:rFonts w:ascii="Times New Roman" w:eastAsia="Times New Roman" w:hAnsi="Times New Roman" w:cs="Times New Roman"/>
          <w:sz w:val="14"/>
          <w:szCs w:val="14"/>
          <w:vertAlign w:val="superscript"/>
        </w:rPr>
        <w:tab/>
      </w:r>
      <w:r w:rsidR="00D7382B">
        <w:rPr>
          <w:rFonts w:ascii="Times New Roman" w:eastAsia="Times New Roman" w:hAnsi="Times New Roman" w:cs="Times New Roman"/>
          <w:sz w:val="14"/>
          <w:szCs w:val="14"/>
          <w:vertAlign w:val="superscript"/>
        </w:rPr>
        <w:tab/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ab/>
      </w:r>
      <w:r w:rsidR="00D7382B" w:rsidRPr="00E621E6">
        <w:rPr>
          <w:rFonts w:ascii="Times New Roman" w:eastAsia="Times New Roman" w:hAnsi="Times New Roman" w:cs="Times New Roman"/>
          <w:sz w:val="14"/>
          <w:szCs w:val="14"/>
          <w:vertAlign w:val="superscript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(отметка о выполнении)</w:t>
      </w:r>
    </w:p>
    <w:p w14:paraId="724175DB" w14:textId="77777777" w:rsidR="00C87E66" w:rsidRDefault="00000000" w:rsidP="00D7382B">
      <w:pPr>
        <w:spacing w:before="120"/>
        <w:ind w:left="6532" w:firstLine="6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54535562" w14:textId="666F3CAC" w:rsidR="00C87E66" w:rsidRDefault="00D7382B" w:rsidP="00D7382B">
      <w:pPr>
        <w:ind w:left="7799" w:firstLine="121"/>
        <w:rPr>
          <w:rFonts w:ascii="Times New Roman" w:eastAsia="Times New Roman" w:hAnsi="Times New Roman" w:cs="Times New Roman"/>
          <w:sz w:val="24"/>
          <w:szCs w:val="24"/>
        </w:rPr>
      </w:pPr>
      <w:r w:rsidRPr="00E621E6">
        <w:rPr>
          <w:rFonts w:ascii="Times New Roman" w:eastAsia="Times New Roman" w:hAnsi="Times New Roman" w:cs="Times New Roman"/>
          <w:sz w:val="14"/>
          <w:szCs w:val="14"/>
          <w:vertAlign w:val="superscript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(подпись)</w:t>
      </w:r>
    </w:p>
    <w:p w14:paraId="1BFF7023" w14:textId="77777777" w:rsidR="00C87E66" w:rsidRDefault="00C87E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17DB8E5" w14:textId="1D2E6C69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1901C267" w14:textId="738B9D1E" w:rsidR="001612A8" w:rsidRDefault="001612A8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4E176E7A" w14:textId="77777777" w:rsidR="001612A8" w:rsidRDefault="001612A8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3F2AFC4A" w14:textId="77777777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6F1D6737" w14:textId="77777777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560D9BFF" w14:textId="77777777" w:rsidR="00C87E66" w:rsidRDefault="00000000" w:rsidP="00D7382B">
      <w:pPr>
        <w:ind w:left="3600" w:right="-3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7199325F" w14:textId="6C3E8C7A" w:rsidR="001612A8" w:rsidRPr="001612A8" w:rsidRDefault="00D7382B" w:rsidP="00D7382B">
      <w:pPr>
        <w:ind w:left="4320" w:right="-320"/>
        <w:rPr>
          <w:rFonts w:ascii="Times New Roman" w:eastAsia="Times New Roman" w:hAnsi="Times New Roman" w:cs="Times New Roman"/>
          <w:sz w:val="24"/>
          <w:szCs w:val="24"/>
        </w:rPr>
      </w:pPr>
      <w:r w:rsidRPr="00E621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2023 г.</w:t>
      </w:r>
    </w:p>
    <w:p w14:paraId="6AC19B50" w14:textId="77777777" w:rsidR="000019D0" w:rsidRDefault="000019D0" w:rsidP="00EA40E7">
      <w:pPr>
        <w:pStyle w:val="a5"/>
        <w:spacing w:before="240" w:beforeAutospacing="0" w:after="240" w:afterAutospacing="0"/>
        <w:ind w:firstLine="709"/>
        <w:jc w:val="both"/>
        <w:rPr>
          <w:b/>
          <w:bCs/>
          <w:color w:val="000000"/>
        </w:rPr>
      </w:pPr>
    </w:p>
    <w:p w14:paraId="0FAAEBA6" w14:textId="77777777" w:rsidR="00E621E6" w:rsidRDefault="00E621E6" w:rsidP="00E621E6">
      <w:pPr>
        <w:pStyle w:val="a5"/>
        <w:spacing w:before="240" w:beforeAutospacing="0" w:after="240" w:afterAutospacing="0"/>
        <w:ind w:left="709"/>
        <w:jc w:val="both"/>
      </w:pPr>
      <w:r>
        <w:rPr>
          <w:b/>
          <w:bCs/>
          <w:color w:val="000000"/>
        </w:rPr>
        <w:t>Цель работы:</w:t>
      </w:r>
      <w:r>
        <w:rPr>
          <w:color w:val="000000"/>
        </w:rPr>
        <w:t xml:space="preserve"> овладеть практическими создания и использования процедур, функций и триггеров в базе данных PostgreSQL.</w:t>
      </w:r>
      <w:r>
        <w:rPr>
          <w:b/>
          <w:bCs/>
          <w:color w:val="000000"/>
        </w:rPr>
        <w:t> </w:t>
      </w:r>
    </w:p>
    <w:p w14:paraId="2B1F0B0F" w14:textId="77777777" w:rsidR="00E621E6" w:rsidRDefault="00E621E6" w:rsidP="00E621E6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Оборудование:</w:t>
      </w:r>
      <w:r>
        <w:rPr>
          <w:color w:val="000000"/>
        </w:rPr>
        <w:t xml:space="preserve"> компьютерный класс.</w:t>
      </w:r>
    </w:p>
    <w:p w14:paraId="60F80A6D" w14:textId="77777777" w:rsidR="00E621E6" w:rsidRDefault="00E621E6" w:rsidP="00E621E6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PostgreSQL, SQL Shell (psql).</w:t>
      </w:r>
    </w:p>
    <w:p w14:paraId="26B4D87B" w14:textId="77777777" w:rsidR="00E621E6" w:rsidRDefault="00E621E6" w:rsidP="00E621E6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02E1BB35" w14:textId="77777777" w:rsidR="00E621E6" w:rsidRDefault="00E621E6" w:rsidP="00E621E6">
      <w:pPr>
        <w:pStyle w:val="a5"/>
        <w:spacing w:before="240" w:beforeAutospacing="0" w:after="0" w:afterAutospacing="0"/>
        <w:ind w:firstLine="709"/>
        <w:jc w:val="both"/>
      </w:pPr>
      <w:r>
        <w:rPr>
          <w:b/>
          <w:bCs/>
          <w:color w:val="000000"/>
        </w:rPr>
        <w:t>Вариант 1</w:t>
      </w:r>
    </w:p>
    <w:p w14:paraId="28D78F89" w14:textId="46ABA0BB" w:rsidR="00E621E6" w:rsidRDefault="00E621E6" w:rsidP="00E621E6">
      <w:pPr>
        <w:pStyle w:val="a5"/>
        <w:numPr>
          <w:ilvl w:val="0"/>
          <w:numId w:val="4"/>
        </w:numPr>
        <w:spacing w:before="24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>Создать процедуры/функции согласно индивидуальному заданию и (согласно индивидуальному заданию, часть 4).</w:t>
      </w:r>
    </w:p>
    <w:p w14:paraId="70AA45D9" w14:textId="77777777" w:rsidR="00E621E6" w:rsidRDefault="00E621E6" w:rsidP="00E621E6">
      <w:pPr>
        <w:pStyle w:val="a5"/>
        <w:numPr>
          <w:ilvl w:val="0"/>
          <w:numId w:val="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>Создать триггер для логирования событий вставки, удаления, редактирования данных в базе данных PostgreSQL (согласно индивидуальному заданию, часть 5). Допустимо создать универсальный триггер или отдельные триггеры на логирование действий.</w:t>
      </w:r>
    </w:p>
    <w:p w14:paraId="359E05F4" w14:textId="5C3B0433" w:rsidR="000019D0" w:rsidRDefault="000019D0" w:rsidP="000019D0">
      <w:pPr>
        <w:pStyle w:val="a5"/>
        <w:spacing w:before="0" w:beforeAutospacing="0" w:after="240" w:afterAutospacing="0"/>
        <w:ind w:left="3600"/>
        <w:textAlignment w:val="baseline"/>
      </w:pPr>
    </w:p>
    <w:p w14:paraId="5F1CEE52" w14:textId="77777777" w:rsidR="00E621E6" w:rsidRDefault="00E621E6" w:rsidP="000019D0">
      <w:pPr>
        <w:pStyle w:val="a5"/>
        <w:spacing w:before="0" w:beforeAutospacing="0" w:after="240" w:afterAutospacing="0"/>
        <w:ind w:left="3600"/>
        <w:textAlignment w:val="baseline"/>
      </w:pPr>
    </w:p>
    <w:p w14:paraId="4E6C15C9" w14:textId="345ED855" w:rsidR="00C87E66" w:rsidRPr="000019D0" w:rsidRDefault="00000000" w:rsidP="00E621E6">
      <w:pPr>
        <w:pStyle w:val="a5"/>
        <w:spacing w:before="0" w:beforeAutospacing="0" w:after="240" w:afterAutospacing="0"/>
        <w:ind w:firstLine="709"/>
        <w:textAlignment w:val="baseline"/>
        <w:rPr>
          <w:color w:val="000000"/>
        </w:rPr>
      </w:pPr>
      <w:r w:rsidRPr="000019D0">
        <w:rPr>
          <w:b/>
        </w:rPr>
        <w:t>Выполнение</w:t>
      </w:r>
    </w:p>
    <w:p w14:paraId="238C9477" w14:textId="1AA75431" w:rsidR="00C87E66" w:rsidRPr="000019D0" w:rsidRDefault="00000000" w:rsidP="000019D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Наименование БД: </w:t>
      </w:r>
      <w:r w:rsidR="001612A8">
        <w:rPr>
          <w:rFonts w:ascii="Times New Roman" w:eastAsia="Times New Roman" w:hAnsi="Times New Roman" w:cs="Times New Roman"/>
          <w:sz w:val="24"/>
          <w:szCs w:val="24"/>
          <w:lang w:val="en-US"/>
        </w:rPr>
        <w:t>hotel</w:t>
      </w:r>
    </w:p>
    <w:p w14:paraId="632867E7" w14:textId="77777777" w:rsidR="00C87E66" w:rsidRDefault="00000000" w:rsidP="000019D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ERD диаграмма:</w:t>
      </w:r>
    </w:p>
    <w:p w14:paraId="2026FE7C" w14:textId="4F5C8B3E" w:rsidR="00C87E66" w:rsidRDefault="00606A42" w:rsidP="000019D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569833" wp14:editId="276614F2">
            <wp:extent cx="5756103" cy="4611370"/>
            <wp:effectExtent l="0" t="0" r="0" b="0"/>
            <wp:docPr id="17960091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091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15" cy="46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6EF" w14:textId="453F4B5A" w:rsidR="00EA40E7" w:rsidRPr="00EA40E7" w:rsidRDefault="00000000" w:rsidP="00EA40E7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1 - ERD диаграмма</w:t>
      </w:r>
    </w:p>
    <w:p w14:paraId="7A111CBA" w14:textId="396101E2" w:rsidR="00E621E6" w:rsidRDefault="00E621E6" w:rsidP="00E621E6">
      <w:pPr>
        <w:autoSpaceDE w:val="0"/>
        <w:autoSpaceDN w:val="0"/>
        <w:adjustRightInd w:val="0"/>
        <w:spacing w:after="40" w:line="240" w:lineRule="auto"/>
        <w:rPr>
          <w:rFonts w:ascii="Helvetica Neue" w:hAnsi="Helvetica Neue" w:cs="Helvetica Neue"/>
          <w:b/>
          <w:bCs/>
          <w:sz w:val="32"/>
          <w:szCs w:val="32"/>
          <w:lang w:val="ru-RU"/>
        </w:rPr>
      </w:pPr>
      <w:r>
        <w:rPr>
          <w:rFonts w:ascii="Helvetica Neue" w:hAnsi="Helvetica Neue" w:cs="Helvetica Neue"/>
          <w:b/>
          <w:bCs/>
          <w:sz w:val="32"/>
          <w:szCs w:val="32"/>
          <w:lang w:val="ru-RU"/>
        </w:rPr>
        <w:lastRenderedPageBreak/>
        <w:t>Задание_1: Создание хранимых процедур</w:t>
      </w:r>
    </w:p>
    <w:p w14:paraId="59920248" w14:textId="77777777" w:rsidR="00E621E6" w:rsidRDefault="00E621E6" w:rsidP="00E621E6">
      <w:pPr>
        <w:autoSpaceDE w:val="0"/>
        <w:autoSpaceDN w:val="0"/>
        <w:adjustRightInd w:val="0"/>
        <w:spacing w:after="40" w:line="240" w:lineRule="auto"/>
        <w:rPr>
          <w:rFonts w:ascii="Helvetica Neue" w:hAnsi="Helvetica Neue" w:cs="Helvetica Neue"/>
          <w:b/>
          <w:bCs/>
          <w:sz w:val="32"/>
          <w:szCs w:val="32"/>
          <w:lang w:val="ru-RU"/>
        </w:rPr>
      </w:pPr>
    </w:p>
    <w:p w14:paraId="7D87FCB5" w14:textId="77777777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 </w:t>
      </w:r>
      <w:r w:rsidRPr="00E621E6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1. Хранимая процедурамдля увеличения цены всех номеров на 5 %, если в отеле нет свободных номеров</w:t>
      </w:r>
    </w:p>
    <w:p w14:paraId="64F6B6BE" w14:textId="77777777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8FBB2F5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CREATE OR REPLACE FUNCTION price_increase_if_no_available_rooms() RETURNS void AS $$</w:t>
      </w:r>
    </w:p>
    <w:p w14:paraId="5B0D3B84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DECLARE there_are_available_rooms BOOLEAN;</w:t>
      </w:r>
    </w:p>
    <w:p w14:paraId="25B120FB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BEGIN</w:t>
      </w:r>
    </w:p>
    <w:p w14:paraId="174AF17D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SELECT EXISTS (</w:t>
      </w:r>
    </w:p>
    <w:p w14:paraId="311EF3A5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SELECT 1</w:t>
      </w:r>
    </w:p>
    <w:p w14:paraId="0B75D35E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FROM lab_1.hotel_room</w:t>
      </w:r>
    </w:p>
    <w:p w14:paraId="423A6922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WHERE employment_status IS FALSE</w:t>
      </w:r>
    </w:p>
    <w:p w14:paraId="55E008BA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)</w:t>
      </w:r>
    </w:p>
    <w:p w14:paraId="0EBBBD70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INTO there_are_available_rooms = TRUE;</w:t>
      </w:r>
    </w:p>
    <w:p w14:paraId="535F1A73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IF there_are_available_rooms IS FALSE THEN</w:t>
      </w:r>
    </w:p>
    <w:p w14:paraId="0286806D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UPDATE lab_1.type</w:t>
      </w:r>
    </w:p>
    <w:p w14:paraId="7CF9967B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SET price = price * 1.05;</w:t>
      </w:r>
    </w:p>
    <w:p w14:paraId="0E0EF86E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ab/>
        <w:t>END IF;</w:t>
      </w:r>
    </w:p>
    <w:p w14:paraId="6F5D5539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END;</w:t>
      </w:r>
    </w:p>
    <w:p w14:paraId="6A9B4D90" w14:textId="77777777" w:rsidR="009A5214" w:rsidRP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$$</w:t>
      </w:r>
    </w:p>
    <w:p w14:paraId="30017CCF" w14:textId="62FE85D6" w:rsidR="00E621E6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LANGUAGE plpgsql;</w:t>
      </w:r>
    </w:p>
    <w:p w14:paraId="596150D0" w14:textId="77777777" w:rsidR="009A5214" w:rsidRDefault="009A5214" w:rsidP="009A52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</w:p>
    <w:p w14:paraId="4620063C" w14:textId="779552AA" w:rsidR="00E621E6" w:rsidRPr="009A52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4"/>
          <w:szCs w:val="24"/>
          <w:lang w:val="ru-RU"/>
        </w:rPr>
      </w:pPr>
      <w:r w:rsidRPr="009A5214">
        <w:rPr>
          <w:rFonts w:ascii="Helvetica Neue" w:hAnsi="Helvetica Neue" w:cs="Helvetica Neue"/>
          <w:color w:val="1F497D" w:themeColor="text2"/>
          <w:sz w:val="24"/>
          <w:szCs w:val="24"/>
          <w:lang w:val="ru-RU"/>
        </w:rPr>
        <w:t>Результат вызова функции, если свободные номера есть:</w:t>
      </w:r>
    </w:p>
    <w:p w14:paraId="36914562" w14:textId="7E1FA3BA" w:rsid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</w:p>
    <w:p w14:paraId="1ED922B0" w14:textId="1910FC06" w:rsid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9A5214">
        <w:rPr>
          <w:rFonts w:ascii="Helvetica Neue" w:hAnsi="Helvetica Neue" w:cs="Helvetica Neue"/>
          <w:sz w:val="24"/>
          <w:szCs w:val="24"/>
          <w:lang w:val="en-US"/>
        </w:rPr>
        <w:t>SELECT * FROM price_increase_if_no_available_rooms();</w:t>
      </w:r>
    </w:p>
    <w:p w14:paraId="3BA12FEC" w14:textId="77777777" w:rsidR="009A5214" w:rsidRP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</w:p>
    <w:p w14:paraId="60888F91" w14:textId="6CD98C5E" w:rsidR="00E621E6" w:rsidRPr="00E621E6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>
        <w:rPr>
          <w:rFonts w:ascii="Helvetica Neue" w:hAnsi="Helvetica Neue" w:cs="Helvetica Neue"/>
          <w:noProof/>
          <w:sz w:val="24"/>
          <w:szCs w:val="24"/>
          <w:lang w:val="en-US"/>
        </w:rPr>
        <w:drawing>
          <wp:inline distT="0" distB="0" distL="0" distR="0" wp14:anchorId="70EAEBC1" wp14:editId="1FC8E5B5">
            <wp:extent cx="5181600" cy="2077788"/>
            <wp:effectExtent l="0" t="0" r="0" b="5080"/>
            <wp:docPr id="1768824520" name="Рисунок 2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4520" name="Рисунок 2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87" cy="20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096E" w14:textId="31B83DFD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042ED0CE" w14:textId="5C61C05B" w:rsidR="009A5214" w:rsidRP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9A52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Результат вызова функции, если свободных номеров нет:</w:t>
      </w:r>
    </w:p>
    <w:p w14:paraId="2D1D5267" w14:textId="58EF101C" w:rsid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46C5035F" w14:textId="123E54CB" w:rsidR="009A5214" w:rsidRPr="009A5214" w:rsidRDefault="009A5214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4559DD6D" wp14:editId="4483A600">
            <wp:extent cx="5181600" cy="2059475"/>
            <wp:effectExtent l="0" t="0" r="0" b="0"/>
            <wp:docPr id="2074487636" name="Рисунок 3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7636" name="Рисунок 3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34" cy="20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959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E621E6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lastRenderedPageBreak/>
        <w:t>2. Хранимая процедура для получения информации о свободных одноместных номерах отеля на завтрашний день</w:t>
      </w:r>
    </w:p>
    <w:p w14:paraId="12FDBA48" w14:textId="77777777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AE0104F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CREATE OR REPLACE FUNCTION search_available_rooms_tomorrow()</w:t>
      </w:r>
    </w:p>
    <w:p w14:paraId="70DE815C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RETURNS TABLE (</w:t>
      </w:r>
    </w:p>
    <w:p w14:paraId="23159E62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available_rooms bigint</w:t>
      </w:r>
    </w:p>
    <w:p w14:paraId="0F69E81A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) AS $$</w:t>
      </w:r>
    </w:p>
    <w:p w14:paraId="6CF9E065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 xml:space="preserve">BEGIN </w:t>
      </w:r>
    </w:p>
    <w:p w14:paraId="49227050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RETURN QUERY</w:t>
      </w:r>
    </w:p>
    <w:p w14:paraId="493B7D03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SELECT id_hotel_room</w:t>
      </w:r>
    </w:p>
    <w:p w14:paraId="0A37AEAA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FROM lab_1.hotel_room</w:t>
      </w:r>
    </w:p>
    <w:p w14:paraId="153469AE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JOIN lab_1.type ON hotel_room.type_id = type.id_type</w:t>
      </w:r>
    </w:p>
    <w:p w14:paraId="16C6FB59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WHERE number_of_seats = 1</w:t>
      </w:r>
    </w:p>
    <w:p w14:paraId="6AA55594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AND employment_status = FALSE</w:t>
      </w:r>
    </w:p>
    <w:p w14:paraId="63D0FD35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AND hotel_room.id_hotel_room NOT IN (</w:t>
      </w:r>
    </w:p>
    <w:p w14:paraId="638ED06A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SELECT registration.hotel_room_id</w:t>
      </w:r>
    </w:p>
    <w:p w14:paraId="78DE5D81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FROM lab_1.registration</w:t>
      </w:r>
    </w:p>
    <w:p w14:paraId="05B60664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  <w:t>WHERE date_of_registration = CURRENT_DATE + INTERVAL '1 day'</w:t>
      </w:r>
    </w:p>
    <w:p w14:paraId="331FECCA" w14:textId="77777777" w:rsidR="00E621E6" w:rsidRPr="00E611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);</w:t>
      </w:r>
    </w:p>
    <w:p w14:paraId="6ACBDFA4" w14:textId="77777777" w:rsidR="00E621E6" w:rsidRPr="00E611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END</w:t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;</w:t>
      </w:r>
    </w:p>
    <w:p w14:paraId="2A4F83C0" w14:textId="77777777" w:rsidR="00E621E6" w:rsidRPr="00E611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1114">
        <w:rPr>
          <w:rFonts w:ascii="Helvetica Neue" w:hAnsi="Helvetica Neue" w:cs="Helvetica Neue"/>
          <w:sz w:val="24"/>
          <w:szCs w:val="24"/>
          <w:lang w:val="ru-RU"/>
        </w:rPr>
        <w:t>$$</w:t>
      </w:r>
    </w:p>
    <w:p w14:paraId="477E2940" w14:textId="77777777" w:rsidR="00E621E6" w:rsidRPr="00E611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LANGUAGE</w:t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 xml:space="preserve"> </w:t>
      </w:r>
      <w:r w:rsidRPr="00E621E6">
        <w:rPr>
          <w:rFonts w:ascii="Helvetica Neue" w:hAnsi="Helvetica Neue" w:cs="Helvetica Neue"/>
          <w:sz w:val="24"/>
          <w:szCs w:val="24"/>
          <w:lang w:val="en-US"/>
        </w:rPr>
        <w:t>plpgsql</w:t>
      </w:r>
    </w:p>
    <w:p w14:paraId="445EBEF2" w14:textId="01D01FB6" w:rsidR="00E621E6" w:rsidRPr="00E611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85D3BC5" w14:textId="4356A0A5" w:rsidR="00E621E6" w:rsidRPr="009A5214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9A52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Вызов функции для просмотра результата:</w:t>
      </w:r>
    </w:p>
    <w:p w14:paraId="6D5DBCD8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6EE43E5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21E6">
        <w:rPr>
          <w:rFonts w:ascii="Helvetica Neue" w:hAnsi="Helvetica Neue" w:cs="Helvetica Neue"/>
          <w:sz w:val="24"/>
          <w:szCs w:val="24"/>
          <w:lang w:val="en-US"/>
        </w:rPr>
        <w:t>SELECT * FROM search_available_rooms_tomorrow();</w:t>
      </w:r>
    </w:p>
    <w:p w14:paraId="1DAF8076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70DFE14B" w14:textId="6E8F228F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30244252" wp14:editId="4A104E0D">
            <wp:extent cx="3019425" cy="1266825"/>
            <wp:effectExtent l="0" t="0" r="3175" b="3175"/>
            <wp:docPr id="4170087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0878" name="Рисунок 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DD73" w14:textId="77777777" w:rsid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4F86717F" w14:textId="77777777" w:rsidR="00E621E6" w:rsidRPr="00E621E6" w:rsidRDefault="00E621E6" w:rsidP="00E621E6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E621E6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3. Хранимая процедура для бронирования двухместного номера в гостинице на заданную дату и количество дней проживания</w:t>
      </w:r>
    </w:p>
    <w:p w14:paraId="11FDF2E8" w14:textId="5F067632" w:rsidR="000019D0" w:rsidRDefault="000019D0" w:rsidP="000019D0">
      <w:pPr>
        <w:autoSpaceDE w:val="0"/>
        <w:autoSpaceDN w:val="0"/>
        <w:adjustRightInd w:val="0"/>
        <w:spacing w:line="240" w:lineRule="auto"/>
        <w:rPr>
          <w:rFonts w:ascii="AppleSystemUIFont" w:hAnsi="AppleSystemUIFont" w:cs="AppleSystemUIFont"/>
          <w:sz w:val="40"/>
          <w:szCs w:val="40"/>
          <w:lang w:val="ru-RU"/>
        </w:rPr>
      </w:pPr>
    </w:p>
    <w:p w14:paraId="2F23DC52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 xml:space="preserve">CREATE OR REPLACE FUNCTION double_room_booking(v_name VARCHAR(20), v_surname VARCHAR(20), v_patronymic VARCHAR(20), </w:t>
      </w:r>
    </w:p>
    <w:p w14:paraId="0DC7F9D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v_adress VARCHAR(60), v_number_of_passport VARCHAR(11), check_in DATE, duration INTEGER)</w:t>
      </w:r>
    </w:p>
    <w:p w14:paraId="4BC7EAC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>RETURNS void AS $$</w:t>
      </w:r>
    </w:p>
    <w:p w14:paraId="4F87511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>BEGIN</w:t>
      </w:r>
    </w:p>
    <w:p w14:paraId="153F26BE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INSERT INTO lab_1.visitor (name, surname, patronymic, adress, number_of_passport)</w:t>
      </w:r>
    </w:p>
    <w:p w14:paraId="32BE07C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VALUES (v_name, v_surname, v_patronymic, v_adress, v_number_of_passport);</w:t>
      </w:r>
    </w:p>
    <w:p w14:paraId="3F3C9B48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IF EXISTS (</w:t>
      </w:r>
    </w:p>
    <w:p w14:paraId="131DF206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1</w:t>
      </w:r>
    </w:p>
    <w:p w14:paraId="7EDA93FC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lab_1.hotel_room</w:t>
      </w:r>
    </w:p>
    <w:p w14:paraId="226C398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JOIN lab_1.type ON hotel_room.type_id = type.id_type</w:t>
      </w:r>
    </w:p>
    <w:p w14:paraId="2CE71FF2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number_of_seats = 2</w:t>
      </w:r>
    </w:p>
    <w:p w14:paraId="39C15A16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employment_status = FALSE</w:t>
      </w:r>
    </w:p>
    <w:p w14:paraId="49A9C94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hotel_room.id_hotel_room NOT IN (</w:t>
      </w:r>
    </w:p>
    <w:p w14:paraId="119C3125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registration.hotel_room_id</w:t>
      </w:r>
    </w:p>
    <w:p w14:paraId="3016055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lab_1.registration</w:t>
      </w:r>
    </w:p>
    <w:p w14:paraId="57D7136C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date_of_registration &lt;= check_in + duration - 1</w:t>
      </w:r>
    </w:p>
    <w:p w14:paraId="7111010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date_of_departure &gt;= check_in</w:t>
      </w:r>
    </w:p>
    <w:p w14:paraId="34607D5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lastRenderedPageBreak/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</w:t>
      </w:r>
    </w:p>
    <w:p w14:paraId="74B58E1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 THEN</w:t>
      </w:r>
    </w:p>
    <w:p w14:paraId="741891C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 xml:space="preserve">INSERT INTO lab_1.registration (date_of_registration, date_of_departure, hotel_room_id, employee_id, visitor_id, </w:t>
      </w:r>
    </w:p>
    <w:p w14:paraId="6D9E14C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reservation_status, lateness_status, hotel_id, full_price)</w:t>
      </w:r>
    </w:p>
    <w:p w14:paraId="648EFB4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VALUES (</w:t>
      </w:r>
    </w:p>
    <w:p w14:paraId="5C4A40BC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check_in + INTERVAL '1 hour',</w:t>
      </w:r>
    </w:p>
    <w:p w14:paraId="27A24EC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check_in + duration - 1 + INTERVAL '1 hour',</w:t>
      </w:r>
    </w:p>
    <w:p w14:paraId="18B40F8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(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id_hotel_room</w:t>
      </w:r>
    </w:p>
    <w:p w14:paraId="4EC406C8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lab_1.hotel_room</w:t>
      </w:r>
    </w:p>
    <w:p w14:paraId="5144F99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JOIN lab_1.type ON hotel_room.type_id = type.id_type</w:t>
      </w:r>
    </w:p>
    <w:p w14:paraId="5E2865B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number_of_seats = 2</w:t>
      </w:r>
    </w:p>
    <w:p w14:paraId="4ED2A5A6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employment_status = FALSE</w:t>
      </w:r>
    </w:p>
    <w:p w14:paraId="0229A36E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hotel_room.id_hotel_room NOT IN (</w:t>
      </w:r>
    </w:p>
    <w:p w14:paraId="126F697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registration.hotel_room_id</w:t>
      </w:r>
    </w:p>
    <w:p w14:paraId="572CA33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lab_1.registration</w:t>
      </w:r>
    </w:p>
    <w:p w14:paraId="667D4D7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date_of_registration &lt;= check_in + duration - 1</w:t>
      </w:r>
    </w:p>
    <w:p w14:paraId="7010BC3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date_of_departure &gt;= check_in</w:t>
      </w:r>
    </w:p>
    <w:p w14:paraId="4D10A35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</w:t>
      </w:r>
    </w:p>
    <w:p w14:paraId="1256AD5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LIMIT 1</w:t>
      </w:r>
    </w:p>
    <w:p w14:paraId="2245156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),</w:t>
      </w:r>
    </w:p>
    <w:p w14:paraId="4F52399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(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id_employee</w:t>
      </w:r>
    </w:p>
    <w:p w14:paraId="2077A89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lab_1.employee</w:t>
      </w:r>
    </w:p>
    <w:p w14:paraId="298BDA8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post = '</w:t>
      </w:r>
      <w:r w:rsidRPr="00B241E9">
        <w:rPr>
          <w:rFonts w:ascii="Helvetica Neue" w:hAnsi="Helvetica Neue" w:cs="Helvetica Neue"/>
          <w:sz w:val="18"/>
          <w:szCs w:val="18"/>
          <w:lang w:val="ru-RU"/>
        </w:rPr>
        <w:t>Администратор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>'</w:t>
      </w:r>
    </w:p>
    <w:p w14:paraId="754AA0C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LIMIT 1</w:t>
      </w:r>
    </w:p>
    <w:p w14:paraId="4B065C7D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),</w:t>
      </w:r>
    </w:p>
    <w:p w14:paraId="4E1706C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(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id_visitor</w:t>
      </w:r>
    </w:p>
    <w:p w14:paraId="646C7C5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lab_1.visitor</w:t>
      </w:r>
    </w:p>
    <w:p w14:paraId="30EB640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 xml:space="preserve">WHERE number_of_passport = v_number_of_passport </w:t>
      </w:r>
    </w:p>
    <w:p w14:paraId="516970D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),</w:t>
      </w:r>
    </w:p>
    <w:p w14:paraId="551B554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TRUE,</w:t>
      </w:r>
    </w:p>
    <w:p w14:paraId="14A27456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FALSE,</w:t>
      </w:r>
    </w:p>
    <w:p w14:paraId="3755B2ED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(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id_hotel</w:t>
      </w:r>
    </w:p>
    <w:p w14:paraId="6DBE03F7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lab_1.hotel_room</w:t>
      </w:r>
    </w:p>
    <w:p w14:paraId="2DAAFAB7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JOIN lab_1.type ON hotel_room.type_id = type.id_type</w:t>
      </w:r>
    </w:p>
    <w:p w14:paraId="13610C2F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JOIN lab_1.hotel ON hotel_room.hotel_id = hotel.id_hotel</w:t>
      </w:r>
    </w:p>
    <w:p w14:paraId="0D1D286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number_of_seats = 2</w:t>
      </w:r>
    </w:p>
    <w:p w14:paraId="32A42CF8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employment_status = FALSE</w:t>
      </w:r>
    </w:p>
    <w:p w14:paraId="5F5E045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hotel_room.id_hotel_room NOT IN (</w:t>
      </w:r>
    </w:p>
    <w:p w14:paraId="34D9DDDE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registration.hotel_room_id</w:t>
      </w:r>
    </w:p>
    <w:p w14:paraId="25215A14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lab_1.registration</w:t>
      </w:r>
    </w:p>
    <w:p w14:paraId="0B896F3C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date_of_registration &lt;= check_in + duration - 1</w:t>
      </w:r>
    </w:p>
    <w:p w14:paraId="327D0C97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date_of_departure &gt;= check_in</w:t>
      </w:r>
    </w:p>
    <w:p w14:paraId="0258D4C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</w:t>
      </w:r>
    </w:p>
    <w:p w14:paraId="24E67FB3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LIMIT 1</w:t>
      </w:r>
    </w:p>
    <w:p w14:paraId="39BDC77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),</w:t>
      </w:r>
    </w:p>
    <w:p w14:paraId="409A6ECF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(</w:t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price</w:t>
      </w:r>
    </w:p>
    <w:p w14:paraId="7F99CCB8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lab_1.hotel_room</w:t>
      </w:r>
    </w:p>
    <w:p w14:paraId="4A4FA0A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JOIN lab_1.type ON hotel_room.type_id = type.id_type</w:t>
      </w:r>
    </w:p>
    <w:p w14:paraId="6BD349EF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number_of_seats = 2</w:t>
      </w:r>
    </w:p>
    <w:p w14:paraId="23C84E2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employment_status = FALSE</w:t>
      </w:r>
    </w:p>
    <w:p w14:paraId="566B49F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hotel_room.id_hotel_room NOT IN (</w:t>
      </w:r>
    </w:p>
    <w:p w14:paraId="6D009497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SELECT registration.hotel_room_id</w:t>
      </w:r>
    </w:p>
    <w:p w14:paraId="4A51503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FROM lab_1.registration</w:t>
      </w:r>
    </w:p>
    <w:p w14:paraId="2C7FA626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WHERE date_of_registration &lt;= check_in + duration - 1</w:t>
      </w:r>
    </w:p>
    <w:p w14:paraId="3815DAEB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AND date_of_departure &gt;= check_in</w:t>
      </w:r>
    </w:p>
    <w:p w14:paraId="397C3E6A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</w:t>
      </w:r>
    </w:p>
    <w:p w14:paraId="6E734890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LIMIT 1</w:t>
      </w:r>
    </w:p>
    <w:p w14:paraId="57B3B745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</w:t>
      </w:r>
    </w:p>
    <w:p w14:paraId="248AAEC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</w: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);</w:t>
      </w:r>
    </w:p>
    <w:p w14:paraId="775EF00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ab/>
        <w:t>END IF;</w:t>
      </w:r>
    </w:p>
    <w:p w14:paraId="102B85E1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>END;</w:t>
      </w:r>
    </w:p>
    <w:p w14:paraId="70BBBEE9" w14:textId="77777777" w:rsidR="00275AB7" w:rsidRPr="00B241E9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18"/>
          <w:szCs w:val="18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>$$</w:t>
      </w:r>
    </w:p>
    <w:p w14:paraId="6D97D6FE" w14:textId="77777777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B241E9">
        <w:rPr>
          <w:rFonts w:ascii="Helvetica Neue" w:hAnsi="Helvetica Neue" w:cs="Helvetica Neue"/>
          <w:sz w:val="18"/>
          <w:szCs w:val="18"/>
          <w:lang w:val="en-US"/>
        </w:rPr>
        <w:t>LANGUAGE plpgsql;</w:t>
      </w:r>
    </w:p>
    <w:p w14:paraId="751FD345" w14:textId="77777777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60F8E7CA" w14:textId="77777777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65643B53" w14:textId="77777777" w:rsidR="00606A42" w:rsidRDefault="00606A42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</w:p>
    <w:p w14:paraId="5485396D" w14:textId="77777777" w:rsidR="00606A42" w:rsidRDefault="00606A42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</w:p>
    <w:p w14:paraId="0B968960" w14:textId="77777777" w:rsidR="00606A42" w:rsidRDefault="00606A42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</w:p>
    <w:p w14:paraId="47E1159C" w14:textId="15F8F9DE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275AB7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lastRenderedPageBreak/>
        <w:t>Вывод таблицы с регистрацией до выполнения хранимой процедуры</w:t>
      </w:r>
    </w:p>
    <w:p w14:paraId="3AC2ACA7" w14:textId="77777777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</w:p>
    <w:p w14:paraId="2106EAB9" w14:textId="40D7A8BF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3C10CACA" wp14:editId="0E25D506">
            <wp:extent cx="6197944" cy="3219450"/>
            <wp:effectExtent l="0" t="0" r="0" b="0"/>
            <wp:docPr id="47595592" name="Рисунок 3" descr="Изображение выглядит как текст, меню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592" name="Рисунок 3" descr="Изображение выглядит как текст, меню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343" cy="32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B7DD" w14:textId="77777777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1678803" w14:textId="31E41E2F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275AB7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Вывод таблицы с регистрацией после выполнения хранимой процедуры</w:t>
      </w:r>
    </w:p>
    <w:p w14:paraId="1BD99589" w14:textId="77777777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054A7653" w14:textId="77777777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275AB7">
        <w:rPr>
          <w:rFonts w:ascii="Helvetica Neue" w:hAnsi="Helvetica Neue" w:cs="Helvetica Neue"/>
          <w:sz w:val="24"/>
          <w:szCs w:val="24"/>
          <w:lang w:val="en-US"/>
        </w:rPr>
        <w:t>SELECT * FROM double_room_booking('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Артём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>', '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Бочкарь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>', '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Артёмович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>', '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г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 xml:space="preserve">. 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СПБ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 xml:space="preserve">, 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ул</w:t>
      </w:r>
      <w:r w:rsidRPr="00275AB7">
        <w:rPr>
          <w:rFonts w:ascii="Helvetica Neue" w:hAnsi="Helvetica Neue" w:cs="Helvetica Neue"/>
          <w:sz w:val="24"/>
          <w:szCs w:val="24"/>
          <w:lang w:val="en-US"/>
        </w:rPr>
        <w:t xml:space="preserve">. </w:t>
      </w:r>
      <w:r w:rsidRPr="00275AB7">
        <w:rPr>
          <w:rFonts w:ascii="Helvetica Neue" w:hAnsi="Helvetica Neue" w:cs="Helvetica Neue"/>
          <w:sz w:val="24"/>
          <w:szCs w:val="24"/>
          <w:lang w:val="ru-RU"/>
        </w:rPr>
        <w:t>Марата, дом 6, кв. 1', '4016 236738', '2023-07-28', 7);</w:t>
      </w:r>
    </w:p>
    <w:p w14:paraId="14AA018E" w14:textId="77777777" w:rsidR="00275AB7" w:rsidRDefault="00275AB7" w:rsidP="00275AB7">
      <w:pPr>
        <w:autoSpaceDE w:val="0"/>
        <w:autoSpaceDN w:val="0"/>
        <w:adjustRightInd w:val="0"/>
        <w:spacing w:after="40" w:line="240" w:lineRule="auto"/>
        <w:rPr>
          <w:rFonts w:ascii="Helvetica Neue" w:hAnsi="Helvetica Neue" w:cs="Helvetica Neue"/>
          <w:b/>
          <w:bCs/>
          <w:sz w:val="32"/>
          <w:szCs w:val="32"/>
          <w:lang w:val="ru-RU"/>
        </w:rPr>
      </w:pPr>
    </w:p>
    <w:p w14:paraId="590A6F4A" w14:textId="18DD9438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6B408D22" wp14:editId="2C76B827">
            <wp:extent cx="6191250" cy="3320057"/>
            <wp:effectExtent l="0" t="0" r="0" b="0"/>
            <wp:docPr id="2146370007" name="Рисунок 2" descr="Изображение выглядит как текст, меню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70007" name="Рисунок 2" descr="Изображение выглядит как текст, меню, снимок экрана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719" cy="33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499D" w14:textId="77777777" w:rsid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</w:p>
    <w:p w14:paraId="08722D75" w14:textId="3A9687AE" w:rsidR="00275AB7" w:rsidRPr="00275AB7" w:rsidRDefault="00275AB7" w:rsidP="00275AB7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275AB7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+ Новый созданный клиент</w:t>
      </w:r>
    </w:p>
    <w:p w14:paraId="13D5A6CA" w14:textId="77777777" w:rsidR="00B241E9" w:rsidRDefault="00275AB7" w:rsidP="00B241E9">
      <w:pPr>
        <w:autoSpaceDE w:val="0"/>
        <w:autoSpaceDN w:val="0"/>
        <w:adjustRightInd w:val="0"/>
        <w:spacing w:before="160" w:after="160"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267344D1" wp14:editId="6F682116">
            <wp:extent cx="5955547" cy="1114425"/>
            <wp:effectExtent l="0" t="0" r="1270" b="3175"/>
            <wp:docPr id="440656247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6247" name="Рисунок 1" descr="Изображение выглядит как текст, снимок экрана, Шриф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954" cy="11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4524" w14:textId="50BD93A3" w:rsidR="00E61114" w:rsidRPr="00B241E9" w:rsidRDefault="00E61114" w:rsidP="00B241E9">
      <w:pPr>
        <w:autoSpaceDE w:val="0"/>
        <w:autoSpaceDN w:val="0"/>
        <w:adjustRightInd w:val="0"/>
        <w:spacing w:before="160" w:after="160"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ru-RU"/>
        </w:rPr>
        <w:lastRenderedPageBreak/>
        <w:t>Задание</w:t>
      </w:r>
      <w:r w:rsidRPr="00E61114">
        <w:rPr>
          <w:rFonts w:ascii="AppleSystemUIFont" w:hAnsi="AppleSystemUIFont" w:cs="AppleSystemUIFont"/>
          <w:b/>
          <w:bCs/>
          <w:sz w:val="32"/>
          <w:szCs w:val="32"/>
          <w:lang w:val="ru-RU"/>
        </w:rPr>
        <w:t>_</w:t>
      </w:r>
      <w:r>
        <w:rPr>
          <w:rFonts w:ascii="AppleSystemUIFont" w:hAnsi="AppleSystemUIFont" w:cs="AppleSystemUIFont"/>
          <w:b/>
          <w:bCs/>
          <w:sz w:val="32"/>
          <w:szCs w:val="32"/>
          <w:lang w:val="ru-RU"/>
        </w:rPr>
        <w:t>2: Создание триггеров для логирования событий вставки, удаления и обновления данных в таблице</w:t>
      </w:r>
    </w:p>
    <w:p w14:paraId="567D2A93" w14:textId="1AD722DF" w:rsidR="00E61114" w:rsidRDefault="00E61114" w:rsidP="000019D0">
      <w:pPr>
        <w:autoSpaceDE w:val="0"/>
        <w:autoSpaceDN w:val="0"/>
        <w:adjustRightInd w:val="0"/>
        <w:spacing w:line="240" w:lineRule="auto"/>
        <w:rPr>
          <w:rFonts w:ascii="AppleSystemUIFont" w:hAnsi="AppleSystemUIFont" w:cs="AppleSystemUIFont"/>
          <w:b/>
          <w:bCs/>
          <w:sz w:val="32"/>
          <w:szCs w:val="32"/>
          <w:lang w:val="ru-RU"/>
        </w:rPr>
      </w:pPr>
    </w:p>
    <w:p w14:paraId="03930407" w14:textId="4E4D5138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Создание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 xml:space="preserve"> 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таблицы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 xml:space="preserve"> 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логирования</w:t>
      </w:r>
    </w:p>
    <w:p w14:paraId="0731BC32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67D96150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6"/>
          <w:szCs w:val="26"/>
          <w:lang w:val="en-US"/>
        </w:rPr>
        <w:t> </w:t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>CREATE TABLE lab_1.visior_log (</w:t>
      </w:r>
    </w:p>
    <w:p w14:paraId="1977304D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log_id SERIAL PRIMARY KEY,</w:t>
      </w:r>
    </w:p>
    <w:p w14:paraId="0C84C594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event_type VARCHAR(20) NOT NULL,</w:t>
      </w:r>
    </w:p>
    <w:p w14:paraId="5C9C7CCE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event_timestam TIMESTAMP DEFAULT current_timestamp,</w:t>
      </w:r>
    </w:p>
    <w:p w14:paraId="7A6CD3F5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client_id INTEGER,</w:t>
      </w:r>
    </w:p>
    <w:p w14:paraId="3C0C582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old_data JSONB,</w:t>
      </w:r>
    </w:p>
    <w:p w14:paraId="409E138D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new_data JSONB</w:t>
      </w:r>
    </w:p>
    <w:p w14:paraId="0B60E417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1114">
        <w:rPr>
          <w:rFonts w:ascii="Helvetica Neue" w:hAnsi="Helvetica Neue" w:cs="Helvetica Neue"/>
          <w:sz w:val="24"/>
          <w:szCs w:val="24"/>
          <w:lang w:val="ru-RU"/>
        </w:rPr>
        <w:t>);</w:t>
      </w:r>
    </w:p>
    <w:p w14:paraId="1F1AEDFF" w14:textId="77777777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6729067B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</w:pP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Создани триггера для логирования взаимодействий с таблицей visitor</w:t>
      </w:r>
    </w:p>
    <w:p w14:paraId="2BEA9B64" w14:textId="77777777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625804B9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CREATE OR REPLACE FUNCTION lab_1.visitor_log_trigger_function()</w:t>
      </w:r>
    </w:p>
    <w:p w14:paraId="65BA0C4A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RETURNS TRIGGER AS</w:t>
      </w:r>
    </w:p>
    <w:p w14:paraId="2D765FFB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$$</w:t>
      </w:r>
    </w:p>
    <w:p w14:paraId="314CE5A5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BEGIN</w:t>
      </w:r>
    </w:p>
    <w:p w14:paraId="6E12AD07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IF (TG_OP = 'INSERT') THEN</w:t>
      </w:r>
    </w:p>
    <w:p w14:paraId="5D84C75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INSERT INTO lab_1.visitor_log (event_type, visitor_id, new_data)</w:t>
      </w:r>
    </w:p>
    <w:p w14:paraId="49DF96A4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VALUES ('INSERT', NEW.id_visitor, to_jsonb(NEW));</w:t>
      </w:r>
    </w:p>
    <w:p w14:paraId="21A2E31A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ELSIF (TG_OP = 'UPDATE') THEN</w:t>
      </w:r>
    </w:p>
    <w:p w14:paraId="00EF27E7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INSERT INTO lab_1.visitor_log (event_type, visitor_id, old_data, new_data)</w:t>
      </w:r>
    </w:p>
    <w:p w14:paraId="71DA7905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VALUES ('UPDATE', NEW.id_visitor, to_jsonb(OLD), to_jsonb(NEW));</w:t>
      </w:r>
    </w:p>
    <w:p w14:paraId="6561A62F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ELSIF (TG_OP = 'DELETE') THEN</w:t>
      </w:r>
    </w:p>
    <w:p w14:paraId="6E3137B5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INSERT INTO lab_1.visitor_log (event_type, visitor_id, old_data)</w:t>
      </w:r>
    </w:p>
    <w:p w14:paraId="71330466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VALUES ('DELETE', OLD.id_visitor, to_jsonb(OLD));</w:t>
      </w:r>
    </w:p>
    <w:p w14:paraId="4D3CC1C1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END IF;</w:t>
      </w:r>
    </w:p>
    <w:p w14:paraId="2EE1D6F7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ab/>
        <w:t>RETURN NEW;</w:t>
      </w:r>
    </w:p>
    <w:p w14:paraId="29009102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END;</w:t>
      </w:r>
    </w:p>
    <w:p w14:paraId="15C7B3F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$$</w:t>
      </w:r>
    </w:p>
    <w:p w14:paraId="294F29ED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LANGUAGE plpgsql;</w:t>
      </w:r>
    </w:p>
    <w:p w14:paraId="5D0828DC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1D146FDE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Создание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 xml:space="preserve"> 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триггера</w:t>
      </w:r>
    </w:p>
    <w:p w14:paraId="3414595D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0BB503BA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CREATE TRIGGER visitor_log_trigger</w:t>
      </w:r>
    </w:p>
    <w:p w14:paraId="3A5CC03A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AFTER INSERT OR UPDATE OR DELETE ON lab_1.visitor</w:t>
      </w:r>
    </w:p>
    <w:p w14:paraId="134739C1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FOR EACH ROW</w:t>
      </w:r>
    </w:p>
    <w:p w14:paraId="2E7F5BEF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EXECUTE FUNCTION lab_1.visitor_log_trigger_function();</w:t>
      </w:r>
    </w:p>
    <w:p w14:paraId="66F6A9DA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FD785BB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10E5205B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2C3B7211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644C9EE0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123D35AC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3C6534A0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5BE125DE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F22C9C4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04D24635" w14:textId="77777777" w:rsidR="00E61114" w:rsidRPr="00275AB7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1FDEFBB8" w14:textId="04A3391A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</w:pP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Проверка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 xml:space="preserve"> 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работы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 xml:space="preserve"> 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ru-RU"/>
        </w:rPr>
        <w:t>триггера</w:t>
      </w:r>
      <w:r w:rsidRPr="00E61114">
        <w:rPr>
          <w:rFonts w:ascii="Helvetica Neue" w:hAnsi="Helvetica Neue" w:cs="Helvetica Neue"/>
          <w:color w:val="1F497D" w:themeColor="text2"/>
          <w:sz w:val="26"/>
          <w:szCs w:val="26"/>
          <w:lang w:val="en-US"/>
        </w:rPr>
        <w:t> </w:t>
      </w:r>
    </w:p>
    <w:p w14:paraId="5FF30A21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86B8E6C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INSERT INTO lab_1.visitor (name, surname, patronymic, adress, number_of_passport)</w:t>
      </w:r>
    </w:p>
    <w:p w14:paraId="6143912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ru-RU"/>
        </w:rPr>
      </w:pPr>
      <w:r w:rsidRPr="00E61114">
        <w:rPr>
          <w:rFonts w:ascii="Helvetica Neue" w:hAnsi="Helvetica Neue" w:cs="Helvetica Neue"/>
          <w:sz w:val="24"/>
          <w:szCs w:val="24"/>
          <w:lang w:val="ru-RU"/>
        </w:rPr>
        <w:t>VALUES ('Игорь', 'Павлов', 'Петрович', 'г.Москва, ул.Пушкина, дом.Колотушкина, кв.1', '4023 541278')</w:t>
      </w:r>
    </w:p>
    <w:p w14:paraId="7823C5A0" w14:textId="77777777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0F618A22" w14:textId="36FD4EDE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2B50E47D" wp14:editId="078C9358">
            <wp:extent cx="6647815" cy="673735"/>
            <wp:effectExtent l="0" t="0" r="0" b="0"/>
            <wp:docPr id="9209612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E955" w14:textId="77777777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2090377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 xml:space="preserve">UPDATE lab_1.visitor </w:t>
      </w:r>
    </w:p>
    <w:p w14:paraId="57ABFAE3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SET number_of_passport = '4012 345612'</w:t>
      </w:r>
    </w:p>
    <w:p w14:paraId="7BC4B492" w14:textId="2EC76175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WHERE name = '</w:t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Игорь</w:t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>' AND surname = '</w:t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Павлов</w:t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>' AND patronymic = '</w:t>
      </w:r>
      <w:r w:rsidRPr="00E61114">
        <w:rPr>
          <w:rFonts w:ascii="Helvetica Neue" w:hAnsi="Helvetica Neue" w:cs="Helvetica Neue"/>
          <w:sz w:val="24"/>
          <w:szCs w:val="24"/>
          <w:lang w:val="ru-RU"/>
        </w:rPr>
        <w:t>Петрович</w:t>
      </w:r>
      <w:r w:rsidRPr="00E61114">
        <w:rPr>
          <w:rFonts w:ascii="Helvetica Neue" w:hAnsi="Helvetica Neue" w:cs="Helvetica Neue"/>
          <w:sz w:val="24"/>
          <w:szCs w:val="24"/>
          <w:lang w:val="en-US"/>
        </w:rPr>
        <w:t>' </w:t>
      </w:r>
    </w:p>
    <w:p w14:paraId="31F291EF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4504AA3" w14:textId="70085A50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595A602E" wp14:editId="5426D00D">
            <wp:extent cx="6647815" cy="921385"/>
            <wp:effectExtent l="0" t="0" r="0" b="5715"/>
            <wp:docPr id="1937614152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14152" name="Рисунок 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23F5" w14:textId="77777777" w:rsid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ru-RU"/>
        </w:rPr>
      </w:pPr>
    </w:p>
    <w:p w14:paraId="1F0C588E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DELETE FROM lab_1.visitor</w:t>
      </w:r>
    </w:p>
    <w:p w14:paraId="37ADFE4D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4"/>
          <w:szCs w:val="24"/>
          <w:lang w:val="en-US"/>
        </w:rPr>
      </w:pPr>
      <w:r w:rsidRPr="00E61114">
        <w:rPr>
          <w:rFonts w:ascii="Helvetica Neue" w:hAnsi="Helvetica Neue" w:cs="Helvetica Neue"/>
          <w:sz w:val="24"/>
          <w:szCs w:val="24"/>
          <w:lang w:val="en-US"/>
        </w:rPr>
        <w:t>WHERE number_of_passport = '4012 345612'</w:t>
      </w:r>
    </w:p>
    <w:p w14:paraId="2901AB16" w14:textId="77777777" w:rsidR="00E61114" w:rsidRPr="00E61114" w:rsidRDefault="00E61114" w:rsidP="00E61114">
      <w:pPr>
        <w:autoSpaceDE w:val="0"/>
        <w:autoSpaceDN w:val="0"/>
        <w:adjustRightInd w:val="0"/>
        <w:spacing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00D4009" w14:textId="654DA261" w:rsidR="00E61114" w:rsidRDefault="00E61114" w:rsidP="00E61114">
      <w:pPr>
        <w:autoSpaceDE w:val="0"/>
        <w:autoSpaceDN w:val="0"/>
        <w:adjustRightInd w:val="0"/>
        <w:spacing w:before="160" w:after="160" w:line="240" w:lineRule="auto"/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noProof/>
          <w:sz w:val="26"/>
          <w:szCs w:val="26"/>
          <w:lang w:val="ru-RU"/>
        </w:rPr>
        <w:drawing>
          <wp:inline distT="0" distB="0" distL="0" distR="0" wp14:anchorId="7B28BD91" wp14:editId="0FA919C0">
            <wp:extent cx="6647815" cy="1172210"/>
            <wp:effectExtent l="0" t="0" r="0" b="0"/>
            <wp:docPr id="14641111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1115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8F9E" w14:textId="77777777" w:rsidR="00E61114" w:rsidRDefault="00E61114" w:rsidP="00E61114">
      <w:pPr>
        <w:spacing w:before="240" w:after="240" w:line="240" w:lineRule="auto"/>
        <w:rPr>
          <w:rFonts w:ascii="Helvetica Neue" w:eastAsia="Times New Roman" w:hAnsi="Helvetica Neue" w:cs="Times New Roman"/>
          <w:bCs/>
          <w:color w:val="1F497D" w:themeColor="text2"/>
          <w:sz w:val="24"/>
          <w:szCs w:val="24"/>
        </w:rPr>
      </w:pPr>
    </w:p>
    <w:p w14:paraId="1CF0C8A6" w14:textId="79F9B0E7" w:rsidR="00C87E66" w:rsidRPr="00E61114" w:rsidRDefault="00000000" w:rsidP="00E61114">
      <w:pPr>
        <w:spacing w:before="240" w:after="240" w:line="240" w:lineRule="auto"/>
        <w:rPr>
          <w:rFonts w:ascii="Helvetica Neue" w:eastAsia="Times New Roman" w:hAnsi="Helvetica Neue" w:cs="Times New Roman"/>
          <w:bCs/>
          <w:color w:val="1F497D" w:themeColor="text2"/>
          <w:sz w:val="24"/>
          <w:szCs w:val="24"/>
        </w:rPr>
      </w:pPr>
      <w:r w:rsidRPr="00E61114">
        <w:rPr>
          <w:rFonts w:ascii="Helvetica Neue" w:eastAsia="Times New Roman" w:hAnsi="Helvetica Neue" w:cs="Times New Roman"/>
          <w:bCs/>
          <w:color w:val="1F497D" w:themeColor="text2"/>
          <w:sz w:val="24"/>
          <w:szCs w:val="24"/>
        </w:rPr>
        <w:t>Вывод</w:t>
      </w:r>
    </w:p>
    <w:p w14:paraId="004BDA2D" w14:textId="77777777" w:rsidR="00E61114" w:rsidRPr="00E61114" w:rsidRDefault="00E61114" w:rsidP="00E61114">
      <w:pPr>
        <w:pStyle w:val="a5"/>
        <w:shd w:val="clear" w:color="auto" w:fill="FFFFFF"/>
        <w:rPr>
          <w:rFonts w:ascii="Helvetica Neue" w:hAnsi="Helvetica Neue"/>
        </w:rPr>
      </w:pPr>
      <w:r w:rsidRPr="00E61114">
        <w:rPr>
          <w:rFonts w:ascii="Helvetica Neue" w:hAnsi="Helvetica Neue"/>
        </w:rPr>
        <w:t>В ходе лабораторной работы получилось овладеть навыками создания хранимых процедур и триггеров в PSQL, были созданы функции и триггеры согласно индивидуальному заданию варианта 3.</w:t>
      </w:r>
      <w:r w:rsidRPr="00E61114">
        <w:rPr>
          <w:rFonts w:ascii="Helvetica Neue" w:hAnsi="Helvetica Neue"/>
        </w:rPr>
        <w:br/>
        <w:t xml:space="preserve">Чтобы создать универсальный триггер для логирования данных можно воспользоваться переменными </w:t>
      </w:r>
      <w:r w:rsidRPr="00E61114">
        <w:rPr>
          <w:rFonts w:ascii="Helvetica Neue" w:hAnsi="Helvetica Neue"/>
          <w:b/>
          <w:bCs/>
        </w:rPr>
        <w:t xml:space="preserve">old::text </w:t>
      </w:r>
      <w:r w:rsidRPr="00E61114">
        <w:rPr>
          <w:rFonts w:ascii="Helvetica Neue" w:hAnsi="Helvetica Neue"/>
        </w:rPr>
        <w:t xml:space="preserve">и </w:t>
      </w:r>
      <w:r w:rsidRPr="00E61114">
        <w:rPr>
          <w:rFonts w:ascii="Helvetica Neue" w:hAnsi="Helvetica Neue"/>
          <w:b/>
          <w:bCs/>
        </w:rPr>
        <w:t>new::text</w:t>
      </w:r>
      <w:r w:rsidRPr="00E61114">
        <w:rPr>
          <w:rFonts w:ascii="Helvetica Neue" w:hAnsi="Helvetica Neue"/>
        </w:rPr>
        <w:t xml:space="preserve">, которые отдадут текстовую репрезентацию вставляемых/изменяемых/удаляемых данных. Также можно использовать переменную </w:t>
      </w:r>
      <w:r w:rsidRPr="00E61114">
        <w:rPr>
          <w:rFonts w:ascii="Helvetica Neue" w:hAnsi="Helvetica Neue"/>
          <w:b/>
          <w:bCs/>
        </w:rPr>
        <w:t>TG_TABLE_NAME</w:t>
      </w:r>
      <w:r w:rsidRPr="00E61114">
        <w:rPr>
          <w:rFonts w:ascii="Helvetica Neue" w:hAnsi="Helvetica Neue"/>
        </w:rPr>
        <w:t>, которая содержит в себе имя таблицы, которая участвует в операции. Таким образом, можно создать таблицу с логами, которая будет содержать в себе операцию (</w:t>
      </w:r>
      <w:r w:rsidRPr="00E61114">
        <w:rPr>
          <w:rFonts w:ascii="Helvetica Neue" w:hAnsi="Helvetica Neue"/>
          <w:b/>
          <w:bCs/>
        </w:rPr>
        <w:t>TG_OP</w:t>
      </w:r>
      <w:r w:rsidRPr="00E61114">
        <w:rPr>
          <w:rFonts w:ascii="Helvetica Neue" w:hAnsi="Helvetica Neue"/>
        </w:rPr>
        <w:t>), имя таблицы (</w:t>
      </w:r>
      <w:r w:rsidRPr="00E61114">
        <w:rPr>
          <w:rFonts w:ascii="Helvetica Neue" w:hAnsi="Helvetica Neue"/>
          <w:b/>
          <w:bCs/>
        </w:rPr>
        <w:t>TG_TABLE_NAME</w:t>
      </w:r>
      <w:r w:rsidRPr="00E61114">
        <w:rPr>
          <w:rFonts w:ascii="Helvetica Neue" w:hAnsi="Helvetica Neue"/>
        </w:rPr>
        <w:t>), старые данные (</w:t>
      </w:r>
      <w:r w:rsidRPr="00E61114">
        <w:rPr>
          <w:rFonts w:ascii="Helvetica Neue" w:hAnsi="Helvetica Neue"/>
          <w:b/>
          <w:bCs/>
        </w:rPr>
        <w:t>old::text</w:t>
      </w:r>
      <w:r w:rsidRPr="00E61114">
        <w:rPr>
          <w:rFonts w:ascii="Helvetica Neue" w:hAnsi="Helvetica Neue"/>
        </w:rPr>
        <w:t>) и новые данные (</w:t>
      </w:r>
      <w:r w:rsidRPr="00E61114">
        <w:rPr>
          <w:rFonts w:ascii="Helvetica Neue" w:hAnsi="Helvetica Neue"/>
          <w:b/>
          <w:bCs/>
        </w:rPr>
        <w:t>new::text</w:t>
      </w:r>
      <w:r w:rsidRPr="00E61114">
        <w:rPr>
          <w:rFonts w:ascii="Helvetica Neue" w:hAnsi="Helvetica Neue"/>
        </w:rPr>
        <w:t xml:space="preserve">). </w:t>
      </w:r>
    </w:p>
    <w:p w14:paraId="5C4E443F" w14:textId="7E4125F9" w:rsidR="00C87E66" w:rsidRPr="000019D0" w:rsidRDefault="00C87E66" w:rsidP="00E621E6">
      <w:pPr>
        <w:spacing w:before="240" w:after="240" w:line="240" w:lineRule="auto"/>
        <w:ind w:firstLine="720"/>
        <w:jc w:val="both"/>
        <w:rPr>
          <w:rFonts w:ascii="Helvetica Neue" w:eastAsia="Times New Roman" w:hAnsi="Helvetica Neue" w:cs="Times New Roman"/>
          <w:sz w:val="24"/>
          <w:szCs w:val="24"/>
          <w:lang w:val="ru-RU"/>
        </w:rPr>
      </w:pPr>
    </w:p>
    <w:sectPr w:rsidR="00C87E66" w:rsidRPr="000019D0" w:rsidSect="000019D0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60EC8"/>
    <w:multiLevelType w:val="multilevel"/>
    <w:tmpl w:val="89BA3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8B475D"/>
    <w:multiLevelType w:val="multilevel"/>
    <w:tmpl w:val="02388A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F5810E7"/>
    <w:multiLevelType w:val="multilevel"/>
    <w:tmpl w:val="5CC669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F4E7DF3"/>
    <w:multiLevelType w:val="multilevel"/>
    <w:tmpl w:val="45BA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2222378">
    <w:abstractNumId w:val="1"/>
  </w:num>
  <w:num w:numId="2" w16cid:durableId="1592200584">
    <w:abstractNumId w:val="2"/>
  </w:num>
  <w:num w:numId="3" w16cid:durableId="1469318865">
    <w:abstractNumId w:val="0"/>
  </w:num>
  <w:num w:numId="4" w16cid:durableId="787898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E66"/>
    <w:rsid w:val="000019D0"/>
    <w:rsid w:val="001612A8"/>
    <w:rsid w:val="00275AB7"/>
    <w:rsid w:val="00606A42"/>
    <w:rsid w:val="008C48F8"/>
    <w:rsid w:val="009A5214"/>
    <w:rsid w:val="00B241E9"/>
    <w:rsid w:val="00C87E66"/>
    <w:rsid w:val="00D7382B"/>
    <w:rsid w:val="00E61114"/>
    <w:rsid w:val="00E621E6"/>
    <w:rsid w:val="00EA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3FA5AE"/>
  <w15:docId w15:val="{4A77EC54-FFFD-424C-AF82-F96C002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9D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EA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1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7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Бочкарь Артём Артёмович</cp:lastModifiedBy>
  <cp:revision>9</cp:revision>
  <dcterms:created xsi:type="dcterms:W3CDTF">2023-05-03T13:03:00Z</dcterms:created>
  <dcterms:modified xsi:type="dcterms:W3CDTF">2023-08-07T09:18:00Z</dcterms:modified>
</cp:coreProperties>
</file>