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F6AC7" w:rsidRPr="00540035" w:rsidRDefault="0044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40035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00000002" w14:textId="77777777" w:rsidR="00AF6AC7" w:rsidRPr="00540035" w:rsidRDefault="0044686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40035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AF6AC7" w:rsidRPr="00540035" w:rsidRDefault="0044686B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40035">
        <w:rPr>
          <w:rFonts w:ascii="Times New Roman" w:eastAsia="Times New Roman" w:hAnsi="Times New Roman" w:cs="Times New Roman"/>
          <w:b/>
          <w:sz w:val="28"/>
          <w:szCs w:val="28"/>
        </w:rPr>
        <w:t>«НАЦИОНАЛЬНЫЙ ИССЛЕДОВАТЕЛЬСКИЙ УНИВЕРСИТЕТ ИТМО»</w:t>
      </w:r>
    </w:p>
    <w:p w14:paraId="00000004" w14:textId="77777777" w:rsidR="00AF6AC7" w:rsidRPr="00540035" w:rsidRDefault="00AF6AC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AF6AC7" w:rsidRPr="00540035" w:rsidRDefault="00AF6AC7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00000006" w14:textId="77777777" w:rsidR="00AF6AC7" w:rsidRPr="00540035" w:rsidRDefault="00AF6AC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AF6AC7" w:rsidRPr="00540035" w:rsidRDefault="00AF6AC7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AF6AC7" w:rsidRPr="00540035" w:rsidRDefault="00AF6AC7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9" w14:textId="77777777" w:rsidR="00AF6AC7" w:rsidRPr="00540035" w:rsidRDefault="0044686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40035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A" w14:textId="375ED531" w:rsidR="00AF6AC7" w:rsidRPr="00540035" w:rsidRDefault="0044686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40035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7A1A0F" w:rsidRPr="00540035"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540035">
        <w:rPr>
          <w:rFonts w:ascii="Times New Roman" w:eastAsia="Times New Roman" w:hAnsi="Times New Roman" w:cs="Times New Roman"/>
          <w:sz w:val="28"/>
          <w:szCs w:val="28"/>
        </w:rPr>
        <w:t xml:space="preserve">абораторной </w:t>
      </w:r>
      <w:r w:rsidR="007A1A0F" w:rsidRPr="00540035"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540035">
        <w:rPr>
          <w:rFonts w:ascii="Times New Roman" w:eastAsia="Times New Roman" w:hAnsi="Times New Roman" w:cs="Times New Roman"/>
          <w:sz w:val="28"/>
          <w:szCs w:val="28"/>
        </w:rPr>
        <w:t>аботе</w:t>
      </w:r>
      <w:r w:rsidR="007A1A0F" w:rsidRPr="00540035">
        <w:rPr>
          <w:rFonts w:ascii="Times New Roman" w:eastAsia="Times New Roman" w:hAnsi="Times New Roman" w:cs="Times New Roman"/>
          <w:sz w:val="28"/>
          <w:szCs w:val="28"/>
        </w:rPr>
        <w:t xml:space="preserve"> № 2</w:t>
      </w:r>
      <w:r w:rsidRPr="005400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4003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B" w14:textId="00B99A05" w:rsidR="00AF6AC7" w:rsidRPr="00540035" w:rsidRDefault="0044686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40035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40035">
        <w:rPr>
          <w:rFonts w:ascii="Times New Roman" w:eastAsia="Times New Roman" w:hAnsi="Times New Roman" w:cs="Times New Roman"/>
          <w:b/>
          <w:sz w:val="28"/>
          <w:szCs w:val="28"/>
        </w:rPr>
        <w:t>Б</w:t>
      </w:r>
      <w:r w:rsidR="007A1A0F" w:rsidRPr="00540035">
        <w:rPr>
          <w:rFonts w:ascii="Times New Roman" w:eastAsia="Times New Roman" w:hAnsi="Times New Roman" w:cs="Times New Roman"/>
          <w:b/>
          <w:sz w:val="28"/>
          <w:szCs w:val="28"/>
        </w:rPr>
        <w:t>азы Данных</w:t>
      </w:r>
      <w:r w:rsidRPr="00540035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6B565ED9" w14:textId="51C39E15" w:rsidR="004D2B2F" w:rsidRPr="00540035" w:rsidRDefault="004D2B2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4003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Вариант </w:t>
      </w:r>
      <w:r w:rsidR="00741015" w:rsidRPr="00540035">
        <w:rPr>
          <w:rFonts w:ascii="Times New Roman" w:eastAsia="Times New Roman" w:hAnsi="Times New Roman" w:cs="Times New Roman"/>
          <w:sz w:val="28"/>
          <w:szCs w:val="28"/>
          <w:u w:val="single"/>
        </w:rPr>
        <w:t>17</w:t>
      </w:r>
    </w:p>
    <w:p w14:paraId="0000000C" w14:textId="77777777" w:rsidR="00AF6AC7" w:rsidRPr="00540035" w:rsidRDefault="00AF6AC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AF6AC7" w:rsidRPr="00540035" w:rsidRDefault="00AF6AC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1581C68E" w14:textId="76219B0F" w:rsidR="00036724" w:rsidRPr="00540035" w:rsidRDefault="00036724" w:rsidP="00036724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40035">
        <w:rPr>
          <w:rFonts w:ascii="Times New Roman" w:eastAsia="Times New Roman" w:hAnsi="Times New Roman" w:cs="Times New Roman"/>
          <w:sz w:val="28"/>
          <w:szCs w:val="28"/>
        </w:rPr>
        <w:t xml:space="preserve">Автор: </w:t>
      </w:r>
      <w:r w:rsidR="00741015" w:rsidRPr="00540035">
        <w:rPr>
          <w:rFonts w:ascii="Times New Roman" w:eastAsia="Times New Roman" w:hAnsi="Times New Roman" w:cs="Times New Roman"/>
          <w:sz w:val="28"/>
          <w:szCs w:val="28"/>
        </w:rPr>
        <w:t>Анисимов Степан Дмитриевич</w:t>
      </w:r>
    </w:p>
    <w:p w14:paraId="2EAAF58A" w14:textId="3A3CFAF9" w:rsidR="00036724" w:rsidRPr="00540035" w:rsidRDefault="00036724" w:rsidP="00036724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40035">
        <w:rPr>
          <w:rFonts w:ascii="Times New Roman" w:eastAsia="Times New Roman" w:hAnsi="Times New Roman" w:cs="Times New Roman"/>
          <w:sz w:val="28"/>
          <w:szCs w:val="28"/>
        </w:rPr>
        <w:t xml:space="preserve">Факультет: </w:t>
      </w:r>
      <w:r w:rsidR="007A1A0F" w:rsidRPr="00540035">
        <w:rPr>
          <w:rFonts w:ascii="Times New Roman" w:eastAsia="Times New Roman" w:hAnsi="Times New Roman" w:cs="Times New Roman"/>
          <w:sz w:val="28"/>
          <w:szCs w:val="28"/>
        </w:rPr>
        <w:t>ФИКТ</w:t>
      </w:r>
    </w:p>
    <w:p w14:paraId="6F9A76F3" w14:textId="688226E9" w:rsidR="00036724" w:rsidRPr="00540035" w:rsidRDefault="00036724" w:rsidP="00036724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40035"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7A1A0F" w:rsidRPr="0054003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A1A0F" w:rsidRPr="00540035">
        <w:rPr>
          <w:rFonts w:ascii="Times New Roman" w:hAnsi="Times New Roman" w:cs="Times New Roman"/>
          <w:sz w:val="28"/>
          <w:szCs w:val="28"/>
        </w:rPr>
        <w:t>324</w:t>
      </w:r>
      <w:r w:rsidR="00741015" w:rsidRPr="00540035">
        <w:rPr>
          <w:rFonts w:ascii="Times New Roman" w:hAnsi="Times New Roman" w:cs="Times New Roman"/>
          <w:sz w:val="28"/>
          <w:szCs w:val="28"/>
        </w:rPr>
        <w:t>2</w:t>
      </w:r>
      <w:r w:rsidR="007A1A0F" w:rsidRPr="00540035">
        <w:rPr>
          <w:rFonts w:ascii="Times New Roman" w:hAnsi="Times New Roman" w:cs="Times New Roman"/>
          <w:sz w:val="28"/>
          <w:szCs w:val="28"/>
        </w:rPr>
        <w:t>2</w:t>
      </w:r>
    </w:p>
    <w:p w14:paraId="63060CD9" w14:textId="4BED0D2F" w:rsidR="007D35B3" w:rsidRPr="00540035" w:rsidRDefault="00036724" w:rsidP="00540035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40035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 w:rsidR="007A1A0F" w:rsidRPr="00540035">
        <w:rPr>
          <w:rFonts w:ascii="Times New Roman" w:eastAsia="Times New Roman" w:hAnsi="Times New Roman" w:cs="Times New Roman"/>
          <w:sz w:val="28"/>
          <w:szCs w:val="28"/>
        </w:rPr>
        <w:t xml:space="preserve"> Говорова Марина Михайловна</w:t>
      </w:r>
    </w:p>
    <w:p w14:paraId="6444C6B8" w14:textId="3D886FF6" w:rsidR="007D35B3" w:rsidRPr="00540035" w:rsidRDefault="007D35B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3C1885" w14:textId="5F74FE5F" w:rsidR="007D35B3" w:rsidRPr="00540035" w:rsidRDefault="00821F8A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4003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64F6DF6" wp14:editId="503A3BFA">
            <wp:extent cx="2295525" cy="1562100"/>
            <wp:effectExtent l="0" t="0" r="0" b="0"/>
            <wp:docPr id="1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FF74ED" w14:textId="77777777" w:rsidR="007D35B3" w:rsidRPr="00540035" w:rsidRDefault="007D35B3" w:rsidP="00821F8A">
      <w:pPr>
        <w:spacing w:before="240"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0C970C70" w:rsidR="00AF6AC7" w:rsidRPr="00540035" w:rsidRDefault="0044686B" w:rsidP="007D35B3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40035"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 </w:t>
      </w:r>
      <w:r w:rsidR="00821F8A" w:rsidRPr="00540035">
        <w:rPr>
          <w:rFonts w:ascii="Times New Roman" w:eastAsia="Times New Roman" w:hAnsi="Times New Roman" w:cs="Times New Roman"/>
          <w:sz w:val="28"/>
          <w:szCs w:val="28"/>
        </w:rPr>
        <w:br/>
      </w:r>
      <w:r w:rsidRPr="00540035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036724" w:rsidRPr="00540035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3FF1D004" w14:textId="2BC1DA2C" w:rsidR="007567C7" w:rsidRPr="00540035" w:rsidRDefault="007567C7" w:rsidP="002C4C96">
      <w:pPr>
        <w:pStyle w:val="ad"/>
        <w:numPr>
          <w:ilvl w:val="0"/>
          <w:numId w:val="8"/>
        </w:numPr>
        <w:spacing w:before="240" w:beforeAutospacing="0" w:after="240" w:afterAutospacing="0" w:line="360" w:lineRule="auto"/>
        <w:jc w:val="both"/>
        <w:rPr>
          <w:sz w:val="28"/>
          <w:szCs w:val="28"/>
        </w:rPr>
      </w:pPr>
      <w:r w:rsidRPr="00540035">
        <w:rPr>
          <w:b/>
          <w:bCs/>
          <w:color w:val="000000"/>
          <w:sz w:val="28"/>
          <w:szCs w:val="28"/>
          <w:u w:val="single"/>
        </w:rPr>
        <w:lastRenderedPageBreak/>
        <w:t>Цель работы</w:t>
      </w:r>
      <w:r w:rsidRPr="00540035">
        <w:rPr>
          <w:b/>
          <w:bCs/>
          <w:color w:val="000000"/>
          <w:sz w:val="28"/>
          <w:szCs w:val="28"/>
        </w:rPr>
        <w:t xml:space="preserve">: </w:t>
      </w:r>
      <w:r w:rsidRPr="00540035">
        <w:rPr>
          <w:color w:val="000000"/>
          <w:sz w:val="28"/>
          <w:szCs w:val="28"/>
        </w:rPr>
        <w:t>овладеть практическими навыками проведения анализа данных системы и построения инфологической модели данных БД методом «сущность-связь».</w:t>
      </w:r>
    </w:p>
    <w:p w14:paraId="6E84B966" w14:textId="25927398" w:rsidR="00540035" w:rsidRPr="00540035" w:rsidRDefault="00540035" w:rsidP="002C4C96">
      <w:pPr>
        <w:pStyle w:val="ad"/>
        <w:numPr>
          <w:ilvl w:val="0"/>
          <w:numId w:val="8"/>
        </w:numPr>
        <w:spacing w:before="240" w:beforeAutospacing="0" w:after="240" w:afterAutospacing="0" w:line="360" w:lineRule="auto"/>
        <w:jc w:val="both"/>
        <w:rPr>
          <w:sz w:val="28"/>
          <w:szCs w:val="28"/>
          <w:u w:val="single"/>
        </w:rPr>
      </w:pPr>
      <w:r w:rsidRPr="00540035">
        <w:rPr>
          <w:b/>
          <w:bCs/>
          <w:color w:val="000000"/>
          <w:sz w:val="28"/>
          <w:szCs w:val="28"/>
          <w:u w:val="single"/>
        </w:rPr>
        <w:t>Практическое задание:</w:t>
      </w:r>
    </w:p>
    <w:p w14:paraId="74C966F4" w14:textId="330D4320" w:rsidR="00540035" w:rsidRPr="00540035" w:rsidRDefault="00540035" w:rsidP="002C4C96">
      <w:pPr>
        <w:pStyle w:val="ad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540035">
        <w:rPr>
          <w:color w:val="000000"/>
          <w:sz w:val="28"/>
          <w:szCs w:val="28"/>
        </w:rPr>
        <w:t>Проанализировать предметную область согласно варианту задания.</w:t>
      </w:r>
    </w:p>
    <w:p w14:paraId="6D7F83DE" w14:textId="77777777" w:rsidR="00540035" w:rsidRPr="00540035" w:rsidRDefault="00540035" w:rsidP="002C4C96">
      <w:pPr>
        <w:pStyle w:val="ad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540035">
        <w:rPr>
          <w:color w:val="000000"/>
          <w:sz w:val="28"/>
          <w:szCs w:val="28"/>
        </w:rPr>
        <w:t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- Кириллова (задание 1.1 варианта).</w:t>
      </w:r>
    </w:p>
    <w:p w14:paraId="5F485949" w14:textId="4FD526A0" w:rsidR="00540035" w:rsidRPr="00540035" w:rsidRDefault="00540035" w:rsidP="002C4C96">
      <w:pPr>
        <w:pStyle w:val="ad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540035">
        <w:rPr>
          <w:color w:val="000000"/>
          <w:sz w:val="28"/>
          <w:szCs w:val="28"/>
        </w:rPr>
        <w:t>Реализовать разработанную ИЛМ в нотации IDEF1X.</w:t>
      </w:r>
    </w:p>
    <w:p w14:paraId="3F37AA6E" w14:textId="559223CA" w:rsidR="00540035" w:rsidRPr="00540035" w:rsidRDefault="00540035" w:rsidP="002C4C96">
      <w:pPr>
        <w:pStyle w:val="ad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6273D073" w14:textId="66AA9B0D" w:rsidR="00540035" w:rsidRPr="00540035" w:rsidRDefault="00540035" w:rsidP="002C4C96">
      <w:pPr>
        <w:pStyle w:val="ad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  <w:u w:val="single"/>
        </w:rPr>
      </w:pPr>
      <w:r w:rsidRPr="00540035">
        <w:rPr>
          <w:b/>
          <w:bCs/>
          <w:color w:val="000000"/>
          <w:sz w:val="28"/>
          <w:szCs w:val="28"/>
          <w:u w:val="single"/>
        </w:rPr>
        <w:t>Индивидуальное задание:</w:t>
      </w:r>
    </w:p>
    <w:p w14:paraId="0BD513BC" w14:textId="601FA375" w:rsidR="00540035" w:rsidRDefault="00540035" w:rsidP="002C4C96">
      <w:pPr>
        <w:pStyle w:val="ad"/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/>
          <w:sz w:val="28"/>
          <w:szCs w:val="28"/>
          <w:u w:val="single"/>
        </w:rPr>
      </w:pPr>
    </w:p>
    <w:p w14:paraId="1EBB25CE" w14:textId="5F9B24DF" w:rsidR="00540035" w:rsidRPr="00540035" w:rsidRDefault="00540035" w:rsidP="002C4C96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40035">
        <w:rPr>
          <w:rFonts w:ascii="Times New Roman" w:eastAsia="Times New Roman" w:hAnsi="Times New Roman" w:cs="Times New Roman"/>
          <w:sz w:val="28"/>
          <w:szCs w:val="28"/>
          <w:u w:val="single"/>
        </w:rPr>
        <w:t>Описание модели:</w:t>
      </w:r>
    </w:p>
    <w:p w14:paraId="0CA61C31" w14:textId="77777777" w:rsidR="00540035" w:rsidRPr="00540035" w:rsidRDefault="00540035" w:rsidP="002C4C96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u w:val="single"/>
        </w:rPr>
      </w:pPr>
      <w:r w:rsidRPr="00540035">
        <w:rPr>
          <w:color w:val="000000"/>
          <w:sz w:val="28"/>
          <w:szCs w:val="28"/>
          <w:u w:val="single"/>
        </w:rPr>
        <w:t>БД «Телефонный провайдер» </w:t>
      </w:r>
    </w:p>
    <w:p w14:paraId="60A08A63" w14:textId="77777777" w:rsidR="00540035" w:rsidRPr="00540035" w:rsidRDefault="00540035" w:rsidP="002C4C96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40035">
        <w:rPr>
          <w:color w:val="000000"/>
          <w:sz w:val="28"/>
          <w:szCs w:val="28"/>
        </w:rPr>
        <w:t>Описание предметной области: Информационная система служит для хранения информации об абонентах телефонной компании и для учета оплаты всех видов услуг абонентами. </w:t>
      </w:r>
    </w:p>
    <w:p w14:paraId="09E9CF7C" w14:textId="77777777" w:rsidR="00540035" w:rsidRPr="00540035" w:rsidRDefault="00540035" w:rsidP="002C4C96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40035">
        <w:rPr>
          <w:color w:val="000000"/>
          <w:sz w:val="28"/>
          <w:szCs w:val="28"/>
        </w:rPr>
        <w:t>Каждый абонент подключен к определенному тарифу. Тариф определяет базовое количество минут, ГБт, смс. Кроме того, он может подключить дополнительные услуги за отдельную плату. Необходимо знать текущий баланс клиента. У клиента могут быть подключены сторонние ресурсы, требующие оплаты, не зависящие от текущего тарифа.</w:t>
      </w:r>
    </w:p>
    <w:p w14:paraId="69C98184" w14:textId="77777777" w:rsidR="00540035" w:rsidRPr="00540035" w:rsidRDefault="00540035" w:rsidP="002C4C96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40035">
        <w:rPr>
          <w:color w:val="000000"/>
          <w:sz w:val="28"/>
          <w:szCs w:val="28"/>
        </w:rPr>
        <w:t>Клиент может менять тариф.</w:t>
      </w:r>
    </w:p>
    <w:p w14:paraId="727A8B01" w14:textId="77777777" w:rsidR="00540035" w:rsidRPr="00540035" w:rsidRDefault="00540035" w:rsidP="002C4C96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40035">
        <w:rPr>
          <w:color w:val="000000"/>
          <w:sz w:val="28"/>
          <w:szCs w:val="28"/>
        </w:rPr>
        <w:t>В системе должны храниться сведения о продолжительности разговоров каждого абонента, о стоимости внутренних и междугородных переговоров, о задолженности абонента. </w:t>
      </w:r>
    </w:p>
    <w:p w14:paraId="38CEA21C" w14:textId="5DE259C0" w:rsidR="00540035" w:rsidRPr="00540035" w:rsidRDefault="00540035" w:rsidP="002C4C96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540035">
        <w:rPr>
          <w:color w:val="000000"/>
          <w:sz w:val="28"/>
          <w:szCs w:val="28"/>
        </w:rPr>
        <w:t xml:space="preserve">БД должна содержать следующий минимальный набор сведений: ФИО абонента. Номер телефона.  Адрес абонента. Город. Зона (город, республика, </w:t>
      </w:r>
      <w:r w:rsidRPr="00540035">
        <w:rPr>
          <w:color w:val="000000"/>
          <w:sz w:val="28"/>
          <w:szCs w:val="28"/>
        </w:rPr>
        <w:lastRenderedPageBreak/>
        <w:t>СНГ, дальнее зарубежье). Страна. Стоимость тарифа. Сроки действия тарифа. Продолжительность разговора в минутах. Дата звонка. Время звонка. Код зоны. Цена минуты. Сумма оплаты. Дата оплаты. Статус оплаты. Дата фактической оплаты.</w:t>
      </w:r>
    </w:p>
    <w:p w14:paraId="5B0FB6ED" w14:textId="4F99F351" w:rsidR="007567C7" w:rsidRDefault="007567C7" w:rsidP="002C4C96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01838B9" w14:textId="522C401D" w:rsidR="00540035" w:rsidRDefault="00540035" w:rsidP="002C4C96">
      <w:p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40035">
        <w:rPr>
          <w:rFonts w:ascii="Times New Roman" w:eastAsia="Times New Roman" w:hAnsi="Times New Roman" w:cs="Times New Roman"/>
          <w:sz w:val="28"/>
          <w:szCs w:val="28"/>
          <w:u w:val="single"/>
        </w:rPr>
        <w:t>Выполнение:</w:t>
      </w:r>
    </w:p>
    <w:p w14:paraId="729C9962" w14:textId="10FE7C91" w:rsidR="00540035" w:rsidRPr="00540035" w:rsidRDefault="00540035" w:rsidP="002C4C96">
      <w:pPr>
        <w:pStyle w:val="ac"/>
        <w:numPr>
          <w:ilvl w:val="0"/>
          <w:numId w:val="9"/>
        </w:num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0035">
        <w:rPr>
          <w:rFonts w:ascii="Times New Roman" w:eastAsia="Times New Roman" w:hAnsi="Times New Roman" w:cs="Times New Roman"/>
          <w:sz w:val="28"/>
          <w:szCs w:val="28"/>
        </w:rPr>
        <w:t>Наименование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БД: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provider</w:t>
      </w:r>
    </w:p>
    <w:p w14:paraId="166A42F9" w14:textId="080BC3FD" w:rsidR="00540035" w:rsidRDefault="00540035" w:rsidP="002C4C96">
      <w:pPr>
        <w:pStyle w:val="ac"/>
        <w:numPr>
          <w:ilvl w:val="0"/>
          <w:numId w:val="9"/>
        </w:numPr>
        <w:shd w:val="clear" w:color="auto" w:fill="FFFFFF"/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 реквизитов сущностей: Абонент (</w:t>
      </w:r>
      <w:r w:rsidRPr="0054003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Номер телефона</w:t>
      </w:r>
      <w:r>
        <w:rPr>
          <w:rFonts w:ascii="Times New Roman" w:eastAsia="Times New Roman" w:hAnsi="Times New Roman" w:cs="Times New Roman"/>
          <w:sz w:val="28"/>
          <w:szCs w:val="28"/>
        </w:rPr>
        <w:t>, ФИО, Город, Страна), Договор (</w:t>
      </w:r>
      <w:r w:rsidRPr="00BE667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Номер договора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BE667A">
        <w:rPr>
          <w:rFonts w:ascii="Times New Roman" w:eastAsia="Times New Roman" w:hAnsi="Times New Roman" w:cs="Times New Roman"/>
          <w:sz w:val="28"/>
          <w:szCs w:val="28"/>
          <w:u w:val="single"/>
        </w:rPr>
        <w:t>Номер телефона</w:t>
      </w:r>
      <w:r>
        <w:rPr>
          <w:rFonts w:ascii="Times New Roman" w:eastAsia="Times New Roman" w:hAnsi="Times New Roman" w:cs="Times New Roman"/>
          <w:sz w:val="28"/>
          <w:szCs w:val="28"/>
        </w:rPr>
        <w:t>, Дата открытия, Дата закрытия), Договор на тарифе (</w:t>
      </w:r>
      <w:r w:rsidR="009A20AE" w:rsidRPr="00BE667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id</w:t>
      </w:r>
      <w:r w:rsidR="009A20AE" w:rsidRPr="00BE667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_</w:t>
      </w:r>
      <w:r w:rsidRPr="00BE667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ДнТ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E667A" w:rsidRPr="00BE667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id</w:t>
      </w:r>
      <w:r w:rsidR="00BE667A" w:rsidRPr="00BE667A">
        <w:rPr>
          <w:rFonts w:ascii="Times New Roman" w:eastAsia="Times New Roman" w:hAnsi="Times New Roman" w:cs="Times New Roman"/>
          <w:sz w:val="28"/>
          <w:szCs w:val="28"/>
          <w:u w:val="single"/>
        </w:rPr>
        <w:t>_тарифа</w:t>
      </w:r>
      <w:r w:rsidR="00BE66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E667A" w:rsidRPr="00BE667A">
        <w:rPr>
          <w:rFonts w:ascii="Times New Roman" w:eastAsia="Times New Roman" w:hAnsi="Times New Roman" w:cs="Times New Roman"/>
          <w:sz w:val="28"/>
          <w:szCs w:val="28"/>
          <w:u w:val="single"/>
        </w:rPr>
        <w:t>Номер договора</w:t>
      </w:r>
      <w:r w:rsidR="00BE667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Остаток ГБ, Остаток минут, Остаток СМС, Дата начала действия, Дата окончания действия), </w:t>
      </w:r>
      <w:r w:rsidR="009A20AE">
        <w:rPr>
          <w:rFonts w:ascii="Times New Roman" w:eastAsia="Times New Roman" w:hAnsi="Times New Roman" w:cs="Times New Roman"/>
          <w:sz w:val="28"/>
          <w:szCs w:val="28"/>
        </w:rPr>
        <w:t>Доп. Услуги (</w:t>
      </w:r>
      <w:r w:rsidR="009A20AE" w:rsidRPr="00BE667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id</w:t>
      </w:r>
      <w:r w:rsidR="009A20AE" w:rsidRPr="00BE667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_услуги</w:t>
      </w:r>
      <w:r w:rsidR="009A20A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A20AE" w:rsidRPr="00BE667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id</w:t>
      </w:r>
      <w:r w:rsidR="009A20AE" w:rsidRPr="00BE667A">
        <w:rPr>
          <w:rFonts w:ascii="Times New Roman" w:eastAsia="Times New Roman" w:hAnsi="Times New Roman" w:cs="Times New Roman"/>
          <w:sz w:val="28"/>
          <w:szCs w:val="28"/>
          <w:u w:val="single"/>
        </w:rPr>
        <w:t>_ДнТ</w:t>
      </w:r>
      <w:r w:rsidR="009A20AE">
        <w:rPr>
          <w:rFonts w:ascii="Times New Roman" w:eastAsia="Times New Roman" w:hAnsi="Times New Roman" w:cs="Times New Roman"/>
          <w:sz w:val="28"/>
          <w:szCs w:val="28"/>
        </w:rPr>
        <w:t>, Цена, Название, Тип оплаты), Подключение (</w:t>
      </w:r>
      <w:r w:rsidR="009A20AE" w:rsidRPr="00BE667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id</w:t>
      </w:r>
      <w:r w:rsidR="009A20AE" w:rsidRPr="00BE667A">
        <w:rPr>
          <w:rFonts w:ascii="Times New Roman" w:eastAsia="Times New Roman" w:hAnsi="Times New Roman" w:cs="Times New Roman"/>
          <w:sz w:val="28"/>
          <w:szCs w:val="28"/>
          <w:u w:val="single"/>
        </w:rPr>
        <w:t>_услуги</w:t>
      </w:r>
      <w:r w:rsidR="009A20A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A20AE" w:rsidRPr="00BE667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id</w:t>
      </w:r>
      <w:r w:rsidR="009A20AE" w:rsidRPr="00BE667A">
        <w:rPr>
          <w:rFonts w:ascii="Times New Roman" w:eastAsia="Times New Roman" w:hAnsi="Times New Roman" w:cs="Times New Roman"/>
          <w:sz w:val="28"/>
          <w:szCs w:val="28"/>
          <w:u w:val="single"/>
        </w:rPr>
        <w:t>_ДнТ</w:t>
      </w:r>
      <w:r w:rsidR="009A20AE">
        <w:rPr>
          <w:rFonts w:ascii="Times New Roman" w:eastAsia="Times New Roman" w:hAnsi="Times New Roman" w:cs="Times New Roman"/>
          <w:sz w:val="28"/>
          <w:szCs w:val="28"/>
        </w:rPr>
        <w:t>, Дата начала действия, Дата окончания действия), Сторонние ресурсы (</w:t>
      </w:r>
      <w:r w:rsidR="009A20AE" w:rsidRPr="00BE667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id</w:t>
      </w:r>
      <w:r w:rsidR="009A20AE" w:rsidRPr="00BE667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_ресурса</w:t>
      </w:r>
      <w:r w:rsidR="009A20A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A20AE" w:rsidRPr="00BE667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id</w:t>
      </w:r>
      <w:r w:rsidR="009A20AE" w:rsidRPr="00BE667A">
        <w:rPr>
          <w:rFonts w:ascii="Times New Roman" w:eastAsia="Times New Roman" w:hAnsi="Times New Roman" w:cs="Times New Roman"/>
          <w:sz w:val="28"/>
          <w:szCs w:val="28"/>
          <w:u w:val="single"/>
        </w:rPr>
        <w:t>_ДнТ</w:t>
      </w:r>
      <w:r w:rsidR="009A20AE">
        <w:rPr>
          <w:rFonts w:ascii="Times New Roman" w:eastAsia="Times New Roman" w:hAnsi="Times New Roman" w:cs="Times New Roman"/>
          <w:sz w:val="28"/>
          <w:szCs w:val="28"/>
        </w:rPr>
        <w:t>, Название, Цена, Тип оплаты, Дата начала действия, Дата окончания действия), Тариф (</w:t>
      </w:r>
      <w:r w:rsidR="009A20AE" w:rsidRPr="00BE667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id</w:t>
      </w:r>
      <w:r w:rsidR="009A20AE" w:rsidRPr="00BE667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_тарифа</w:t>
      </w:r>
      <w:r w:rsidR="009A20AE">
        <w:rPr>
          <w:rFonts w:ascii="Times New Roman" w:eastAsia="Times New Roman" w:hAnsi="Times New Roman" w:cs="Times New Roman"/>
          <w:sz w:val="28"/>
          <w:szCs w:val="28"/>
        </w:rPr>
        <w:t>, Стоимость), Зона (</w:t>
      </w:r>
      <w:r w:rsidR="009A20AE" w:rsidRPr="00BE667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Код зоны</w:t>
      </w:r>
      <w:r w:rsidR="009A20A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A20AE" w:rsidRPr="00BE667A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id</w:t>
      </w:r>
      <w:r w:rsidR="009A20AE" w:rsidRPr="00BE667A">
        <w:rPr>
          <w:rFonts w:ascii="Times New Roman" w:eastAsia="Times New Roman" w:hAnsi="Times New Roman" w:cs="Times New Roman"/>
          <w:sz w:val="28"/>
          <w:szCs w:val="28"/>
          <w:u w:val="single"/>
        </w:rPr>
        <w:t>_тарифа</w:t>
      </w:r>
      <w:r w:rsidR="009A20AE">
        <w:rPr>
          <w:rFonts w:ascii="Times New Roman" w:eastAsia="Times New Roman" w:hAnsi="Times New Roman" w:cs="Times New Roman"/>
          <w:sz w:val="28"/>
          <w:szCs w:val="28"/>
        </w:rPr>
        <w:t xml:space="preserve">, Страна, Город, Цена за минуту, Префикс страны), Звонок </w:t>
      </w:r>
      <w:r w:rsidR="009A20AE" w:rsidRPr="009A20AE">
        <w:rPr>
          <w:rFonts w:ascii="Times New Roman" w:eastAsia="Times New Roman" w:hAnsi="Times New Roman" w:cs="Times New Roman"/>
          <w:sz w:val="28"/>
          <w:szCs w:val="28"/>
        </w:rPr>
        <w:t>(</w:t>
      </w:r>
      <w:r w:rsidR="009A20AE" w:rsidRPr="00BE667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id</w:t>
      </w:r>
      <w:r w:rsidR="009A20AE" w:rsidRPr="00BE667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_звонка</w:t>
      </w:r>
      <w:r w:rsidR="009A20A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A20AE" w:rsidRPr="00BE667A">
        <w:rPr>
          <w:rFonts w:ascii="Times New Roman" w:eastAsia="Times New Roman" w:hAnsi="Times New Roman" w:cs="Times New Roman"/>
          <w:sz w:val="28"/>
          <w:szCs w:val="28"/>
          <w:u w:val="single"/>
        </w:rPr>
        <w:t>Код зоны</w:t>
      </w:r>
      <w:r w:rsidR="009A20AE">
        <w:rPr>
          <w:rFonts w:ascii="Times New Roman" w:eastAsia="Times New Roman" w:hAnsi="Times New Roman" w:cs="Times New Roman"/>
          <w:sz w:val="28"/>
          <w:szCs w:val="28"/>
        </w:rPr>
        <w:t>, , Статус оплаты, Дата оплаты, Страна, Сумма оплаты, Город, Дата факт. оплаты, Длительность, Телефон адресата, Время, Дата)</w:t>
      </w:r>
    </w:p>
    <w:p w14:paraId="703F5D4B" w14:textId="4960F092" w:rsidR="002C4C96" w:rsidRDefault="00170C04" w:rsidP="002C4C96">
      <w:pPr>
        <w:pStyle w:val="ac"/>
        <w:numPr>
          <w:ilvl w:val="0"/>
          <w:numId w:val="9"/>
        </w:num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Схема ИЛМ в нотации Чена:</w:t>
      </w:r>
      <w:r w:rsidR="002C4C9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109BD77" wp14:editId="01C8CA8B">
            <wp:extent cx="5924550" cy="3552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A690A" w14:textId="77777777" w:rsidR="002C4C96" w:rsidRPr="002C4C96" w:rsidRDefault="002C4C96" w:rsidP="002C4C96">
      <w:pPr>
        <w:shd w:val="clear" w:color="auto" w:fill="FFFFFF"/>
        <w:spacing w:after="20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390E7FA3" w14:textId="77777777" w:rsidR="002C4C96" w:rsidRPr="002C4C96" w:rsidRDefault="002C4C96" w:rsidP="002C4C96">
      <w:pPr>
        <w:shd w:val="clear" w:color="auto" w:fill="FFFFFF"/>
        <w:spacing w:after="20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26F9FB5D" w14:textId="13A78B7B" w:rsidR="002C4C96" w:rsidRDefault="002C4C96" w:rsidP="002C4C96">
      <w:pPr>
        <w:pStyle w:val="ac"/>
        <w:numPr>
          <w:ilvl w:val="0"/>
          <w:numId w:val="9"/>
        </w:num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Схема ИЛМ в нотации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 w:rsidRPr="002C4C96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2C4C9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D9EB6D1" w14:textId="4DFB3336" w:rsidR="002C4C96" w:rsidRPr="002C4C96" w:rsidRDefault="00C81011" w:rsidP="002C4C96">
      <w:pPr>
        <w:pStyle w:val="ac"/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8101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8E86C65" wp14:editId="348E46E3">
            <wp:extent cx="5940425" cy="26898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7B25" w14:textId="63D17645" w:rsidR="00170C04" w:rsidRPr="002C4C96" w:rsidRDefault="00170C04" w:rsidP="00170C04">
      <w:pPr>
        <w:pStyle w:val="ac"/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FDF184" w14:textId="77777777" w:rsidR="00540035" w:rsidRPr="002C4C96" w:rsidRDefault="00540035" w:rsidP="007567C7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B133CFA" w14:textId="77777777" w:rsidR="002C4C96" w:rsidRDefault="002C4C96" w:rsidP="00540035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693E4D9" w14:textId="55A020B2" w:rsidR="007567C7" w:rsidRPr="00540035" w:rsidRDefault="007567C7" w:rsidP="00540035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54003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Состав реквизитов сущностей:</w:t>
      </w:r>
    </w:p>
    <w:tbl>
      <w:tblPr>
        <w:tblW w:w="991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1591"/>
        <w:gridCol w:w="1156"/>
        <w:gridCol w:w="1080"/>
        <w:gridCol w:w="990"/>
        <w:gridCol w:w="990"/>
        <w:gridCol w:w="2273"/>
      </w:tblGrid>
      <w:tr w:rsidR="00A60993" w:rsidRPr="00540035" w14:paraId="5F2A6A27" w14:textId="77777777" w:rsidTr="00C81011"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0D5DB" w14:textId="77777777" w:rsidR="007567C7" w:rsidRPr="00540035" w:rsidRDefault="007567C7" w:rsidP="0075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Наименова-ние атрибута</w:t>
            </w:r>
          </w:p>
        </w:tc>
        <w:tc>
          <w:tcPr>
            <w:tcW w:w="15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8E895" w14:textId="77777777" w:rsidR="007567C7" w:rsidRPr="00540035" w:rsidRDefault="007567C7" w:rsidP="0075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2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F748C" w14:textId="77777777" w:rsidR="007567C7" w:rsidRPr="00540035" w:rsidRDefault="007567C7" w:rsidP="0075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Первичный ключ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E6DF3A" w14:textId="77777777" w:rsidR="007567C7" w:rsidRPr="00540035" w:rsidRDefault="007567C7" w:rsidP="0075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Внеш- ний ключ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E68AC" w14:textId="77777777" w:rsidR="007567C7" w:rsidRPr="00540035" w:rsidRDefault="007567C7" w:rsidP="0075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Обяза- тель- ность</w:t>
            </w:r>
          </w:p>
        </w:tc>
        <w:tc>
          <w:tcPr>
            <w:tcW w:w="2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D25597" w14:textId="77777777" w:rsidR="007567C7" w:rsidRPr="00540035" w:rsidRDefault="007567C7" w:rsidP="0075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Ограниче- ния целостности</w:t>
            </w:r>
          </w:p>
        </w:tc>
      </w:tr>
      <w:tr w:rsidR="00A60993" w:rsidRPr="00540035" w14:paraId="62C46429" w14:textId="77777777" w:rsidTr="00C81011"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37545F" w14:textId="77777777" w:rsidR="007567C7" w:rsidRPr="00540035" w:rsidRDefault="007567C7" w:rsidP="0075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CCA87" w14:textId="77777777" w:rsidR="007567C7" w:rsidRPr="00540035" w:rsidRDefault="007567C7" w:rsidP="0075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28D5D" w14:textId="77777777" w:rsidR="007567C7" w:rsidRPr="00540035" w:rsidRDefault="007567C7" w:rsidP="0075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Собствен- ный атрибут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5E6F9" w14:textId="77777777" w:rsidR="007567C7" w:rsidRPr="00540035" w:rsidRDefault="007567C7" w:rsidP="0075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Внеш- ний ключ</w:t>
            </w: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AD586" w14:textId="77777777" w:rsidR="007567C7" w:rsidRPr="00540035" w:rsidRDefault="007567C7" w:rsidP="0075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2E1AD8" w14:textId="77777777" w:rsidR="007567C7" w:rsidRPr="00540035" w:rsidRDefault="007567C7" w:rsidP="0075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C8ADE8" w14:textId="77777777" w:rsidR="007567C7" w:rsidRPr="00540035" w:rsidRDefault="007567C7" w:rsidP="0075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567C7" w:rsidRPr="00540035" w14:paraId="6D9250E0" w14:textId="77777777" w:rsidTr="00097354">
        <w:trPr>
          <w:trHeight w:val="325"/>
        </w:trPr>
        <w:tc>
          <w:tcPr>
            <w:tcW w:w="99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372A8" w14:textId="4A7CEC22" w:rsidR="007567C7" w:rsidRPr="00540035" w:rsidRDefault="00097354" w:rsidP="0075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Абонент</w:t>
            </w:r>
          </w:p>
        </w:tc>
      </w:tr>
      <w:tr w:rsidR="00A60993" w:rsidRPr="00540035" w14:paraId="7D0B3D18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583E8" w14:textId="7C168C4B" w:rsidR="007567C7" w:rsidRPr="00540035" w:rsidRDefault="00097354" w:rsidP="0075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122FBA" w14:textId="6552E3B4" w:rsidR="007567C7" w:rsidRPr="00540035" w:rsidRDefault="007567C7" w:rsidP="0075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INTEGER</w:t>
            </w:r>
            <w:r w:rsidR="000973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(11)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DC13E" w14:textId="77777777" w:rsidR="007567C7" w:rsidRPr="00540035" w:rsidRDefault="007567C7" w:rsidP="0075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B5D16" w14:textId="77777777" w:rsidR="007567C7" w:rsidRPr="00540035" w:rsidRDefault="007567C7" w:rsidP="0075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1EEE9B" w14:textId="77777777" w:rsidR="007567C7" w:rsidRPr="00540035" w:rsidRDefault="007567C7" w:rsidP="0075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B49370" w14:textId="77777777" w:rsidR="007567C7" w:rsidRPr="00540035" w:rsidRDefault="007567C7" w:rsidP="0075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91584" w14:textId="6E6A7263" w:rsidR="007567C7" w:rsidRPr="00097354" w:rsidRDefault="007567C7" w:rsidP="0075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Уникален, </w:t>
            </w:r>
            <w:r w:rsidR="000973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генерируется автоматически, 11 цифр, начинается с 7</w:t>
            </w:r>
            <w:r w:rsidR="00097354" w:rsidRPr="000973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&gt;0</w:t>
            </w:r>
          </w:p>
        </w:tc>
      </w:tr>
      <w:tr w:rsidR="00A60993" w:rsidRPr="00540035" w14:paraId="1AA355C5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33C13F" w14:textId="60F2D9BF" w:rsidR="007567C7" w:rsidRPr="00097354" w:rsidRDefault="00097354" w:rsidP="0075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96DB8" w14:textId="78934DD4" w:rsidR="007567C7" w:rsidRPr="00540035" w:rsidRDefault="00574E47" w:rsidP="0075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VAR</w:t>
            </w:r>
            <w:r w:rsidR="007567C7" w:rsidRPr="00540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CHAR(</w:t>
            </w:r>
            <w:r w:rsidR="000973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="007567C7" w:rsidRPr="00540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4311E6" w14:textId="77777777" w:rsidR="007567C7" w:rsidRPr="00540035" w:rsidRDefault="007567C7" w:rsidP="0075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2672A" w14:textId="77777777" w:rsidR="007567C7" w:rsidRPr="00540035" w:rsidRDefault="007567C7" w:rsidP="0075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CA274" w14:textId="77777777" w:rsidR="007567C7" w:rsidRPr="00540035" w:rsidRDefault="007567C7" w:rsidP="0075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12113" w14:textId="4BB8A4D8" w:rsidR="007567C7" w:rsidRPr="00540035" w:rsidRDefault="00097354" w:rsidP="0075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E7CB7" w14:textId="7E8A36EA" w:rsidR="007567C7" w:rsidRPr="00540035" w:rsidRDefault="00097354" w:rsidP="0075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A60993" w:rsidRPr="00540035" w14:paraId="6D366416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E3685" w14:textId="2DA68660" w:rsidR="007567C7" w:rsidRPr="00540035" w:rsidRDefault="00097354" w:rsidP="0075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1E3887" w14:textId="624B76EC" w:rsidR="007567C7" w:rsidRPr="00540035" w:rsidRDefault="00097354" w:rsidP="0075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VARCHAR(30)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B4CF6" w14:textId="77777777" w:rsidR="007567C7" w:rsidRPr="00540035" w:rsidRDefault="007567C7" w:rsidP="0075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462DD" w14:textId="77777777" w:rsidR="007567C7" w:rsidRPr="00540035" w:rsidRDefault="007567C7" w:rsidP="0075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1AEE6" w14:textId="597A3746" w:rsidR="007567C7" w:rsidRPr="00540035" w:rsidRDefault="007567C7" w:rsidP="0075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9F75A4" w14:textId="5AB6B5D6" w:rsidR="007567C7" w:rsidRPr="00540035" w:rsidRDefault="00A60993" w:rsidP="0075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70BE03" w14:textId="15840828" w:rsidR="007567C7" w:rsidRPr="00540035" w:rsidRDefault="00097354" w:rsidP="0075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="004333F1" w:rsidRPr="00540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A60993" w:rsidRPr="00540035" w14:paraId="601CEBD5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AA8884" w14:textId="02963866" w:rsidR="007567C7" w:rsidRPr="00097354" w:rsidRDefault="00097354" w:rsidP="0075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418C7" w14:textId="34C17B3B" w:rsidR="007567C7" w:rsidRPr="00540035" w:rsidRDefault="00097354" w:rsidP="0075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7688D" w14:textId="77777777" w:rsidR="007567C7" w:rsidRPr="00540035" w:rsidRDefault="007567C7" w:rsidP="0075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2D665" w14:textId="77777777" w:rsidR="007567C7" w:rsidRPr="00540035" w:rsidRDefault="007567C7" w:rsidP="0075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17AD1E" w14:textId="77777777" w:rsidR="007567C7" w:rsidRPr="00540035" w:rsidRDefault="007567C7" w:rsidP="0075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593C3A" w14:textId="77777777" w:rsidR="007567C7" w:rsidRPr="00540035" w:rsidRDefault="007567C7" w:rsidP="0075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85F4E" w14:textId="30DAC76B" w:rsidR="007567C7" w:rsidRPr="00097354" w:rsidRDefault="00097354" w:rsidP="0075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567C7" w:rsidRPr="00540035" w14:paraId="3585B190" w14:textId="77777777" w:rsidTr="00097354">
        <w:tc>
          <w:tcPr>
            <w:tcW w:w="99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BD0C16" w14:textId="266A63E6" w:rsidR="007567C7" w:rsidRPr="00097354" w:rsidRDefault="00097354" w:rsidP="0075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Договор</w:t>
            </w:r>
          </w:p>
        </w:tc>
      </w:tr>
      <w:tr w:rsidR="00A60993" w:rsidRPr="00540035" w14:paraId="49C7B057" w14:textId="77777777" w:rsidTr="00C81011">
        <w:trPr>
          <w:trHeight w:val="1223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9A7AB" w14:textId="63889C04" w:rsidR="007567C7" w:rsidRPr="00097354" w:rsidRDefault="00097354" w:rsidP="0075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договора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23A77" w14:textId="0A58F3E9" w:rsidR="007567C7" w:rsidRPr="00540035" w:rsidRDefault="00A60993" w:rsidP="0075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9BDEC" w14:textId="53F6EC5B" w:rsidR="007567C7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7E6A5" w14:textId="0AD62285" w:rsidR="007567C7" w:rsidRPr="00540035" w:rsidRDefault="007567C7" w:rsidP="0075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880E99" w14:textId="77777777" w:rsidR="007567C7" w:rsidRPr="00540035" w:rsidRDefault="007567C7" w:rsidP="00756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4E86F" w14:textId="09AB4C84" w:rsidR="007567C7" w:rsidRPr="00540035" w:rsidRDefault="00BE34A5" w:rsidP="0075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5D70C" w14:textId="6570FD50" w:rsidR="007567C7" w:rsidRPr="00097354" w:rsidRDefault="00097354" w:rsidP="007567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Уникален, генерируется автоматически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 &gt;0</w:t>
            </w:r>
          </w:p>
        </w:tc>
      </w:tr>
      <w:tr w:rsidR="004846C0" w:rsidRPr="00540035" w14:paraId="30F3E016" w14:textId="77777777" w:rsidTr="00C81011">
        <w:trPr>
          <w:trHeight w:val="15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4D04D" w14:textId="435017AF" w:rsidR="00C3635B" w:rsidRPr="00540035" w:rsidRDefault="00097354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телефона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7D384" w14:textId="4B565862" w:rsidR="00C3635B" w:rsidRPr="00540035" w:rsidRDefault="00C3635B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A5BFA" w14:textId="37F66E32" w:rsidR="00C3635B" w:rsidRPr="00540035" w:rsidRDefault="00C3635B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74462" w14:textId="03EE4D08" w:rsidR="00C3635B" w:rsidRPr="00540035" w:rsidRDefault="00097354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75723" w14:textId="4D9DD528" w:rsidR="00C3635B" w:rsidRPr="00540035" w:rsidRDefault="00C3635B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D6DD83" w14:textId="0B8FDF95" w:rsidR="00C3635B" w:rsidRPr="00540035" w:rsidRDefault="00BE34A5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CD7E9" w14:textId="0D52B0AB" w:rsidR="00C3635B" w:rsidRPr="00097354" w:rsidRDefault="00097354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Соответствует первичному ключу сущности Абонент</w:t>
            </w:r>
          </w:p>
        </w:tc>
      </w:tr>
      <w:tr w:rsidR="00C3635B" w:rsidRPr="00540035" w14:paraId="4B1BA954" w14:textId="77777777" w:rsidTr="00C81011">
        <w:trPr>
          <w:trHeight w:val="79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10E5C" w14:textId="72AE8E4C" w:rsidR="00C3635B" w:rsidRPr="00540035" w:rsidRDefault="00097354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Дата </w:t>
            </w:r>
            <w:r w:rsidR="00F94EAA">
              <w:rPr>
                <w:rFonts w:ascii="Times New Roman" w:eastAsia="Times New Roman" w:hAnsi="Times New Roman" w:cs="Times New Roman"/>
                <w:sz w:val="28"/>
                <w:szCs w:val="28"/>
              </w:rPr>
              <w:t>заключения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90A69B" w14:textId="24A177D0" w:rsidR="00C3635B" w:rsidRPr="00097354" w:rsidRDefault="00097354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45137" w14:textId="77777777" w:rsidR="00C3635B" w:rsidRPr="00540035" w:rsidRDefault="00C3635B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BC7AB5" w14:textId="77777777" w:rsidR="00C3635B" w:rsidRPr="00540035" w:rsidRDefault="00C3635B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C2F6C" w14:textId="77777777" w:rsidR="00C3635B" w:rsidRPr="00540035" w:rsidRDefault="00C3635B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740885" w14:textId="12FDFEBE" w:rsidR="00C3635B" w:rsidRPr="00540035" w:rsidRDefault="00BE34A5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79855" w14:textId="13552C79" w:rsidR="00C3635B" w:rsidRPr="00540035" w:rsidRDefault="00097354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ранее 2000-01-01</w:t>
            </w:r>
          </w:p>
        </w:tc>
      </w:tr>
      <w:tr w:rsidR="00097354" w:rsidRPr="00540035" w14:paraId="46B190E9" w14:textId="77777777" w:rsidTr="00C81011">
        <w:trPr>
          <w:trHeight w:val="79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2D8FC" w14:textId="3E490830" w:rsidR="00097354" w:rsidRDefault="00097354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Дата </w:t>
            </w:r>
            <w:r w:rsidR="00F94EAA">
              <w:rPr>
                <w:rFonts w:ascii="Times New Roman" w:eastAsia="Times New Roman" w:hAnsi="Times New Roman" w:cs="Times New Roman"/>
                <w:sz w:val="28"/>
                <w:szCs w:val="28"/>
              </w:rPr>
              <w:t>расторжения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0B0B32" w14:textId="154DAFE2" w:rsidR="00097354" w:rsidRPr="00097354" w:rsidRDefault="00097354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B95A3A" w14:textId="77777777" w:rsidR="00097354" w:rsidRPr="00540035" w:rsidRDefault="00097354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C72D79" w14:textId="77777777" w:rsidR="00097354" w:rsidRPr="00540035" w:rsidRDefault="00097354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862F6" w14:textId="77777777" w:rsidR="00097354" w:rsidRPr="00540035" w:rsidRDefault="00097354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692F56" w14:textId="4F1334F3" w:rsidR="00097354" w:rsidRPr="00540035" w:rsidRDefault="00097354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49EA61" w14:textId="28149215" w:rsidR="00097354" w:rsidRDefault="00097354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Позднее даты открытия</w:t>
            </w:r>
          </w:p>
        </w:tc>
      </w:tr>
      <w:tr w:rsidR="00CA1099" w:rsidRPr="00540035" w14:paraId="6573D25A" w14:textId="77777777" w:rsidTr="00097354">
        <w:tc>
          <w:tcPr>
            <w:tcW w:w="99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6107C4" w14:textId="77D7B581" w:rsidR="00CA1099" w:rsidRPr="00540035" w:rsidRDefault="00097354" w:rsidP="00CA10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Договор на тарифе</w:t>
            </w:r>
          </w:p>
        </w:tc>
      </w:tr>
      <w:tr w:rsidR="00C3635B" w:rsidRPr="00540035" w14:paraId="0B5D6CE5" w14:textId="77777777" w:rsidTr="00C81011">
        <w:trPr>
          <w:trHeight w:val="114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4CABB" w14:textId="6F917A31" w:rsidR="00C3635B" w:rsidRPr="00540035" w:rsidRDefault="00CA1099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Код </w:t>
            </w:r>
            <w:r w:rsidR="00097354">
              <w:rPr>
                <w:rFonts w:ascii="Times New Roman" w:eastAsia="Times New Roman" w:hAnsi="Times New Roman" w:cs="Times New Roman"/>
                <w:sz w:val="28"/>
                <w:szCs w:val="28"/>
              </w:rPr>
              <w:t>договора на тарифе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224DA" w14:textId="1B82C392" w:rsidR="00C3635B" w:rsidRPr="00540035" w:rsidRDefault="00CA1099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0C8C85" w14:textId="3ABA6812" w:rsidR="00C3635B" w:rsidRPr="00540035" w:rsidRDefault="00CA1099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77B589" w14:textId="77777777" w:rsidR="00C3635B" w:rsidRPr="00540035" w:rsidRDefault="00C3635B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C4633" w14:textId="77777777" w:rsidR="00C3635B" w:rsidRPr="00540035" w:rsidRDefault="00C3635B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9DEF10" w14:textId="0295751C" w:rsidR="00C3635B" w:rsidRPr="00540035" w:rsidRDefault="00CA1099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E91F29" w14:textId="29E88F97" w:rsidR="00C3635B" w:rsidRPr="00097354" w:rsidRDefault="00CA1099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40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Уникален, </w:t>
            </w:r>
            <w:r w:rsidR="000973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генерируется автоматически</w:t>
            </w:r>
            <w:r w:rsidR="000973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 &gt;0</w:t>
            </w:r>
          </w:p>
        </w:tc>
      </w:tr>
      <w:tr w:rsidR="00C3635B" w:rsidRPr="00540035" w14:paraId="57953149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394B81" w14:textId="0570DB89" w:rsidR="00C3635B" w:rsidRPr="00540035" w:rsidRDefault="00097354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Остаток ГБ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24817" w14:textId="7E6C25B9" w:rsidR="00C3635B" w:rsidRPr="00540035" w:rsidRDefault="00CA1099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464FC" w14:textId="77777777" w:rsidR="00C3635B" w:rsidRPr="00540035" w:rsidRDefault="00C3635B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82EE17" w14:textId="77777777" w:rsidR="00C3635B" w:rsidRPr="00540035" w:rsidRDefault="00C3635B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F4BA53" w14:textId="77777777" w:rsidR="00C3635B" w:rsidRPr="00540035" w:rsidRDefault="00C3635B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CF76A" w14:textId="0C4229D5" w:rsidR="00C3635B" w:rsidRPr="00540035" w:rsidRDefault="00CA1099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C819E" w14:textId="60A70B4B" w:rsidR="00C3635B" w:rsidRPr="00097354" w:rsidRDefault="00097354" w:rsidP="00C363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NULL</w:t>
            </w:r>
            <w:r w:rsidRPr="000973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при отсутствии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подключения к интернету в тарифном плане</w:t>
            </w:r>
            <w:r w:rsidRPr="000973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&gt;0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иначе</w:t>
            </w:r>
          </w:p>
        </w:tc>
      </w:tr>
      <w:tr w:rsidR="00097354" w:rsidRPr="00540035" w14:paraId="562F8B6F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A7A3B" w14:textId="14643D9F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Остаток СМС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FECA4" w14:textId="78764F31" w:rsidR="00097354" w:rsidRPr="00097354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64D28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AE1DC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75EBC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A1368" w14:textId="64A8E933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77710" w14:textId="03064E7F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NULL</w:t>
            </w:r>
            <w:r w:rsidRPr="000973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при отсутствии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СМС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 тарифном плане</w:t>
            </w:r>
            <w:r w:rsidRPr="000973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&gt;0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иначе</w:t>
            </w:r>
          </w:p>
        </w:tc>
      </w:tr>
      <w:tr w:rsidR="00097354" w:rsidRPr="00540035" w14:paraId="0B9AB286" w14:textId="77777777" w:rsidTr="00C81011">
        <w:trPr>
          <w:trHeight w:val="66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222513" w14:textId="3E96F28C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Остаток минут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50ADE" w14:textId="4E30E12B" w:rsidR="00097354" w:rsidRPr="00097354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EACA2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18F5B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855AFE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0A04F" w14:textId="238B8676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12CEF7" w14:textId="0FFB442E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NULL</w:t>
            </w:r>
            <w:r w:rsidRPr="000973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при отсутствии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звонков 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тарифном плане</w:t>
            </w:r>
            <w:r w:rsidRPr="000973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&gt;0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иначе</w:t>
            </w:r>
          </w:p>
        </w:tc>
      </w:tr>
      <w:tr w:rsidR="00097354" w:rsidRPr="00540035" w14:paraId="239F582A" w14:textId="77777777" w:rsidTr="00C81011">
        <w:trPr>
          <w:trHeight w:val="66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955D82" w14:textId="3B6C5C8D" w:rsidR="00097354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Дата </w:t>
            </w:r>
            <w:r w:rsidR="00F94EAA"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начала действия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30FF0C" w14:textId="04243A44" w:rsidR="00097354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B53963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67767D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96610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D46AF" w14:textId="7CDBF56D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D7D5E" w14:textId="624277A4" w:rsidR="00097354" w:rsidRPr="00F94EAA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ранее 2000-01-01</w:t>
            </w:r>
            <w:r w:rsidR="00F94E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не ранее даты заключения договора</w:t>
            </w:r>
          </w:p>
        </w:tc>
      </w:tr>
      <w:tr w:rsidR="00097354" w:rsidRPr="00540035" w14:paraId="57D9F51C" w14:textId="77777777" w:rsidTr="00C81011">
        <w:trPr>
          <w:trHeight w:val="66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C54BB" w14:textId="580230B8" w:rsidR="00097354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Дата </w:t>
            </w:r>
            <w:r w:rsidR="00F94EAA">
              <w:rPr>
                <w:rFonts w:ascii="Times New Roman" w:eastAsia="Times New Roman" w:hAnsi="Times New Roman" w:cs="Times New Roman"/>
                <w:sz w:val="28"/>
                <w:szCs w:val="28"/>
              </w:rPr>
              <w:t>конца действия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BB6139" w14:textId="0DBBD879" w:rsidR="00097354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DB8FF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F010D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D83792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D8D2F4" w14:textId="7A6C628F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21983B" w14:textId="1C5FAB8D" w:rsidR="00097354" w:rsidRPr="00F94EAA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Позднее даты </w:t>
            </w:r>
            <w:r w:rsidR="00F94E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начала действия</w:t>
            </w:r>
          </w:p>
        </w:tc>
      </w:tr>
      <w:tr w:rsidR="00097354" w:rsidRPr="00540035" w14:paraId="45898909" w14:textId="77777777" w:rsidTr="00097354">
        <w:tc>
          <w:tcPr>
            <w:tcW w:w="99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C91078" w14:textId="24C090AB" w:rsidR="00097354" w:rsidRPr="00540035" w:rsidRDefault="00F94EAA" w:rsidP="00097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Тариф</w:t>
            </w:r>
          </w:p>
        </w:tc>
      </w:tr>
      <w:tr w:rsidR="00097354" w:rsidRPr="00540035" w14:paraId="3CEFAA5C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041EF" w14:textId="0C351DFF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Код </w:t>
            </w:r>
            <w:r w:rsidR="00F94EAA">
              <w:rPr>
                <w:rFonts w:ascii="Times New Roman" w:eastAsia="Times New Roman" w:hAnsi="Times New Roman" w:cs="Times New Roman"/>
                <w:sz w:val="28"/>
                <w:szCs w:val="28"/>
              </w:rPr>
              <w:t>тарифа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E2B91" w14:textId="6D5DE1D6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A26EE" w14:textId="45ADBD09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43659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5F5E4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6D21E" w14:textId="3539EA7F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79BC6" w14:textId="44CA443A" w:rsidR="00097354" w:rsidRPr="00F94EAA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Уникален, </w:t>
            </w:r>
            <w:r w:rsidR="00F94E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генерируется автоматически, </w:t>
            </w:r>
            <w:r w:rsidR="00F94E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&gt;0</w:t>
            </w:r>
          </w:p>
        </w:tc>
      </w:tr>
      <w:tr w:rsidR="00097354" w:rsidRPr="00540035" w14:paraId="70040546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19A9F" w14:textId="03245AB6" w:rsidR="00097354" w:rsidRPr="00540035" w:rsidRDefault="00F94EAA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1585AE" w14:textId="2722C4EF" w:rsidR="00097354" w:rsidRPr="00F94EAA" w:rsidRDefault="00F94EAA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B6155E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E709E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34374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F92C2" w14:textId="2C100C75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DD93E" w14:textId="5E96B035" w:rsidR="00097354" w:rsidRPr="00F94EAA" w:rsidRDefault="00F94EAA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&gt;0</w:t>
            </w:r>
          </w:p>
        </w:tc>
      </w:tr>
      <w:tr w:rsidR="00097354" w:rsidRPr="00540035" w14:paraId="5FAE1055" w14:textId="77777777" w:rsidTr="00097354">
        <w:tc>
          <w:tcPr>
            <w:tcW w:w="99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ACCC2" w14:textId="5406ED5C" w:rsidR="00097354" w:rsidRPr="00F94EAA" w:rsidRDefault="00F94EAA" w:rsidP="00097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Зона</w:t>
            </w:r>
          </w:p>
        </w:tc>
      </w:tr>
      <w:tr w:rsidR="00097354" w:rsidRPr="00540035" w14:paraId="78239BF7" w14:textId="77777777" w:rsidTr="00C81011">
        <w:trPr>
          <w:trHeight w:val="70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7F63BC" w14:textId="6492DB69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Код </w:t>
            </w:r>
            <w:r w:rsidR="00F94EAA">
              <w:rPr>
                <w:rFonts w:ascii="Times New Roman" w:eastAsia="Times New Roman" w:hAnsi="Times New Roman" w:cs="Times New Roman"/>
                <w:sz w:val="28"/>
                <w:szCs w:val="28"/>
              </w:rPr>
              <w:t>зоны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1F318" w14:textId="4F1E2DA4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7CAB8" w14:textId="53C9C272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8B702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818A1D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C51D4" w14:textId="7E356F65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BFCF1" w14:textId="62AE85CA" w:rsidR="00097354" w:rsidRPr="00F94EAA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40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Уникален, </w:t>
            </w:r>
            <w:r w:rsidR="00F94E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генерируется автоматически, </w:t>
            </w:r>
            <w:r w:rsidR="00F94E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&gt;0</w:t>
            </w:r>
          </w:p>
        </w:tc>
      </w:tr>
      <w:tr w:rsidR="00097354" w:rsidRPr="00540035" w14:paraId="433680E3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0B476" w14:textId="74A30549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Код </w:t>
            </w:r>
            <w:r w:rsidR="00F94EAA">
              <w:rPr>
                <w:rFonts w:ascii="Times New Roman" w:eastAsia="Times New Roman" w:hAnsi="Times New Roman" w:cs="Times New Roman"/>
                <w:sz w:val="28"/>
                <w:szCs w:val="28"/>
              </w:rPr>
              <w:t>тарифа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7F206" w14:textId="1050EBA5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5CC43F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E16639" w14:textId="0B6CCAEC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1B8189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451CAB" w14:textId="3F2766AB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6992EE" w14:textId="66B37314" w:rsidR="00097354" w:rsidRPr="00F94EAA" w:rsidRDefault="00F94EAA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Соответствует первичному ключу сущности Тариф</w:t>
            </w:r>
          </w:p>
        </w:tc>
      </w:tr>
      <w:tr w:rsidR="00097354" w:rsidRPr="00540035" w14:paraId="10F1CEDC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FFBEB" w14:textId="2FA43047" w:rsidR="00097354" w:rsidRPr="00F94EAA" w:rsidRDefault="00F94EAA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Префикс страны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0314E" w14:textId="4CCA3C7B" w:rsidR="00097354" w:rsidRPr="00540035" w:rsidRDefault="00F94EAA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02306" w14:textId="385057E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C8508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88544F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70A5A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50C9D" w14:textId="7D6D74EB" w:rsidR="00097354" w:rsidRPr="00F94EAA" w:rsidRDefault="00F94EAA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 более 4 цифр,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&gt;0</w:t>
            </w:r>
          </w:p>
        </w:tc>
      </w:tr>
      <w:tr w:rsidR="00097354" w:rsidRPr="00540035" w14:paraId="3F46DF43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4E6D33" w14:textId="3F1DB73D" w:rsidR="00097354" w:rsidRPr="00540035" w:rsidRDefault="00F94EAA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Цена минуты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01796" w14:textId="21A2189E" w:rsidR="00097354" w:rsidRPr="00F94EAA" w:rsidRDefault="00F94EAA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5E26F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DC896E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90F0EB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72471" w14:textId="1D9A55B8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BDB7F4" w14:textId="16C699E4" w:rsidR="00097354" w:rsidRPr="009C555B" w:rsidRDefault="00F94EAA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&gt;0</w:t>
            </w:r>
          </w:p>
        </w:tc>
      </w:tr>
      <w:tr w:rsidR="00097354" w:rsidRPr="00540035" w14:paraId="72D847E4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33486C" w14:textId="28751074" w:rsidR="00097354" w:rsidRPr="009C555B" w:rsidRDefault="009C555B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6E114D" w14:textId="5DCFA45B" w:rsidR="00097354" w:rsidRPr="00540035" w:rsidRDefault="009C555B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9AAE69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1D128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61AB4C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F54C31" w14:textId="5C68430E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78B584" w14:textId="1E0A3121" w:rsidR="00097354" w:rsidRPr="009C555B" w:rsidRDefault="009C555B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097354" w:rsidRPr="00540035" w14:paraId="4868BBEB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DC9023" w14:textId="0CF6FABE" w:rsidR="00097354" w:rsidRPr="00540035" w:rsidRDefault="009C555B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276F0" w14:textId="12BAF42B" w:rsidR="00097354" w:rsidRPr="00540035" w:rsidRDefault="009C555B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VARCHAR(30)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E9C86E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BAE560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E5D4F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4E5379" w14:textId="1136C153" w:rsidR="00097354" w:rsidRPr="00540035" w:rsidRDefault="009C555B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53680" w14:textId="3AF6881C" w:rsidR="00097354" w:rsidRPr="009C555B" w:rsidRDefault="009C555B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097354" w:rsidRPr="00540035" w14:paraId="70E8069A" w14:textId="77777777" w:rsidTr="00097354">
        <w:tc>
          <w:tcPr>
            <w:tcW w:w="99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28DE61" w14:textId="52E11363" w:rsidR="00097354" w:rsidRPr="00540035" w:rsidRDefault="009C555B" w:rsidP="000973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Звонок</w:t>
            </w:r>
          </w:p>
        </w:tc>
      </w:tr>
      <w:tr w:rsidR="00097354" w:rsidRPr="00540035" w14:paraId="61902F66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07AD5" w14:textId="6DD4E51A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Код </w:t>
            </w:r>
            <w:r w:rsidR="009C555B">
              <w:rPr>
                <w:rFonts w:ascii="Times New Roman" w:eastAsia="Times New Roman" w:hAnsi="Times New Roman" w:cs="Times New Roman"/>
                <w:sz w:val="28"/>
                <w:szCs w:val="28"/>
              </w:rPr>
              <w:t>звонка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4F4AD" w14:textId="09037F6F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B6CA3" w14:textId="1B661993" w:rsidR="00097354" w:rsidRPr="00540035" w:rsidRDefault="009C555B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3703E" w14:textId="36EFCB15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60238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FF663" w14:textId="37A5B126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EBF7D9" w14:textId="3886872E" w:rsidR="00097354" w:rsidRPr="009C555B" w:rsidRDefault="009C555B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Уникален, генерируется автоматически,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&gt;0</w:t>
            </w:r>
          </w:p>
        </w:tc>
      </w:tr>
      <w:tr w:rsidR="00097354" w:rsidRPr="00540035" w14:paraId="4D291D10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B271C7" w14:textId="5F952F12" w:rsidR="00097354" w:rsidRPr="009C555B" w:rsidRDefault="009C555B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договора на тарифе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C3D588" w14:textId="1A6043E2" w:rsidR="00097354" w:rsidRPr="00540035" w:rsidRDefault="009C555B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INTEGER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38E28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186DF" w14:textId="4247097E" w:rsidR="00097354" w:rsidRPr="00540035" w:rsidRDefault="009C555B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2FFA0A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85A74" w14:textId="14029627" w:rsidR="00097354" w:rsidRPr="00540035" w:rsidRDefault="009C555B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2E1B0" w14:textId="4A25BDBB" w:rsidR="00097354" w:rsidRPr="00540035" w:rsidRDefault="009C555B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Соответствует первичному ключу сущности Договор на тарифе</w:t>
            </w:r>
          </w:p>
        </w:tc>
      </w:tr>
      <w:tr w:rsidR="00097354" w:rsidRPr="00540035" w14:paraId="79D1F15B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5561A1" w14:textId="57CAB27D" w:rsidR="00097354" w:rsidRPr="00540035" w:rsidRDefault="009C555B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зоны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8F1935" w14:textId="0BB32295" w:rsidR="00097354" w:rsidRPr="00540035" w:rsidRDefault="009C555B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6D72E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39B9C8" w14:textId="3A4410DF" w:rsidR="00097354" w:rsidRPr="00540035" w:rsidRDefault="009C555B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8FEBB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113F0" w14:textId="3BC75960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6CD63" w14:textId="37B41E7E" w:rsidR="00097354" w:rsidRPr="00540035" w:rsidRDefault="009C555B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Соответствует первичному ключу сущности Зона</w:t>
            </w:r>
          </w:p>
        </w:tc>
      </w:tr>
      <w:tr w:rsidR="00097354" w:rsidRPr="00540035" w14:paraId="11B0AF3E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37C0C" w14:textId="6A4AEEE3" w:rsidR="00097354" w:rsidRPr="00540035" w:rsidRDefault="009C555B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тарифа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A9B0C" w14:textId="44F7F2B8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AE82A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694DB3" w14:textId="57BB6DDA" w:rsidR="00097354" w:rsidRPr="00540035" w:rsidRDefault="009C555B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6BFF0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8E5A50" w14:textId="77274B9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2BA047" w14:textId="51D9FD9E" w:rsidR="00097354" w:rsidRPr="009C555B" w:rsidRDefault="009C555B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Соответствует первичному ключу сущности Тариф</w:t>
            </w:r>
          </w:p>
        </w:tc>
      </w:tr>
      <w:tr w:rsidR="00097354" w:rsidRPr="00540035" w14:paraId="39D12B8D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FDF3B0" w14:textId="3CE8BD68" w:rsidR="00097354" w:rsidRPr="00540035" w:rsidRDefault="00DB3C3B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Статус оплаты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A80C7" w14:textId="0661880C" w:rsidR="00097354" w:rsidRPr="00540035" w:rsidRDefault="00DB3C3B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AB23F7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F941F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32377C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87822B" w14:textId="4E90439A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9514F" w14:textId="22BD91EF" w:rsidR="00097354" w:rsidRPr="00DB3C3B" w:rsidRDefault="00DB3C3B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Оплачен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оплачен</w:t>
            </w:r>
          </w:p>
        </w:tc>
      </w:tr>
      <w:tr w:rsidR="00097354" w:rsidRPr="00540035" w14:paraId="22B9AE91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DF54C8" w14:textId="4EECBAB7" w:rsidR="00097354" w:rsidRPr="00540035" w:rsidRDefault="00DB3C3B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оплаты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C43959" w14:textId="064D4E8E" w:rsidR="00097354" w:rsidRPr="00DB3C3B" w:rsidRDefault="00DB3C3B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8EA1E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A5220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4D4535" w14:textId="77777777" w:rsidR="00097354" w:rsidRPr="00540035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4C2D7" w14:textId="059E8F5C" w:rsidR="00097354" w:rsidRPr="00DB3C3B" w:rsidRDefault="00097354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93A1FA" w14:textId="393FE07A" w:rsidR="00097354" w:rsidRPr="00DB3C3B" w:rsidRDefault="00DB3C3B" w:rsidP="00097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NULL</w:t>
            </w:r>
            <w:r w:rsidRPr="00DB3C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если не оплачено, не ранее 2000-01-01</w:t>
            </w:r>
          </w:p>
        </w:tc>
      </w:tr>
      <w:tr w:rsidR="00DB3C3B" w:rsidRPr="00540035" w14:paraId="799B09A1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937CBC" w14:textId="049BB170" w:rsidR="00DB3C3B" w:rsidRPr="00540035" w:rsidRDefault="00DB3C3B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517E8" w14:textId="63F2B96D" w:rsidR="00DB3C3B" w:rsidRPr="00540035" w:rsidRDefault="00DB3C3B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40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VAR</w:t>
            </w:r>
            <w:r w:rsidRPr="00540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CHAR(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Pr="00540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2F06E" w14:textId="77777777" w:rsidR="00DB3C3B" w:rsidRPr="00540035" w:rsidRDefault="00DB3C3B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E7AF0" w14:textId="77777777" w:rsidR="00DB3C3B" w:rsidRPr="00540035" w:rsidRDefault="00DB3C3B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F0DE6" w14:textId="77777777" w:rsidR="00DB3C3B" w:rsidRPr="00540035" w:rsidRDefault="00DB3C3B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24F9AF" w14:textId="71C07D16" w:rsidR="00DB3C3B" w:rsidRPr="00540035" w:rsidRDefault="00DB3C3B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B9335" w14:textId="008BA3D1" w:rsidR="00DB3C3B" w:rsidRPr="00540035" w:rsidRDefault="00DB3C3B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DB3C3B" w:rsidRPr="00540035" w14:paraId="5B767AC1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64B00" w14:textId="08182EEB" w:rsidR="00DB3C3B" w:rsidRPr="00540035" w:rsidRDefault="00DB3C3B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281385" w14:textId="22CCA45F" w:rsidR="00DB3C3B" w:rsidRPr="00540035" w:rsidRDefault="00DB3C3B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VARCHAR(30)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1AAF5" w14:textId="77777777" w:rsidR="00DB3C3B" w:rsidRPr="00540035" w:rsidRDefault="00DB3C3B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86A72" w14:textId="77777777" w:rsidR="00DB3C3B" w:rsidRPr="00540035" w:rsidRDefault="00DB3C3B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8718D" w14:textId="77777777" w:rsidR="00DB3C3B" w:rsidRPr="00540035" w:rsidRDefault="00DB3C3B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D91BC4" w14:textId="1FCA9BEE" w:rsidR="00DB3C3B" w:rsidRPr="00540035" w:rsidRDefault="00DB3C3B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B1D7A" w14:textId="3ACCB943" w:rsidR="00DB3C3B" w:rsidRPr="00540035" w:rsidRDefault="00DB3C3B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  <w:r w:rsidRPr="0054003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DB3C3B" w:rsidRPr="00540035" w14:paraId="069B3C90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5A112F" w14:textId="4C42C461" w:rsidR="00DB3C3B" w:rsidRDefault="00DB3C3B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 оплаты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520088" w14:textId="02E7EF36" w:rsidR="00DB3C3B" w:rsidRPr="00A34857" w:rsidRDefault="00DB3C3B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B2DAF" w14:textId="77777777" w:rsidR="00DB3C3B" w:rsidRPr="00540035" w:rsidRDefault="00DB3C3B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468F8" w14:textId="77777777" w:rsidR="00DB3C3B" w:rsidRPr="00540035" w:rsidRDefault="00DB3C3B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7BB622" w14:textId="77777777" w:rsidR="00DB3C3B" w:rsidRPr="00540035" w:rsidRDefault="00DB3C3B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06E722" w14:textId="7A9AA4F2" w:rsidR="00DB3C3B" w:rsidRPr="00540035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DD759" w14:textId="023A1EEB" w:rsidR="00DB3C3B" w:rsidRPr="00A34857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NULL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если не оплачено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 &gt;0</w:t>
            </w:r>
          </w:p>
        </w:tc>
      </w:tr>
      <w:tr w:rsidR="00A34857" w:rsidRPr="00540035" w14:paraId="6CC7E674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09A74" w14:textId="3828121B" w:rsidR="00A34857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фактической оплаты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E235D8" w14:textId="31C16F30" w:rsidR="00A34857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389A46" w14:textId="77777777" w:rsidR="00A34857" w:rsidRPr="00540035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836478" w14:textId="77777777" w:rsidR="00A34857" w:rsidRPr="00540035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B21EF1" w14:textId="77777777" w:rsidR="00A34857" w:rsidRPr="00540035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59EB19" w14:textId="64D36013" w:rsidR="00A34857" w:rsidRPr="00A34857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D1F54" w14:textId="77A66F58" w:rsidR="00A34857" w:rsidRPr="00A34857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NULL</w:t>
            </w:r>
            <w:r w:rsidRPr="00A348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если не оплачено, не ранее даты оплаты</w:t>
            </w:r>
          </w:p>
        </w:tc>
      </w:tr>
      <w:tr w:rsidR="00A34857" w:rsidRPr="00540035" w14:paraId="4D3BE258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C2B073" w14:textId="3DB7577A" w:rsidR="00A34857" w:rsidRPr="00A34857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Длительность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7FCDA" w14:textId="750EEEE5" w:rsidR="00A34857" w:rsidRPr="00A34857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BFF34" w14:textId="77777777" w:rsidR="00A34857" w:rsidRPr="00540035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A36B8" w14:textId="77777777" w:rsidR="00A34857" w:rsidRPr="00540035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C21FF6" w14:textId="77777777" w:rsidR="00A34857" w:rsidRPr="00540035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510884" w14:textId="0BD4F04E" w:rsidR="00A34857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C09C60" w14:textId="4198D151" w:rsidR="00A34857" w:rsidRPr="00A34857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&gt;0</w:t>
            </w:r>
          </w:p>
        </w:tc>
      </w:tr>
      <w:tr w:rsidR="00A34857" w:rsidRPr="00540035" w14:paraId="562CC906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056CCD" w14:textId="67899401" w:rsidR="00A34857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Телефон адресата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BC4B8" w14:textId="068B8933" w:rsidR="00A34857" w:rsidRPr="00A34857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26B54A" w14:textId="77777777" w:rsidR="00A34857" w:rsidRPr="00540035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5A7D6" w14:textId="77777777" w:rsidR="00A34857" w:rsidRPr="00540035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0468F4" w14:textId="77777777" w:rsidR="00A34857" w:rsidRPr="00540035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B1290" w14:textId="321B295E" w:rsidR="00A34857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43E172" w14:textId="6F625DC2" w:rsidR="00A34857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&gt;0</w:t>
            </w:r>
          </w:p>
        </w:tc>
      </w:tr>
      <w:tr w:rsidR="00A34857" w:rsidRPr="00540035" w14:paraId="1F6238BD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4E694" w14:textId="14A0FE6B" w:rsidR="00A34857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звонка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E8831" w14:textId="2CBDE7B6" w:rsidR="00A34857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BA422" w14:textId="77777777" w:rsidR="00A34857" w:rsidRPr="00540035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B46825" w14:textId="77777777" w:rsidR="00A34857" w:rsidRPr="00540035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0C2B56" w14:textId="77777777" w:rsidR="00A34857" w:rsidRPr="00540035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E73832" w14:textId="0C6EE8F1" w:rsidR="00A34857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3813F" w14:textId="518149F2" w:rsidR="00A34857" w:rsidRPr="00A34857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ранее 2000-01-01, не позднее даты оплаты</w:t>
            </w:r>
          </w:p>
        </w:tc>
      </w:tr>
      <w:tr w:rsidR="00A34857" w:rsidRPr="00540035" w14:paraId="147F6D0E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75815" w14:textId="71EEC0A1" w:rsidR="00A34857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звонка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EB1C43" w14:textId="611950FE" w:rsidR="00A34857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7E8C5" w14:textId="77777777" w:rsidR="00A34857" w:rsidRPr="00540035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98A6A" w14:textId="77777777" w:rsidR="00A34857" w:rsidRPr="00540035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FBB81" w14:textId="77777777" w:rsidR="00A34857" w:rsidRPr="00540035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A92A24" w14:textId="23451C35" w:rsidR="00A34857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27E98" w14:textId="2D57E15D" w:rsidR="00A34857" w:rsidRPr="00A34857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DB3C3B" w:rsidRPr="00540035" w14:paraId="4E66C485" w14:textId="77777777" w:rsidTr="00097354">
        <w:tc>
          <w:tcPr>
            <w:tcW w:w="99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F26F8" w14:textId="3191A057" w:rsidR="00DB3C3B" w:rsidRPr="00A34857" w:rsidRDefault="00A34857" w:rsidP="00DB3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Подключение</w:t>
            </w:r>
          </w:p>
        </w:tc>
      </w:tr>
      <w:tr w:rsidR="00DB3C3B" w:rsidRPr="00540035" w14:paraId="4B75CCDA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3E5C0" w14:textId="3FAD5041" w:rsidR="00DB3C3B" w:rsidRPr="00540035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начала действия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1ACA0" w14:textId="70E3A4E9" w:rsidR="00DB3C3B" w:rsidRPr="00540035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8409B" w14:textId="168F4D87" w:rsidR="00DB3C3B" w:rsidRPr="00540035" w:rsidRDefault="00DB3C3B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5342EB" w14:textId="77777777" w:rsidR="00DB3C3B" w:rsidRPr="00540035" w:rsidRDefault="00DB3C3B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AE539" w14:textId="77777777" w:rsidR="00DB3C3B" w:rsidRPr="00540035" w:rsidRDefault="00DB3C3B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889DB" w14:textId="078A8F12" w:rsidR="00DB3C3B" w:rsidRPr="00540035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D81B5" w14:textId="15ECC171" w:rsidR="00DB3C3B" w:rsidRPr="00A34857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ранее 2000-01-01</w:t>
            </w:r>
          </w:p>
        </w:tc>
      </w:tr>
      <w:tr w:rsidR="00DB3C3B" w:rsidRPr="00540035" w14:paraId="078E9920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99D4A" w14:textId="34168C8A" w:rsidR="00DB3C3B" w:rsidRPr="00540035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Дата окончания действия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4082E" w14:textId="7DB8BE49" w:rsidR="00DB3C3B" w:rsidRPr="00540035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AC6EC" w14:textId="5EA553BE" w:rsidR="00DB3C3B" w:rsidRPr="00A34857" w:rsidRDefault="00A34857" w:rsidP="00A34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E0907" w14:textId="0140515F" w:rsidR="00DB3C3B" w:rsidRPr="00540035" w:rsidRDefault="00DB3C3B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4D1B58" w14:textId="33690303" w:rsidR="00DB3C3B" w:rsidRPr="00540035" w:rsidRDefault="00DB3C3B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1EFBF4" w14:textId="4AB85877" w:rsidR="00DB3C3B" w:rsidRPr="00540035" w:rsidRDefault="00DB3C3B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B47238" w14:textId="16842F27" w:rsidR="00DB3C3B" w:rsidRPr="00A34857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ранее даты начала действия</w:t>
            </w:r>
          </w:p>
        </w:tc>
      </w:tr>
      <w:tr w:rsidR="00A34857" w:rsidRPr="00540035" w14:paraId="22A44B88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92F04" w14:textId="31FA3A46" w:rsidR="00A34857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договора на тарифе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3D816C" w14:textId="49D9A111" w:rsidR="00A34857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AE553" w14:textId="77777777" w:rsidR="00A34857" w:rsidRDefault="00A34857" w:rsidP="00A34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C79DE" w14:textId="3D04D587" w:rsidR="00A34857" w:rsidRPr="00540035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BC15E3" w14:textId="77777777" w:rsidR="00A34857" w:rsidRPr="00540035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A06FF2" w14:textId="77777777" w:rsidR="00A34857" w:rsidRPr="00540035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35F85" w14:textId="1EEF295D" w:rsidR="00A34857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Соответствует первичному ключу сущности Договор на тарифе</w:t>
            </w:r>
          </w:p>
        </w:tc>
      </w:tr>
      <w:tr w:rsidR="00A34857" w:rsidRPr="00540035" w14:paraId="7D506767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04592" w14:textId="3C803837" w:rsidR="00A34857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услуги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F9C595" w14:textId="731EE775" w:rsidR="00A34857" w:rsidRPr="00A34857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INTEGER 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1DD347" w14:textId="77777777" w:rsidR="00A34857" w:rsidRPr="00A34857" w:rsidRDefault="00A34857" w:rsidP="00A34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3EFEB7" w14:textId="03A25E95" w:rsidR="00A34857" w:rsidRPr="00A34857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BEADF7" w14:textId="77777777" w:rsidR="00A34857" w:rsidRPr="00A34857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24A8EF" w14:textId="77777777" w:rsidR="00A34857" w:rsidRPr="00A34857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71A840" w14:textId="04F7AAE7" w:rsidR="00A34857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Соответствует первичному ключу сущности Дополнительные услуги</w:t>
            </w:r>
          </w:p>
        </w:tc>
      </w:tr>
      <w:tr w:rsidR="00DB3C3B" w:rsidRPr="00540035" w14:paraId="3A85D421" w14:textId="77777777" w:rsidTr="00097354">
        <w:tc>
          <w:tcPr>
            <w:tcW w:w="99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3B5056" w14:textId="24A9AF35" w:rsidR="00DB3C3B" w:rsidRPr="00540035" w:rsidRDefault="00A34857" w:rsidP="00DB3C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Дополнительные услуги</w:t>
            </w:r>
          </w:p>
        </w:tc>
      </w:tr>
      <w:tr w:rsidR="00DB3C3B" w:rsidRPr="00540035" w14:paraId="044CC23A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D5E97" w14:textId="159CF1A4" w:rsidR="00DB3C3B" w:rsidRPr="00540035" w:rsidRDefault="00DB3C3B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Код </w:t>
            </w:r>
            <w:r w:rsidR="00A34857">
              <w:rPr>
                <w:rFonts w:ascii="Times New Roman" w:eastAsia="Times New Roman" w:hAnsi="Times New Roman" w:cs="Times New Roman"/>
                <w:sz w:val="28"/>
                <w:szCs w:val="28"/>
              </w:rPr>
              <w:t>услуги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2B2FA" w14:textId="25D7505D" w:rsidR="00DB3C3B" w:rsidRPr="00540035" w:rsidRDefault="00DB3C3B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8FEDB" w14:textId="40EEE7D6" w:rsidR="00DB3C3B" w:rsidRPr="00540035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5EFD3" w14:textId="2840CC9E" w:rsidR="00DB3C3B" w:rsidRPr="00540035" w:rsidRDefault="00DB3C3B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7E4A71" w14:textId="77777777" w:rsidR="00DB3C3B" w:rsidRPr="00540035" w:rsidRDefault="00DB3C3B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FAB442" w14:textId="45899233" w:rsidR="00DB3C3B" w:rsidRPr="00540035" w:rsidRDefault="00DB3C3B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E20E56" w14:textId="1182B1CF" w:rsidR="00DB3C3B" w:rsidRPr="00A34857" w:rsidRDefault="00A34857" w:rsidP="00DB3C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Уникален, генерируется автоматически,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&gt;0</w:t>
            </w:r>
          </w:p>
        </w:tc>
      </w:tr>
      <w:tr w:rsidR="00A34857" w:rsidRPr="00540035" w14:paraId="0B39DF16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31DBDC" w14:textId="0DD16350" w:rsidR="00A34857" w:rsidRPr="00540035" w:rsidRDefault="00A34857" w:rsidP="00A34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договора на тарифе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C5AC5" w14:textId="68BFF5ED" w:rsidR="00A34857" w:rsidRPr="00540035" w:rsidRDefault="00A34857" w:rsidP="00A34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2F4DC" w14:textId="77777777" w:rsidR="00A34857" w:rsidRPr="00540035" w:rsidRDefault="00A34857" w:rsidP="00A34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3865BA" w14:textId="274A67A1" w:rsidR="00A34857" w:rsidRPr="00540035" w:rsidRDefault="00A34857" w:rsidP="00A34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3672F" w14:textId="77777777" w:rsidR="00A34857" w:rsidRPr="00540035" w:rsidRDefault="00A34857" w:rsidP="00A34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A7560" w14:textId="6C765FDB" w:rsidR="00A34857" w:rsidRPr="00540035" w:rsidRDefault="00A34857" w:rsidP="00A34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35D504" w14:textId="3330EDE2" w:rsidR="00A34857" w:rsidRPr="00C81011" w:rsidRDefault="00A34857" w:rsidP="00C81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810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Соответствует первичному ключу сущности Договор на тарифе</w:t>
            </w:r>
          </w:p>
        </w:tc>
      </w:tr>
      <w:tr w:rsidR="00A34857" w:rsidRPr="00540035" w14:paraId="3A9AE7DC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39AA6" w14:textId="02816127" w:rsidR="00A34857" w:rsidRPr="00540035" w:rsidRDefault="00C81011" w:rsidP="00A34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оплаты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A0AC25" w14:textId="79E40580" w:rsidR="00A34857" w:rsidRPr="00540035" w:rsidRDefault="00C81011" w:rsidP="00A34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8D91D" w14:textId="77777777" w:rsidR="00A34857" w:rsidRPr="00540035" w:rsidRDefault="00A34857" w:rsidP="00A34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AE06ED" w14:textId="77777777" w:rsidR="00A34857" w:rsidRPr="00540035" w:rsidRDefault="00A34857" w:rsidP="00A34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4C8052" w14:textId="77777777" w:rsidR="00A34857" w:rsidRPr="00540035" w:rsidRDefault="00A34857" w:rsidP="00A34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3BBE8" w14:textId="3F17C5E4" w:rsidR="00A34857" w:rsidRPr="00540035" w:rsidRDefault="00A34857" w:rsidP="00A34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AC7F41" w14:textId="41FD0171" w:rsidR="00A34857" w:rsidRPr="00C81011" w:rsidRDefault="00C81011" w:rsidP="00A34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 дням</w:t>
            </w:r>
            <w:r w:rsidRPr="00C810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 неделям</w:t>
            </w:r>
            <w:r w:rsidRPr="00C810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 месяцам</w:t>
            </w:r>
          </w:p>
        </w:tc>
      </w:tr>
      <w:tr w:rsidR="00A34857" w:rsidRPr="00540035" w14:paraId="4B6191FC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3B4B8" w14:textId="3C56B42E" w:rsidR="00A34857" w:rsidRPr="00540035" w:rsidRDefault="00C81011" w:rsidP="00A34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8B40F" w14:textId="38DA37D6" w:rsidR="00A34857" w:rsidRPr="00540035" w:rsidRDefault="00C81011" w:rsidP="00A34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108CA7" w14:textId="77777777" w:rsidR="00A34857" w:rsidRPr="00540035" w:rsidRDefault="00A34857" w:rsidP="00A34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0970A" w14:textId="77777777" w:rsidR="00A34857" w:rsidRPr="00540035" w:rsidRDefault="00A34857" w:rsidP="00A34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F598F" w14:textId="77777777" w:rsidR="00A34857" w:rsidRPr="00540035" w:rsidRDefault="00A34857" w:rsidP="00A34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BB7C3" w14:textId="4878CD27" w:rsidR="00A34857" w:rsidRPr="00540035" w:rsidRDefault="00A34857" w:rsidP="00A34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59493" w14:textId="269CEC6D" w:rsidR="00A34857" w:rsidRPr="00540035" w:rsidRDefault="00C81011" w:rsidP="00A34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C81011" w:rsidRPr="00540035" w14:paraId="0C3727FD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C6C759" w14:textId="35D96C7C" w:rsidR="00C81011" w:rsidRDefault="00C81011" w:rsidP="00A34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A509D" w14:textId="5703FBC6" w:rsidR="00C81011" w:rsidRDefault="00C81011" w:rsidP="00A34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53621E" w14:textId="77777777" w:rsidR="00C81011" w:rsidRPr="00540035" w:rsidRDefault="00C81011" w:rsidP="00A34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E7E386" w14:textId="77777777" w:rsidR="00C81011" w:rsidRPr="00540035" w:rsidRDefault="00C81011" w:rsidP="00A34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108895" w14:textId="77777777" w:rsidR="00C81011" w:rsidRPr="00540035" w:rsidRDefault="00C81011" w:rsidP="00A34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54B48A" w14:textId="4EDECC4C" w:rsidR="00C81011" w:rsidRPr="00C81011" w:rsidRDefault="00C81011" w:rsidP="00A34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EE801" w14:textId="303F6FFC" w:rsidR="00C81011" w:rsidRPr="00C81011" w:rsidRDefault="00C81011" w:rsidP="00A348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&gt;0</w:t>
            </w:r>
          </w:p>
        </w:tc>
      </w:tr>
      <w:tr w:rsidR="00A34857" w:rsidRPr="00540035" w14:paraId="242981ED" w14:textId="77777777" w:rsidTr="00097354">
        <w:tc>
          <w:tcPr>
            <w:tcW w:w="99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C8EC99" w14:textId="4EB86C27" w:rsidR="00A34857" w:rsidRPr="00C81011" w:rsidRDefault="00C81011" w:rsidP="00A348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Внешние ресурсы</w:t>
            </w:r>
          </w:p>
        </w:tc>
      </w:tr>
      <w:tr w:rsidR="00C81011" w:rsidRPr="00540035" w14:paraId="549B618C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567743" w14:textId="3A26BA81" w:rsidR="00C81011" w:rsidRPr="00C81011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Код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ресурса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2A10CA" w14:textId="1BA2B87C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D31237" w14:textId="4C8C1AFA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E92FB" w14:textId="35F3CFEC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9A092" w14:textId="77777777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1BE67" w14:textId="70B55F36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26C8E" w14:textId="567D220E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Уникален, генерируется автоматически,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&gt;0</w:t>
            </w:r>
          </w:p>
        </w:tc>
      </w:tr>
      <w:tr w:rsidR="00C81011" w:rsidRPr="00540035" w14:paraId="662BC5EB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0FB43A" w14:textId="54397FD9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договора на тарифе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81DBF5" w14:textId="0E7FD280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FF309" w14:textId="77777777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B807B" w14:textId="58BB339E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FCAADA" w14:textId="77777777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334191" w14:textId="20B81A4E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71F62" w14:textId="13A65C2B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810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Соответствует первичному ключу сущности Договор на тарифе</w:t>
            </w:r>
          </w:p>
        </w:tc>
      </w:tr>
      <w:tr w:rsidR="00C81011" w:rsidRPr="00540035" w14:paraId="78BDAC89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C9715" w14:textId="2D99EBE9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оплаты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CC27E" w14:textId="531BD512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E28A7" w14:textId="77777777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7A5014" w14:textId="77777777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5EFF0F" w14:textId="77777777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6BBC97" w14:textId="7670B63C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EB409" w14:textId="342802EC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 дням</w:t>
            </w:r>
            <w:r w:rsidRPr="00C810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 неделям</w:t>
            </w:r>
            <w:r w:rsidRPr="00C810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 месяцам</w:t>
            </w:r>
          </w:p>
        </w:tc>
      </w:tr>
      <w:tr w:rsidR="00C81011" w:rsidRPr="00540035" w14:paraId="780215C9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6F944A" w14:textId="1BA3A962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8C01D" w14:textId="24CB23FD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EDB39" w14:textId="77777777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FCE682" w14:textId="77777777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23EA09" w14:textId="77777777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D628D2" w14:textId="7C8084D6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E8DA0D" w14:textId="48133670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C81011" w:rsidRPr="00540035" w14:paraId="074F9D57" w14:textId="77777777" w:rsidTr="00C81011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85E898" w14:textId="6C799A7A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Цена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8F8A5" w14:textId="717122F9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7A6D6" w14:textId="77777777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831DD" w14:textId="77777777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DC81F" w14:textId="77777777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D32920" w14:textId="6A8883B9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DD7E9F" w14:textId="2C1BE229" w:rsidR="00C81011" w:rsidRPr="00540035" w:rsidRDefault="00C81011" w:rsidP="00C810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&gt;0</w:t>
            </w:r>
          </w:p>
        </w:tc>
      </w:tr>
      <w:tr w:rsidR="00C81011" w:rsidRPr="00A34857" w14:paraId="3D2B181B" w14:textId="77777777" w:rsidTr="006971F6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E9040E" w14:textId="77777777" w:rsidR="00C81011" w:rsidRPr="00540035" w:rsidRDefault="00C81011" w:rsidP="0069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начала действия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4D607B" w14:textId="77777777" w:rsidR="00C81011" w:rsidRPr="00540035" w:rsidRDefault="00C81011" w:rsidP="0069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7B2EE4" w14:textId="7371635C" w:rsidR="00C81011" w:rsidRPr="00540035" w:rsidRDefault="00C81011" w:rsidP="00C81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C2C35C" w14:textId="77777777" w:rsidR="00C81011" w:rsidRPr="00540035" w:rsidRDefault="00C81011" w:rsidP="0069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CD74CA" w14:textId="77777777" w:rsidR="00C81011" w:rsidRPr="00540035" w:rsidRDefault="00C81011" w:rsidP="0069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65774" w14:textId="77777777" w:rsidR="00C81011" w:rsidRPr="00540035" w:rsidRDefault="00C81011" w:rsidP="0069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5D075" w14:textId="77777777" w:rsidR="00C81011" w:rsidRPr="00A34857" w:rsidRDefault="00C81011" w:rsidP="0069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ранее 2000-01-01</w:t>
            </w:r>
          </w:p>
        </w:tc>
      </w:tr>
      <w:tr w:rsidR="00C81011" w:rsidRPr="00A34857" w14:paraId="4D1384CC" w14:textId="77777777" w:rsidTr="006971F6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48AA89" w14:textId="77777777" w:rsidR="00C81011" w:rsidRPr="00540035" w:rsidRDefault="00C81011" w:rsidP="0069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окончания действия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C324BC" w14:textId="77777777" w:rsidR="00C81011" w:rsidRPr="00540035" w:rsidRDefault="00C81011" w:rsidP="0069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50767" w14:textId="21451CDF" w:rsidR="00C81011" w:rsidRPr="00A34857" w:rsidRDefault="00C81011" w:rsidP="0069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9E2B8" w14:textId="77777777" w:rsidR="00C81011" w:rsidRPr="00540035" w:rsidRDefault="00C81011" w:rsidP="0069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DB80B1" w14:textId="77777777" w:rsidR="00C81011" w:rsidRPr="00540035" w:rsidRDefault="00C81011" w:rsidP="0069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4C398" w14:textId="77777777" w:rsidR="00C81011" w:rsidRPr="00540035" w:rsidRDefault="00C81011" w:rsidP="0069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4003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06806" w14:textId="77777777" w:rsidR="00C81011" w:rsidRPr="00A34857" w:rsidRDefault="00C81011" w:rsidP="00697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ранее даты начала действия</w:t>
            </w:r>
          </w:p>
        </w:tc>
      </w:tr>
    </w:tbl>
    <w:p w14:paraId="0702DAD0" w14:textId="51423141" w:rsidR="007567C7" w:rsidRDefault="007567C7" w:rsidP="007567C7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3686CB1" w14:textId="682A1D9C" w:rsidR="00C81011" w:rsidRDefault="00C81011" w:rsidP="007567C7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Вывод:</w:t>
      </w:r>
    </w:p>
    <w:p w14:paraId="32BED917" w14:textId="65D5B1D4" w:rsidR="00C81011" w:rsidRPr="00C81011" w:rsidRDefault="00C81011" w:rsidP="007567C7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работы были изучены основные нотации, используемые при создании инфологических моделей баз данных, а также опробованы средства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draw</w:t>
      </w:r>
      <w:r w:rsidRPr="00C8101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io</w:t>
      </w:r>
      <w:r w:rsidRPr="00C810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ERwin</w:t>
      </w:r>
      <w:r w:rsidRPr="00C810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C810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Modeler</w:t>
      </w:r>
      <w:r w:rsidRPr="00C810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оформления данных моделей.</w:t>
      </w:r>
    </w:p>
    <w:sectPr w:rsidR="00C81011" w:rsidRPr="00C8101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2EAD"/>
    <w:multiLevelType w:val="hybridMultilevel"/>
    <w:tmpl w:val="0404641E"/>
    <w:lvl w:ilvl="0" w:tplc="664A94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011DA"/>
    <w:multiLevelType w:val="hybridMultilevel"/>
    <w:tmpl w:val="CFE041D0"/>
    <w:lvl w:ilvl="0" w:tplc="21BA4AE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5F92B97"/>
    <w:multiLevelType w:val="hybridMultilevel"/>
    <w:tmpl w:val="E6340214"/>
    <w:lvl w:ilvl="0" w:tplc="480E8F7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61B83"/>
    <w:multiLevelType w:val="hybridMultilevel"/>
    <w:tmpl w:val="F606ED6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C1CFD"/>
    <w:multiLevelType w:val="hybridMultilevel"/>
    <w:tmpl w:val="1CA0A3D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C5CD1"/>
    <w:multiLevelType w:val="multilevel"/>
    <w:tmpl w:val="291EB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4307FC"/>
    <w:multiLevelType w:val="multilevel"/>
    <w:tmpl w:val="12186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24317D"/>
    <w:multiLevelType w:val="hybridMultilevel"/>
    <w:tmpl w:val="166805D2"/>
    <w:lvl w:ilvl="0" w:tplc="0419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0251A"/>
    <w:multiLevelType w:val="hybridMultilevel"/>
    <w:tmpl w:val="E6A03CCA"/>
    <w:lvl w:ilvl="0" w:tplc="9C18D7B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815585">
    <w:abstractNumId w:val="6"/>
  </w:num>
  <w:num w:numId="2" w16cid:durableId="505902705">
    <w:abstractNumId w:val="1"/>
  </w:num>
  <w:num w:numId="3" w16cid:durableId="1597011850">
    <w:abstractNumId w:val="8"/>
  </w:num>
  <w:num w:numId="4" w16cid:durableId="822087493">
    <w:abstractNumId w:val="7"/>
  </w:num>
  <w:num w:numId="5" w16cid:durableId="1241792591">
    <w:abstractNumId w:val="5"/>
  </w:num>
  <w:num w:numId="6" w16cid:durableId="1948195391">
    <w:abstractNumId w:val="4"/>
  </w:num>
  <w:num w:numId="7" w16cid:durableId="431171834">
    <w:abstractNumId w:val="0"/>
  </w:num>
  <w:num w:numId="8" w16cid:durableId="828446595">
    <w:abstractNumId w:val="2"/>
  </w:num>
  <w:num w:numId="9" w16cid:durableId="1439518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AC7"/>
    <w:rsid w:val="00001369"/>
    <w:rsid w:val="00036724"/>
    <w:rsid w:val="00081D54"/>
    <w:rsid w:val="00097354"/>
    <w:rsid w:val="000A3A45"/>
    <w:rsid w:val="00170C04"/>
    <w:rsid w:val="001D2ED7"/>
    <w:rsid w:val="00235962"/>
    <w:rsid w:val="002C4C96"/>
    <w:rsid w:val="00401FE0"/>
    <w:rsid w:val="004333F1"/>
    <w:rsid w:val="0044686B"/>
    <w:rsid w:val="00470AD1"/>
    <w:rsid w:val="004846C0"/>
    <w:rsid w:val="004915FD"/>
    <w:rsid w:val="004D2B2F"/>
    <w:rsid w:val="00504FCB"/>
    <w:rsid w:val="00540035"/>
    <w:rsid w:val="00574E47"/>
    <w:rsid w:val="005865BD"/>
    <w:rsid w:val="00610173"/>
    <w:rsid w:val="00626895"/>
    <w:rsid w:val="006651FA"/>
    <w:rsid w:val="00697D17"/>
    <w:rsid w:val="006D2656"/>
    <w:rsid w:val="006F07B2"/>
    <w:rsid w:val="006F3C40"/>
    <w:rsid w:val="00723441"/>
    <w:rsid w:val="00741015"/>
    <w:rsid w:val="007567C7"/>
    <w:rsid w:val="007A1A0F"/>
    <w:rsid w:val="007D35B3"/>
    <w:rsid w:val="00821F8A"/>
    <w:rsid w:val="00823EC0"/>
    <w:rsid w:val="008347BF"/>
    <w:rsid w:val="008465F5"/>
    <w:rsid w:val="00880FD1"/>
    <w:rsid w:val="008D0841"/>
    <w:rsid w:val="00911389"/>
    <w:rsid w:val="00982191"/>
    <w:rsid w:val="009A20AE"/>
    <w:rsid w:val="009B40AE"/>
    <w:rsid w:val="009C555B"/>
    <w:rsid w:val="00A34857"/>
    <w:rsid w:val="00A43ACD"/>
    <w:rsid w:val="00A60993"/>
    <w:rsid w:val="00A80A19"/>
    <w:rsid w:val="00AE4FB9"/>
    <w:rsid w:val="00AF6AC7"/>
    <w:rsid w:val="00B9201F"/>
    <w:rsid w:val="00BD0F1B"/>
    <w:rsid w:val="00BD0F51"/>
    <w:rsid w:val="00BE34A5"/>
    <w:rsid w:val="00BE667A"/>
    <w:rsid w:val="00C3635B"/>
    <w:rsid w:val="00C81011"/>
    <w:rsid w:val="00CA1099"/>
    <w:rsid w:val="00D95C1C"/>
    <w:rsid w:val="00DB3C3B"/>
    <w:rsid w:val="00DB4D2A"/>
    <w:rsid w:val="00DB68C4"/>
    <w:rsid w:val="00DE1E07"/>
    <w:rsid w:val="00E25A4D"/>
    <w:rsid w:val="00F33688"/>
    <w:rsid w:val="00F766C6"/>
    <w:rsid w:val="00F9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0989"/>
  <w15:docId w15:val="{4C50C843-07DD-4EDD-AEB8-29C77ED3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2D5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3D07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504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04FCB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982191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756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P3i3N98FVw6m0qcKWxnsgbuXjw==">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Блик Антон Сергеевич</dc:creator>
  <cp:lastModifiedBy>Анисимов Степан Дмитриевич</cp:lastModifiedBy>
  <cp:revision>31</cp:revision>
  <dcterms:created xsi:type="dcterms:W3CDTF">2022-12-06T13:43:00Z</dcterms:created>
  <dcterms:modified xsi:type="dcterms:W3CDTF">2022-12-23T15:43:00Z</dcterms:modified>
</cp:coreProperties>
</file>