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BEDFA" w14:textId="77777777" w:rsidR="00201B23" w:rsidRPr="007962A3" w:rsidRDefault="00201B23" w:rsidP="00201B23">
      <w:pPr>
        <w:jc w:val="center"/>
        <w:rPr>
          <w:rFonts w:cs="Times New Roman"/>
          <w:b/>
          <w:bCs/>
        </w:rPr>
      </w:pPr>
      <w:r w:rsidRPr="007962A3">
        <w:rPr>
          <w:rFonts w:cs="Times New Roman"/>
          <w:b/>
          <w:bCs/>
        </w:rPr>
        <w:t>САНКТ-ПЕТЕРБУРГСКИЙ НАЦИОНАЛЬНЫЙ ИССЛЕДОВАТЕЛЬСКИЙ УНИВЕРСИТЕТ</w:t>
      </w:r>
    </w:p>
    <w:p w14:paraId="3FA56E9B" w14:textId="77777777" w:rsidR="00201B23" w:rsidRPr="007962A3" w:rsidRDefault="00201B23" w:rsidP="00201B23">
      <w:pPr>
        <w:jc w:val="center"/>
        <w:rPr>
          <w:rFonts w:cs="Times New Roman"/>
          <w:b/>
          <w:bCs/>
        </w:rPr>
      </w:pPr>
      <w:r w:rsidRPr="007962A3">
        <w:rPr>
          <w:rFonts w:cs="Times New Roman"/>
          <w:b/>
          <w:bCs/>
        </w:rPr>
        <w:t>ИНФОРМАЦИОННЫХ ТЕХНОЛОГИЙ, МЕХАНИКИ И ОПТИКИ</w:t>
      </w:r>
    </w:p>
    <w:p w14:paraId="48910188" w14:textId="77777777" w:rsidR="00201B23" w:rsidRPr="007962A3" w:rsidRDefault="00201B23" w:rsidP="00201B23">
      <w:pPr>
        <w:jc w:val="center"/>
        <w:rPr>
          <w:rFonts w:cs="Times New Roman"/>
          <w:b/>
          <w:bCs/>
        </w:rPr>
      </w:pPr>
      <w:r w:rsidRPr="007962A3">
        <w:rPr>
          <w:rFonts w:cs="Times New Roman"/>
          <w:b/>
          <w:bCs/>
        </w:rPr>
        <w:t>ФАКУЛЬТЕТ ИНФОКОММУНИКАЦИОННЫХ ТЕХНОЛОГИЙ</w:t>
      </w:r>
    </w:p>
    <w:p w14:paraId="7DF49458" w14:textId="77777777" w:rsidR="00201B23" w:rsidRPr="007962A3" w:rsidRDefault="00201B23" w:rsidP="00201B23">
      <w:pPr>
        <w:rPr>
          <w:rFonts w:cs="Times New Roman"/>
          <w:b/>
          <w:bCs/>
        </w:rPr>
      </w:pPr>
      <w:r w:rsidRPr="007962A3">
        <w:rPr>
          <w:rFonts w:cs="Times New Roman"/>
          <w:b/>
          <w:bCs/>
        </w:rPr>
        <w:br/>
      </w:r>
      <w:r w:rsidRPr="007962A3">
        <w:rPr>
          <w:rFonts w:cs="Times New Roman"/>
          <w:b/>
          <w:bCs/>
        </w:rPr>
        <w:br/>
      </w:r>
    </w:p>
    <w:p w14:paraId="2AEC0149" w14:textId="77777777" w:rsidR="00201B23" w:rsidRDefault="00201B23" w:rsidP="00201B23">
      <w:pPr>
        <w:rPr>
          <w:rFonts w:cs="Times New Roman"/>
          <w:b/>
          <w:bCs/>
        </w:rPr>
      </w:pPr>
    </w:p>
    <w:p w14:paraId="3AFA172D" w14:textId="77777777" w:rsidR="00201B23" w:rsidRPr="007962A3" w:rsidRDefault="00201B23" w:rsidP="00201B23">
      <w:pPr>
        <w:spacing w:after="0" w:line="24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</w:rPr>
        <w:t>Отчет по лабораторной работе №6.2</w:t>
      </w:r>
    </w:p>
    <w:p w14:paraId="2757E208" w14:textId="77777777" w:rsidR="00201B23" w:rsidRPr="007962A3" w:rsidRDefault="00201B23" w:rsidP="00201B23">
      <w:pPr>
        <w:jc w:val="center"/>
        <w:rPr>
          <w:rFonts w:cs="Times New Roman"/>
          <w:b/>
          <w:bCs/>
        </w:rPr>
      </w:pPr>
      <w:r w:rsidRPr="007962A3">
        <w:rPr>
          <w:rFonts w:cs="Times New Roman"/>
          <w:b/>
          <w:bCs/>
        </w:rPr>
        <w:t>по курсу «</w:t>
      </w:r>
      <w:r>
        <w:rPr>
          <w:rFonts w:cs="Times New Roman"/>
          <w:b/>
          <w:bCs/>
        </w:rPr>
        <w:t>Проектирование и реализация баз данных</w:t>
      </w:r>
      <w:r w:rsidRPr="007962A3">
        <w:rPr>
          <w:rFonts w:cs="Times New Roman"/>
          <w:b/>
          <w:bCs/>
        </w:rPr>
        <w:t>»</w:t>
      </w:r>
    </w:p>
    <w:p w14:paraId="718707B9" w14:textId="77777777" w:rsidR="00201B23" w:rsidRPr="007962A3" w:rsidRDefault="00201B23" w:rsidP="00201B23">
      <w:pPr>
        <w:jc w:val="center"/>
        <w:rPr>
          <w:rFonts w:cs="Times New Roman"/>
          <w:b/>
          <w:bCs/>
        </w:rPr>
      </w:pPr>
    </w:p>
    <w:p w14:paraId="64403499" w14:textId="4378D1CA" w:rsidR="00201B23" w:rsidRPr="007962A3" w:rsidRDefault="00201B23" w:rsidP="00201B23">
      <w:pPr>
        <w:jc w:val="right"/>
        <w:rPr>
          <w:rFonts w:cs="Times New Roman"/>
          <w:b/>
          <w:bCs/>
        </w:rPr>
      </w:pPr>
      <w:r w:rsidRPr="007962A3">
        <w:rPr>
          <w:rFonts w:cs="Times New Roman"/>
          <w:b/>
          <w:bCs/>
        </w:rPr>
        <w:t>Выполнил</w:t>
      </w:r>
      <w:r w:rsidR="009F5EE9">
        <w:rPr>
          <w:rFonts w:cs="Times New Roman"/>
          <w:b/>
          <w:bCs/>
        </w:rPr>
        <w:t>а</w:t>
      </w:r>
      <w:r w:rsidRPr="007962A3">
        <w:rPr>
          <w:rFonts w:cs="Times New Roman"/>
          <w:b/>
          <w:bCs/>
        </w:rPr>
        <w:t>:</w:t>
      </w:r>
    </w:p>
    <w:p w14:paraId="0E2EBD1C" w14:textId="77777777" w:rsidR="00201B23" w:rsidRPr="007962A3" w:rsidRDefault="00201B23" w:rsidP="00201B23">
      <w:pPr>
        <w:jc w:val="right"/>
        <w:rPr>
          <w:rFonts w:cs="Times New Roman"/>
          <w:b/>
          <w:bCs/>
        </w:rPr>
      </w:pPr>
      <w:r>
        <w:rPr>
          <w:rFonts w:cs="Times New Roman"/>
          <w:b/>
          <w:bCs/>
        </w:rPr>
        <w:t>Трусова Светлана Викторовна К3240</w:t>
      </w:r>
    </w:p>
    <w:p w14:paraId="32198163" w14:textId="77777777" w:rsidR="00201B23" w:rsidRPr="007962A3" w:rsidRDefault="00201B23" w:rsidP="00201B23">
      <w:pPr>
        <w:jc w:val="right"/>
        <w:rPr>
          <w:rFonts w:cs="Times New Roman"/>
          <w:b/>
          <w:bCs/>
        </w:rPr>
      </w:pPr>
    </w:p>
    <w:p w14:paraId="17857EDF" w14:textId="77777777" w:rsidR="00201B23" w:rsidRPr="007962A3" w:rsidRDefault="00201B23" w:rsidP="00201B23">
      <w:pPr>
        <w:jc w:val="right"/>
        <w:rPr>
          <w:rFonts w:cs="Times New Roman"/>
          <w:b/>
          <w:bCs/>
        </w:rPr>
      </w:pPr>
      <w:r w:rsidRPr="007962A3">
        <w:rPr>
          <w:rFonts w:cs="Times New Roman"/>
          <w:b/>
          <w:bCs/>
        </w:rPr>
        <w:t>Проверил:</w:t>
      </w:r>
    </w:p>
    <w:p w14:paraId="7760E48F" w14:textId="77777777" w:rsidR="00201B23" w:rsidRPr="007962A3" w:rsidRDefault="00201B23" w:rsidP="00201B23">
      <w:pPr>
        <w:jc w:val="right"/>
        <w:rPr>
          <w:rFonts w:cs="Times New Roman"/>
          <w:b/>
          <w:bCs/>
        </w:rPr>
      </w:pPr>
      <w:r>
        <w:rPr>
          <w:rFonts w:cs="Times New Roman"/>
          <w:b/>
          <w:bCs/>
        </w:rPr>
        <w:t>Говорова Марина Михайловна</w:t>
      </w:r>
    </w:p>
    <w:p w14:paraId="5B2D40F4" w14:textId="77777777" w:rsidR="00201B23" w:rsidRDefault="00201B23" w:rsidP="00201B23">
      <w:pPr>
        <w:rPr>
          <w:rFonts w:cs="Times New Roman"/>
          <w:b/>
          <w:bCs/>
        </w:rPr>
      </w:pPr>
      <w:r w:rsidRPr="007962A3">
        <w:rPr>
          <w:rFonts w:cs="Times New Roman"/>
          <w:b/>
          <w:bCs/>
        </w:rPr>
        <w:br/>
      </w:r>
    </w:p>
    <w:p w14:paraId="7221A5FB" w14:textId="77777777" w:rsidR="00201B23" w:rsidRDefault="00201B23" w:rsidP="00201B23">
      <w:pPr>
        <w:rPr>
          <w:rFonts w:cs="Times New Roman"/>
          <w:b/>
          <w:bCs/>
        </w:rPr>
      </w:pPr>
    </w:p>
    <w:p w14:paraId="0FE98A1E" w14:textId="77777777" w:rsidR="00201B23" w:rsidRDefault="00201B23" w:rsidP="00201B23">
      <w:pPr>
        <w:rPr>
          <w:rFonts w:cs="Times New Roman"/>
          <w:b/>
          <w:bCs/>
        </w:rPr>
      </w:pPr>
    </w:p>
    <w:p w14:paraId="0D646529" w14:textId="77777777" w:rsidR="00201B23" w:rsidRDefault="00201B23" w:rsidP="00201B23">
      <w:pPr>
        <w:rPr>
          <w:rFonts w:cs="Times New Roman"/>
          <w:b/>
          <w:bCs/>
        </w:rPr>
      </w:pPr>
    </w:p>
    <w:p w14:paraId="5F899B94" w14:textId="77777777" w:rsidR="00201B23" w:rsidRDefault="00201B23" w:rsidP="00201B23">
      <w:pPr>
        <w:rPr>
          <w:rFonts w:cs="Times New Roman"/>
          <w:b/>
          <w:bCs/>
        </w:rPr>
      </w:pPr>
    </w:p>
    <w:p w14:paraId="3D2253C2" w14:textId="77777777" w:rsidR="00201B23" w:rsidRDefault="00201B23" w:rsidP="00201B23">
      <w:pPr>
        <w:rPr>
          <w:rFonts w:cs="Times New Roman"/>
          <w:b/>
          <w:bCs/>
        </w:rPr>
      </w:pPr>
    </w:p>
    <w:p w14:paraId="68F40EE5" w14:textId="77777777" w:rsidR="00201B23" w:rsidRDefault="00201B23" w:rsidP="00201B23">
      <w:pPr>
        <w:rPr>
          <w:rFonts w:cs="Times New Roman"/>
          <w:b/>
          <w:bCs/>
        </w:rPr>
      </w:pPr>
    </w:p>
    <w:p w14:paraId="75EC43BA" w14:textId="77777777" w:rsidR="00201B23" w:rsidRDefault="00201B23" w:rsidP="00201B23">
      <w:pPr>
        <w:rPr>
          <w:rFonts w:cs="Times New Roman"/>
          <w:b/>
          <w:bCs/>
        </w:rPr>
      </w:pPr>
    </w:p>
    <w:p w14:paraId="03EF1CED" w14:textId="77777777" w:rsidR="00201B23" w:rsidRDefault="00201B23" w:rsidP="00201B23">
      <w:pPr>
        <w:rPr>
          <w:rFonts w:cs="Times New Roman"/>
          <w:b/>
          <w:bCs/>
        </w:rPr>
      </w:pPr>
    </w:p>
    <w:p w14:paraId="0735685F" w14:textId="77777777" w:rsidR="00201B23" w:rsidRDefault="00201B23" w:rsidP="00201B23">
      <w:pPr>
        <w:rPr>
          <w:rFonts w:cs="Times New Roman"/>
          <w:b/>
          <w:bCs/>
        </w:rPr>
      </w:pPr>
    </w:p>
    <w:p w14:paraId="26F1C7CD" w14:textId="77777777" w:rsidR="00201B23" w:rsidRPr="007962A3" w:rsidRDefault="00201B23" w:rsidP="00201B23">
      <w:pPr>
        <w:rPr>
          <w:rFonts w:cs="Times New Roman"/>
          <w:b/>
          <w:bCs/>
        </w:rPr>
      </w:pPr>
      <w:r w:rsidRPr="007962A3">
        <w:rPr>
          <w:rFonts w:cs="Times New Roman"/>
          <w:b/>
          <w:bCs/>
        </w:rPr>
        <w:br/>
      </w:r>
    </w:p>
    <w:p w14:paraId="248ABB4C" w14:textId="77777777" w:rsidR="00201B23" w:rsidRPr="007962A3" w:rsidRDefault="00201B23" w:rsidP="00201B23">
      <w:pPr>
        <w:jc w:val="center"/>
        <w:rPr>
          <w:rFonts w:cs="Times New Roman"/>
          <w:b/>
          <w:bCs/>
        </w:rPr>
      </w:pPr>
      <w:r w:rsidRPr="007962A3">
        <w:rPr>
          <w:rFonts w:cs="Times New Roman"/>
          <w:b/>
          <w:bCs/>
        </w:rPr>
        <w:t>Санкт-Петербург</w:t>
      </w:r>
    </w:p>
    <w:p w14:paraId="79401272" w14:textId="77777777" w:rsidR="00201B23" w:rsidRDefault="00201B23" w:rsidP="00201B23">
      <w:pPr>
        <w:jc w:val="center"/>
        <w:rPr>
          <w:rFonts w:cs="Times New Roman"/>
          <w:b/>
          <w:bCs/>
        </w:rPr>
      </w:pPr>
      <w:r w:rsidRPr="007962A3">
        <w:rPr>
          <w:rFonts w:cs="Times New Roman"/>
          <w:b/>
          <w:bCs/>
        </w:rPr>
        <w:t>202</w:t>
      </w:r>
      <w:r>
        <w:rPr>
          <w:rFonts w:cs="Times New Roman"/>
          <w:b/>
          <w:bCs/>
        </w:rPr>
        <w:t>6</w:t>
      </w:r>
      <w:r w:rsidRPr="007962A3">
        <w:rPr>
          <w:rFonts w:cs="Times New Roman"/>
          <w:b/>
          <w:bCs/>
        </w:rPr>
        <w:t xml:space="preserve"> г.</w:t>
      </w:r>
    </w:p>
    <w:p w14:paraId="2A109654" w14:textId="77777777" w:rsidR="00A73F5D" w:rsidRDefault="00000000">
      <w:pPr>
        <w:spacing w:after="0" w:line="240" w:lineRule="auto"/>
      </w:pPr>
      <w:r>
        <w:rPr>
          <w:rFonts w:cs="Times New Roman"/>
          <w:b/>
        </w:rPr>
        <w:lastRenderedPageBreak/>
        <w:t>1 Цель работы</w:t>
      </w:r>
    </w:p>
    <w:p w14:paraId="5963D22E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t>Овладеть практическими навыками работы с CRUD-операциями, вложенными объектами в коллекциях базы данных MongoDB, агрегацией и изменением данных, ссылками между документами и индексами в MongoDB.</w:t>
      </w:r>
    </w:p>
    <w:p w14:paraId="65831B5B" w14:textId="77777777" w:rsidR="00A73F5D" w:rsidRDefault="00000000">
      <w:pPr>
        <w:spacing w:after="0" w:line="240" w:lineRule="auto"/>
      </w:pPr>
      <w:r>
        <w:rPr>
          <w:rFonts w:cs="Times New Roman"/>
          <w:b/>
        </w:rPr>
        <w:t>2 Практическое задание</w:t>
      </w:r>
    </w:p>
    <w:p w14:paraId="71BD5A6E" w14:textId="77777777" w:rsidR="00A73F5D" w:rsidRDefault="00000000">
      <w:pPr>
        <w:spacing w:after="0" w:line="240" w:lineRule="auto"/>
        <w:ind w:left="425" w:hanging="198"/>
      </w:pPr>
      <w:r>
        <w:rPr>
          <w:rFonts w:cs="Times New Roman"/>
        </w:rPr>
        <w:t>• создать базу данных learn и заполнить коллекцию unicorns тестовыми документами;</w:t>
      </w:r>
    </w:p>
    <w:p w14:paraId="08432F24" w14:textId="77777777" w:rsidR="00A73F5D" w:rsidRDefault="00000000">
      <w:pPr>
        <w:spacing w:after="0" w:line="240" w:lineRule="auto"/>
        <w:ind w:left="425" w:hanging="198"/>
      </w:pPr>
      <w:r>
        <w:rPr>
          <w:rFonts w:cs="Times New Roman"/>
        </w:rPr>
        <w:t>• сформировать запросы выборки, сортировки, ограничения результата и проекции полей;</w:t>
      </w:r>
    </w:p>
    <w:p w14:paraId="14743140" w14:textId="77777777" w:rsidR="00A73F5D" w:rsidRDefault="00000000">
      <w:pPr>
        <w:spacing w:after="0" w:line="240" w:lineRule="auto"/>
        <w:ind w:left="425" w:hanging="198"/>
      </w:pPr>
      <w:r>
        <w:rPr>
          <w:rFonts w:cs="Times New Roman"/>
        </w:rPr>
        <w:t>• использовать логические операторы, операторы сравнения, $exists, $all и $slice;</w:t>
      </w:r>
    </w:p>
    <w:p w14:paraId="48922E6E" w14:textId="77777777" w:rsidR="00A73F5D" w:rsidRDefault="00000000">
      <w:pPr>
        <w:spacing w:after="0" w:line="240" w:lineRule="auto"/>
        <w:ind w:left="425" w:hanging="198"/>
      </w:pPr>
      <w:r>
        <w:rPr>
          <w:rFonts w:cs="Times New Roman"/>
        </w:rPr>
        <w:t>• создать коллекцию towns с вложенным объектом mayor и выполнить запросы к вложенным полям;</w:t>
      </w:r>
    </w:p>
    <w:p w14:paraId="2B0C050F" w14:textId="77777777" w:rsidR="00A73F5D" w:rsidRDefault="00000000">
      <w:pPr>
        <w:spacing w:after="0" w:line="240" w:lineRule="auto"/>
        <w:ind w:left="425" w:hanging="198"/>
      </w:pPr>
      <w:r>
        <w:rPr>
          <w:rFonts w:cs="Times New Roman"/>
        </w:rPr>
        <w:t>• использовать JavaScript-функцию, курсор и forEach для вывода результатов;</w:t>
      </w:r>
    </w:p>
    <w:p w14:paraId="072AD4CA" w14:textId="77777777" w:rsidR="00A73F5D" w:rsidRDefault="00000000">
      <w:pPr>
        <w:spacing w:after="0" w:line="240" w:lineRule="auto"/>
        <w:ind w:left="425" w:hanging="198"/>
      </w:pPr>
      <w:r>
        <w:rPr>
          <w:rFonts w:cs="Times New Roman"/>
        </w:rPr>
        <w:t>• выполнить агрегированные запросы, distinct и подсчет документов;</w:t>
      </w:r>
    </w:p>
    <w:p w14:paraId="1131EFAD" w14:textId="77777777" w:rsidR="00A73F5D" w:rsidRDefault="00000000">
      <w:pPr>
        <w:spacing w:after="0" w:line="240" w:lineRule="auto"/>
        <w:ind w:left="425" w:hanging="198"/>
      </w:pPr>
      <w:r>
        <w:rPr>
          <w:rFonts w:cs="Times New Roman"/>
        </w:rPr>
        <w:t>• изменить документы с помощью $set, $inc, $unset, $push и $addToSet;</w:t>
      </w:r>
    </w:p>
    <w:p w14:paraId="43C46C5B" w14:textId="77777777" w:rsidR="00A73F5D" w:rsidRDefault="00000000">
      <w:pPr>
        <w:spacing w:after="0" w:line="240" w:lineRule="auto"/>
        <w:ind w:left="425" w:hanging="198"/>
      </w:pPr>
      <w:r>
        <w:rPr>
          <w:rFonts w:cs="Times New Roman"/>
        </w:rPr>
        <w:t>• выполнить удаление документов и очистку коллекции;</w:t>
      </w:r>
    </w:p>
    <w:p w14:paraId="617DB4DA" w14:textId="77777777" w:rsidR="00A73F5D" w:rsidRDefault="00000000">
      <w:pPr>
        <w:spacing w:after="0" w:line="240" w:lineRule="auto"/>
        <w:ind w:left="425" w:hanging="198"/>
      </w:pPr>
      <w:r>
        <w:rPr>
          <w:rFonts w:cs="Times New Roman"/>
        </w:rPr>
        <w:t>• создать ссылки на документы другой коллекции с использованием $ref и $id;</w:t>
      </w:r>
    </w:p>
    <w:p w14:paraId="2E8FE836" w14:textId="77777777" w:rsidR="00A73F5D" w:rsidRDefault="00000000">
      <w:pPr>
        <w:spacing w:after="0" w:line="240" w:lineRule="auto"/>
        <w:ind w:left="425" w:hanging="198"/>
      </w:pPr>
      <w:r>
        <w:rPr>
          <w:rFonts w:cs="Times New Roman"/>
        </w:rPr>
        <w:t>• создать, просмотреть и удалить индексы, а также сравнить план запроса с индексом и без индекса.</w:t>
      </w:r>
    </w:p>
    <w:p w14:paraId="61CC315D" w14:textId="77777777" w:rsidR="00A73F5D" w:rsidRDefault="00000000">
      <w:pPr>
        <w:spacing w:after="0" w:line="240" w:lineRule="auto"/>
      </w:pPr>
      <w:r>
        <w:rPr>
          <w:rFonts w:cs="Times New Roman"/>
          <w:b/>
        </w:rPr>
        <w:t>3 индивидуальное задание</w:t>
      </w:r>
    </w:p>
    <w:p w14:paraId="718E9D24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t>Вариант индивидуального задания в лабораторной работе не задан. Работа выполняется на учебной базе данных learn. Основные коллекции: unicorns, towns, habitats, numbers.</w:t>
      </w:r>
    </w:p>
    <w:p w14:paraId="072F5E8D" w14:textId="77777777" w:rsidR="00A73F5D" w:rsidRDefault="00000000">
      <w:pPr>
        <w:spacing w:after="0" w:line="240" w:lineRule="auto"/>
      </w:pPr>
      <w:r>
        <w:rPr>
          <w:rFonts w:cs="Times New Roman"/>
          <w:b/>
        </w:rPr>
        <w:t>4 Выполнение</w:t>
      </w:r>
    </w:p>
    <w:p w14:paraId="3F4AED10" w14:textId="77777777" w:rsidR="00A73F5D" w:rsidRDefault="00000000">
      <w:pPr>
        <w:spacing w:after="0" w:line="240" w:lineRule="auto"/>
      </w:pPr>
      <w:r>
        <w:rPr>
          <w:rFonts w:cs="Times New Roman"/>
          <w:b/>
        </w:rPr>
        <w:t>4.1 Создание базы данных и коллекции unicorns</w:t>
      </w:r>
    </w:p>
    <w:p w14:paraId="38754E3D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t>Практическое задание 2.1.1: создать базу данных learn, заполнить коллекцию единорогов unicorns и проверить содержимое коллекции методом find.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A73F5D" w14:paraId="4F32C7FE" w14:textId="77777777">
        <w:tc>
          <w:tcPr>
            <w:tcW w:w="9355" w:type="dxa"/>
            <w:shd w:val="clear" w:color="auto" w:fill="F2F2F2"/>
          </w:tcPr>
          <w:p w14:paraId="07474252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use 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learn</w:t>
            </w:r>
            <w:proofErr w:type="gramEnd"/>
          </w:p>
          <w:p w14:paraId="53C7F431" w14:textId="77777777" w:rsidR="00A73F5D" w:rsidRPr="009F5EE9" w:rsidRDefault="00A73F5D">
            <w:pPr>
              <w:rPr>
                <w:lang w:val="en-US"/>
              </w:rPr>
            </w:pPr>
          </w:p>
          <w:p w14:paraId="38EFE2AE" w14:textId="77777777" w:rsidR="00A73F5D" w:rsidRPr="009F5EE9" w:rsidRDefault="00000000">
            <w:pPr>
              <w:rPr>
                <w:lang w:val="en-US"/>
              </w:rPr>
            </w:pP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db.unicorns.drop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()</w:t>
            </w:r>
          </w:p>
          <w:p w14:paraId="65D7EFBF" w14:textId="77777777" w:rsidR="00A73F5D" w:rsidRPr="009F5EE9" w:rsidRDefault="00000000">
            <w:pPr>
              <w:rPr>
                <w:lang w:val="en-US"/>
              </w:rPr>
            </w:pP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db.unicorns.insertMany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([</w:t>
            </w:r>
          </w:p>
          <w:p w14:paraId="2815579E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 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name:'Horny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', 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loves:[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carrot','papaya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'], weight:600,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gender:'m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', vampires:63},</w:t>
            </w:r>
          </w:p>
          <w:p w14:paraId="55CF0B15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 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name:'Aurora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', 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loves:[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carrot','grape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'], weight:450,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gender:'f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', vampires:43},</w:t>
            </w:r>
          </w:p>
          <w:p w14:paraId="02E917CC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 {name:'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Unicrom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', 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loves:[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energon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','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redbull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'], weight:984,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gender:'m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', vampires:182},</w:t>
            </w:r>
          </w:p>
          <w:p w14:paraId="4342A78E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 {name:'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Roooooodles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', 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loves:[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'apple'], weight:575,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gender:'m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', vampires:99},</w:t>
            </w:r>
          </w:p>
          <w:p w14:paraId="6F22C023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 {name:'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Solnara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', 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loves:[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apple','carrot','chocolate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'], weight:550,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gender:'f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', vampires:80},</w:t>
            </w:r>
          </w:p>
          <w:p w14:paraId="2331EF7C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 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name:'Ayna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', 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loves:[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strawberry','lemon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'], weight:733,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gender:'f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', vampires:40},</w:t>
            </w:r>
          </w:p>
          <w:p w14:paraId="4DBD29C2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 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name:'Kenny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', 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loves:[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grape','lemon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'], weight:690,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gender:'m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', vampires:39},</w:t>
            </w:r>
          </w:p>
          <w:p w14:paraId="6CF7DCC7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 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name:'Raleigh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', 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loves:[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apple','sugar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'], weight:421,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gender:'m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', vampires:2},</w:t>
            </w:r>
          </w:p>
          <w:p w14:paraId="7BDDAE4F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 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name:'Leia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', 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loves:[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apple','watermelon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'], weight:601,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gender:'f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', vampires:33},</w:t>
            </w:r>
          </w:p>
          <w:p w14:paraId="0274FBD2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 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name:'Pilot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', 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loves:[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apple','watermelon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'], weight:650,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gender:'m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', vampires:54},</w:t>
            </w:r>
          </w:p>
          <w:p w14:paraId="5CED6926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 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name:'Nimue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', 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loves:[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grape','carrot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'], weight:540,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gender:'f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'},</w:t>
            </w:r>
          </w:p>
          <w:p w14:paraId="1AE7CA0D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 {name:'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Dunx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', 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loves:[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grape','watermelon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'], weight:704,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gender:'m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', vampires:165}</w:t>
            </w:r>
          </w:p>
          <w:p w14:paraId="493F06C6" w14:textId="77777777" w:rsidR="00A73F5D" w:rsidRDefault="00000000">
            <w:r>
              <w:rPr>
                <w:rFonts w:ascii="Consolas" w:eastAsia="Consolas" w:hAnsi="Consolas" w:cs="Consolas"/>
                <w:sz w:val="18"/>
              </w:rPr>
              <w:t>])</w:t>
            </w:r>
          </w:p>
          <w:p w14:paraId="11F3C0A9" w14:textId="77777777" w:rsidR="00A73F5D" w:rsidRDefault="00000000">
            <w:r>
              <w:rPr>
                <w:rFonts w:ascii="Consolas" w:eastAsia="Consolas" w:hAnsi="Consolas" w:cs="Consolas"/>
                <w:sz w:val="18"/>
              </w:rPr>
              <w:t>db.unicorns.find()</w:t>
            </w:r>
          </w:p>
        </w:tc>
      </w:tr>
    </w:tbl>
    <w:p w14:paraId="6A2F48BE" w14:textId="77777777" w:rsidR="00A73F5D" w:rsidRDefault="00A73F5D"/>
    <w:p w14:paraId="33068953" w14:textId="77777777" w:rsidR="00A73F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A37272" wp14:editId="2B6A5895">
            <wp:extent cx="5669280" cy="3827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от 2026-05-28 16-04-36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2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0900" w14:textId="77777777" w:rsidR="00A73F5D" w:rsidRDefault="00000000">
      <w:pPr>
        <w:spacing w:after="0"/>
        <w:jc w:val="center"/>
      </w:pPr>
      <w:r>
        <w:rPr>
          <w:rFonts w:cs="Times New Roman"/>
          <w:i/>
          <w:sz w:val="24"/>
        </w:rPr>
        <w:t>Рисунок 1 – Создание базы данных learn и заполнение коллекции unicorns</w:t>
      </w:r>
    </w:p>
    <w:p w14:paraId="4D99024A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t>В результате была создана база данных learn, коллекция unicorns заполнена 12 документами. Для документа Nimue поле vampires отсутствует, что потребуется в дальнейших заданиях.</w:t>
      </w:r>
    </w:p>
    <w:p w14:paraId="01F9C10E" w14:textId="77777777" w:rsidR="00A73F5D" w:rsidRDefault="00000000">
      <w:pPr>
        <w:spacing w:after="0" w:line="240" w:lineRule="auto"/>
      </w:pPr>
      <w:r>
        <w:rPr>
          <w:rFonts w:cs="Times New Roman"/>
          <w:b/>
        </w:rPr>
        <w:t>4.2 Выборка данных из коллекции</w:t>
      </w:r>
    </w:p>
    <w:p w14:paraId="656FE656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t>Практическое задание 2.2.1: вывести списки самцов и самок, ограничить список самок первыми тремя особями, найти самок, которые любят carrot, с использованием findOne и limit.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A73F5D" w:rsidRPr="00F9573F" w14:paraId="10B3E0AB" w14:textId="77777777">
        <w:tc>
          <w:tcPr>
            <w:tcW w:w="9355" w:type="dxa"/>
            <w:shd w:val="clear" w:color="auto" w:fill="F2F2F2"/>
          </w:tcPr>
          <w:p w14:paraId="10E4708D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.find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gender:'m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'}, {_id:0, name:1}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).sort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({name:1})</w:t>
            </w:r>
          </w:p>
          <w:p w14:paraId="26BE8CA5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.find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gender:'f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'}, {_id:0, name:1}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).sort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({name:1}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).limit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(3)</w:t>
            </w:r>
          </w:p>
          <w:p w14:paraId="77264AFD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findOne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gender:'f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',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loves:'carrot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'}, {_id:0, name:1, loves:1})</w:t>
            </w:r>
          </w:p>
          <w:p w14:paraId="1317BCD5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find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gender:'f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',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loves:'carrot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'}, {_id:0, name:1, loves:1}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).limit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(1)</w:t>
            </w:r>
          </w:p>
        </w:tc>
      </w:tr>
    </w:tbl>
    <w:p w14:paraId="5FBEB6D1" w14:textId="77777777" w:rsidR="00A73F5D" w:rsidRPr="009F5EE9" w:rsidRDefault="00A73F5D">
      <w:pPr>
        <w:rPr>
          <w:lang w:val="en-US"/>
        </w:rPr>
      </w:pPr>
    </w:p>
    <w:p w14:paraId="327860B2" w14:textId="77777777" w:rsidR="00A73F5D" w:rsidRDefault="00000000">
      <w:pPr>
        <w:jc w:val="center"/>
      </w:pPr>
      <w:r>
        <w:rPr>
          <w:noProof/>
        </w:rPr>
        <w:drawing>
          <wp:inline distT="0" distB="0" distL="0" distR="0" wp14:anchorId="29D50573" wp14:editId="6C3EE4E4">
            <wp:extent cx="5669280" cy="9903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от 2026-05-28 16-04-4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9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4E4D" w14:textId="77777777" w:rsidR="00A73F5D" w:rsidRDefault="00000000">
      <w:pPr>
        <w:spacing w:after="0"/>
        <w:jc w:val="center"/>
      </w:pPr>
      <w:r>
        <w:rPr>
          <w:rFonts w:cs="Times New Roman"/>
          <w:i/>
          <w:sz w:val="24"/>
        </w:rPr>
        <w:t>Рисунок 2 – Выборка, сортировка и ограничение результата (часть 1)</w:t>
      </w:r>
    </w:p>
    <w:p w14:paraId="7222BE4E" w14:textId="77777777" w:rsidR="00A73F5D" w:rsidRDefault="00000000">
      <w:pPr>
        <w:jc w:val="center"/>
      </w:pPr>
      <w:r>
        <w:rPr>
          <w:noProof/>
        </w:rPr>
        <w:drawing>
          <wp:inline distT="0" distB="0" distL="0" distR="0" wp14:anchorId="43DFF00B" wp14:editId="0108C186">
            <wp:extent cx="5669280" cy="10940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от 2026-05-28 16-04-5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9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AA7A" w14:textId="77777777" w:rsidR="00A73F5D" w:rsidRDefault="00000000">
      <w:pPr>
        <w:spacing w:after="0"/>
        <w:jc w:val="center"/>
      </w:pPr>
      <w:r>
        <w:rPr>
          <w:rFonts w:cs="Times New Roman"/>
          <w:i/>
          <w:sz w:val="24"/>
        </w:rPr>
        <w:t>Рисунок 3 – Выборка, сортировка и ограничение результата (часть 2)</w:t>
      </w:r>
    </w:p>
    <w:p w14:paraId="20F7D2C7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lastRenderedPageBreak/>
        <w:t>Практические задания 2.2.2, 2.2.3 и 2.1.4: вывести список самцов без информации о поле и предпочтениях, вывести единорогов в обратном порядке добавления, вывести первое предпочтение каждого единорога без идентификатора.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A73F5D" w:rsidRPr="00F9573F" w14:paraId="375EE590" w14:textId="77777777">
        <w:tc>
          <w:tcPr>
            <w:tcW w:w="9355" w:type="dxa"/>
            <w:shd w:val="clear" w:color="auto" w:fill="F2F2F2"/>
          </w:tcPr>
          <w:p w14:paraId="5E5DE892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.find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gender:'m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'}, {_id:0, loves:0, gender:0}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).sort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({name:1})</w:t>
            </w:r>
          </w:p>
          <w:p w14:paraId="53AFFF6E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find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{}, {_id:0}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).sort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({$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natural:-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1})</w:t>
            </w:r>
          </w:p>
          <w:p w14:paraId="21E7095C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find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{}, {_id:0, name:1, 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loves:{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$slice:1}})</w:t>
            </w:r>
          </w:p>
        </w:tc>
      </w:tr>
    </w:tbl>
    <w:p w14:paraId="4E99A8AB" w14:textId="77777777" w:rsidR="00A73F5D" w:rsidRPr="009F5EE9" w:rsidRDefault="00A73F5D">
      <w:pPr>
        <w:rPr>
          <w:lang w:val="en-US"/>
        </w:rPr>
      </w:pPr>
    </w:p>
    <w:p w14:paraId="77E87C6A" w14:textId="77777777" w:rsidR="00A73F5D" w:rsidRDefault="00000000">
      <w:pPr>
        <w:jc w:val="center"/>
      </w:pPr>
      <w:r>
        <w:rPr>
          <w:noProof/>
        </w:rPr>
        <w:drawing>
          <wp:inline distT="0" distB="0" distL="0" distR="0" wp14:anchorId="47F4D7E5" wp14:editId="170B3819">
            <wp:extent cx="5669280" cy="8439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от 2026-05-28 16-05-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4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D59C" w14:textId="77777777" w:rsidR="00A73F5D" w:rsidRDefault="00000000">
      <w:pPr>
        <w:spacing w:after="0"/>
        <w:jc w:val="center"/>
        <w:rPr>
          <w:rFonts w:cs="Times New Roman"/>
          <w:i/>
          <w:sz w:val="24"/>
        </w:rPr>
      </w:pPr>
      <w:r>
        <w:rPr>
          <w:rFonts w:cs="Times New Roman"/>
          <w:i/>
          <w:sz w:val="24"/>
        </w:rPr>
        <w:t>Рисунок 4 – Проекция полей, обратный порядок добавления и оператор $</w:t>
      </w:r>
      <w:proofErr w:type="spellStart"/>
      <w:r>
        <w:rPr>
          <w:rFonts w:cs="Times New Roman"/>
          <w:i/>
          <w:sz w:val="24"/>
        </w:rPr>
        <w:t>slice</w:t>
      </w:r>
      <w:proofErr w:type="spellEnd"/>
    </w:p>
    <w:p w14:paraId="41BD88EA" w14:textId="77777777" w:rsidR="00EC38AF" w:rsidRDefault="00EC38AF">
      <w:pPr>
        <w:spacing w:after="0"/>
        <w:jc w:val="center"/>
      </w:pPr>
    </w:p>
    <w:p w14:paraId="18A381DF" w14:textId="4E715F0E" w:rsidR="00EC38AF" w:rsidRDefault="00EC38AF">
      <w:pPr>
        <w:spacing w:after="0" w:line="240" w:lineRule="auto"/>
        <w:rPr>
          <w:rFonts w:cs="Times New Roman"/>
          <w:b/>
        </w:rPr>
      </w:pPr>
      <w:r w:rsidRPr="00EC38AF">
        <w:rPr>
          <w:rFonts w:cs="Times New Roman"/>
          <w:b/>
        </w:rPr>
        <w:t xml:space="preserve">4.2.1 Уникальный индекс по полю </w:t>
      </w:r>
      <w:proofErr w:type="spellStart"/>
      <w:r w:rsidRPr="00EC38AF">
        <w:rPr>
          <w:rFonts w:cs="Times New Roman"/>
          <w:b/>
        </w:rPr>
        <w:t>name</w:t>
      </w:r>
      <w:proofErr w:type="spellEnd"/>
    </w:p>
    <w:p w14:paraId="7C134D8F" w14:textId="77777777" w:rsidR="00EC38AF" w:rsidRPr="00EC38AF" w:rsidRDefault="00EC38AF" w:rsidP="00EC38AF">
      <w:pPr>
        <w:spacing w:after="0" w:line="240" w:lineRule="auto"/>
        <w:rPr>
          <w:rFonts w:cs="Times New Roman"/>
          <w:bCs/>
        </w:rPr>
      </w:pPr>
    </w:p>
    <w:p w14:paraId="0B93528D" w14:textId="77777777" w:rsidR="00EC38AF" w:rsidRPr="00EC38AF" w:rsidRDefault="00EC38AF" w:rsidP="00EC38AF">
      <w:pPr>
        <w:spacing w:after="0" w:line="240" w:lineRule="auto"/>
        <w:rPr>
          <w:rFonts w:cs="Times New Roman"/>
          <w:bCs/>
        </w:rPr>
      </w:pPr>
      <w:r w:rsidRPr="00EC38AF">
        <w:rPr>
          <w:rFonts w:cs="Times New Roman"/>
          <w:bCs/>
        </w:rPr>
        <w:t xml:space="preserve">Для коллекции </w:t>
      </w:r>
      <w:proofErr w:type="spellStart"/>
      <w:r w:rsidRPr="00EC38AF">
        <w:rPr>
          <w:rFonts w:cs="Times New Roman"/>
          <w:bCs/>
        </w:rPr>
        <w:t>unicorns</w:t>
      </w:r>
      <w:proofErr w:type="spellEnd"/>
      <w:r w:rsidRPr="00EC38AF">
        <w:rPr>
          <w:rFonts w:cs="Times New Roman"/>
          <w:bCs/>
        </w:rPr>
        <w:t xml:space="preserve"> была выполнена проверка возможности создания уникального индекса по полю </w:t>
      </w:r>
      <w:proofErr w:type="spellStart"/>
      <w:r w:rsidRPr="00EC38AF">
        <w:rPr>
          <w:rFonts w:cs="Times New Roman"/>
          <w:bCs/>
        </w:rPr>
        <w:t>name</w:t>
      </w:r>
      <w:proofErr w:type="spellEnd"/>
      <w:r w:rsidRPr="00EC38AF">
        <w:rPr>
          <w:rFonts w:cs="Times New Roman"/>
          <w:bCs/>
        </w:rPr>
        <w:t xml:space="preserve">. Поскольку имена единорогов в коллекции не повторяются, </w:t>
      </w:r>
      <w:proofErr w:type="spellStart"/>
      <w:r w:rsidRPr="00EC38AF">
        <w:rPr>
          <w:rFonts w:cs="Times New Roman"/>
          <w:bCs/>
        </w:rPr>
        <w:t>MongoDB</w:t>
      </w:r>
      <w:proofErr w:type="spellEnd"/>
      <w:r w:rsidRPr="00EC38AF">
        <w:rPr>
          <w:rFonts w:cs="Times New Roman"/>
          <w:bCs/>
        </w:rPr>
        <w:t xml:space="preserve"> позволяет создать уникальный индекс.</w:t>
      </w:r>
    </w:p>
    <w:p w14:paraId="2DD29868" w14:textId="77777777" w:rsidR="00EC38AF" w:rsidRPr="00EC38AF" w:rsidRDefault="00EC38AF" w:rsidP="00EC38AF">
      <w:pPr>
        <w:spacing w:after="0" w:line="240" w:lineRule="auto"/>
        <w:rPr>
          <w:rFonts w:cs="Times New Roman"/>
          <w:bCs/>
        </w:rPr>
      </w:pPr>
    </w:p>
    <w:tbl>
      <w:tblPr>
        <w:tblStyle w:val="ae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9834"/>
      </w:tblGrid>
      <w:tr w:rsidR="00EC38AF" w:rsidRPr="00EC38AF" w14:paraId="28C11B0D" w14:textId="77777777" w:rsidTr="00EC38AF">
        <w:trPr>
          <w:trHeight w:val="3032"/>
        </w:trPr>
        <w:tc>
          <w:tcPr>
            <w:tcW w:w="9834" w:type="dxa"/>
            <w:shd w:val="clear" w:color="auto" w:fill="E7E6E6" w:themeFill="background2"/>
          </w:tcPr>
          <w:p w14:paraId="4ACAF402" w14:textId="77777777" w:rsidR="00EC38AF" w:rsidRPr="00EC38AF" w:rsidRDefault="00EC38AF" w:rsidP="007823B6">
            <w:pPr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</w:pPr>
            <w:r w:rsidRPr="00EC38AF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>try {</w:t>
            </w:r>
          </w:p>
          <w:p w14:paraId="66FFBE80" w14:textId="77777777" w:rsidR="00EC38AF" w:rsidRPr="00EC38AF" w:rsidRDefault="00EC38AF" w:rsidP="007823B6">
            <w:pPr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</w:pPr>
            <w:r w:rsidRPr="00EC38AF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 xml:space="preserve">  </w:t>
            </w:r>
            <w:proofErr w:type="spellStart"/>
            <w:r w:rsidRPr="00EC38AF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>db.unicorns.dropIndex</w:t>
            </w:r>
            <w:proofErr w:type="spellEnd"/>
            <w:r w:rsidRPr="00EC38AF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>("name_1");</w:t>
            </w:r>
          </w:p>
          <w:p w14:paraId="7C3C232A" w14:textId="77777777" w:rsidR="00EC38AF" w:rsidRPr="00EC38AF" w:rsidRDefault="00EC38AF" w:rsidP="007823B6">
            <w:pPr>
              <w:rPr>
                <w:rFonts w:ascii="Consolas" w:hAnsi="Consolas" w:cs="Times New Roman"/>
                <w:bCs/>
                <w:sz w:val="18"/>
                <w:szCs w:val="16"/>
              </w:rPr>
            </w:pPr>
            <w:r w:rsidRPr="00EC38AF">
              <w:rPr>
                <w:rFonts w:ascii="Consolas" w:hAnsi="Consolas" w:cs="Times New Roman"/>
                <w:bCs/>
                <w:sz w:val="18"/>
                <w:szCs w:val="16"/>
              </w:rPr>
              <w:t xml:space="preserve">} </w:t>
            </w:r>
            <w:proofErr w:type="spellStart"/>
            <w:r w:rsidRPr="00EC38AF">
              <w:rPr>
                <w:rFonts w:ascii="Consolas" w:hAnsi="Consolas" w:cs="Times New Roman"/>
                <w:bCs/>
                <w:sz w:val="18"/>
                <w:szCs w:val="16"/>
              </w:rPr>
              <w:t>catch</w:t>
            </w:r>
            <w:proofErr w:type="spellEnd"/>
            <w:r w:rsidRPr="00EC38AF">
              <w:rPr>
                <w:rFonts w:ascii="Consolas" w:hAnsi="Consolas" w:cs="Times New Roman"/>
                <w:bCs/>
                <w:sz w:val="18"/>
                <w:szCs w:val="16"/>
              </w:rPr>
              <w:t>(e) {</w:t>
            </w:r>
          </w:p>
          <w:p w14:paraId="2A1E0D54" w14:textId="77777777" w:rsidR="00EC38AF" w:rsidRPr="00EC38AF" w:rsidRDefault="00EC38AF" w:rsidP="007823B6">
            <w:pPr>
              <w:rPr>
                <w:rFonts w:ascii="Consolas" w:hAnsi="Consolas" w:cs="Times New Roman"/>
                <w:bCs/>
                <w:sz w:val="18"/>
                <w:szCs w:val="16"/>
              </w:rPr>
            </w:pPr>
            <w:r w:rsidRPr="00EC38AF">
              <w:rPr>
                <w:rFonts w:ascii="Consolas" w:hAnsi="Consolas" w:cs="Times New Roman"/>
                <w:bCs/>
                <w:sz w:val="18"/>
                <w:szCs w:val="16"/>
              </w:rPr>
              <w:t xml:space="preserve">  </w:t>
            </w:r>
            <w:proofErr w:type="spellStart"/>
            <w:r w:rsidRPr="00EC38AF">
              <w:rPr>
                <w:rFonts w:ascii="Consolas" w:hAnsi="Consolas" w:cs="Times New Roman"/>
                <w:bCs/>
                <w:sz w:val="18"/>
                <w:szCs w:val="16"/>
              </w:rPr>
              <w:t>print</w:t>
            </w:r>
            <w:proofErr w:type="spellEnd"/>
            <w:r w:rsidRPr="00EC38AF">
              <w:rPr>
                <w:rFonts w:ascii="Consolas" w:hAnsi="Consolas" w:cs="Times New Roman"/>
                <w:bCs/>
                <w:sz w:val="18"/>
                <w:szCs w:val="16"/>
              </w:rPr>
              <w:t>("Индекс name_1 отсутствовал, продолжаем");</w:t>
            </w:r>
          </w:p>
          <w:p w14:paraId="5DF207C9" w14:textId="77777777" w:rsidR="00EC38AF" w:rsidRPr="00EC38AF" w:rsidRDefault="00EC38AF" w:rsidP="007823B6">
            <w:pPr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</w:pPr>
            <w:r w:rsidRPr="00EC38AF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>}</w:t>
            </w:r>
          </w:p>
          <w:p w14:paraId="292193AC" w14:textId="77777777" w:rsidR="00EC38AF" w:rsidRPr="00EC38AF" w:rsidRDefault="00EC38AF" w:rsidP="007823B6">
            <w:pPr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</w:pPr>
            <w:proofErr w:type="spellStart"/>
            <w:proofErr w:type="gramStart"/>
            <w:r w:rsidRPr="00EC38AF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>db.unicorns</w:t>
            </w:r>
            <w:proofErr w:type="gramEnd"/>
            <w:r w:rsidRPr="00EC38AF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>.createIndex</w:t>
            </w:r>
            <w:proofErr w:type="spellEnd"/>
            <w:r w:rsidRPr="00EC38AF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>({name:1}, {</w:t>
            </w:r>
            <w:proofErr w:type="spellStart"/>
            <w:proofErr w:type="gramStart"/>
            <w:r w:rsidRPr="00EC38AF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>unique:true</w:t>
            </w:r>
            <w:proofErr w:type="spellEnd"/>
            <w:proofErr w:type="gramEnd"/>
            <w:r w:rsidRPr="00EC38AF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>});</w:t>
            </w:r>
          </w:p>
          <w:p w14:paraId="082AE54F" w14:textId="77777777" w:rsidR="00EC38AF" w:rsidRPr="00EC38AF" w:rsidRDefault="00EC38AF" w:rsidP="007823B6">
            <w:pPr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</w:pPr>
            <w:proofErr w:type="spellStart"/>
            <w:r w:rsidRPr="00EC38AF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>db.unicorns.getIndexes</w:t>
            </w:r>
            <w:proofErr w:type="spellEnd"/>
            <w:r w:rsidRPr="00EC38AF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>();</w:t>
            </w:r>
          </w:p>
          <w:p w14:paraId="70ABC789" w14:textId="77777777" w:rsidR="00EC38AF" w:rsidRPr="00EC38AF" w:rsidRDefault="00EC38AF" w:rsidP="007823B6">
            <w:pPr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</w:pPr>
            <w:proofErr w:type="spellStart"/>
            <w:proofErr w:type="gramStart"/>
            <w:r w:rsidRPr="00EC38AF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>db.unicorns</w:t>
            </w:r>
            <w:proofErr w:type="gramEnd"/>
            <w:r w:rsidRPr="00EC38AF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>.</w:t>
            </w:r>
            <w:proofErr w:type="gramStart"/>
            <w:r w:rsidRPr="00EC38AF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>insertOne</w:t>
            </w:r>
            <w:proofErr w:type="spellEnd"/>
            <w:r w:rsidRPr="00EC38AF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>(</w:t>
            </w:r>
            <w:proofErr w:type="gramEnd"/>
            <w:r w:rsidRPr="00EC38AF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>{</w:t>
            </w:r>
          </w:p>
          <w:p w14:paraId="0912C9AF" w14:textId="77777777" w:rsidR="00EC38AF" w:rsidRPr="00EC38AF" w:rsidRDefault="00EC38AF" w:rsidP="007823B6">
            <w:pPr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</w:pPr>
            <w:r w:rsidRPr="00EC38AF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 xml:space="preserve">  </w:t>
            </w:r>
            <w:proofErr w:type="spellStart"/>
            <w:r w:rsidRPr="00EC38AF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>name:'Horny</w:t>
            </w:r>
            <w:proofErr w:type="spellEnd"/>
            <w:r w:rsidRPr="00EC38AF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>',</w:t>
            </w:r>
          </w:p>
          <w:p w14:paraId="30CFFC3E" w14:textId="77777777" w:rsidR="00EC38AF" w:rsidRPr="00EC38AF" w:rsidRDefault="00EC38AF" w:rsidP="007823B6">
            <w:pPr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</w:pPr>
            <w:r w:rsidRPr="00EC38AF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 xml:space="preserve">  loves:['apple'],</w:t>
            </w:r>
          </w:p>
          <w:p w14:paraId="360C9CCF" w14:textId="77777777" w:rsidR="00EC38AF" w:rsidRPr="00EC38AF" w:rsidRDefault="00EC38AF" w:rsidP="007823B6">
            <w:pPr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</w:pPr>
            <w:r w:rsidRPr="00EC38AF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 xml:space="preserve">  weight:500,</w:t>
            </w:r>
          </w:p>
          <w:p w14:paraId="1CE87337" w14:textId="77777777" w:rsidR="00EC38AF" w:rsidRPr="00BF7494" w:rsidRDefault="00EC38AF" w:rsidP="007823B6">
            <w:pPr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</w:pPr>
            <w:r w:rsidRPr="00EC38AF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 xml:space="preserve">  </w:t>
            </w:r>
            <w:proofErr w:type="spellStart"/>
            <w:r w:rsidRPr="00BF7494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>gender:'m</w:t>
            </w:r>
            <w:proofErr w:type="spellEnd"/>
            <w:r w:rsidRPr="00BF7494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>',</w:t>
            </w:r>
          </w:p>
          <w:p w14:paraId="1C98B96F" w14:textId="77777777" w:rsidR="00EC38AF" w:rsidRPr="00EC38AF" w:rsidRDefault="00EC38AF" w:rsidP="007823B6">
            <w:pPr>
              <w:rPr>
                <w:rFonts w:ascii="Consolas" w:hAnsi="Consolas" w:cs="Times New Roman"/>
                <w:bCs/>
                <w:sz w:val="18"/>
                <w:szCs w:val="16"/>
              </w:rPr>
            </w:pPr>
            <w:r w:rsidRPr="00BF7494"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  <w:t xml:space="preserve">  </w:t>
            </w:r>
            <w:r w:rsidRPr="00EC38AF">
              <w:rPr>
                <w:rFonts w:ascii="Consolas" w:hAnsi="Consolas" w:cs="Times New Roman"/>
                <w:bCs/>
                <w:sz w:val="18"/>
                <w:szCs w:val="16"/>
              </w:rPr>
              <w:t>vampires:10</w:t>
            </w:r>
          </w:p>
          <w:p w14:paraId="369261DD" w14:textId="2F379F57" w:rsidR="00EC38AF" w:rsidRPr="00EC38AF" w:rsidRDefault="00EC38AF" w:rsidP="007823B6">
            <w:pPr>
              <w:rPr>
                <w:rFonts w:ascii="Consolas" w:hAnsi="Consolas" w:cs="Times New Roman"/>
                <w:bCs/>
                <w:sz w:val="18"/>
                <w:szCs w:val="16"/>
                <w:lang w:val="en-US"/>
              </w:rPr>
            </w:pPr>
            <w:r w:rsidRPr="00EC38AF">
              <w:rPr>
                <w:rFonts w:ascii="Consolas" w:hAnsi="Consolas" w:cs="Times New Roman"/>
                <w:bCs/>
                <w:sz w:val="18"/>
                <w:szCs w:val="16"/>
              </w:rPr>
              <w:t>});</w:t>
            </w:r>
          </w:p>
        </w:tc>
      </w:tr>
    </w:tbl>
    <w:p w14:paraId="053C271F" w14:textId="48566CA2" w:rsidR="00EC38AF" w:rsidRPr="00EC38AF" w:rsidRDefault="00EC38AF" w:rsidP="00EC38AF">
      <w:pPr>
        <w:spacing w:after="0" w:line="240" w:lineRule="auto"/>
        <w:rPr>
          <w:rFonts w:ascii="Consolas" w:hAnsi="Consolas" w:cs="Times New Roman"/>
          <w:bCs/>
          <w:sz w:val="18"/>
          <w:szCs w:val="16"/>
        </w:rPr>
      </w:pPr>
    </w:p>
    <w:p w14:paraId="6FB5756C" w14:textId="6C712A10" w:rsidR="00EC38AF" w:rsidRDefault="00BF7494" w:rsidP="00EC38AF">
      <w:pPr>
        <w:spacing w:after="0" w:line="240" w:lineRule="auto"/>
        <w:jc w:val="center"/>
        <w:rPr>
          <w:rFonts w:cs="Times New Roman"/>
          <w:bCs/>
        </w:rPr>
      </w:pPr>
      <w:r w:rsidRPr="00BF7494">
        <w:rPr>
          <w:rFonts w:cs="Times New Roman"/>
          <w:bCs/>
          <w:noProof/>
        </w:rPr>
        <w:drawing>
          <wp:inline distT="0" distB="0" distL="0" distR="0" wp14:anchorId="4C67A9F6" wp14:editId="5073F384">
            <wp:extent cx="6372225" cy="1489075"/>
            <wp:effectExtent l="0" t="0" r="9525" b="0"/>
            <wp:docPr id="1451456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56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C965" w14:textId="7E0CD0A0" w:rsidR="00EC38AF" w:rsidRPr="00EC38AF" w:rsidRDefault="00EC38AF" w:rsidP="00EC38AF">
      <w:pPr>
        <w:spacing w:after="0" w:line="240" w:lineRule="auto"/>
        <w:jc w:val="center"/>
        <w:rPr>
          <w:rFonts w:cs="Times New Roman"/>
          <w:bCs/>
          <w:i/>
          <w:iCs/>
        </w:rPr>
      </w:pPr>
      <w:r w:rsidRPr="00EC38AF">
        <w:rPr>
          <w:rFonts w:cs="Times New Roman"/>
          <w:bCs/>
          <w:i/>
          <w:iCs/>
          <w:sz w:val="24"/>
          <w:szCs w:val="22"/>
        </w:rPr>
        <w:t xml:space="preserve">Рисунок 5 – Проверка уникального индекса по полю </w:t>
      </w:r>
      <w:proofErr w:type="spellStart"/>
      <w:r w:rsidRPr="00EC38AF">
        <w:rPr>
          <w:rFonts w:cs="Times New Roman"/>
          <w:bCs/>
          <w:i/>
          <w:iCs/>
          <w:sz w:val="24"/>
          <w:szCs w:val="22"/>
        </w:rPr>
        <w:t>name</w:t>
      </w:r>
      <w:proofErr w:type="spellEnd"/>
    </w:p>
    <w:p w14:paraId="0231B8F2" w14:textId="77777777" w:rsidR="00EC38AF" w:rsidRPr="00EC38AF" w:rsidRDefault="00EC38AF" w:rsidP="00EC38AF">
      <w:pPr>
        <w:spacing w:after="0" w:line="240" w:lineRule="auto"/>
        <w:jc w:val="center"/>
        <w:rPr>
          <w:rFonts w:cs="Times New Roman"/>
          <w:bCs/>
        </w:rPr>
      </w:pPr>
    </w:p>
    <w:p w14:paraId="4215843A" w14:textId="77777777" w:rsidR="00EC38AF" w:rsidRPr="00EC38AF" w:rsidRDefault="00EC38AF" w:rsidP="00EC38AF">
      <w:pPr>
        <w:spacing w:after="0" w:line="240" w:lineRule="auto"/>
        <w:rPr>
          <w:rFonts w:cs="Times New Roman"/>
          <w:bCs/>
        </w:rPr>
      </w:pPr>
    </w:p>
    <w:p w14:paraId="564E6D20" w14:textId="4E7E7F6F" w:rsidR="00EC38AF" w:rsidRPr="00EC38AF" w:rsidRDefault="00EC38AF" w:rsidP="00EC38AF">
      <w:pPr>
        <w:spacing w:after="0" w:line="240" w:lineRule="auto"/>
        <w:rPr>
          <w:rFonts w:cs="Times New Roman"/>
          <w:bCs/>
        </w:rPr>
      </w:pPr>
      <w:r w:rsidRPr="00EC38AF">
        <w:rPr>
          <w:rFonts w:cs="Times New Roman"/>
          <w:bCs/>
        </w:rPr>
        <w:t xml:space="preserve">После создания уникального индекса </w:t>
      </w:r>
      <w:proofErr w:type="spellStart"/>
      <w:r w:rsidRPr="00EC38AF">
        <w:rPr>
          <w:rFonts w:cs="Times New Roman"/>
          <w:bCs/>
        </w:rPr>
        <w:t>MongoDB</w:t>
      </w:r>
      <w:proofErr w:type="spellEnd"/>
      <w:r w:rsidRPr="00EC38AF">
        <w:rPr>
          <w:rFonts w:cs="Times New Roman"/>
          <w:bCs/>
        </w:rPr>
        <w:t xml:space="preserve"> запрещает добавление документа с уже существующим значением поля </w:t>
      </w:r>
      <w:proofErr w:type="spellStart"/>
      <w:r w:rsidRPr="00EC38AF">
        <w:rPr>
          <w:rFonts w:cs="Times New Roman"/>
          <w:bCs/>
        </w:rPr>
        <w:t>name</w:t>
      </w:r>
      <w:proofErr w:type="spellEnd"/>
      <w:r w:rsidRPr="00EC38AF">
        <w:rPr>
          <w:rFonts w:cs="Times New Roman"/>
          <w:bCs/>
        </w:rPr>
        <w:t xml:space="preserve">. Попытка добавить второго единорога с именем </w:t>
      </w:r>
      <w:proofErr w:type="spellStart"/>
      <w:r w:rsidRPr="00EC38AF">
        <w:rPr>
          <w:rFonts w:cs="Times New Roman"/>
          <w:bCs/>
        </w:rPr>
        <w:t>Horny</w:t>
      </w:r>
      <w:proofErr w:type="spellEnd"/>
      <w:r w:rsidRPr="00EC38AF">
        <w:rPr>
          <w:rFonts w:cs="Times New Roman"/>
          <w:bCs/>
        </w:rPr>
        <w:t xml:space="preserve"> завершилась ошибкой </w:t>
      </w:r>
      <w:proofErr w:type="spellStart"/>
      <w:r w:rsidRPr="00EC38AF">
        <w:rPr>
          <w:rFonts w:cs="Times New Roman"/>
          <w:bCs/>
        </w:rPr>
        <w:t>duplicate</w:t>
      </w:r>
      <w:proofErr w:type="spellEnd"/>
      <w:r w:rsidRPr="00EC38AF">
        <w:rPr>
          <w:rFonts w:cs="Times New Roman"/>
          <w:bCs/>
        </w:rPr>
        <w:t xml:space="preserve"> </w:t>
      </w:r>
      <w:proofErr w:type="spellStart"/>
      <w:r w:rsidRPr="00EC38AF">
        <w:rPr>
          <w:rFonts w:cs="Times New Roman"/>
          <w:bCs/>
        </w:rPr>
        <w:t>key</w:t>
      </w:r>
      <w:proofErr w:type="spellEnd"/>
      <w:r w:rsidRPr="00EC38AF">
        <w:rPr>
          <w:rFonts w:cs="Times New Roman"/>
          <w:bCs/>
        </w:rPr>
        <w:t>, что подтверждает корректную работу ограничения уникальности.</w:t>
      </w:r>
    </w:p>
    <w:p w14:paraId="0E5C9286" w14:textId="77777777" w:rsidR="00EC38AF" w:rsidRDefault="00EC38AF">
      <w:pPr>
        <w:spacing w:after="0" w:line="240" w:lineRule="auto"/>
        <w:rPr>
          <w:rFonts w:cs="Times New Roman"/>
          <w:b/>
        </w:rPr>
      </w:pPr>
    </w:p>
    <w:p w14:paraId="60915549" w14:textId="2DC37877" w:rsidR="00EC38AF" w:rsidRDefault="00EC38AF" w:rsidP="00EC38AF">
      <w:pPr>
        <w:spacing w:after="0" w:line="240" w:lineRule="auto"/>
        <w:jc w:val="center"/>
        <w:rPr>
          <w:rFonts w:cs="Times New Roman"/>
          <w:b/>
        </w:rPr>
      </w:pPr>
    </w:p>
    <w:p w14:paraId="0784991E" w14:textId="1F3A3F85" w:rsidR="00A73F5D" w:rsidRDefault="00000000">
      <w:pPr>
        <w:spacing w:after="0" w:line="240" w:lineRule="auto"/>
      </w:pPr>
      <w:r>
        <w:rPr>
          <w:rFonts w:cs="Times New Roman"/>
          <w:b/>
        </w:rPr>
        <w:t>4.3 Логические операторы и операторы сравнения</w:t>
      </w:r>
    </w:p>
    <w:p w14:paraId="04F2C667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lastRenderedPageBreak/>
        <w:t>Практические задания 2.3.1–2.3.4: выполнить выборки с использованием операторов сравнения, $all, $exists и $slice.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A73F5D" w:rsidRPr="00F9573F" w14:paraId="729A82F7" w14:textId="77777777">
        <w:tc>
          <w:tcPr>
            <w:tcW w:w="9355" w:type="dxa"/>
            <w:shd w:val="clear" w:color="auto" w:fill="F2F2F2"/>
          </w:tcPr>
          <w:p w14:paraId="70B2213A" w14:textId="77777777" w:rsidR="00A73F5D" w:rsidRDefault="00000000">
            <w:r>
              <w:rPr>
                <w:rFonts w:ascii="Consolas" w:eastAsia="Consolas" w:hAnsi="Consolas" w:cs="Consolas"/>
                <w:sz w:val="18"/>
              </w:rPr>
              <w:t>db.unicorns.find({gender:'f', weight:{$gte:500,$lte:700}}, {_id:0})</w:t>
            </w:r>
          </w:p>
          <w:p w14:paraId="7CB196AB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find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gender:'m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', 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weight:{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$gte:500}, 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loves:{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$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all:[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grape','lemon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']}}, {_id:0})</w:t>
            </w:r>
          </w:p>
          <w:p w14:paraId="43EE0DD7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.find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vampires:{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$</w:t>
            </w: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exists:false</w:t>
            </w:r>
            <w:proofErr w:type="spellEnd"/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}}, {_id:0})</w:t>
            </w:r>
          </w:p>
          <w:p w14:paraId="1E95C45A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.find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gender:'m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'}, {_id:0, name:1, 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loves:{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$slice:1}}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).sort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({name:1})</w:t>
            </w:r>
          </w:p>
        </w:tc>
      </w:tr>
    </w:tbl>
    <w:p w14:paraId="2C9F2881" w14:textId="77777777" w:rsidR="00A73F5D" w:rsidRPr="009F5EE9" w:rsidRDefault="00A73F5D">
      <w:pPr>
        <w:rPr>
          <w:lang w:val="en-US"/>
        </w:rPr>
      </w:pPr>
    </w:p>
    <w:p w14:paraId="70E1B08E" w14:textId="77777777" w:rsidR="00A73F5D" w:rsidRDefault="00000000">
      <w:pPr>
        <w:jc w:val="center"/>
      </w:pPr>
      <w:r>
        <w:rPr>
          <w:noProof/>
        </w:rPr>
        <w:drawing>
          <wp:inline distT="0" distB="0" distL="0" distR="0" wp14:anchorId="2473D619" wp14:editId="0AE94DB5">
            <wp:extent cx="5669280" cy="6920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от 2026-05-28 16-05-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33AB" w14:textId="12438A44" w:rsidR="00A73F5D" w:rsidRDefault="00000000">
      <w:pPr>
        <w:spacing w:after="0"/>
        <w:jc w:val="center"/>
      </w:pPr>
      <w:r>
        <w:rPr>
          <w:rFonts w:cs="Times New Roman"/>
          <w:i/>
          <w:sz w:val="24"/>
        </w:rPr>
        <w:t xml:space="preserve">Рисунок </w:t>
      </w:r>
      <w:r w:rsidR="00EC38AF">
        <w:rPr>
          <w:rFonts w:cs="Times New Roman"/>
          <w:i/>
          <w:sz w:val="24"/>
        </w:rPr>
        <w:t>6</w:t>
      </w:r>
      <w:r>
        <w:rPr>
          <w:rFonts w:cs="Times New Roman"/>
          <w:i/>
          <w:sz w:val="24"/>
        </w:rPr>
        <w:t xml:space="preserve"> – Использование операторов сравнения, $all, $exists и $slice</w:t>
      </w:r>
    </w:p>
    <w:p w14:paraId="1CADF92C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t>Оператор $exists позволил найти документ Nimue, в котором отсутствует ключ vampires. Оператор $all выбрал только документы, где в массиве loves одновременно присутствуют grape и lemon.</w:t>
      </w:r>
    </w:p>
    <w:p w14:paraId="593CBC7D" w14:textId="77777777" w:rsidR="00A73F5D" w:rsidRDefault="00000000">
      <w:pPr>
        <w:spacing w:after="0" w:line="240" w:lineRule="auto"/>
      </w:pPr>
      <w:r>
        <w:rPr>
          <w:rFonts w:cs="Times New Roman"/>
          <w:b/>
        </w:rPr>
        <w:t>4.4 Запросы к вложенным объектам</w:t>
      </w:r>
    </w:p>
    <w:p w14:paraId="0A17E766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t>Практическое задание 3.1.1: создать коллекцию towns с вложенным объектом mayor, затем сформировать запросы для городов с независимыми и беспартийными мэрами.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A73F5D" w:rsidRPr="00F9573F" w14:paraId="23ACE6EA" w14:textId="77777777">
        <w:tc>
          <w:tcPr>
            <w:tcW w:w="9355" w:type="dxa"/>
            <w:shd w:val="clear" w:color="auto" w:fill="F2F2F2"/>
          </w:tcPr>
          <w:p w14:paraId="5214DB51" w14:textId="77777777" w:rsidR="00A73F5D" w:rsidRPr="009F5EE9" w:rsidRDefault="00000000">
            <w:pPr>
              <w:rPr>
                <w:lang w:val="en-US"/>
              </w:rPr>
            </w:pP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db.towns.drop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()</w:t>
            </w:r>
          </w:p>
          <w:p w14:paraId="052E932A" w14:textId="77777777" w:rsidR="00A73F5D" w:rsidRPr="009F5EE9" w:rsidRDefault="00000000">
            <w:pPr>
              <w:rPr>
                <w:lang w:val="en-US"/>
              </w:rPr>
            </w:pP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db.towns.insertMany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([</w:t>
            </w:r>
          </w:p>
          <w:p w14:paraId="66D0527A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 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name:'Punxsutawney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', population:6200,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last_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census:ISODate</w:t>
            </w:r>
            <w:proofErr w:type="spellEnd"/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('2008-01-31'),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famous_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for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:[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phil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the groundhog'], 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mayor:{</w:t>
            </w:r>
            <w:proofErr w:type="spellStart"/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name:'Jim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Wehrle'}},</w:t>
            </w:r>
          </w:p>
          <w:p w14:paraId="60F8F034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 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name:'New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York', population:22200000,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last_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census:ISODate</w:t>
            </w:r>
            <w:proofErr w:type="spellEnd"/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('2009-07-31'),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famous_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for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:[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'status of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liberty','food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'], 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mayor:{</w:t>
            </w:r>
            <w:proofErr w:type="spellStart"/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name:'Michael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Bloomberg',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party:'I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'}},</w:t>
            </w:r>
          </w:p>
          <w:p w14:paraId="4923EB95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 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name:'Portland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', population:528000,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last_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census:ISODate</w:t>
            </w:r>
            <w:proofErr w:type="spellEnd"/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('2009-07-20'),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famous_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for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:[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beer','food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'], 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mayor:{</w:t>
            </w:r>
            <w:proofErr w:type="spellStart"/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name:'Sam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Adams',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party:'D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'}}</w:t>
            </w:r>
          </w:p>
          <w:p w14:paraId="0211942A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])</w:t>
            </w:r>
          </w:p>
          <w:p w14:paraId="776DCB59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db.towns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.find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({'</w:t>
            </w: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mayor.party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':'I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'}, {_id:0, name:1, mayor:1})</w:t>
            </w:r>
          </w:p>
          <w:p w14:paraId="4A1F0919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db.towns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.find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({'</w:t>
            </w: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mayor.party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':{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$</w:t>
            </w: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exists:false</w:t>
            </w:r>
            <w:proofErr w:type="spellEnd"/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}}, {_id:0, name:1, mayor:1})</w:t>
            </w:r>
          </w:p>
        </w:tc>
      </w:tr>
    </w:tbl>
    <w:p w14:paraId="3B2368E3" w14:textId="77777777" w:rsidR="00A73F5D" w:rsidRPr="009F5EE9" w:rsidRDefault="00A73F5D">
      <w:pPr>
        <w:rPr>
          <w:lang w:val="en-US"/>
        </w:rPr>
      </w:pPr>
    </w:p>
    <w:p w14:paraId="587BAA0D" w14:textId="77777777" w:rsidR="00A73F5D" w:rsidRDefault="00000000">
      <w:pPr>
        <w:jc w:val="center"/>
      </w:pPr>
      <w:r>
        <w:rPr>
          <w:noProof/>
        </w:rPr>
        <w:drawing>
          <wp:inline distT="0" distB="0" distL="0" distR="0" wp14:anchorId="3356DD50" wp14:editId="2675279F">
            <wp:extent cx="5669280" cy="22548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от 2026-05-28 16-05-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898B" w14:textId="031FF923" w:rsidR="00A73F5D" w:rsidRDefault="00000000">
      <w:pPr>
        <w:spacing w:after="0"/>
        <w:jc w:val="center"/>
      </w:pPr>
      <w:r>
        <w:rPr>
          <w:rFonts w:cs="Times New Roman"/>
          <w:i/>
          <w:sz w:val="24"/>
        </w:rPr>
        <w:t xml:space="preserve">Рисунок </w:t>
      </w:r>
      <w:r w:rsidR="00EC38AF">
        <w:rPr>
          <w:rFonts w:cs="Times New Roman"/>
          <w:i/>
          <w:sz w:val="24"/>
        </w:rPr>
        <w:t>7</w:t>
      </w:r>
      <w:r>
        <w:rPr>
          <w:rFonts w:cs="Times New Roman"/>
          <w:i/>
          <w:sz w:val="24"/>
        </w:rPr>
        <w:t xml:space="preserve"> – Запросы к вложенному объекту mayor через оператор точка</w:t>
      </w:r>
    </w:p>
    <w:p w14:paraId="3CA464A6" w14:textId="77777777" w:rsidR="00A73F5D" w:rsidRDefault="00000000">
      <w:pPr>
        <w:spacing w:after="0" w:line="240" w:lineRule="auto"/>
      </w:pPr>
      <w:r>
        <w:rPr>
          <w:rFonts w:cs="Times New Roman"/>
          <w:b/>
        </w:rPr>
        <w:t>4.5 Использование JavaScript и курсоров</w:t>
      </w:r>
    </w:p>
    <w:p w14:paraId="09B61544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t>Практическое задание 3.1.2: сформировать функцию для вывода списка самцов единорогов, создать курсор для первых двух особей с сортировкой в лексикографическом порядке и вывести результат через forEach.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A73F5D" w:rsidRPr="00BF7494" w14:paraId="0C04C889" w14:textId="77777777">
        <w:tc>
          <w:tcPr>
            <w:tcW w:w="9355" w:type="dxa"/>
            <w:shd w:val="clear" w:color="auto" w:fill="F2F2F2"/>
          </w:tcPr>
          <w:p w14:paraId="295A86D4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function </w:t>
            </w: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getMaleUnicorns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(){</w:t>
            </w:r>
            <w:proofErr w:type="gramEnd"/>
          </w:p>
          <w:p w14:paraId="10F3448A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 return </w:t>
            </w: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.find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gender:'m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'}, {_id:0, name:1}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).sort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({name:1});</w:t>
            </w:r>
          </w:p>
          <w:p w14:paraId="5F992D96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}</w:t>
            </w:r>
          </w:p>
          <w:p w14:paraId="1276A9F6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var cursor =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getMaleUnicorns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().limit(2); null</w:t>
            </w:r>
          </w:p>
          <w:p w14:paraId="6D630D5E" w14:textId="77777777" w:rsidR="00A73F5D" w:rsidRPr="009F5EE9" w:rsidRDefault="00000000">
            <w:pPr>
              <w:rPr>
                <w:lang w:val="en-US"/>
              </w:rPr>
            </w:pP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cursor.forEach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(function(u){ print(u.name); })</w:t>
            </w:r>
          </w:p>
        </w:tc>
      </w:tr>
    </w:tbl>
    <w:p w14:paraId="2E8DED23" w14:textId="77777777" w:rsidR="00A73F5D" w:rsidRPr="009F5EE9" w:rsidRDefault="00A73F5D">
      <w:pPr>
        <w:rPr>
          <w:lang w:val="en-US"/>
        </w:rPr>
      </w:pPr>
    </w:p>
    <w:p w14:paraId="15CF287E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t>Курсор ограничен первыми двумя документами после сортировки по имени: Dunx и Horny.</w:t>
      </w:r>
    </w:p>
    <w:p w14:paraId="475115E8" w14:textId="77777777" w:rsidR="00A73F5D" w:rsidRDefault="00000000">
      <w:pPr>
        <w:spacing w:after="0" w:line="240" w:lineRule="auto"/>
      </w:pPr>
      <w:r>
        <w:rPr>
          <w:rFonts w:cs="Times New Roman"/>
          <w:b/>
        </w:rPr>
        <w:t>4.6 Агрегированные запросы</w:t>
      </w:r>
    </w:p>
    <w:p w14:paraId="0CC23E99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t>Практические задания 3.2.1–3.2.3: вывести количество самок весом от 500 до 600 кг, получить список предпочтений и посчитать количество особей обоих полов.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A73F5D" w14:paraId="53B881B0" w14:textId="77777777">
        <w:tc>
          <w:tcPr>
            <w:tcW w:w="9355" w:type="dxa"/>
            <w:shd w:val="clear" w:color="auto" w:fill="F2F2F2"/>
          </w:tcPr>
          <w:p w14:paraId="12E83AD8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countDocuments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gender:'f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', 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weight:{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$gte: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500,$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lte:600}})</w:t>
            </w:r>
          </w:p>
          <w:p w14:paraId="722619FA" w14:textId="77777777" w:rsidR="00A73F5D" w:rsidRPr="009F5EE9" w:rsidRDefault="00000000">
            <w:pPr>
              <w:rPr>
                <w:lang w:val="en-US"/>
              </w:rPr>
            </w:pP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db.unicorns.distinct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('loves').sort()</w:t>
            </w:r>
          </w:p>
          <w:p w14:paraId="3ABF7DC9" w14:textId="77777777" w:rsidR="00A73F5D" w:rsidRPr="009F5EE9" w:rsidRDefault="00000000">
            <w:pPr>
              <w:rPr>
                <w:lang w:val="en-US"/>
              </w:rPr>
            </w:pP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db.unicorns.aggregate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([</w:t>
            </w:r>
          </w:p>
          <w:p w14:paraId="5F496C7F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 {$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group:{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_id:'$gender', 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count:{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$sum:1}}},</w:t>
            </w:r>
          </w:p>
          <w:p w14:paraId="1ED4343B" w14:textId="77777777" w:rsidR="00A73F5D" w:rsidRDefault="00000000"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sz w:val="18"/>
              </w:rPr>
              <w:t>{$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sort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:{_id:1}}</w:t>
            </w:r>
          </w:p>
          <w:p w14:paraId="4DE48B15" w14:textId="77777777" w:rsidR="00A73F5D" w:rsidRDefault="00000000">
            <w:r>
              <w:rPr>
                <w:rFonts w:ascii="Consolas" w:eastAsia="Consolas" w:hAnsi="Consolas" w:cs="Consolas"/>
                <w:sz w:val="18"/>
              </w:rPr>
              <w:t>])</w:t>
            </w:r>
          </w:p>
        </w:tc>
      </w:tr>
    </w:tbl>
    <w:p w14:paraId="68542DB4" w14:textId="77777777" w:rsidR="00A73F5D" w:rsidRDefault="00A73F5D"/>
    <w:p w14:paraId="006A3A65" w14:textId="77777777" w:rsidR="00A73F5D" w:rsidRDefault="00000000">
      <w:pPr>
        <w:jc w:val="center"/>
      </w:pPr>
      <w:r>
        <w:rPr>
          <w:noProof/>
        </w:rPr>
        <w:drawing>
          <wp:inline distT="0" distB="0" distL="0" distR="0" wp14:anchorId="777DC544" wp14:editId="2F05BEFC">
            <wp:extent cx="5669280" cy="37853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от 2026-05-28 16-05-3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ECAB" w14:textId="6E668C24" w:rsidR="00A73F5D" w:rsidRDefault="00000000">
      <w:pPr>
        <w:spacing w:after="0"/>
        <w:jc w:val="center"/>
      </w:pPr>
      <w:r>
        <w:rPr>
          <w:rFonts w:cs="Times New Roman"/>
          <w:i/>
          <w:sz w:val="24"/>
        </w:rPr>
        <w:t xml:space="preserve">Рисунок </w:t>
      </w:r>
      <w:r w:rsidR="00EC38AF">
        <w:rPr>
          <w:rFonts w:cs="Times New Roman"/>
          <w:i/>
          <w:sz w:val="24"/>
        </w:rPr>
        <w:t>8</w:t>
      </w:r>
      <w:r>
        <w:rPr>
          <w:rFonts w:cs="Times New Roman"/>
          <w:i/>
          <w:sz w:val="24"/>
        </w:rPr>
        <w:t xml:space="preserve"> – Подсчет документов, distinct и aggregate</w:t>
      </w:r>
    </w:p>
    <w:p w14:paraId="1CDA0389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t>В коллекции найдено 5 самок и 7 самцов. Метод distinct сформировал список уникальных значений массива loves.</w:t>
      </w:r>
    </w:p>
    <w:p w14:paraId="72C67292" w14:textId="77777777" w:rsidR="00A73F5D" w:rsidRDefault="00000000">
      <w:pPr>
        <w:spacing w:after="0" w:line="240" w:lineRule="auto"/>
      </w:pPr>
      <w:r>
        <w:rPr>
          <w:rFonts w:cs="Times New Roman"/>
          <w:b/>
        </w:rPr>
        <w:t>4.7 Редактирование данных</w:t>
      </w:r>
    </w:p>
    <w:p w14:paraId="422636C0" w14:textId="77777777" w:rsidR="00A73F5D" w:rsidRDefault="00000000">
      <w:pPr>
        <w:spacing w:after="0" w:line="24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Практические задания 3.3.2, 3.3.4–3.3.7: изменить данные единорогов и города Portland с помощью операторов $</w:t>
      </w:r>
      <w:proofErr w:type="spellStart"/>
      <w:r>
        <w:rPr>
          <w:rFonts w:cs="Times New Roman"/>
        </w:rPr>
        <w:t>set</w:t>
      </w:r>
      <w:proofErr w:type="spellEnd"/>
      <w:r>
        <w:rPr>
          <w:rFonts w:cs="Times New Roman"/>
        </w:rPr>
        <w:t>, $</w:t>
      </w:r>
      <w:proofErr w:type="spellStart"/>
      <w:r>
        <w:rPr>
          <w:rFonts w:cs="Times New Roman"/>
        </w:rPr>
        <w:t>inc</w:t>
      </w:r>
      <w:proofErr w:type="spellEnd"/>
      <w:r>
        <w:rPr>
          <w:rFonts w:cs="Times New Roman"/>
        </w:rPr>
        <w:t>, $</w:t>
      </w:r>
      <w:proofErr w:type="spellStart"/>
      <w:r>
        <w:rPr>
          <w:rFonts w:cs="Times New Roman"/>
        </w:rPr>
        <w:t>unset</w:t>
      </w:r>
      <w:proofErr w:type="spellEnd"/>
      <w:r>
        <w:rPr>
          <w:rFonts w:cs="Times New Roman"/>
        </w:rPr>
        <w:t>, $</w:t>
      </w:r>
      <w:proofErr w:type="spellStart"/>
      <w:r>
        <w:rPr>
          <w:rFonts w:cs="Times New Roman"/>
        </w:rPr>
        <w:t>push</w:t>
      </w:r>
      <w:proofErr w:type="spellEnd"/>
      <w:r>
        <w:rPr>
          <w:rFonts w:cs="Times New Roman"/>
        </w:rPr>
        <w:t xml:space="preserve"> и $</w:t>
      </w:r>
      <w:proofErr w:type="spellStart"/>
      <w:r>
        <w:rPr>
          <w:rFonts w:cs="Times New Roman"/>
        </w:rPr>
        <w:t>addToSet</w:t>
      </w:r>
      <w:proofErr w:type="spellEnd"/>
      <w:r>
        <w:rPr>
          <w:rFonts w:cs="Times New Roman"/>
        </w:rPr>
        <w:t>.</w:t>
      </w:r>
    </w:p>
    <w:p w14:paraId="7F4EAAD2" w14:textId="77777777" w:rsidR="00EC38AF" w:rsidRDefault="00EC38AF">
      <w:pPr>
        <w:spacing w:after="0" w:line="240" w:lineRule="auto"/>
        <w:ind w:firstLine="709"/>
        <w:jc w:val="both"/>
      </w:pPr>
    </w:p>
    <w:p w14:paraId="70461D92" w14:textId="77777777" w:rsidR="00EC38AF" w:rsidRDefault="00EC38AF">
      <w:pPr>
        <w:spacing w:after="0" w:line="240" w:lineRule="auto"/>
        <w:ind w:firstLine="709"/>
        <w:jc w:val="both"/>
      </w:pPr>
    </w:p>
    <w:p w14:paraId="327AF43D" w14:textId="77777777" w:rsidR="00EC38AF" w:rsidRDefault="00EC38AF">
      <w:pPr>
        <w:spacing w:after="0" w:line="240" w:lineRule="auto"/>
        <w:ind w:firstLine="709"/>
        <w:jc w:val="both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A73F5D" w:rsidRPr="00BF7494" w14:paraId="63709882" w14:textId="77777777">
        <w:tc>
          <w:tcPr>
            <w:tcW w:w="9355" w:type="dxa"/>
            <w:shd w:val="clear" w:color="auto" w:fill="F2F2F2"/>
          </w:tcPr>
          <w:p w14:paraId="4F0F2E9A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.updateOne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name:'Ayna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'}, {$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set:{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weight:800, vampires:51}})</w:t>
            </w:r>
          </w:p>
          <w:p w14:paraId="147BB565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.updateMany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gender:'m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'}, {$</w:t>
            </w: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inc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:{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vampires:5}})</w:t>
            </w:r>
          </w:p>
          <w:p w14:paraId="68EAA94C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db.towns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.updateOne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name:'Portland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'}, {$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unset:{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</w:t>
            </w: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mayor.party</w:t>
            </w:r>
            <w:proofErr w:type="spellEnd"/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':''}})</w:t>
            </w:r>
          </w:p>
          <w:p w14:paraId="0D6DBF00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.updateOne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name:'Pilot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'}, {$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push:{</w:t>
            </w:r>
            <w:proofErr w:type="spellStart"/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loves:'chocolate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'}})</w:t>
            </w:r>
          </w:p>
          <w:p w14:paraId="4645162D" w14:textId="77777777" w:rsidR="00A73F5D" w:rsidRPr="009F5EE9" w:rsidRDefault="00000000">
            <w:pPr>
              <w:rPr>
                <w:lang w:val="en-US"/>
              </w:rPr>
            </w:pP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db.unicorns.updateOne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name:'Aurora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'}, {$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addToSet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:{loves:{$each:['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sugar','lemon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']}}})</w:t>
            </w:r>
          </w:p>
        </w:tc>
      </w:tr>
    </w:tbl>
    <w:p w14:paraId="71979D19" w14:textId="77777777" w:rsidR="00A73F5D" w:rsidRPr="009F5EE9" w:rsidRDefault="00A73F5D">
      <w:pPr>
        <w:rPr>
          <w:lang w:val="en-US"/>
        </w:rPr>
      </w:pPr>
    </w:p>
    <w:p w14:paraId="6072BB2C" w14:textId="77777777" w:rsidR="00A73F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7C9800" wp14:editId="68DFF24B">
            <wp:extent cx="5669280" cy="18822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от 2026-05-28 16-05-4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60D3" w14:textId="28CADE6D" w:rsidR="00A73F5D" w:rsidRDefault="00000000">
      <w:pPr>
        <w:spacing w:after="0"/>
        <w:jc w:val="center"/>
      </w:pPr>
      <w:r>
        <w:rPr>
          <w:rFonts w:cs="Times New Roman"/>
          <w:i/>
          <w:sz w:val="24"/>
        </w:rPr>
        <w:t xml:space="preserve">Рисунок </w:t>
      </w:r>
      <w:r w:rsidR="00EC38AF">
        <w:rPr>
          <w:rFonts w:cs="Times New Roman"/>
          <w:i/>
          <w:sz w:val="24"/>
        </w:rPr>
        <w:t>9</w:t>
      </w:r>
      <w:r>
        <w:rPr>
          <w:rFonts w:cs="Times New Roman"/>
          <w:i/>
          <w:sz w:val="24"/>
        </w:rPr>
        <w:t xml:space="preserve"> – Выполнение изменений в коллекциях unicorns и towns</w:t>
      </w:r>
    </w:p>
    <w:p w14:paraId="47265053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t>Изменения применены успешно: у Ayna изменились weight и vampires, у всех самцов увеличено значение vampires, у Portland удалено поле mayor.party, в массивы loves добавлены новые значения.</w:t>
      </w:r>
    </w:p>
    <w:p w14:paraId="23E4598B" w14:textId="77777777" w:rsidR="00A73F5D" w:rsidRDefault="00000000">
      <w:pPr>
        <w:spacing w:after="0" w:line="240" w:lineRule="auto"/>
      </w:pPr>
      <w:r>
        <w:rPr>
          <w:rFonts w:cs="Times New Roman"/>
          <w:b/>
        </w:rPr>
        <w:t>4.8 Удаление данных</w:t>
      </w:r>
    </w:p>
    <w:p w14:paraId="0A4BF7BA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t>Практическое задание 3.4.1: удалить документы с беспартийными мэрами, проверить содержимое коллекции, затем очистить коллекцию и просмотреть список доступных коллекций.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A73F5D" w:rsidRPr="00BF7494" w14:paraId="7CBA90FE" w14:textId="77777777">
        <w:tc>
          <w:tcPr>
            <w:tcW w:w="9355" w:type="dxa"/>
            <w:shd w:val="clear" w:color="auto" w:fill="F2F2F2"/>
          </w:tcPr>
          <w:p w14:paraId="1F6B3FF6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db.towns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.deleteMany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({'</w:t>
            </w: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mayor.party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':{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$</w:t>
            </w: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exists:false</w:t>
            </w:r>
            <w:proofErr w:type="spellEnd"/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}})</w:t>
            </w:r>
          </w:p>
          <w:p w14:paraId="70818C58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db.towns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find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{}, {_id:0, name:1, mayor:1})</w:t>
            </w:r>
          </w:p>
          <w:p w14:paraId="34F1ECDA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db.towns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deleteMany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{})</w:t>
            </w:r>
          </w:p>
          <w:p w14:paraId="40183BCA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show collections</w:t>
            </w:r>
          </w:p>
        </w:tc>
      </w:tr>
    </w:tbl>
    <w:p w14:paraId="1C594D99" w14:textId="77777777" w:rsidR="00A73F5D" w:rsidRPr="009F5EE9" w:rsidRDefault="00A73F5D">
      <w:pPr>
        <w:rPr>
          <w:lang w:val="en-US"/>
        </w:rPr>
      </w:pPr>
    </w:p>
    <w:p w14:paraId="29029AA9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t>По условию отсутствия поля mayor.party были удалены документы с беспартийными мэрами. После очистки коллекция towns не содержит документов.</w:t>
      </w:r>
    </w:p>
    <w:p w14:paraId="63F40216" w14:textId="77777777" w:rsidR="00A73F5D" w:rsidRDefault="00000000">
      <w:pPr>
        <w:spacing w:after="0" w:line="240" w:lineRule="auto"/>
      </w:pPr>
      <w:r>
        <w:rPr>
          <w:rFonts w:cs="Times New Roman"/>
          <w:b/>
        </w:rPr>
        <w:t>4.9 Ссылки между коллекциями</w:t>
      </w:r>
    </w:p>
    <w:p w14:paraId="2300E4C7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t>Практическое задание 4.1.1: создать коллекцию зон обитания единорогов, включить для нескольких единорогов ссылку на зону обитания вторым способом автоматического связывания и проверить содержимое коллекции.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A73F5D" w:rsidRPr="00F9573F" w14:paraId="1AD108E0" w14:textId="77777777">
        <w:tc>
          <w:tcPr>
            <w:tcW w:w="9355" w:type="dxa"/>
            <w:shd w:val="clear" w:color="auto" w:fill="F2F2F2"/>
          </w:tcPr>
          <w:p w14:paraId="74557783" w14:textId="77777777" w:rsidR="00A73F5D" w:rsidRDefault="00000000">
            <w:r>
              <w:rPr>
                <w:rFonts w:ascii="Consolas" w:eastAsia="Consolas" w:hAnsi="Consolas" w:cs="Consolas"/>
                <w:sz w:val="18"/>
              </w:rPr>
              <w:t>db.habitats.insertMany([</w:t>
            </w:r>
          </w:p>
          <w:p w14:paraId="0DD6D8E6" w14:textId="77777777" w:rsidR="00A73F5D" w:rsidRDefault="00000000">
            <w:r>
              <w:rPr>
                <w:rFonts w:ascii="Consolas" w:eastAsia="Consolas" w:hAnsi="Consolas" w:cs="Consolas"/>
                <w:sz w:val="18"/>
              </w:rPr>
              <w:t xml:space="preserve">  {_id:'forest', name:'Лесная зона', description:'Лесные территории'},</w:t>
            </w:r>
          </w:p>
          <w:p w14:paraId="064BB039" w14:textId="77777777" w:rsidR="00A73F5D" w:rsidRDefault="00000000">
            <w:r>
              <w:rPr>
                <w:rFonts w:ascii="Consolas" w:eastAsia="Consolas" w:hAnsi="Consolas" w:cs="Consolas"/>
                <w:sz w:val="18"/>
              </w:rPr>
              <w:t xml:space="preserve">  {_id:'mountain', name:'Горная зона', description:'Горные пастбища'},</w:t>
            </w:r>
          </w:p>
          <w:p w14:paraId="20B424D2" w14:textId="77777777" w:rsidR="00A73F5D" w:rsidRDefault="00000000">
            <w:r>
              <w:rPr>
                <w:rFonts w:ascii="Consolas" w:eastAsia="Consolas" w:hAnsi="Consolas" w:cs="Consolas"/>
                <w:sz w:val="18"/>
              </w:rPr>
              <w:t xml:space="preserve">  {_id:'lake', name:'Приозерная зона', description:'Берега водоемов'}</w:t>
            </w:r>
          </w:p>
          <w:p w14:paraId="39F542EA" w14:textId="77777777" w:rsidR="00A73F5D" w:rsidRDefault="00000000">
            <w:r>
              <w:rPr>
                <w:rFonts w:ascii="Consolas" w:eastAsia="Consolas" w:hAnsi="Consolas" w:cs="Consolas"/>
                <w:sz w:val="18"/>
              </w:rPr>
              <w:t>])</w:t>
            </w:r>
          </w:p>
          <w:p w14:paraId="1114CE72" w14:textId="77777777" w:rsidR="00A73F5D" w:rsidRDefault="00000000">
            <w:r>
              <w:rPr>
                <w:rFonts w:ascii="Consolas" w:eastAsia="Consolas" w:hAnsi="Consolas" w:cs="Consolas"/>
                <w:sz w:val="18"/>
              </w:rPr>
              <w:t>db.unicorns.updateOne({name:'Horny'}, {$set:{habitat:{$ref:'habitats',$id:'forest'}}})</w:t>
            </w:r>
          </w:p>
          <w:p w14:paraId="6640B12C" w14:textId="77777777" w:rsidR="00A73F5D" w:rsidRDefault="00000000">
            <w:r>
              <w:rPr>
                <w:rFonts w:ascii="Consolas" w:eastAsia="Consolas" w:hAnsi="Consolas" w:cs="Consolas"/>
                <w:sz w:val="18"/>
              </w:rPr>
              <w:t>db.unicorns.updateOne({name:'Aurora'}, {$set:{habitat:{$ref:'habitats',$id:'lake'}}})</w:t>
            </w:r>
          </w:p>
          <w:p w14:paraId="5AD9C2F1" w14:textId="77777777" w:rsidR="00A73F5D" w:rsidRDefault="00000000">
            <w:r>
              <w:rPr>
                <w:rFonts w:ascii="Consolas" w:eastAsia="Consolas" w:hAnsi="Consolas" w:cs="Consolas"/>
                <w:sz w:val="18"/>
              </w:rPr>
              <w:t>db.unicorns.updateOne({name:'Unicrom'}, {$set:{habitat:{$ref:'habitats',$id:'mountain'}}})</w:t>
            </w:r>
          </w:p>
          <w:p w14:paraId="6F188F35" w14:textId="77777777" w:rsidR="00A73F5D" w:rsidRPr="009F5EE9" w:rsidRDefault="00000000">
            <w:pPr>
              <w:rPr>
                <w:lang w:val="en-US"/>
              </w:rPr>
            </w:pPr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var h = </w:t>
            </w: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.findOne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name:'Horny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'})</w:t>
            </w:r>
          </w:p>
          <w:p w14:paraId="1C3AE788" w14:textId="77777777" w:rsidR="00A73F5D" w:rsidRPr="009F5EE9" w:rsidRDefault="00000000">
            <w:pPr>
              <w:rPr>
                <w:lang w:val="en-US"/>
              </w:rPr>
            </w:pP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[</w:t>
            </w: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h.habitat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.$ref</w:t>
            </w:r>
            <w:proofErr w:type="spellEnd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].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findOne</w:t>
            </w:r>
            <w:proofErr w:type="spellEnd"/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({_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id: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h.habitat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.$id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})</w:t>
            </w:r>
          </w:p>
        </w:tc>
      </w:tr>
    </w:tbl>
    <w:p w14:paraId="604E4341" w14:textId="77777777" w:rsidR="00A73F5D" w:rsidRPr="009F5EE9" w:rsidRDefault="00A73F5D">
      <w:pPr>
        <w:rPr>
          <w:lang w:val="en-US"/>
        </w:rPr>
      </w:pPr>
    </w:p>
    <w:p w14:paraId="3576F233" w14:textId="77777777" w:rsidR="00A73F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5F0D39" wp14:editId="438B25B7">
            <wp:extent cx="5669280" cy="48079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от 2026-05-28 16-05-4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6359" w14:textId="74649431" w:rsidR="00A73F5D" w:rsidRDefault="00000000">
      <w:pPr>
        <w:spacing w:after="0"/>
        <w:jc w:val="center"/>
      </w:pPr>
      <w:r>
        <w:rPr>
          <w:rFonts w:cs="Times New Roman"/>
          <w:i/>
          <w:sz w:val="24"/>
        </w:rPr>
        <w:t xml:space="preserve">Рисунок </w:t>
      </w:r>
      <w:r w:rsidR="00EC38AF">
        <w:rPr>
          <w:rFonts w:cs="Times New Roman"/>
          <w:i/>
          <w:sz w:val="24"/>
        </w:rPr>
        <w:t>10</w:t>
      </w:r>
      <w:r>
        <w:rPr>
          <w:rFonts w:cs="Times New Roman"/>
          <w:i/>
          <w:sz w:val="24"/>
        </w:rPr>
        <w:t xml:space="preserve"> – Создание ссылок на документы коллекции habitats</w:t>
      </w:r>
    </w:p>
    <w:p w14:paraId="548E187C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t>Ссылка хранится в документе единорога как объект с полями $ref и $id. По этим значениям можно получить связанный документ из коллекции habitats.</w:t>
      </w:r>
    </w:p>
    <w:p w14:paraId="6A4E2E00" w14:textId="77777777" w:rsidR="00A73F5D" w:rsidRDefault="00000000">
      <w:pPr>
        <w:spacing w:after="0" w:line="240" w:lineRule="auto"/>
      </w:pPr>
      <w:r>
        <w:rPr>
          <w:rFonts w:cs="Times New Roman"/>
          <w:b/>
        </w:rPr>
        <w:t>4.10 Индексы и план запроса</w:t>
      </w:r>
    </w:p>
    <w:p w14:paraId="5447B7DA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t>Практическое задание 4.3.1: получить информацию об индексах коллекции unicorns, удалить все индексы кроме индекса идентификатора и попытаться удалить индекс _id.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A73F5D" w:rsidRPr="00BF7494" w14:paraId="57AA96B8" w14:textId="77777777">
        <w:tc>
          <w:tcPr>
            <w:tcW w:w="9355" w:type="dxa"/>
            <w:shd w:val="clear" w:color="auto" w:fill="F2F2F2"/>
          </w:tcPr>
          <w:p w14:paraId="5E64F7B7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.createIndex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({name:1})</w:t>
            </w:r>
          </w:p>
          <w:p w14:paraId="6280194B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createIndex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{gender:1, 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weight:-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1})</w:t>
            </w:r>
          </w:p>
          <w:p w14:paraId="67574F13" w14:textId="77777777" w:rsidR="00A73F5D" w:rsidRPr="009F5EE9" w:rsidRDefault="00000000">
            <w:pPr>
              <w:rPr>
                <w:lang w:val="en-US"/>
              </w:rPr>
            </w:pP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db.unicorns.getIndexes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()</w:t>
            </w:r>
          </w:p>
          <w:p w14:paraId="1B817D45" w14:textId="77777777" w:rsidR="00A73F5D" w:rsidRPr="009F5EE9" w:rsidRDefault="00000000">
            <w:pPr>
              <w:rPr>
                <w:lang w:val="en-US"/>
              </w:rPr>
            </w:pP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db.unicorns.dropIndexes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()</w:t>
            </w:r>
          </w:p>
          <w:p w14:paraId="51AF9316" w14:textId="77777777" w:rsidR="00A73F5D" w:rsidRPr="009F5EE9" w:rsidRDefault="00000000">
            <w:pPr>
              <w:rPr>
                <w:lang w:val="en-US"/>
              </w:rPr>
            </w:pP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db.unicorns.dropIndex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('_id_')</w:t>
            </w:r>
          </w:p>
        </w:tc>
      </w:tr>
    </w:tbl>
    <w:p w14:paraId="466507FB" w14:textId="77777777" w:rsidR="00A73F5D" w:rsidRPr="009F5EE9" w:rsidRDefault="00A73F5D">
      <w:pPr>
        <w:rPr>
          <w:lang w:val="en-US"/>
        </w:rPr>
      </w:pPr>
    </w:p>
    <w:p w14:paraId="2CEFFAAE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t>Индекс _</w:t>
      </w:r>
      <w:proofErr w:type="spellStart"/>
      <w:r>
        <w:rPr>
          <w:rFonts w:cs="Times New Roman"/>
        </w:rPr>
        <w:t>id</w:t>
      </w:r>
      <w:proofErr w:type="spellEnd"/>
      <w:r>
        <w:rPr>
          <w:rFonts w:cs="Times New Roman"/>
        </w:rPr>
        <w:t>_ является обязательным системным индексом коллекции. MongoDB не позволяет удалить этот индекс, поэтому команда dropIndex для _id_ завершается ошибкой.</w:t>
      </w:r>
    </w:p>
    <w:p w14:paraId="0D70BE87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t>Практическое задание 4.4.1: создать объемную коллекцию numbers, выбрать последние четыре документа, проанализировать план запроса без индекса и с индексом value.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A73F5D" w:rsidRPr="00F9573F" w14:paraId="4D372203" w14:textId="77777777">
        <w:tc>
          <w:tcPr>
            <w:tcW w:w="9355" w:type="dxa"/>
            <w:shd w:val="clear" w:color="auto" w:fill="F2F2F2"/>
          </w:tcPr>
          <w:p w14:paraId="394A084D" w14:textId="77777777" w:rsidR="00A73F5D" w:rsidRPr="009F5EE9" w:rsidRDefault="00000000">
            <w:pPr>
              <w:rPr>
                <w:lang w:val="en-US"/>
              </w:rPr>
            </w:pP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db.numbers.drop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()</w:t>
            </w:r>
          </w:p>
          <w:p w14:paraId="682D41D8" w14:textId="77777777" w:rsidR="00A73F5D" w:rsidRPr="009F5EE9" w:rsidRDefault="00000000">
            <w:pPr>
              <w:rPr>
                <w:lang w:val="en-US"/>
              </w:rPr>
            </w:pP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for(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let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i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= 0;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i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&lt; 100000; </w:t>
            </w:r>
            <w:proofErr w:type="spell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i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+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+){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 xml:space="preserve"> </w:t>
            </w: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db.numbers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.insertOne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</w:t>
            </w: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value:i</w:t>
            </w:r>
            <w:proofErr w:type="spellEnd"/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})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; }</w:t>
            </w:r>
            <w:proofErr w:type="gramEnd"/>
          </w:p>
          <w:p w14:paraId="2B43ED70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db.numbers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find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{}, {_id:0}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).sort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value:-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1}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).limit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(4)</w:t>
            </w:r>
          </w:p>
          <w:p w14:paraId="67F89FBA" w14:textId="77777777" w:rsidR="00A73F5D" w:rsidRPr="009F5EE9" w:rsidRDefault="00000000">
            <w:pPr>
              <w:rPr>
                <w:lang w:val="en-US"/>
              </w:rPr>
            </w:pP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db.numbers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.find(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).sort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value:-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1}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).limit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(4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).explain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('executionStats')</w:t>
            </w:r>
          </w:p>
          <w:p w14:paraId="48148BB2" w14:textId="77777777" w:rsidR="00A73F5D" w:rsidRPr="009F5EE9" w:rsidRDefault="00000000">
            <w:pPr>
              <w:rPr>
                <w:lang w:val="en-US"/>
              </w:rPr>
            </w:pPr>
            <w:proofErr w:type="spellStart"/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db.numbers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.createIndex</w:t>
            </w:r>
            <w:proofErr w:type="spell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({value:1})</w:t>
            </w:r>
          </w:p>
          <w:p w14:paraId="573FFF6F" w14:textId="77777777" w:rsidR="00A73F5D" w:rsidRPr="009F5EE9" w:rsidRDefault="00000000">
            <w:pPr>
              <w:rPr>
                <w:lang w:val="en-US"/>
              </w:rPr>
            </w:pP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db.numbers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.find(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).sort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({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value:-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1}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).limit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(4</w:t>
            </w:r>
            <w:proofErr w:type="gramStart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).explain</w:t>
            </w:r>
            <w:proofErr w:type="gramEnd"/>
            <w:r w:rsidRPr="009F5EE9">
              <w:rPr>
                <w:rFonts w:ascii="Consolas" w:eastAsia="Consolas" w:hAnsi="Consolas" w:cs="Consolas"/>
                <w:sz w:val="18"/>
                <w:lang w:val="en-US"/>
              </w:rPr>
              <w:t>('executionStats')</w:t>
            </w:r>
          </w:p>
        </w:tc>
      </w:tr>
    </w:tbl>
    <w:p w14:paraId="57209B04" w14:textId="77777777" w:rsidR="00A73F5D" w:rsidRPr="009F5EE9" w:rsidRDefault="00A73F5D">
      <w:pPr>
        <w:rPr>
          <w:lang w:val="en-US"/>
        </w:rPr>
      </w:pPr>
    </w:p>
    <w:p w14:paraId="18E7BEB3" w14:textId="77777777" w:rsidR="00A73F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C32A76F" wp14:editId="4E4E31E1">
            <wp:extent cx="5669280" cy="34626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от 2026-05-28 16-06-3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8F21" w14:textId="03FA03EE" w:rsidR="00A73F5D" w:rsidRDefault="00000000">
      <w:pPr>
        <w:spacing w:after="0"/>
        <w:jc w:val="center"/>
      </w:pPr>
      <w:r>
        <w:rPr>
          <w:rFonts w:cs="Times New Roman"/>
          <w:i/>
          <w:sz w:val="24"/>
        </w:rPr>
        <w:t>Рисунок 1</w:t>
      </w:r>
      <w:r w:rsidR="00EC38AF">
        <w:rPr>
          <w:rFonts w:cs="Times New Roman"/>
          <w:i/>
          <w:sz w:val="24"/>
        </w:rPr>
        <w:t>1</w:t>
      </w:r>
      <w:r>
        <w:rPr>
          <w:rFonts w:cs="Times New Roman"/>
          <w:i/>
          <w:sz w:val="24"/>
        </w:rPr>
        <w:t xml:space="preserve"> – Сравнение плана запроса без индекса и с индексом value (часть 1)</w:t>
      </w:r>
    </w:p>
    <w:p w14:paraId="3DFE9E02" w14:textId="77777777" w:rsidR="00A73F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8DC5570" wp14:editId="27C67538">
            <wp:extent cx="5669280" cy="67204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от 2026-05-28 16-07-4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72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9554" w14:textId="17C0E7A2" w:rsidR="00A73F5D" w:rsidRDefault="00000000">
      <w:pPr>
        <w:spacing w:after="0"/>
        <w:jc w:val="center"/>
      </w:pPr>
      <w:r>
        <w:rPr>
          <w:rFonts w:cs="Times New Roman"/>
          <w:i/>
          <w:sz w:val="24"/>
        </w:rPr>
        <w:t>Рисунок 1</w:t>
      </w:r>
      <w:r w:rsidR="00EC38AF">
        <w:rPr>
          <w:rFonts w:cs="Times New Roman"/>
          <w:i/>
          <w:sz w:val="24"/>
        </w:rPr>
        <w:t>2</w:t>
      </w:r>
      <w:r>
        <w:rPr>
          <w:rFonts w:cs="Times New Roman"/>
          <w:i/>
          <w:sz w:val="24"/>
        </w:rPr>
        <w:t xml:space="preserve"> – Сравнение плана запроса без индекса и с индексом value (часть 2)</w:t>
      </w:r>
    </w:p>
    <w:p w14:paraId="6D6DB937" w14:textId="77777777" w:rsidR="00A73F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38B9C6C" wp14:editId="1DFC7BC1">
            <wp:extent cx="3794760" cy="594832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от 2026-05-28 16-07-5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94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5D02" w14:textId="5FEF2A50" w:rsidR="00A73F5D" w:rsidRDefault="00000000">
      <w:pPr>
        <w:spacing w:after="0"/>
        <w:jc w:val="center"/>
      </w:pPr>
      <w:r>
        <w:rPr>
          <w:rFonts w:cs="Times New Roman"/>
          <w:i/>
          <w:sz w:val="24"/>
        </w:rPr>
        <w:t>Рисунок 1</w:t>
      </w:r>
      <w:r w:rsidR="00EC38AF">
        <w:rPr>
          <w:rFonts w:cs="Times New Roman"/>
          <w:i/>
          <w:sz w:val="24"/>
        </w:rPr>
        <w:t>3</w:t>
      </w:r>
      <w:r>
        <w:rPr>
          <w:rFonts w:cs="Times New Roman"/>
          <w:i/>
          <w:sz w:val="24"/>
        </w:rPr>
        <w:t xml:space="preserve"> – Сравнение плана запроса без индекса и с индексом value (часть 3)</w:t>
      </w:r>
    </w:p>
    <w:p w14:paraId="0967CA1B" w14:textId="77777777" w:rsidR="00A73F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A246E81" wp14:editId="62B0516F">
            <wp:extent cx="3794760" cy="594832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от 2026-05-28 16-08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94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2002" w14:textId="61695D8F" w:rsidR="00A73F5D" w:rsidRDefault="00000000">
      <w:pPr>
        <w:spacing w:after="0"/>
        <w:jc w:val="center"/>
      </w:pPr>
      <w:r>
        <w:rPr>
          <w:rFonts w:cs="Times New Roman"/>
          <w:i/>
          <w:sz w:val="24"/>
        </w:rPr>
        <w:t>Рисунок 1</w:t>
      </w:r>
      <w:r w:rsidR="00EC38AF">
        <w:rPr>
          <w:rFonts w:cs="Times New Roman"/>
          <w:i/>
          <w:sz w:val="24"/>
        </w:rPr>
        <w:t>4</w:t>
      </w:r>
      <w:r>
        <w:rPr>
          <w:rFonts w:cs="Times New Roman"/>
          <w:i/>
          <w:sz w:val="24"/>
        </w:rPr>
        <w:t xml:space="preserve"> – Сравнение плана запроса без индекса и с индексом value (часть 4)</w:t>
      </w:r>
    </w:p>
    <w:p w14:paraId="24F5E164" w14:textId="77777777" w:rsidR="00A73F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130F1DB" wp14:editId="6DBB32ED">
            <wp:extent cx="3794760" cy="594832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от 2026-05-28 16-08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94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8C21" w14:textId="58C8E7A8" w:rsidR="00A73F5D" w:rsidRDefault="00000000">
      <w:pPr>
        <w:spacing w:after="0"/>
        <w:jc w:val="center"/>
      </w:pPr>
      <w:r>
        <w:rPr>
          <w:rFonts w:cs="Times New Roman"/>
          <w:i/>
          <w:sz w:val="24"/>
        </w:rPr>
        <w:t xml:space="preserve">Рисунок </w:t>
      </w:r>
      <w:r w:rsidR="00EC38AF">
        <w:rPr>
          <w:rFonts w:cs="Times New Roman"/>
          <w:i/>
          <w:sz w:val="24"/>
        </w:rPr>
        <w:t>15</w:t>
      </w:r>
      <w:r>
        <w:rPr>
          <w:rFonts w:cs="Times New Roman"/>
          <w:i/>
          <w:sz w:val="24"/>
        </w:rPr>
        <w:t xml:space="preserve"> – Сравнение плана запроса без индекса и с индексом value (часть 5)</w:t>
      </w:r>
    </w:p>
    <w:p w14:paraId="00107674" w14:textId="77777777" w:rsidR="00A73F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9D9C2B" wp14:editId="567CF104">
            <wp:extent cx="3794760" cy="594832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от 2026-05-28 16-08-1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94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F6EB" w14:textId="7DF14C44" w:rsidR="00A73F5D" w:rsidRDefault="00000000">
      <w:pPr>
        <w:spacing w:after="0"/>
        <w:jc w:val="center"/>
      </w:pPr>
      <w:r>
        <w:rPr>
          <w:rFonts w:cs="Times New Roman"/>
          <w:i/>
          <w:sz w:val="24"/>
        </w:rPr>
        <w:t>Рисунок 1</w:t>
      </w:r>
      <w:r w:rsidR="00EC38AF">
        <w:rPr>
          <w:rFonts w:cs="Times New Roman"/>
          <w:i/>
          <w:sz w:val="24"/>
        </w:rPr>
        <w:t>6</w:t>
      </w:r>
      <w:r>
        <w:rPr>
          <w:rFonts w:cs="Times New Roman"/>
          <w:i/>
          <w:sz w:val="24"/>
        </w:rPr>
        <w:t xml:space="preserve"> – Сравнение плана запроса без индекса и с индексом value (часть 6)</w:t>
      </w:r>
    </w:p>
    <w:p w14:paraId="2AB94062" w14:textId="77777777" w:rsidR="00A73F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23706AA" wp14:editId="640763EC">
            <wp:extent cx="3794760" cy="594832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от 2026-05-28 16-08-2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94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BAC7" w14:textId="2015E8FA" w:rsidR="00A73F5D" w:rsidRDefault="00000000">
      <w:pPr>
        <w:spacing w:after="0"/>
        <w:jc w:val="center"/>
      </w:pPr>
      <w:r>
        <w:rPr>
          <w:rFonts w:cs="Times New Roman"/>
          <w:i/>
          <w:sz w:val="24"/>
        </w:rPr>
        <w:t>Рисунок 1</w:t>
      </w:r>
      <w:r w:rsidR="00EC38AF">
        <w:rPr>
          <w:rFonts w:cs="Times New Roman"/>
          <w:i/>
          <w:sz w:val="24"/>
        </w:rPr>
        <w:t>7</w:t>
      </w:r>
      <w:r>
        <w:rPr>
          <w:rFonts w:cs="Times New Roman"/>
          <w:i/>
          <w:sz w:val="24"/>
        </w:rPr>
        <w:t xml:space="preserve"> – Сравнение плана запроса без индекса и с индексом value (часть 7)</w:t>
      </w:r>
    </w:p>
    <w:p w14:paraId="17F51706" w14:textId="77777777" w:rsidR="00A73F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914F78" wp14:editId="03A2764E">
            <wp:extent cx="5669280" cy="557917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от 2026-05-28 16-08-2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7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F388" w14:textId="48562A9B" w:rsidR="00A73F5D" w:rsidRDefault="00000000">
      <w:pPr>
        <w:spacing w:after="0"/>
        <w:jc w:val="center"/>
      </w:pPr>
      <w:r>
        <w:rPr>
          <w:rFonts w:cs="Times New Roman"/>
          <w:i/>
          <w:sz w:val="24"/>
        </w:rPr>
        <w:t>Рисунок 1</w:t>
      </w:r>
      <w:r w:rsidR="00EC38AF">
        <w:rPr>
          <w:rFonts w:cs="Times New Roman"/>
          <w:i/>
          <w:sz w:val="24"/>
        </w:rPr>
        <w:t>8</w:t>
      </w:r>
      <w:r>
        <w:rPr>
          <w:rFonts w:cs="Times New Roman"/>
          <w:i/>
          <w:sz w:val="24"/>
        </w:rPr>
        <w:t xml:space="preserve"> – Сравнение плана запроса без индекса и с индексом value (часть 8)</w:t>
      </w:r>
    </w:p>
    <w:p w14:paraId="5E0B84A4" w14:textId="77777777" w:rsidR="00A73F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A13B4C" wp14:editId="666C857C">
            <wp:extent cx="5669280" cy="557917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от 2026-05-28 16-08-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7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786B" w14:textId="112D9D36" w:rsidR="00A73F5D" w:rsidRDefault="00000000">
      <w:pPr>
        <w:spacing w:after="0"/>
        <w:jc w:val="center"/>
      </w:pPr>
      <w:r>
        <w:rPr>
          <w:rFonts w:cs="Times New Roman"/>
          <w:i/>
          <w:sz w:val="24"/>
        </w:rPr>
        <w:t>Рисунок 1</w:t>
      </w:r>
      <w:r w:rsidR="00EC38AF">
        <w:rPr>
          <w:rFonts w:cs="Times New Roman"/>
          <w:i/>
          <w:sz w:val="24"/>
        </w:rPr>
        <w:t>9</w:t>
      </w:r>
      <w:r>
        <w:rPr>
          <w:rFonts w:cs="Times New Roman"/>
          <w:i/>
          <w:sz w:val="24"/>
        </w:rPr>
        <w:t xml:space="preserve"> – Сравнение плана запроса без индекса и с индексом value (часть 9)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A73F5D" w14:paraId="628A9439" w14:textId="77777777" w:rsidTr="00530832">
        <w:trPr>
          <w:jc w:val="center"/>
        </w:trPr>
        <w:tc>
          <w:tcPr>
            <w:tcW w:w="3118" w:type="dxa"/>
            <w:vAlign w:val="center"/>
          </w:tcPr>
          <w:p w14:paraId="5CD48FD7" w14:textId="77777777" w:rsidR="00A73F5D" w:rsidRDefault="00000000">
            <w:r>
              <w:rPr>
                <w:rFonts w:cs="Times New Roman"/>
                <w:b/>
                <w:sz w:val="24"/>
              </w:rPr>
              <w:t>Параметр</w:t>
            </w:r>
          </w:p>
        </w:tc>
        <w:tc>
          <w:tcPr>
            <w:tcW w:w="3118" w:type="dxa"/>
            <w:vAlign w:val="center"/>
          </w:tcPr>
          <w:p w14:paraId="619F0564" w14:textId="77777777" w:rsidR="00A73F5D" w:rsidRDefault="00000000">
            <w:r>
              <w:rPr>
                <w:rFonts w:cs="Times New Roman"/>
                <w:b/>
                <w:sz w:val="24"/>
              </w:rPr>
              <w:t>Без индекса</w:t>
            </w:r>
          </w:p>
        </w:tc>
        <w:tc>
          <w:tcPr>
            <w:tcW w:w="3118" w:type="dxa"/>
            <w:vAlign w:val="center"/>
          </w:tcPr>
          <w:p w14:paraId="2C9EC8D0" w14:textId="77777777" w:rsidR="00A73F5D" w:rsidRDefault="00000000">
            <w:r>
              <w:rPr>
                <w:rFonts w:cs="Times New Roman"/>
                <w:b/>
                <w:sz w:val="24"/>
              </w:rPr>
              <w:t>С индексом value</w:t>
            </w:r>
          </w:p>
        </w:tc>
      </w:tr>
      <w:tr w:rsidR="00A73F5D" w14:paraId="349884AD" w14:textId="77777777">
        <w:trPr>
          <w:jc w:val="center"/>
        </w:trPr>
        <w:tc>
          <w:tcPr>
            <w:tcW w:w="3118" w:type="dxa"/>
            <w:vAlign w:val="center"/>
          </w:tcPr>
          <w:p w14:paraId="7965458A" w14:textId="77777777" w:rsidR="00A73F5D" w:rsidRDefault="00000000">
            <w:r>
              <w:rPr>
                <w:rFonts w:cs="Times New Roman"/>
                <w:sz w:val="24"/>
              </w:rPr>
              <w:t>Стадия выполнения</w:t>
            </w:r>
          </w:p>
        </w:tc>
        <w:tc>
          <w:tcPr>
            <w:tcW w:w="3118" w:type="dxa"/>
            <w:vAlign w:val="center"/>
          </w:tcPr>
          <w:p w14:paraId="3D29C27C" w14:textId="77777777" w:rsidR="00A73F5D" w:rsidRDefault="00000000">
            <w:r>
              <w:rPr>
                <w:rFonts w:cs="Times New Roman"/>
                <w:sz w:val="24"/>
              </w:rPr>
              <w:t>COLLSCAN</w:t>
            </w:r>
          </w:p>
        </w:tc>
        <w:tc>
          <w:tcPr>
            <w:tcW w:w="3118" w:type="dxa"/>
            <w:vAlign w:val="center"/>
          </w:tcPr>
          <w:p w14:paraId="0616D290" w14:textId="77777777" w:rsidR="00A73F5D" w:rsidRDefault="00000000">
            <w:r>
              <w:rPr>
                <w:rFonts w:cs="Times New Roman"/>
                <w:sz w:val="24"/>
              </w:rPr>
              <w:t>IXSCAN</w:t>
            </w:r>
          </w:p>
        </w:tc>
      </w:tr>
      <w:tr w:rsidR="00A73F5D" w14:paraId="79D86109" w14:textId="77777777">
        <w:trPr>
          <w:jc w:val="center"/>
        </w:trPr>
        <w:tc>
          <w:tcPr>
            <w:tcW w:w="3118" w:type="dxa"/>
            <w:vAlign w:val="center"/>
          </w:tcPr>
          <w:p w14:paraId="5A26BAAF" w14:textId="77777777" w:rsidR="00A73F5D" w:rsidRDefault="00000000">
            <w:r>
              <w:rPr>
                <w:rFonts w:cs="Times New Roman"/>
                <w:sz w:val="24"/>
              </w:rPr>
              <w:t>Просмотрено документов</w:t>
            </w:r>
          </w:p>
        </w:tc>
        <w:tc>
          <w:tcPr>
            <w:tcW w:w="3118" w:type="dxa"/>
            <w:vAlign w:val="center"/>
          </w:tcPr>
          <w:p w14:paraId="1AD4C39D" w14:textId="77777777" w:rsidR="00A73F5D" w:rsidRDefault="00000000">
            <w:r>
              <w:rPr>
                <w:rFonts w:cs="Times New Roman"/>
                <w:sz w:val="24"/>
              </w:rPr>
              <w:t>100000</w:t>
            </w:r>
          </w:p>
        </w:tc>
        <w:tc>
          <w:tcPr>
            <w:tcW w:w="3118" w:type="dxa"/>
            <w:vAlign w:val="center"/>
          </w:tcPr>
          <w:p w14:paraId="6F61110F" w14:textId="77777777" w:rsidR="00A73F5D" w:rsidRDefault="00000000">
            <w:r>
              <w:rPr>
                <w:rFonts w:cs="Times New Roman"/>
                <w:sz w:val="24"/>
              </w:rPr>
              <w:t>4</w:t>
            </w:r>
          </w:p>
        </w:tc>
      </w:tr>
      <w:tr w:rsidR="00A73F5D" w14:paraId="2903179B" w14:textId="77777777">
        <w:trPr>
          <w:jc w:val="center"/>
        </w:trPr>
        <w:tc>
          <w:tcPr>
            <w:tcW w:w="3118" w:type="dxa"/>
            <w:vAlign w:val="center"/>
          </w:tcPr>
          <w:p w14:paraId="7D0F8862" w14:textId="77777777" w:rsidR="00A73F5D" w:rsidRDefault="00000000">
            <w:r>
              <w:rPr>
                <w:rFonts w:cs="Times New Roman"/>
                <w:sz w:val="24"/>
              </w:rPr>
              <w:t>executionTimeMillis</w:t>
            </w:r>
          </w:p>
        </w:tc>
        <w:tc>
          <w:tcPr>
            <w:tcW w:w="3118" w:type="dxa"/>
            <w:vAlign w:val="center"/>
          </w:tcPr>
          <w:p w14:paraId="57F00A04" w14:textId="77777777" w:rsidR="00A73F5D" w:rsidRDefault="00000000">
            <w:r>
              <w:rPr>
                <w:rFonts w:cs="Times New Roman"/>
                <w:sz w:val="24"/>
              </w:rPr>
              <w:t>больше</w:t>
            </w:r>
          </w:p>
        </w:tc>
        <w:tc>
          <w:tcPr>
            <w:tcW w:w="3118" w:type="dxa"/>
            <w:vAlign w:val="center"/>
          </w:tcPr>
          <w:p w14:paraId="2EBD2361" w14:textId="77777777" w:rsidR="00A73F5D" w:rsidRDefault="00000000">
            <w:r>
              <w:rPr>
                <w:rFonts w:cs="Times New Roman"/>
                <w:sz w:val="24"/>
              </w:rPr>
              <w:t>7 мс</w:t>
            </w:r>
          </w:p>
        </w:tc>
      </w:tr>
      <w:tr w:rsidR="00A73F5D" w14:paraId="2D1EE1ED" w14:textId="77777777">
        <w:trPr>
          <w:jc w:val="center"/>
        </w:trPr>
        <w:tc>
          <w:tcPr>
            <w:tcW w:w="3118" w:type="dxa"/>
            <w:vAlign w:val="center"/>
          </w:tcPr>
          <w:p w14:paraId="76AD6734" w14:textId="77777777" w:rsidR="00A73F5D" w:rsidRDefault="00000000">
            <w:r>
              <w:rPr>
                <w:rFonts w:cs="Times New Roman"/>
                <w:sz w:val="24"/>
              </w:rPr>
              <w:t>Эффективность</w:t>
            </w:r>
          </w:p>
        </w:tc>
        <w:tc>
          <w:tcPr>
            <w:tcW w:w="3118" w:type="dxa"/>
            <w:vAlign w:val="center"/>
          </w:tcPr>
          <w:p w14:paraId="755D242F" w14:textId="77777777" w:rsidR="00A73F5D" w:rsidRDefault="00000000">
            <w:r>
              <w:rPr>
                <w:rFonts w:cs="Times New Roman"/>
                <w:sz w:val="24"/>
              </w:rPr>
              <w:t>ниже</w:t>
            </w:r>
          </w:p>
        </w:tc>
        <w:tc>
          <w:tcPr>
            <w:tcW w:w="3118" w:type="dxa"/>
            <w:vAlign w:val="center"/>
          </w:tcPr>
          <w:p w14:paraId="1142074D" w14:textId="77777777" w:rsidR="00A73F5D" w:rsidRDefault="00000000">
            <w:r>
              <w:rPr>
                <w:rFonts w:cs="Times New Roman"/>
                <w:sz w:val="24"/>
              </w:rPr>
              <w:t>выше</w:t>
            </w:r>
          </w:p>
        </w:tc>
      </w:tr>
    </w:tbl>
    <w:p w14:paraId="14CE097B" w14:textId="77777777" w:rsidR="00A73F5D" w:rsidRDefault="00A73F5D"/>
    <w:p w14:paraId="3F4E78FE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t>После создания индекса по полю value запрос стал эффективнее: MongoDB использует индексный просмотр IXSCAN вместо полного просмотра коллекции COLLSCAN.</w:t>
      </w:r>
    </w:p>
    <w:p w14:paraId="408482C9" w14:textId="77777777" w:rsidR="00A73F5D" w:rsidRDefault="00000000">
      <w:r>
        <w:br w:type="page"/>
      </w:r>
    </w:p>
    <w:p w14:paraId="369A430B" w14:textId="77777777" w:rsidR="00A73F5D" w:rsidRDefault="00000000">
      <w:pPr>
        <w:spacing w:after="0" w:line="240" w:lineRule="auto"/>
      </w:pPr>
      <w:r>
        <w:rPr>
          <w:rFonts w:cs="Times New Roman"/>
          <w:b/>
        </w:rPr>
        <w:lastRenderedPageBreak/>
        <w:t>5 Контрольные вопросы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A73F5D" w14:paraId="62A3C5B1" w14:textId="77777777" w:rsidTr="00530832">
        <w:trPr>
          <w:jc w:val="center"/>
        </w:trPr>
        <w:tc>
          <w:tcPr>
            <w:tcW w:w="4677" w:type="dxa"/>
            <w:vAlign w:val="center"/>
          </w:tcPr>
          <w:p w14:paraId="570AD7A9" w14:textId="77777777" w:rsidR="00A73F5D" w:rsidRDefault="00000000">
            <w:r>
              <w:rPr>
                <w:rFonts w:cs="Times New Roman"/>
                <w:b/>
                <w:sz w:val="24"/>
              </w:rPr>
              <w:t>Вопрос</w:t>
            </w:r>
          </w:p>
        </w:tc>
        <w:tc>
          <w:tcPr>
            <w:tcW w:w="4677" w:type="dxa"/>
            <w:vAlign w:val="center"/>
          </w:tcPr>
          <w:p w14:paraId="56003FFE" w14:textId="77777777" w:rsidR="00A73F5D" w:rsidRDefault="00000000">
            <w:r>
              <w:rPr>
                <w:rFonts w:cs="Times New Roman"/>
                <w:b/>
                <w:sz w:val="24"/>
              </w:rPr>
              <w:t>Ответ</w:t>
            </w:r>
          </w:p>
        </w:tc>
      </w:tr>
      <w:tr w:rsidR="00A73F5D" w14:paraId="6002E117" w14:textId="77777777">
        <w:trPr>
          <w:jc w:val="center"/>
        </w:trPr>
        <w:tc>
          <w:tcPr>
            <w:tcW w:w="4677" w:type="dxa"/>
            <w:vAlign w:val="center"/>
          </w:tcPr>
          <w:p w14:paraId="3FE41003" w14:textId="77777777" w:rsidR="00A73F5D" w:rsidRDefault="00000000">
            <w:r>
              <w:rPr>
                <w:rFonts w:cs="Times New Roman"/>
                <w:sz w:val="24"/>
              </w:rPr>
              <w:t>Как используется оператор точка?</w:t>
            </w:r>
          </w:p>
        </w:tc>
        <w:tc>
          <w:tcPr>
            <w:tcW w:w="4677" w:type="dxa"/>
            <w:vAlign w:val="center"/>
          </w:tcPr>
          <w:p w14:paraId="2B470E78" w14:textId="77777777" w:rsidR="00A73F5D" w:rsidRDefault="00000000">
            <w:r>
              <w:rPr>
                <w:rFonts w:cs="Times New Roman"/>
                <w:sz w:val="24"/>
              </w:rPr>
              <w:t>Для обращения к вложенным полям документа, например {"mayor.party":"I"}.</w:t>
            </w:r>
          </w:p>
        </w:tc>
      </w:tr>
      <w:tr w:rsidR="00A73F5D" w14:paraId="778450C9" w14:textId="77777777">
        <w:trPr>
          <w:jc w:val="center"/>
        </w:trPr>
        <w:tc>
          <w:tcPr>
            <w:tcW w:w="4677" w:type="dxa"/>
            <w:vAlign w:val="center"/>
          </w:tcPr>
          <w:p w14:paraId="698224D7" w14:textId="77777777" w:rsidR="00A73F5D" w:rsidRDefault="00000000">
            <w:r>
              <w:rPr>
                <w:rFonts w:cs="Times New Roman"/>
                <w:sz w:val="24"/>
              </w:rPr>
              <w:t>Как можно использовать курсор?</w:t>
            </w:r>
          </w:p>
        </w:tc>
        <w:tc>
          <w:tcPr>
            <w:tcW w:w="4677" w:type="dxa"/>
            <w:vAlign w:val="center"/>
          </w:tcPr>
          <w:p w14:paraId="40CC451D" w14:textId="77777777" w:rsidR="00A73F5D" w:rsidRDefault="00000000">
            <w:r>
              <w:rPr>
                <w:rFonts w:cs="Times New Roman"/>
                <w:sz w:val="24"/>
              </w:rPr>
              <w:t>Курсор можно сохранить в переменную, ограничивать через limit/skip/sort и обходить через hasNext/next или forEach.</w:t>
            </w:r>
          </w:p>
        </w:tc>
      </w:tr>
      <w:tr w:rsidR="00A73F5D" w:rsidRPr="00BF7494" w14:paraId="56E480A4" w14:textId="77777777">
        <w:trPr>
          <w:jc w:val="center"/>
        </w:trPr>
        <w:tc>
          <w:tcPr>
            <w:tcW w:w="4677" w:type="dxa"/>
            <w:vAlign w:val="center"/>
          </w:tcPr>
          <w:p w14:paraId="2A1C1466" w14:textId="77777777" w:rsidR="00A73F5D" w:rsidRDefault="00000000">
            <w:r>
              <w:rPr>
                <w:rFonts w:cs="Times New Roman"/>
                <w:sz w:val="24"/>
              </w:rPr>
              <w:t>Какие возможности агрегирования существуют?</w:t>
            </w:r>
          </w:p>
        </w:tc>
        <w:tc>
          <w:tcPr>
            <w:tcW w:w="4677" w:type="dxa"/>
            <w:vAlign w:val="center"/>
          </w:tcPr>
          <w:p w14:paraId="12475DC1" w14:textId="77777777" w:rsidR="00A73F5D" w:rsidRPr="009F5EE9" w:rsidRDefault="00000000">
            <w:pPr>
              <w:rPr>
                <w:lang w:val="en-US"/>
              </w:rPr>
            </w:pPr>
            <w:proofErr w:type="spellStart"/>
            <w:r w:rsidRPr="009F5EE9">
              <w:rPr>
                <w:rFonts w:cs="Times New Roman"/>
                <w:sz w:val="24"/>
                <w:lang w:val="en-US"/>
              </w:rPr>
              <w:t>countDocuments</w:t>
            </w:r>
            <w:proofErr w:type="spellEnd"/>
            <w:r w:rsidRPr="009F5EE9">
              <w:rPr>
                <w:rFonts w:cs="Times New Roman"/>
                <w:sz w:val="24"/>
                <w:lang w:val="en-US"/>
              </w:rPr>
              <w:t xml:space="preserve">, distinct, aggregate </w:t>
            </w:r>
            <w:r>
              <w:rPr>
                <w:rFonts w:cs="Times New Roman"/>
                <w:sz w:val="24"/>
              </w:rPr>
              <w:t>с</w:t>
            </w:r>
            <w:r w:rsidRPr="009F5EE9">
              <w:rPr>
                <w:rFonts w:cs="Times New Roman"/>
                <w:sz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</w:rPr>
              <w:t>этапами</w:t>
            </w:r>
            <w:r w:rsidRPr="009F5EE9">
              <w:rPr>
                <w:rFonts w:cs="Times New Roman"/>
                <w:sz w:val="24"/>
                <w:lang w:val="en-US"/>
              </w:rPr>
              <w:t xml:space="preserve"> $group, $sort, $match </w:t>
            </w:r>
            <w:r>
              <w:rPr>
                <w:rFonts w:cs="Times New Roman"/>
                <w:sz w:val="24"/>
              </w:rPr>
              <w:t>и</w:t>
            </w:r>
            <w:r w:rsidRPr="009F5EE9">
              <w:rPr>
                <w:rFonts w:cs="Times New Roman"/>
                <w:sz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</w:rPr>
              <w:t>агрегаторами</w:t>
            </w:r>
            <w:r w:rsidRPr="009F5EE9">
              <w:rPr>
                <w:rFonts w:cs="Times New Roman"/>
                <w:sz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</w:rPr>
              <w:t>вроде</w:t>
            </w:r>
            <w:r w:rsidRPr="009F5EE9">
              <w:rPr>
                <w:rFonts w:cs="Times New Roman"/>
                <w:sz w:val="24"/>
                <w:lang w:val="en-US"/>
              </w:rPr>
              <w:t xml:space="preserve"> $sum.</w:t>
            </w:r>
          </w:p>
        </w:tc>
      </w:tr>
      <w:tr w:rsidR="00A73F5D" w14:paraId="657ECFA3" w14:textId="77777777">
        <w:trPr>
          <w:jc w:val="center"/>
        </w:trPr>
        <w:tc>
          <w:tcPr>
            <w:tcW w:w="4677" w:type="dxa"/>
            <w:vAlign w:val="center"/>
          </w:tcPr>
          <w:p w14:paraId="1727F104" w14:textId="77777777" w:rsidR="00A73F5D" w:rsidRDefault="00000000">
            <w:proofErr w:type="spellStart"/>
            <w:r>
              <w:rPr>
                <w:rFonts w:cs="Times New Roman"/>
                <w:sz w:val="24"/>
              </w:rPr>
              <w:t>save</w:t>
            </w:r>
            <w:proofErr w:type="spellEnd"/>
            <w:r>
              <w:rPr>
                <w:rFonts w:cs="Times New Roman"/>
                <w:sz w:val="24"/>
              </w:rPr>
              <w:t xml:space="preserve"> или </w:t>
            </w:r>
            <w:proofErr w:type="spellStart"/>
            <w:r>
              <w:rPr>
                <w:rFonts w:cs="Times New Roman"/>
                <w:sz w:val="24"/>
              </w:rPr>
              <w:t>update</w:t>
            </w:r>
            <w:proofErr w:type="spellEnd"/>
            <w:r>
              <w:rPr>
                <w:rFonts w:cs="Times New Roman"/>
                <w:sz w:val="24"/>
              </w:rPr>
              <w:t xml:space="preserve"> позволяет детальнее настраивать редактирование?</w:t>
            </w:r>
          </w:p>
        </w:tc>
        <w:tc>
          <w:tcPr>
            <w:tcW w:w="4677" w:type="dxa"/>
            <w:vAlign w:val="center"/>
          </w:tcPr>
          <w:p w14:paraId="7255ED55" w14:textId="77777777" w:rsidR="00A73F5D" w:rsidRDefault="00000000">
            <w:r>
              <w:rPr>
                <w:rFonts w:cs="Times New Roman"/>
                <w:sz w:val="24"/>
              </w:rPr>
              <w:t>update/updateOne/updateMany, потому что позволяют задать условие выборки, операторы изменения и параметры обновления.</w:t>
            </w:r>
          </w:p>
        </w:tc>
      </w:tr>
      <w:tr w:rsidR="00A73F5D" w14:paraId="2ADA4A77" w14:textId="77777777">
        <w:trPr>
          <w:jc w:val="center"/>
        </w:trPr>
        <w:tc>
          <w:tcPr>
            <w:tcW w:w="4677" w:type="dxa"/>
            <w:vAlign w:val="center"/>
          </w:tcPr>
          <w:p w14:paraId="4CF0807F" w14:textId="77777777" w:rsidR="00A73F5D" w:rsidRDefault="00000000">
            <w:r>
              <w:rPr>
                <w:rFonts w:cs="Times New Roman"/>
                <w:sz w:val="24"/>
              </w:rPr>
              <w:t>Как происходит удаление документов по умолчанию?</w:t>
            </w:r>
          </w:p>
        </w:tc>
        <w:tc>
          <w:tcPr>
            <w:tcW w:w="4677" w:type="dxa"/>
            <w:vAlign w:val="center"/>
          </w:tcPr>
          <w:p w14:paraId="417E71A3" w14:textId="77777777" w:rsidR="00A73F5D" w:rsidRDefault="00000000">
            <w:r>
              <w:rPr>
                <w:rFonts w:cs="Times New Roman"/>
                <w:sz w:val="24"/>
              </w:rPr>
              <w:t>Удаляются все документы, соответствующие условию. Для удаления одного документа используется deleteOne.</w:t>
            </w:r>
          </w:p>
        </w:tc>
      </w:tr>
      <w:tr w:rsidR="00A73F5D" w14:paraId="077DB5EC" w14:textId="77777777">
        <w:trPr>
          <w:jc w:val="center"/>
        </w:trPr>
        <w:tc>
          <w:tcPr>
            <w:tcW w:w="4677" w:type="dxa"/>
            <w:vAlign w:val="center"/>
          </w:tcPr>
          <w:p w14:paraId="13677F51" w14:textId="77777777" w:rsidR="00A73F5D" w:rsidRDefault="00000000">
            <w:r>
              <w:rPr>
                <w:rFonts w:cs="Times New Roman"/>
                <w:sz w:val="24"/>
              </w:rPr>
              <w:t>Назовите способы связывания коллекций.</w:t>
            </w:r>
          </w:p>
        </w:tc>
        <w:tc>
          <w:tcPr>
            <w:tcW w:w="4677" w:type="dxa"/>
            <w:vAlign w:val="center"/>
          </w:tcPr>
          <w:p w14:paraId="048BEFDD" w14:textId="77777777" w:rsidR="00A73F5D" w:rsidRDefault="00000000">
            <w:r>
              <w:rPr>
                <w:rFonts w:cs="Times New Roman"/>
                <w:sz w:val="24"/>
              </w:rPr>
              <w:t>Встраивание документа, ручная ссылка по _id, DBRef или объект со ссылкой $ref/$id.</w:t>
            </w:r>
          </w:p>
        </w:tc>
      </w:tr>
      <w:tr w:rsidR="00A73F5D" w14:paraId="085689FF" w14:textId="77777777">
        <w:trPr>
          <w:jc w:val="center"/>
        </w:trPr>
        <w:tc>
          <w:tcPr>
            <w:tcW w:w="4677" w:type="dxa"/>
            <w:vAlign w:val="center"/>
          </w:tcPr>
          <w:p w14:paraId="7CB8E0E5" w14:textId="77777777" w:rsidR="00A73F5D" w:rsidRDefault="00000000">
            <w:r>
              <w:rPr>
                <w:rFonts w:cs="Times New Roman"/>
                <w:sz w:val="24"/>
              </w:rPr>
              <w:t>Сколько индексов можно установить на одну коллекцию?</w:t>
            </w:r>
          </w:p>
        </w:tc>
        <w:tc>
          <w:tcPr>
            <w:tcW w:w="4677" w:type="dxa"/>
            <w:vAlign w:val="center"/>
          </w:tcPr>
          <w:p w14:paraId="5B9899F1" w14:textId="77777777" w:rsidR="00A73F5D" w:rsidRDefault="00000000">
            <w:r>
              <w:rPr>
                <w:rFonts w:cs="Times New Roman"/>
                <w:sz w:val="24"/>
              </w:rPr>
              <w:t>В рамках материалов лабораторной работы указано до 64 индексов на коллекцию.</w:t>
            </w:r>
          </w:p>
        </w:tc>
      </w:tr>
      <w:tr w:rsidR="00A73F5D" w14:paraId="1A6E1324" w14:textId="77777777">
        <w:trPr>
          <w:jc w:val="center"/>
        </w:trPr>
        <w:tc>
          <w:tcPr>
            <w:tcW w:w="4677" w:type="dxa"/>
            <w:vAlign w:val="center"/>
          </w:tcPr>
          <w:p w14:paraId="7AF8AE23" w14:textId="77777777" w:rsidR="00A73F5D" w:rsidRDefault="00000000">
            <w:r>
              <w:rPr>
                <w:rFonts w:cs="Times New Roman"/>
                <w:sz w:val="24"/>
              </w:rPr>
              <w:t>Как получить информацию об индексах?</w:t>
            </w:r>
          </w:p>
        </w:tc>
        <w:tc>
          <w:tcPr>
            <w:tcW w:w="4677" w:type="dxa"/>
            <w:vAlign w:val="center"/>
          </w:tcPr>
          <w:p w14:paraId="313D5EE4" w14:textId="77777777" w:rsidR="00A73F5D" w:rsidRDefault="00000000">
            <w:r>
              <w:rPr>
                <w:rFonts w:cs="Times New Roman"/>
                <w:sz w:val="24"/>
              </w:rPr>
              <w:t>Через getIndexes(), listIndexes() или системные коллекции/представления индексов.</w:t>
            </w:r>
          </w:p>
        </w:tc>
      </w:tr>
    </w:tbl>
    <w:p w14:paraId="0BE11C68" w14:textId="77777777" w:rsidR="00A73F5D" w:rsidRDefault="00A73F5D"/>
    <w:p w14:paraId="560B6A77" w14:textId="77777777" w:rsidR="00A73F5D" w:rsidRDefault="00000000">
      <w:pPr>
        <w:spacing w:after="0" w:line="240" w:lineRule="auto"/>
      </w:pPr>
      <w:r>
        <w:rPr>
          <w:rFonts w:cs="Times New Roman"/>
          <w:b/>
        </w:rPr>
        <w:t>6 Выводы</w:t>
      </w:r>
    </w:p>
    <w:p w14:paraId="0F004946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t>В ходе лабораторной работы была создана база данных learn в СУБД MongoDB и выполнена работа с коллекциями unicorns, towns, habitats и numbers.</w:t>
      </w:r>
    </w:p>
    <w:p w14:paraId="1907C771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t>Были выполнены операции вставки, выборки, сортировки, проекции, агрегирования, изменения и удаления документов. Также были использованы вложенные объекты, массивы, курсоры, JavaScript-функции, ссылки между коллекциями, индексы и метод explain для анализа плана запроса.</w:t>
      </w:r>
    </w:p>
    <w:p w14:paraId="5A7AF8B1" w14:textId="77777777" w:rsidR="00A73F5D" w:rsidRDefault="00000000">
      <w:pPr>
        <w:spacing w:after="0" w:line="240" w:lineRule="auto"/>
        <w:ind w:firstLine="709"/>
        <w:jc w:val="both"/>
      </w:pPr>
      <w:r>
        <w:rPr>
          <w:rFonts w:cs="Times New Roman"/>
        </w:rPr>
        <w:t>Сравнение плана выполнения показало, что индекс по полю value существенно уменьшает число просматриваемых документов и время выполнения запроса. Цель лабораторной работы достигнута.</w:t>
      </w:r>
    </w:p>
    <w:sectPr w:rsidR="00A73F5D">
      <w:pgSz w:w="11906" w:h="16838"/>
      <w:pgMar w:top="720" w:right="794" w:bottom="720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A7872"/>
    <w:multiLevelType w:val="hybridMultilevel"/>
    <w:tmpl w:val="0B368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956F4"/>
    <w:multiLevelType w:val="multilevel"/>
    <w:tmpl w:val="064E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367D9"/>
    <w:multiLevelType w:val="multilevel"/>
    <w:tmpl w:val="064E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76FBA"/>
    <w:multiLevelType w:val="multilevel"/>
    <w:tmpl w:val="064E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934DC"/>
    <w:multiLevelType w:val="multilevel"/>
    <w:tmpl w:val="4DF6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07A5B"/>
    <w:multiLevelType w:val="multilevel"/>
    <w:tmpl w:val="F810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55A70"/>
    <w:multiLevelType w:val="multilevel"/>
    <w:tmpl w:val="064E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3294F"/>
    <w:multiLevelType w:val="hybridMultilevel"/>
    <w:tmpl w:val="971ECA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3B433D"/>
    <w:multiLevelType w:val="multilevel"/>
    <w:tmpl w:val="064E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2030A"/>
    <w:multiLevelType w:val="multilevel"/>
    <w:tmpl w:val="955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93270"/>
    <w:multiLevelType w:val="multilevel"/>
    <w:tmpl w:val="064E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201E6"/>
    <w:multiLevelType w:val="hybridMultilevel"/>
    <w:tmpl w:val="EB14F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C73301"/>
    <w:multiLevelType w:val="hybridMultilevel"/>
    <w:tmpl w:val="F86C0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844392"/>
    <w:multiLevelType w:val="multilevel"/>
    <w:tmpl w:val="064E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636523">
    <w:abstractNumId w:val="7"/>
  </w:num>
  <w:num w:numId="2" w16cid:durableId="1140683461">
    <w:abstractNumId w:val="4"/>
  </w:num>
  <w:num w:numId="3" w16cid:durableId="1709641092">
    <w:abstractNumId w:val="0"/>
  </w:num>
  <w:num w:numId="4" w16cid:durableId="208348923">
    <w:abstractNumId w:val="11"/>
  </w:num>
  <w:num w:numId="5" w16cid:durableId="747070515">
    <w:abstractNumId w:val="12"/>
  </w:num>
  <w:num w:numId="6" w16cid:durableId="1558930784">
    <w:abstractNumId w:val="3"/>
  </w:num>
  <w:num w:numId="7" w16cid:durableId="905189769">
    <w:abstractNumId w:val="9"/>
  </w:num>
  <w:num w:numId="8" w16cid:durableId="1275668835">
    <w:abstractNumId w:val="5"/>
  </w:num>
  <w:num w:numId="9" w16cid:durableId="941643798">
    <w:abstractNumId w:val="10"/>
  </w:num>
  <w:num w:numId="10" w16cid:durableId="204524">
    <w:abstractNumId w:val="13"/>
  </w:num>
  <w:num w:numId="11" w16cid:durableId="909077292">
    <w:abstractNumId w:val="8"/>
  </w:num>
  <w:num w:numId="12" w16cid:durableId="1286623654">
    <w:abstractNumId w:val="6"/>
  </w:num>
  <w:num w:numId="13" w16cid:durableId="1202325509">
    <w:abstractNumId w:val="2"/>
  </w:num>
  <w:num w:numId="14" w16cid:durableId="94909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A7F"/>
    <w:rsid w:val="00112DC7"/>
    <w:rsid w:val="00123125"/>
    <w:rsid w:val="00152393"/>
    <w:rsid w:val="00201B23"/>
    <w:rsid w:val="0025600E"/>
    <w:rsid w:val="002D4DBE"/>
    <w:rsid w:val="00530832"/>
    <w:rsid w:val="006321D6"/>
    <w:rsid w:val="006E0573"/>
    <w:rsid w:val="008E1014"/>
    <w:rsid w:val="00925717"/>
    <w:rsid w:val="009F5EE9"/>
    <w:rsid w:val="00A73F5D"/>
    <w:rsid w:val="00AB0586"/>
    <w:rsid w:val="00B54888"/>
    <w:rsid w:val="00BF7494"/>
    <w:rsid w:val="00C263FE"/>
    <w:rsid w:val="00CB23EA"/>
    <w:rsid w:val="00CB7E9F"/>
    <w:rsid w:val="00D55A7F"/>
    <w:rsid w:val="00D62167"/>
    <w:rsid w:val="00DB4911"/>
    <w:rsid w:val="00EC0A95"/>
    <w:rsid w:val="00EC38AF"/>
    <w:rsid w:val="00F9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CC595"/>
  <w15:chartTrackingRefBased/>
  <w15:docId w15:val="{9682CEBB-3EA0-49B2-A07D-BFB218D98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55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55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5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55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5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5A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5A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5A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5A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5A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5A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5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5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5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5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5A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5A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5A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5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5A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5A7F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112DC7"/>
    <w:rPr>
      <w:b/>
      <w:bCs/>
    </w:rPr>
  </w:style>
  <w:style w:type="paragraph" w:styleId="ad">
    <w:name w:val="Normal (Web)"/>
    <w:basedOn w:val="a"/>
    <w:uiPriority w:val="99"/>
    <w:semiHidden/>
    <w:unhideWhenUsed/>
    <w:rsid w:val="00112DC7"/>
    <w:pPr>
      <w:spacing w:before="100" w:beforeAutospacing="1" w:after="100" w:afterAutospacing="1" w:line="240" w:lineRule="auto"/>
    </w:pPr>
    <w:rPr>
      <w:rFonts w:cs="Times New Roman"/>
      <w:kern w:val="0"/>
      <w:lang w:eastAsia="ru-RU"/>
      <w14:ligatures w14:val="none"/>
    </w:rPr>
  </w:style>
  <w:style w:type="table" w:styleId="ae">
    <w:name w:val="Table Grid"/>
    <w:basedOn w:val="a1"/>
    <w:uiPriority w:val="39"/>
    <w:rsid w:val="00256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2057</Words>
  <Characters>11730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Трусова</dc:creator>
  <cp:keywords/>
  <dc:description/>
  <cp:lastModifiedBy>Светлана Трусова</cp:lastModifiedBy>
  <cp:revision>2</cp:revision>
  <dcterms:created xsi:type="dcterms:W3CDTF">2026-05-28T17:51:00Z</dcterms:created>
  <dcterms:modified xsi:type="dcterms:W3CDTF">2026-05-28T17:51:00Z</dcterms:modified>
</cp:coreProperties>
</file>