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C2E8" w14:textId="77777777" w:rsidR="004575B4" w:rsidRDefault="004575B4" w:rsidP="004575B4">
      <w:pPr>
        <w:spacing w:after="80"/>
        <w:ind w:left="420"/>
        <w:jc w:val="center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Министерство науки и высшего образования Российской Федерации</w:t>
      </w:r>
    </w:p>
    <w:p w14:paraId="1B0526BC" w14:textId="77777777" w:rsidR="004575B4" w:rsidRDefault="004575B4" w:rsidP="004575B4">
      <w:pPr>
        <w:spacing w:after="80"/>
        <w:ind w:left="420"/>
        <w:jc w:val="center"/>
        <w:rPr>
          <w:rFonts w:eastAsia="Times New Roman" w:cs="Times New Roman"/>
          <w:b/>
          <w:sz w:val="14"/>
          <w:szCs w:val="14"/>
          <w:lang w:val="ru-RU"/>
        </w:rPr>
      </w:pPr>
      <w:r>
        <w:rPr>
          <w:rFonts w:eastAsia="Times New Roman" w:cs="Times New Roman"/>
          <w:b/>
          <w:sz w:val="14"/>
          <w:szCs w:val="1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2FABB5B7" w14:textId="77777777" w:rsidR="004575B4" w:rsidRDefault="004575B4" w:rsidP="004575B4">
      <w:pPr>
        <w:spacing w:after="80"/>
        <w:ind w:left="500"/>
        <w:jc w:val="center"/>
        <w:rPr>
          <w:rFonts w:eastAsia="Times New Roman" w:cs="Times New Roman"/>
          <w:b/>
          <w:szCs w:val="26"/>
          <w:lang w:val="ru-RU"/>
        </w:rPr>
      </w:pPr>
      <w:r>
        <w:rPr>
          <w:rFonts w:eastAsia="Times New Roman" w:cs="Times New Roman"/>
          <w:b/>
          <w:szCs w:val="26"/>
          <w:lang w:val="ru-RU"/>
        </w:rPr>
        <w:t>«НАЦИОНАЛЬНЫЙ ИССЛЕДОВАТЕЛЬСКИЙ УНИВЕРСИТЕТ ИТМО»</w:t>
      </w:r>
    </w:p>
    <w:p w14:paraId="696708E4" w14:textId="77777777" w:rsidR="004575B4" w:rsidRDefault="004575B4" w:rsidP="004575B4">
      <w:pPr>
        <w:spacing w:after="80"/>
        <w:ind w:left="500"/>
        <w:jc w:val="center"/>
        <w:rPr>
          <w:rFonts w:eastAsia="Times New Roman" w:cs="Times New Roman"/>
          <w:b/>
          <w:szCs w:val="26"/>
          <w:lang w:val="ru-RU"/>
        </w:rPr>
      </w:pPr>
      <w:r>
        <w:rPr>
          <w:rFonts w:eastAsia="Times New Roman" w:cs="Times New Roman"/>
          <w:b/>
          <w:szCs w:val="26"/>
          <w:lang w:val="ru-RU"/>
        </w:rPr>
        <w:t>(Университет ИТМО)</w:t>
      </w:r>
    </w:p>
    <w:p w14:paraId="30CD03BF" w14:textId="77777777" w:rsidR="004575B4" w:rsidRDefault="004575B4" w:rsidP="004575B4">
      <w:pPr>
        <w:rPr>
          <w:rFonts w:eastAsia="Times New Roman" w:cs="Times New Roman"/>
          <w:sz w:val="25"/>
          <w:szCs w:val="25"/>
          <w:lang w:val="ru-RU"/>
        </w:rPr>
      </w:pPr>
    </w:p>
    <w:p w14:paraId="441585F6" w14:textId="7DC4ABCE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Факультет</w:t>
      </w:r>
      <w:r>
        <w:rPr>
          <w:rFonts w:eastAsia="Times New Roman" w:cs="Times New Roman"/>
          <w:szCs w:val="24"/>
          <w:lang w:val="ru-RU"/>
        </w:rPr>
        <w:tab/>
      </w:r>
      <w:r>
        <w:rPr>
          <w:rFonts w:eastAsia="Times New Roman" w:cs="Times New Roman"/>
          <w:b/>
          <w:szCs w:val="24"/>
          <w:lang w:val="ru-RU"/>
        </w:rPr>
        <w:t>Прикладной Информатики</w:t>
      </w:r>
    </w:p>
    <w:p w14:paraId="08C10477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FD4F164" w14:textId="77777777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Образовательная программа </w:t>
      </w:r>
      <w:r>
        <w:rPr>
          <w:rFonts w:eastAsia="Times New Roman" w:cs="Times New Roman"/>
          <w:b/>
          <w:szCs w:val="24"/>
          <w:lang w:val="ru-RU"/>
        </w:rPr>
        <w:t>Мобильные и сетевые технологии</w:t>
      </w:r>
    </w:p>
    <w:p w14:paraId="573D70F4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B232292" w14:textId="77777777" w:rsidR="004575B4" w:rsidRDefault="004575B4" w:rsidP="004575B4">
      <w:pPr>
        <w:ind w:left="160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 xml:space="preserve">Направление подготовки(специальность) </w:t>
      </w:r>
      <w:r>
        <w:rPr>
          <w:rFonts w:eastAsia="Times New Roman" w:cs="Times New Roman"/>
          <w:b/>
          <w:szCs w:val="24"/>
          <w:lang w:val="ru-RU"/>
        </w:rPr>
        <w:t>09.03.03 Прикладная информатика</w:t>
      </w:r>
    </w:p>
    <w:p w14:paraId="3DF22464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0D6AD2CB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56256DA4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74EC19BF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20A4A72E" w14:textId="77777777" w:rsidR="004575B4" w:rsidRDefault="004575B4" w:rsidP="004575B4">
      <w:pPr>
        <w:rPr>
          <w:rFonts w:eastAsia="Times New Roman" w:cs="Times New Roman"/>
          <w:sz w:val="20"/>
          <w:szCs w:val="20"/>
          <w:lang w:val="ru-RU"/>
        </w:rPr>
      </w:pPr>
    </w:p>
    <w:p w14:paraId="67AE4DAD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24E6C801" w14:textId="770D4213" w:rsidR="004575B4" w:rsidRPr="00E81D6F" w:rsidRDefault="001E170A" w:rsidP="004575B4">
      <w:pPr>
        <w:ind w:left="420"/>
        <w:jc w:val="center"/>
        <w:rPr>
          <w:rFonts w:eastAsia="Times New Roman" w:cs="Times New Roman"/>
          <w:b/>
          <w:sz w:val="32"/>
          <w:szCs w:val="32"/>
          <w:lang w:val="ru-RU"/>
        </w:rPr>
      </w:pPr>
      <w:r>
        <w:rPr>
          <w:rFonts w:eastAsia="Times New Roman" w:cs="Times New Roman"/>
          <w:b/>
          <w:sz w:val="32"/>
          <w:szCs w:val="32"/>
          <w:lang w:val="ru-RU"/>
        </w:rPr>
        <w:t>ЛАБОРАТОРНАЯ</w:t>
      </w:r>
      <w:r w:rsidR="004575B4">
        <w:rPr>
          <w:rFonts w:eastAsia="Times New Roman" w:cs="Times New Roman"/>
          <w:b/>
          <w:sz w:val="32"/>
          <w:szCs w:val="32"/>
          <w:lang w:val="ru-RU"/>
        </w:rPr>
        <w:t xml:space="preserve"> РАБОТА №</w:t>
      </w:r>
      <w:r w:rsidR="007B368F">
        <w:rPr>
          <w:rFonts w:eastAsia="Times New Roman" w:cs="Times New Roman"/>
          <w:b/>
          <w:sz w:val="32"/>
          <w:szCs w:val="32"/>
          <w:lang w:val="ru-RU"/>
        </w:rPr>
        <w:t>6</w:t>
      </w:r>
      <w:r>
        <w:rPr>
          <w:rFonts w:eastAsia="Times New Roman" w:cs="Times New Roman"/>
          <w:b/>
          <w:sz w:val="32"/>
          <w:szCs w:val="32"/>
          <w:lang w:val="ru-RU"/>
        </w:rPr>
        <w:t>.1</w:t>
      </w:r>
    </w:p>
    <w:p w14:paraId="4493A641" w14:textId="77777777" w:rsidR="004575B4" w:rsidRDefault="004575B4" w:rsidP="004575B4">
      <w:pPr>
        <w:rPr>
          <w:rFonts w:eastAsia="Times New Roman" w:cs="Times New Roman"/>
          <w:szCs w:val="26"/>
          <w:lang w:val="ru-RU"/>
        </w:rPr>
      </w:pPr>
    </w:p>
    <w:p w14:paraId="6F5DE7EC" w14:textId="4FA105DE" w:rsidR="004575B4" w:rsidRDefault="004575B4" w:rsidP="004575B4">
      <w:pPr>
        <w:ind w:left="720"/>
        <w:jc w:val="center"/>
        <w:rPr>
          <w:rFonts w:eastAsia="Times New Roman" w:cs="Times New Roman"/>
          <w:b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По дисциплине «</w:t>
      </w:r>
      <w:r w:rsidR="001E170A">
        <w:rPr>
          <w:rFonts w:eastAsia="Times New Roman" w:cs="Times New Roman"/>
          <w:b/>
          <w:szCs w:val="24"/>
          <w:lang w:val="ru-RU"/>
        </w:rPr>
        <w:t>Проектирование и реализация баз данных</w:t>
      </w:r>
      <w:r>
        <w:rPr>
          <w:rFonts w:eastAsia="Times New Roman" w:cs="Times New Roman"/>
          <w:b/>
          <w:szCs w:val="24"/>
          <w:lang w:val="ru-RU"/>
        </w:rPr>
        <w:t>»</w:t>
      </w:r>
    </w:p>
    <w:p w14:paraId="0097408D" w14:textId="77777777" w:rsidR="004575B4" w:rsidRDefault="004575B4" w:rsidP="004575B4">
      <w:pPr>
        <w:rPr>
          <w:rFonts w:eastAsia="Times New Roman" w:cs="Times New Roman"/>
          <w:sz w:val="21"/>
          <w:szCs w:val="21"/>
          <w:lang w:val="ru-RU"/>
        </w:rPr>
      </w:pPr>
    </w:p>
    <w:p w14:paraId="59BA8D6D" w14:textId="5BA196E1" w:rsidR="004575B4" w:rsidRPr="006C5CE8" w:rsidRDefault="004575B4" w:rsidP="001E170A">
      <w:pPr>
        <w:spacing w:line="240" w:lineRule="auto"/>
        <w:jc w:val="center"/>
        <w:rPr>
          <w:rFonts w:eastAsia="Times New Roman" w:cs="Times New Roman"/>
          <w:sz w:val="23"/>
          <w:szCs w:val="23"/>
        </w:rPr>
      </w:pPr>
      <w:r w:rsidRPr="00F04B6F">
        <w:rPr>
          <w:rFonts w:eastAsia="Times New Roman" w:cs="Times New Roman"/>
          <w:b/>
          <w:sz w:val="28"/>
          <w:szCs w:val="28"/>
          <w:lang w:val="ru-RU"/>
        </w:rPr>
        <w:t xml:space="preserve">Тема: </w:t>
      </w:r>
      <w:r w:rsidR="001E170A" w:rsidRPr="001E170A">
        <w:rPr>
          <w:rFonts w:ascii="Calibri" w:hAnsi="Calibri" w:cs="Calibri"/>
          <w:b/>
          <w:color w:val="000000"/>
          <w:sz w:val="28"/>
          <w:szCs w:val="28"/>
        </w:rPr>
        <w:t>ВВЕДЕНИЕ В СУБД MONGODB. УСТАНОВКА MONGODB. НАЧАЛО РАБОТЫ С БД</w:t>
      </w:r>
    </w:p>
    <w:p w14:paraId="64D086EE" w14:textId="77777777" w:rsidR="004575B4" w:rsidRDefault="004575B4" w:rsidP="006C5CE8">
      <w:pPr>
        <w:jc w:val="center"/>
        <w:rPr>
          <w:rFonts w:eastAsia="Times New Roman" w:cs="Times New Roman"/>
          <w:sz w:val="23"/>
          <w:szCs w:val="23"/>
          <w:lang w:val="ru-RU"/>
        </w:rPr>
      </w:pPr>
    </w:p>
    <w:p w14:paraId="2ED54DBA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48139650" w14:textId="77777777" w:rsidR="004575B4" w:rsidRDefault="004575B4" w:rsidP="004575B4">
      <w:pPr>
        <w:rPr>
          <w:rFonts w:eastAsia="Times New Roman" w:cs="Times New Roman"/>
          <w:sz w:val="23"/>
          <w:szCs w:val="23"/>
          <w:lang w:val="ru-RU"/>
        </w:rPr>
      </w:pPr>
    </w:p>
    <w:p w14:paraId="327A4851" w14:textId="77777777" w:rsidR="004575B4" w:rsidRDefault="004575B4" w:rsidP="004575B4">
      <w:pPr>
        <w:rPr>
          <w:rFonts w:eastAsia="Times New Roman" w:cs="Times New Roman"/>
          <w:sz w:val="22"/>
          <w:lang w:val="ru-RU"/>
        </w:rPr>
      </w:pPr>
    </w:p>
    <w:p w14:paraId="18350952" w14:textId="04FAE936" w:rsidR="004575B4" w:rsidRDefault="004575B4" w:rsidP="004575B4">
      <w:pPr>
        <w:ind w:left="282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Выполнил</w:t>
      </w:r>
      <w:r>
        <w:rPr>
          <w:rFonts w:eastAsia="Times New Roman" w:cs="Times New Roman"/>
          <w:b/>
          <w:szCs w:val="24"/>
          <w:lang w:val="ru-RU"/>
        </w:rPr>
        <w:tab/>
      </w:r>
      <w:r>
        <w:rPr>
          <w:rFonts w:eastAsia="Times New Roman" w:cs="Times New Roman"/>
          <w:szCs w:val="24"/>
          <w:lang w:val="ru-RU"/>
        </w:rPr>
        <w:t>Авдиенко Д.А.; К3240.</w:t>
      </w:r>
    </w:p>
    <w:p w14:paraId="45B3439D" w14:textId="418D00C3" w:rsidR="004575B4" w:rsidRDefault="004575B4" w:rsidP="004575B4">
      <w:pPr>
        <w:ind w:left="2820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 xml:space="preserve">Преподаватель </w:t>
      </w:r>
      <w:r w:rsidR="001E170A">
        <w:rPr>
          <w:rFonts w:eastAsia="Times New Roman" w:cs="Times New Roman"/>
          <w:szCs w:val="24"/>
          <w:lang w:val="ru-RU"/>
        </w:rPr>
        <w:t>Говорова М.М</w:t>
      </w:r>
      <w:r>
        <w:rPr>
          <w:rFonts w:eastAsia="Times New Roman" w:cs="Times New Roman"/>
          <w:szCs w:val="24"/>
          <w:lang w:val="ru-RU"/>
        </w:rPr>
        <w:t>.</w:t>
      </w:r>
    </w:p>
    <w:p w14:paraId="0935BA0D" w14:textId="640BA632" w:rsidR="004575B4" w:rsidRDefault="004575B4" w:rsidP="004575B4">
      <w:pPr>
        <w:ind w:left="2820"/>
        <w:rPr>
          <w:rFonts w:eastAsia="Times New Roman" w:cs="Times New Roman"/>
          <w:szCs w:val="24"/>
          <w:u w:val="single"/>
          <w:lang w:val="ru-RU"/>
        </w:rPr>
      </w:pPr>
      <w:r>
        <w:rPr>
          <w:rFonts w:eastAsia="Times New Roman" w:cs="Times New Roman"/>
          <w:b/>
          <w:szCs w:val="24"/>
          <w:lang w:val="ru-RU"/>
        </w:rPr>
        <w:t>Дата</w:t>
      </w:r>
      <w:r>
        <w:rPr>
          <w:rFonts w:eastAsia="Times New Roman" w:cs="Times New Roman"/>
          <w:b/>
          <w:szCs w:val="24"/>
          <w:lang w:val="ru-RU"/>
        </w:rPr>
        <w:tab/>
      </w:r>
      <w:r>
        <w:rPr>
          <w:rFonts w:eastAsia="Times New Roman" w:cs="Times New Roman"/>
          <w:b/>
          <w:szCs w:val="24"/>
          <w:lang w:val="ru-RU"/>
        </w:rPr>
        <w:tab/>
      </w:r>
      <w:r w:rsidR="001E170A">
        <w:rPr>
          <w:rFonts w:eastAsia="Times New Roman" w:cs="Times New Roman"/>
          <w:szCs w:val="24"/>
          <w:u w:val="single"/>
          <w:lang w:val="ru-RU"/>
        </w:rPr>
        <w:t>29</w:t>
      </w:r>
      <w:r>
        <w:rPr>
          <w:rFonts w:eastAsia="Times New Roman" w:cs="Times New Roman"/>
          <w:szCs w:val="24"/>
          <w:u w:val="single"/>
          <w:lang w:val="ru-RU"/>
        </w:rPr>
        <w:t>.0</w:t>
      </w:r>
      <w:r w:rsidR="00F04B6F">
        <w:rPr>
          <w:rFonts w:eastAsia="Times New Roman" w:cs="Times New Roman"/>
          <w:szCs w:val="24"/>
          <w:u w:val="single"/>
          <w:lang w:val="ru-RU"/>
        </w:rPr>
        <w:t>5</w:t>
      </w:r>
      <w:r>
        <w:rPr>
          <w:rFonts w:eastAsia="Times New Roman" w:cs="Times New Roman"/>
          <w:szCs w:val="24"/>
          <w:u w:val="single"/>
          <w:lang w:val="ru-RU"/>
        </w:rPr>
        <w:t>.2026</w:t>
      </w:r>
    </w:p>
    <w:p w14:paraId="6D2F3A4B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25BC03F7" w14:textId="77777777" w:rsidR="00F04B6F" w:rsidRDefault="00F04B6F" w:rsidP="004575B4">
      <w:pPr>
        <w:rPr>
          <w:rFonts w:eastAsia="Times New Roman" w:cs="Times New Roman"/>
          <w:szCs w:val="24"/>
          <w:lang w:val="ru-RU"/>
        </w:rPr>
      </w:pPr>
    </w:p>
    <w:p w14:paraId="4A821759" w14:textId="7D314913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66CD6C30" w14:textId="71BC6B3D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646B0263" w14:textId="78477A49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2C9FE8FA" w14:textId="77777777" w:rsidR="007F7343" w:rsidRDefault="007F7343" w:rsidP="004575B4">
      <w:pPr>
        <w:rPr>
          <w:rFonts w:eastAsia="Times New Roman" w:cs="Times New Roman"/>
          <w:szCs w:val="24"/>
          <w:lang w:val="ru-RU"/>
        </w:rPr>
      </w:pPr>
    </w:p>
    <w:p w14:paraId="7BC69C1A" w14:textId="77777777" w:rsidR="004575B4" w:rsidRDefault="004575B4" w:rsidP="004575B4">
      <w:pPr>
        <w:rPr>
          <w:rFonts w:eastAsia="Times New Roman" w:cs="Times New Roman"/>
          <w:szCs w:val="24"/>
          <w:lang w:val="ru-RU"/>
        </w:rPr>
      </w:pPr>
    </w:p>
    <w:p w14:paraId="0D5F8B6F" w14:textId="77777777" w:rsidR="004575B4" w:rsidRDefault="004575B4" w:rsidP="004575B4">
      <w:pPr>
        <w:rPr>
          <w:rFonts w:eastAsia="Times New Roman" w:cs="Times New Roman"/>
          <w:b/>
          <w:szCs w:val="24"/>
          <w:lang w:val="ru-RU"/>
        </w:rPr>
      </w:pPr>
    </w:p>
    <w:p w14:paraId="2574C9B6" w14:textId="74C1B6A2" w:rsidR="004575B4" w:rsidRPr="0058521E" w:rsidRDefault="004575B4" w:rsidP="004575B4">
      <w:pPr>
        <w:jc w:val="center"/>
        <w:rPr>
          <w:rFonts w:eastAsia="Times New Roman" w:cs="Times New Roman"/>
          <w:b/>
          <w:szCs w:val="24"/>
          <w:lang w:val="en-US"/>
        </w:rPr>
      </w:pPr>
      <w:r>
        <w:rPr>
          <w:rFonts w:eastAsia="Times New Roman" w:cs="Times New Roman"/>
          <w:b/>
          <w:szCs w:val="24"/>
          <w:lang w:val="ru-RU"/>
        </w:rPr>
        <w:t>Санкт-Петербург 202</w:t>
      </w:r>
      <w:r w:rsidR="0058521E">
        <w:rPr>
          <w:rFonts w:eastAsia="Times New Roman" w:cs="Times New Roman"/>
          <w:b/>
          <w:szCs w:val="24"/>
          <w:lang w:val="en-US"/>
        </w:rPr>
        <w:t>6</w:t>
      </w:r>
    </w:p>
    <w:p w14:paraId="0C6B214A" w14:textId="24BA57A4" w:rsidR="006C5CE8" w:rsidRDefault="006C5CE8">
      <w:pPr>
        <w:spacing w:line="240" w:lineRule="auto"/>
      </w:pPr>
      <w:r>
        <w:br w:type="page"/>
      </w:r>
    </w:p>
    <w:p w14:paraId="1BC0E7C0" w14:textId="2479B49A" w:rsidR="004575B4" w:rsidRPr="00780D19" w:rsidRDefault="006C5CE8" w:rsidP="00780D19">
      <w:pPr>
        <w:jc w:val="center"/>
        <w:rPr>
          <w:b/>
          <w:bCs/>
          <w:sz w:val="40"/>
          <w:szCs w:val="36"/>
          <w:lang w:val="ru-RU"/>
        </w:rPr>
      </w:pPr>
      <w:r w:rsidRPr="00780D19">
        <w:rPr>
          <w:b/>
          <w:bCs/>
          <w:sz w:val="40"/>
          <w:szCs w:val="36"/>
          <w:lang w:val="ru-RU"/>
        </w:rPr>
        <w:lastRenderedPageBreak/>
        <w:t>СОДЕРЖАНИЕ</w:t>
      </w:r>
    </w:p>
    <w:sdt>
      <w:sdtPr>
        <w:rPr>
          <w:rFonts w:ascii="Times New Roman" w:eastAsia="Arial" w:hAnsi="Times New Roman" w:cs="Arial"/>
          <w:b w:val="0"/>
          <w:bCs w:val="0"/>
          <w:color w:val="auto"/>
          <w:sz w:val="24"/>
          <w:szCs w:val="22"/>
          <w:lang w:val="en-RU" w:eastAsia="ru-RU"/>
        </w:rPr>
        <w:id w:val="-2084060040"/>
        <w:docPartObj>
          <w:docPartGallery w:val="Table of Contents"/>
          <w:docPartUnique/>
        </w:docPartObj>
      </w:sdtPr>
      <w:sdtEndPr>
        <w:rPr>
          <w:rFonts w:asciiTheme="minorHAnsi" w:hAnsiTheme="minorHAnsi"/>
          <w:noProof/>
          <w:sz w:val="26"/>
        </w:rPr>
      </w:sdtEndPr>
      <w:sdtContent>
        <w:p w14:paraId="0BA53716" w14:textId="4C4B7CDE" w:rsidR="006C5CE8" w:rsidRDefault="006C5CE8">
          <w:pPr>
            <w:pStyle w:val="TOCHeading"/>
          </w:pPr>
        </w:p>
        <w:p w14:paraId="4AC9F201" w14:textId="0C24F481" w:rsidR="008A5C12" w:rsidRDefault="00F12E51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 w:val="24"/>
              <w:lang w:eastAsia="en-GB"/>
              <w14:ligatures w14:val="standardContextual"/>
            </w:rPr>
          </w:pPr>
          <w:r>
            <w:rPr>
              <w:rFonts w:cs="Arial"/>
              <w:b w:val="0"/>
              <w:bCs w:val="0"/>
              <w:i w:val="0"/>
              <w:iCs w:val="0"/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rFonts w:cs="Arial"/>
              <w:b w:val="0"/>
              <w:bCs w:val="0"/>
              <w:i w:val="0"/>
              <w:iCs w:val="0"/>
              <w:szCs w:val="22"/>
            </w:rPr>
            <w:fldChar w:fldCharType="separate"/>
          </w:r>
          <w:hyperlink w:anchor="_Toc230862860" w:history="1">
            <w:r w:rsidR="008A5C12" w:rsidRPr="00314063">
              <w:rPr>
                <w:rStyle w:val="Hyperlink"/>
                <w:noProof/>
                <w:lang w:val="ru-RU"/>
              </w:rPr>
              <w:t>Ход работы</w:t>
            </w:r>
            <w:r w:rsidR="008A5C12">
              <w:rPr>
                <w:noProof/>
                <w:webHidden/>
              </w:rPr>
              <w:tab/>
            </w:r>
            <w:r w:rsidR="008A5C12">
              <w:rPr>
                <w:noProof/>
                <w:webHidden/>
              </w:rPr>
              <w:fldChar w:fldCharType="begin"/>
            </w:r>
            <w:r w:rsidR="008A5C12">
              <w:rPr>
                <w:noProof/>
                <w:webHidden/>
              </w:rPr>
              <w:instrText xml:space="preserve"> PAGEREF _Toc230862860 \h </w:instrText>
            </w:r>
            <w:r w:rsidR="008A5C12">
              <w:rPr>
                <w:noProof/>
                <w:webHidden/>
              </w:rPr>
            </w:r>
            <w:r w:rsidR="008A5C12">
              <w:rPr>
                <w:noProof/>
                <w:webHidden/>
              </w:rPr>
              <w:fldChar w:fldCharType="separate"/>
            </w:r>
            <w:r w:rsidR="008A5C12">
              <w:rPr>
                <w:noProof/>
                <w:webHidden/>
              </w:rPr>
              <w:t>3</w:t>
            </w:r>
            <w:r w:rsidR="008A5C12">
              <w:rPr>
                <w:noProof/>
                <w:webHidden/>
              </w:rPr>
              <w:fldChar w:fldCharType="end"/>
            </w:r>
          </w:hyperlink>
        </w:p>
        <w:p w14:paraId="4055DAD8" w14:textId="4A170A3E" w:rsidR="008A5C12" w:rsidRDefault="008A5C12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30862861" w:history="1">
            <w:r w:rsidRPr="00314063">
              <w:rPr>
                <w:rStyle w:val="Hyperlink"/>
                <w:noProof/>
                <w:lang w:val="ru-RU"/>
              </w:rPr>
              <w:t xml:space="preserve">Установка СУБД </w:t>
            </w:r>
            <w:r w:rsidRPr="00314063">
              <w:rPr>
                <w:rStyle w:val="Hyperlink"/>
                <w:noProof/>
                <w:lang w:val="en-US"/>
              </w:rPr>
              <w:t>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_Toc230862861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C9F1D" w14:textId="38B95913" w:rsidR="0032534D" w:rsidRDefault="00F12E51" w:rsidP="00EA1207">
          <w:pPr>
            <w:rPr>
              <w:noProof/>
            </w:rPr>
          </w:pPr>
          <w:r>
            <w:rPr>
              <w:rFonts w:cstheme="minorHAnsi"/>
              <w:b/>
              <w:bCs/>
              <w:i/>
              <w:iCs/>
              <w:noProof/>
              <w:szCs w:val="24"/>
              <w:lang w:val="en-GB"/>
            </w:rPr>
            <w:fldChar w:fldCharType="end"/>
          </w:r>
        </w:p>
      </w:sdtContent>
    </w:sdt>
    <w:p w14:paraId="10DC95D4" w14:textId="5F19196C" w:rsidR="001952C5" w:rsidRDefault="001952C5" w:rsidP="00A501DE">
      <w:pPr>
        <w:spacing w:line="240" w:lineRule="auto"/>
        <w:jc w:val="left"/>
        <w:rPr>
          <w:noProof/>
          <w:lang w:val="ru-RU"/>
        </w:rPr>
      </w:pPr>
    </w:p>
    <w:p w14:paraId="36BA012A" w14:textId="74F71738" w:rsidR="00A70520" w:rsidRDefault="00A70520">
      <w:pPr>
        <w:spacing w:line="240" w:lineRule="auto"/>
        <w:jc w:val="left"/>
        <w:rPr>
          <w:noProof/>
          <w:lang w:val="ru-RU"/>
        </w:rPr>
      </w:pPr>
      <w:r>
        <w:rPr>
          <w:noProof/>
          <w:lang w:val="ru-RU"/>
        </w:rPr>
        <w:br w:type="page"/>
      </w:r>
    </w:p>
    <w:p w14:paraId="4642A732" w14:textId="34CC4CAC" w:rsidR="00A70520" w:rsidRDefault="00A70520" w:rsidP="00A70520">
      <w:pPr>
        <w:pStyle w:val="Heading1"/>
        <w:rPr>
          <w:noProof/>
          <w:lang w:val="ru-RU"/>
        </w:rPr>
      </w:pPr>
      <w:bookmarkStart w:id="0" w:name="_Toc230862860"/>
      <w:r>
        <w:rPr>
          <w:noProof/>
          <w:lang w:val="ru-RU"/>
        </w:rPr>
        <w:lastRenderedPageBreak/>
        <w:t>Ход работы</w:t>
      </w:r>
      <w:bookmarkEnd w:id="0"/>
    </w:p>
    <w:p w14:paraId="30C92703" w14:textId="57BE857A" w:rsidR="00872B8A" w:rsidRDefault="00872B8A" w:rsidP="00872B8A">
      <w:pPr>
        <w:pStyle w:val="Heading2"/>
        <w:rPr>
          <w:lang w:val="ru-RU"/>
        </w:rPr>
      </w:pPr>
      <w:bookmarkStart w:id="1" w:name="_Toc230862861"/>
      <w:r>
        <w:rPr>
          <w:lang w:val="ru-RU"/>
        </w:rPr>
        <w:t xml:space="preserve">Установка СУБД </w:t>
      </w:r>
      <w:r>
        <w:rPr>
          <w:lang w:val="en-US"/>
        </w:rPr>
        <w:t>MongoDB</w:t>
      </w:r>
      <w:bookmarkEnd w:id="1"/>
    </w:p>
    <w:p w14:paraId="488185C4" w14:textId="77777777" w:rsidR="00014C26" w:rsidRPr="0039741C" w:rsidRDefault="00014C26" w:rsidP="00014C26">
      <w:pPr>
        <w:rPr>
          <w:lang w:val="ru-RU"/>
        </w:rPr>
      </w:pPr>
      <w:r>
        <w:rPr>
          <w:lang w:val="ru-RU"/>
        </w:rPr>
        <w:t xml:space="preserve">С официального сайта была установлена СУБД </w:t>
      </w:r>
      <w:r>
        <w:rPr>
          <w:lang w:val="en-US"/>
        </w:rPr>
        <w:t>MongoDB</w:t>
      </w:r>
    </w:p>
    <w:p w14:paraId="0F59EC13" w14:textId="6ABF5089" w:rsidR="00014C26" w:rsidRDefault="00014C26" w:rsidP="00014C26">
      <w:pPr>
        <w:rPr>
          <w:lang w:val="ru-RU"/>
        </w:rPr>
      </w:pPr>
      <w:r w:rsidRPr="00014C26">
        <w:rPr>
          <w:noProof/>
          <w:lang w:val="en-US"/>
        </w:rPr>
        <w:drawing>
          <wp:inline distT="0" distB="0" distL="0" distR="0" wp14:anchorId="3E40A258" wp14:editId="4AA30338">
            <wp:extent cx="5731510" cy="4418330"/>
            <wp:effectExtent l="0" t="0" r="0" b="1270"/>
            <wp:docPr id="1065023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33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3776" w14:textId="05358079" w:rsidR="0039741C" w:rsidRDefault="0039741C" w:rsidP="00014C26">
      <w:pPr>
        <w:rPr>
          <w:lang w:val="ru-RU"/>
        </w:rPr>
      </w:pPr>
      <w:r>
        <w:rPr>
          <w:lang w:val="ru-RU"/>
        </w:rPr>
        <w:t>Далее была проверена работоспособность системы через запуск клиента</w:t>
      </w:r>
    </w:p>
    <w:p w14:paraId="40B636EB" w14:textId="67A1DCE0" w:rsidR="00516616" w:rsidRDefault="0039741C" w:rsidP="00014C26">
      <w:pPr>
        <w:rPr>
          <w:lang w:val="ru-RU"/>
        </w:rPr>
      </w:pPr>
      <w:r w:rsidRPr="0039741C">
        <w:rPr>
          <w:noProof/>
          <w:lang w:val="ru-RU"/>
        </w:rPr>
        <w:drawing>
          <wp:inline distT="0" distB="0" distL="0" distR="0" wp14:anchorId="4648C46B" wp14:editId="1EF9084F">
            <wp:extent cx="5123329" cy="3391524"/>
            <wp:effectExtent l="0" t="0" r="0" b="0"/>
            <wp:docPr id="1351625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54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1262" cy="34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78FD" w14:textId="7E423CFF" w:rsidR="00516616" w:rsidRPr="002163E8" w:rsidRDefault="00516616" w:rsidP="002163E8">
      <w:pPr>
        <w:rPr>
          <w:lang w:val="ru-RU"/>
        </w:rPr>
      </w:pPr>
      <w:r w:rsidRPr="002163E8">
        <w:rPr>
          <w:lang w:val="ru-RU"/>
        </w:rPr>
        <w:lastRenderedPageBreak/>
        <w:t xml:space="preserve">Далее были выполнены методы </w:t>
      </w:r>
    </w:p>
    <w:p w14:paraId="7E6C801D" w14:textId="77777777" w:rsidR="00516616" w:rsidRPr="002163E8" w:rsidRDefault="00516616" w:rsidP="002163E8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db.help()</w:t>
      </w:r>
    </w:p>
    <w:p w14:paraId="237BC2A3" w14:textId="77777777" w:rsidR="00516616" w:rsidRPr="002163E8" w:rsidRDefault="00516616" w:rsidP="002163E8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db.help</w:t>
      </w:r>
    </w:p>
    <w:p w14:paraId="5DE6A27B" w14:textId="77777777" w:rsidR="00516616" w:rsidRPr="002163E8" w:rsidRDefault="00516616" w:rsidP="002163E8">
      <w:pPr>
        <w:pStyle w:val="ListParagraph"/>
        <w:numPr>
          <w:ilvl w:val="0"/>
          <w:numId w:val="40"/>
        </w:num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db.stats()</w:t>
      </w:r>
    </w:p>
    <w:p w14:paraId="5C48517E" w14:textId="233C8A3D" w:rsidR="00516616" w:rsidRPr="002163E8" w:rsidRDefault="00516616" w:rsidP="002163E8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GB"/>
        </w:rPr>
        <w:t>И получен соответствующий вывод</w:t>
      </w:r>
    </w:p>
    <w:p w14:paraId="1BB1A11B" w14:textId="77777777" w:rsidR="00B3366D" w:rsidRPr="002163E8" w:rsidRDefault="00B3366D" w:rsidP="002163E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Команда db.help() вывела справочную информацию по методам объекта db.</w:t>
      </w:r>
    </w:p>
    <w:p w14:paraId="55329F49" w14:textId="087E407C" w:rsidR="00B3366D" w:rsidRPr="002163E8" w:rsidRDefault="00B3366D" w:rsidP="002163E8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en-GB"/>
        </w:rPr>
      </w:pPr>
      <w:r w:rsidRPr="002163E8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Команда db.help также вывела справочную информацию в используемой версии mongosh.</w:t>
      </w:r>
    </w:p>
    <w:p w14:paraId="3AA2EDE5" w14:textId="77777777" w:rsidR="002163E8" w:rsidRPr="002163E8" w:rsidRDefault="002163E8" w:rsidP="002163E8">
      <w:r w:rsidRPr="002163E8">
        <w:rPr>
          <w:rFonts w:eastAsia="Times New Roman" w:cs="Times New Roman"/>
          <w:color w:val="000000"/>
          <w:szCs w:val="24"/>
          <w:lang w:val="ru-RU" w:eastAsia="en-GB"/>
        </w:rPr>
        <w:t xml:space="preserve">Команда </w:t>
      </w:r>
      <w:r w:rsidRPr="002163E8">
        <w:rPr>
          <w:rFonts w:eastAsia="Times New Roman" w:cs="Times New Roman"/>
          <w:color w:val="000000"/>
          <w:szCs w:val="24"/>
          <w:lang w:val="en-US" w:eastAsia="en-GB"/>
        </w:rPr>
        <w:t>db</w:t>
      </w:r>
      <w:r w:rsidRPr="002163E8">
        <w:rPr>
          <w:rFonts w:eastAsia="Times New Roman" w:cs="Times New Roman"/>
          <w:color w:val="000000"/>
          <w:szCs w:val="24"/>
          <w:lang w:val="ru-RU" w:eastAsia="en-GB"/>
        </w:rPr>
        <w:t>.</w:t>
      </w:r>
      <w:r w:rsidRPr="002163E8">
        <w:rPr>
          <w:rFonts w:eastAsia="Times New Roman" w:cs="Times New Roman"/>
          <w:color w:val="000000"/>
          <w:szCs w:val="24"/>
          <w:lang w:val="en-US" w:eastAsia="en-GB"/>
        </w:rPr>
        <w:t>stats</w:t>
      </w:r>
      <w:r w:rsidRPr="002163E8">
        <w:rPr>
          <w:rFonts w:eastAsia="Times New Roman" w:cs="Times New Roman"/>
          <w:color w:val="000000"/>
          <w:szCs w:val="24"/>
          <w:lang w:val="ru-RU" w:eastAsia="en-GB"/>
        </w:rPr>
        <w:t xml:space="preserve">() </w:t>
      </w:r>
      <w:r w:rsidRPr="002163E8">
        <w:t>Показывает статистику текущей БД.</w:t>
      </w:r>
      <w:r w:rsidRPr="002163E8">
        <w:br/>
        <w:t>Например: имя базы, количество коллекций, объектов, индексов, размер данных.</w:t>
      </w:r>
    </w:p>
    <w:p w14:paraId="5276E1D4" w14:textId="178D2BE8" w:rsidR="00B3366D" w:rsidRDefault="00B3366D" w:rsidP="002163E8">
      <w:pPr>
        <w:rPr>
          <w:rFonts w:eastAsia="Times New Roman" w:cs="Times New Roman"/>
          <w:color w:val="000000"/>
          <w:szCs w:val="24"/>
          <w:lang w:val="ru-RU" w:eastAsia="en-GB"/>
        </w:rPr>
      </w:pPr>
    </w:p>
    <w:p w14:paraId="23D494B9" w14:textId="53124670" w:rsidR="007E029F" w:rsidRDefault="007E029F" w:rsidP="002163E8">
      <w:pPr>
        <w:rPr>
          <w:rFonts w:eastAsia="Times New Roman" w:cs="Times New Roman"/>
          <w:color w:val="000000"/>
          <w:szCs w:val="24"/>
          <w:lang w:val="ru-RU" w:eastAsia="en-GB"/>
        </w:rPr>
      </w:pPr>
      <w:r>
        <w:rPr>
          <w:rFonts w:eastAsia="Times New Roman" w:cs="Times New Roman"/>
          <w:color w:val="000000"/>
          <w:szCs w:val="24"/>
          <w:lang w:val="ru-RU" w:eastAsia="en-GB"/>
        </w:rPr>
        <w:t xml:space="preserve">Далее была создана БД </w:t>
      </w:r>
      <w:r>
        <w:rPr>
          <w:rFonts w:eastAsia="Times New Roman" w:cs="Times New Roman"/>
          <w:color w:val="000000"/>
          <w:szCs w:val="24"/>
          <w:lang w:val="en-US" w:eastAsia="en-GB"/>
        </w:rPr>
        <w:t>learn</w:t>
      </w:r>
      <w:r>
        <w:rPr>
          <w:rFonts w:eastAsia="Times New Roman" w:cs="Times New Roman"/>
          <w:color w:val="000000"/>
          <w:szCs w:val="24"/>
          <w:lang w:val="ru-RU" w:eastAsia="en-GB"/>
        </w:rPr>
        <w:t xml:space="preserve"> и выполнены пункты 4-7</w:t>
      </w:r>
    </w:p>
    <w:p w14:paraId="4C4B38F7" w14:textId="034823EA" w:rsidR="007E029F" w:rsidRPr="007E029F" w:rsidRDefault="007E029F" w:rsidP="002163E8">
      <w:pPr>
        <w:rPr>
          <w:rFonts w:eastAsia="Times New Roman" w:cs="Times New Roman"/>
          <w:color w:val="000000"/>
          <w:szCs w:val="24"/>
          <w:lang w:val="ru-RU" w:eastAsia="en-GB"/>
        </w:rPr>
      </w:pPr>
      <w:r w:rsidRPr="007E029F">
        <w:rPr>
          <w:rFonts w:eastAsia="Times New Roman" w:cs="Times New Roman"/>
          <w:noProof/>
          <w:color w:val="000000"/>
          <w:szCs w:val="24"/>
          <w:lang w:val="ru-RU" w:eastAsia="en-GB"/>
        </w:rPr>
        <w:drawing>
          <wp:inline distT="0" distB="0" distL="0" distR="0" wp14:anchorId="01967126" wp14:editId="4212C339">
            <wp:extent cx="5731510" cy="2914015"/>
            <wp:effectExtent l="0" t="0" r="0" b="0"/>
            <wp:docPr id="1423490784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0784" name="Picture 1" descr="A computer screen with text and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371F" w14:textId="531715C3" w:rsidR="00516616" w:rsidRDefault="007E029F" w:rsidP="002163E8">
      <w:pPr>
        <w:rPr>
          <w:lang w:val="ru-RU"/>
        </w:rPr>
      </w:pPr>
      <w:r>
        <w:rPr>
          <w:lang w:val="ru-RU"/>
        </w:rPr>
        <w:t>После требовалось переименовать коллекцию, посмотреть статистику и удалить коллекцию, а после удалить БД</w:t>
      </w:r>
      <w:r w:rsidR="000659D4">
        <w:rPr>
          <w:lang w:val="ru-RU"/>
        </w:rPr>
        <w:t>.</w:t>
      </w:r>
    </w:p>
    <w:p w14:paraId="3B9EB82E" w14:textId="641E4183" w:rsidR="006045E5" w:rsidRDefault="006045E5" w:rsidP="002163E8">
      <w:pPr>
        <w:rPr>
          <w:lang w:val="ru-RU"/>
        </w:rPr>
      </w:pPr>
      <w:r w:rsidRPr="006045E5">
        <w:rPr>
          <w:noProof/>
          <w:lang w:val="ru-RU"/>
        </w:rPr>
        <w:drawing>
          <wp:inline distT="0" distB="0" distL="0" distR="0" wp14:anchorId="77C41B33" wp14:editId="75143F44">
            <wp:extent cx="4114800" cy="977900"/>
            <wp:effectExtent l="0" t="0" r="0" b="0"/>
            <wp:docPr id="16563745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74576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6426" w14:textId="77777777" w:rsidR="006045E5" w:rsidRDefault="006045E5" w:rsidP="002163E8">
      <w:pPr>
        <w:rPr>
          <w:lang w:val="ru-RU"/>
        </w:rPr>
      </w:pPr>
    </w:p>
    <w:p w14:paraId="67B16C6A" w14:textId="1C3AB1F9" w:rsidR="006045E5" w:rsidRPr="00516616" w:rsidRDefault="006045E5" w:rsidP="002163E8">
      <w:pPr>
        <w:rPr>
          <w:lang w:val="ru-RU"/>
        </w:rPr>
      </w:pPr>
      <w:r w:rsidRPr="006045E5">
        <w:rPr>
          <w:noProof/>
          <w:lang w:val="ru-RU"/>
        </w:rPr>
        <w:lastRenderedPageBreak/>
        <w:drawing>
          <wp:inline distT="0" distB="0" distL="0" distR="0" wp14:anchorId="12CA5D99" wp14:editId="4E3B730C">
            <wp:extent cx="2578100" cy="2032000"/>
            <wp:effectExtent l="0" t="0" r="0" b="0"/>
            <wp:docPr id="13572182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828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F304" w14:textId="77777777" w:rsidR="002163E8" w:rsidRDefault="002163E8">
      <w:pPr>
        <w:rPr>
          <w:lang w:val="ru-RU"/>
        </w:rPr>
      </w:pPr>
    </w:p>
    <w:p w14:paraId="6CADDC75" w14:textId="77777777" w:rsidR="00EF6524" w:rsidRDefault="00EF6524">
      <w:pPr>
        <w:rPr>
          <w:lang w:val="ru-RU"/>
        </w:rPr>
      </w:pPr>
    </w:p>
    <w:p w14:paraId="51D01054" w14:textId="47613833" w:rsidR="00EF6524" w:rsidRPr="00516616" w:rsidRDefault="00EF6524">
      <w:pPr>
        <w:rPr>
          <w:lang w:val="ru-RU"/>
        </w:rPr>
      </w:pPr>
      <w:r w:rsidRPr="00EF6524">
        <w:rPr>
          <w:lang w:val="ru-RU"/>
        </w:rPr>
        <w:t>В ходе лабораторной работы была установлена и запущена СУБД MongoDB. Была проверена работоспособность клиента mongosh, выполнены базовые команды db.help(), db.help и db.stats(). Также была создана база данных learn, создана коллекция unicorns, выполнено переименование коллекции, просмотр статистики коллекции, удаление коллекции и удаление базы данных.</w:t>
      </w:r>
    </w:p>
    <w:sectPr w:rsidR="00EF6524" w:rsidRPr="00516616" w:rsidSect="006C5CE8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2C4B" w14:textId="77777777" w:rsidR="00AC6412" w:rsidRDefault="00AC6412" w:rsidP="006C5CE8">
      <w:pPr>
        <w:spacing w:line="240" w:lineRule="auto"/>
      </w:pPr>
      <w:r>
        <w:separator/>
      </w:r>
    </w:p>
  </w:endnote>
  <w:endnote w:type="continuationSeparator" w:id="0">
    <w:p w14:paraId="7F19AB67" w14:textId="77777777" w:rsidR="00AC6412" w:rsidRDefault="00AC6412" w:rsidP="006C5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31773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2CB458A" w14:textId="3B6802FF" w:rsidR="006C5CE8" w:rsidRDefault="006C5CE8" w:rsidP="00483B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C31245" w14:textId="77777777" w:rsidR="006C5CE8" w:rsidRDefault="006C5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018930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5A8861" w14:textId="67AF7414" w:rsidR="006C5CE8" w:rsidRDefault="006C5CE8" w:rsidP="00483B3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B3DDE54" w14:textId="77777777" w:rsidR="006C5CE8" w:rsidRDefault="006C5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208CD" w14:textId="77777777" w:rsidR="00AC6412" w:rsidRDefault="00AC6412" w:rsidP="006C5CE8">
      <w:pPr>
        <w:spacing w:line="240" w:lineRule="auto"/>
      </w:pPr>
      <w:r>
        <w:separator/>
      </w:r>
    </w:p>
  </w:footnote>
  <w:footnote w:type="continuationSeparator" w:id="0">
    <w:p w14:paraId="7A2D6F96" w14:textId="77777777" w:rsidR="00AC6412" w:rsidRDefault="00AC6412" w:rsidP="006C5C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A08"/>
    <w:multiLevelType w:val="hybridMultilevel"/>
    <w:tmpl w:val="B5BEEB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14E0C"/>
    <w:multiLevelType w:val="hybridMultilevel"/>
    <w:tmpl w:val="2BEC7044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E02272"/>
    <w:multiLevelType w:val="multilevel"/>
    <w:tmpl w:val="684C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22388"/>
    <w:multiLevelType w:val="hybridMultilevel"/>
    <w:tmpl w:val="A8D8F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B22FD"/>
    <w:multiLevelType w:val="hybridMultilevel"/>
    <w:tmpl w:val="03EA9AE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5FF1537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F215F"/>
    <w:multiLevelType w:val="multilevel"/>
    <w:tmpl w:val="CEBC9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66652D"/>
    <w:multiLevelType w:val="hybridMultilevel"/>
    <w:tmpl w:val="A5C4E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A38FA"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plc="96245B58">
      <w:numFmt w:val="bullet"/>
      <w:lvlText w:val="—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B691D"/>
    <w:multiLevelType w:val="hybridMultilevel"/>
    <w:tmpl w:val="985A40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14511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565D"/>
    <w:multiLevelType w:val="hybridMultilevel"/>
    <w:tmpl w:val="B0AE93E6"/>
    <w:lvl w:ilvl="0" w:tplc="1BD06E1C">
      <w:numFmt w:val="bullet"/>
      <w:lvlText w:val="•"/>
      <w:lvlJc w:val="left"/>
      <w:pPr>
        <w:ind w:left="1440" w:hanging="72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175D32"/>
    <w:multiLevelType w:val="multilevel"/>
    <w:tmpl w:val="16B0AB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963094"/>
    <w:multiLevelType w:val="hybridMultilevel"/>
    <w:tmpl w:val="076065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C2DD1"/>
    <w:multiLevelType w:val="multilevel"/>
    <w:tmpl w:val="B5EC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01F73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57374"/>
    <w:multiLevelType w:val="hybridMultilevel"/>
    <w:tmpl w:val="1C183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182C88"/>
    <w:multiLevelType w:val="hybridMultilevel"/>
    <w:tmpl w:val="0DEC77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903D48"/>
    <w:multiLevelType w:val="hybridMultilevel"/>
    <w:tmpl w:val="B1CC694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91CAB"/>
    <w:multiLevelType w:val="hybridMultilevel"/>
    <w:tmpl w:val="94C00AAE"/>
    <w:lvl w:ilvl="0" w:tplc="7F94ED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F3E0C48"/>
    <w:multiLevelType w:val="hybridMultilevel"/>
    <w:tmpl w:val="9FF024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7D7466"/>
    <w:multiLevelType w:val="hybridMultilevel"/>
    <w:tmpl w:val="6CB6F564"/>
    <w:lvl w:ilvl="0" w:tplc="602842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A02044"/>
    <w:multiLevelType w:val="hybridMultilevel"/>
    <w:tmpl w:val="1F520F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983537"/>
    <w:multiLevelType w:val="hybridMultilevel"/>
    <w:tmpl w:val="79FAFD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C0DED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B60E10"/>
    <w:multiLevelType w:val="hybridMultilevel"/>
    <w:tmpl w:val="F0B4CF16"/>
    <w:lvl w:ilvl="0" w:tplc="72A838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BE20B38"/>
    <w:multiLevelType w:val="multilevel"/>
    <w:tmpl w:val="2598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D5259B"/>
    <w:multiLevelType w:val="multilevel"/>
    <w:tmpl w:val="C9E633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4395F"/>
    <w:multiLevelType w:val="hybridMultilevel"/>
    <w:tmpl w:val="540CD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9369EB"/>
    <w:multiLevelType w:val="multilevel"/>
    <w:tmpl w:val="7254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E09C1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1E50B8"/>
    <w:multiLevelType w:val="hybridMultilevel"/>
    <w:tmpl w:val="3C8E971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9B94C05"/>
    <w:multiLevelType w:val="hybridMultilevel"/>
    <w:tmpl w:val="53765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2E32FD"/>
    <w:multiLevelType w:val="hybridMultilevel"/>
    <w:tmpl w:val="1FAC4D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944CD5"/>
    <w:multiLevelType w:val="multilevel"/>
    <w:tmpl w:val="AAF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146BB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D589F"/>
    <w:multiLevelType w:val="hybridMultilevel"/>
    <w:tmpl w:val="385C89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B25267"/>
    <w:multiLevelType w:val="multilevel"/>
    <w:tmpl w:val="058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00DA6"/>
    <w:multiLevelType w:val="hybridMultilevel"/>
    <w:tmpl w:val="B1C8B1F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5831095">
    <w:abstractNumId w:val="32"/>
  </w:num>
  <w:num w:numId="2" w16cid:durableId="1339772481">
    <w:abstractNumId w:val="36"/>
  </w:num>
  <w:num w:numId="3" w16cid:durableId="1468476692">
    <w:abstractNumId w:val="9"/>
  </w:num>
  <w:num w:numId="4" w16cid:durableId="795216390">
    <w:abstractNumId w:val="29"/>
  </w:num>
  <w:num w:numId="5" w16cid:durableId="340621394">
    <w:abstractNumId w:val="5"/>
  </w:num>
  <w:num w:numId="6" w16cid:durableId="754590446">
    <w:abstractNumId w:val="14"/>
  </w:num>
  <w:num w:numId="7" w16cid:durableId="1439640979">
    <w:abstractNumId w:val="7"/>
  </w:num>
  <w:num w:numId="8" w16cid:durableId="403726817">
    <w:abstractNumId w:val="34"/>
  </w:num>
  <w:num w:numId="9" w16cid:durableId="1178231900">
    <w:abstractNumId w:val="23"/>
  </w:num>
  <w:num w:numId="10" w16cid:durableId="952173627">
    <w:abstractNumId w:val="3"/>
  </w:num>
  <w:num w:numId="11" w16cid:durableId="1510750775">
    <w:abstractNumId w:val="22"/>
  </w:num>
  <w:num w:numId="12" w16cid:durableId="707923281">
    <w:abstractNumId w:val="10"/>
  </w:num>
  <w:num w:numId="13" w16cid:durableId="847478183">
    <w:abstractNumId w:val="31"/>
  </w:num>
  <w:num w:numId="14" w16cid:durableId="400449011">
    <w:abstractNumId w:val="20"/>
  </w:num>
  <w:num w:numId="15" w16cid:durableId="1349019825">
    <w:abstractNumId w:val="18"/>
  </w:num>
  <w:num w:numId="16" w16cid:durableId="957024133">
    <w:abstractNumId w:val="24"/>
  </w:num>
  <w:num w:numId="17" w16cid:durableId="1849440428">
    <w:abstractNumId w:val="28"/>
  </w:num>
  <w:num w:numId="18" w16cid:durableId="1538199927">
    <w:abstractNumId w:val="12"/>
  </w:num>
  <w:num w:numId="19" w16cid:durableId="1309557849">
    <w:abstractNumId w:val="19"/>
  </w:num>
  <w:num w:numId="20" w16cid:durableId="738938607">
    <w:abstractNumId w:val="16"/>
  </w:num>
  <w:num w:numId="21" w16cid:durableId="369033736">
    <w:abstractNumId w:val="27"/>
  </w:num>
  <w:num w:numId="22" w16cid:durableId="2091417456">
    <w:abstractNumId w:val="0"/>
  </w:num>
  <w:num w:numId="23" w16cid:durableId="431436440">
    <w:abstractNumId w:val="17"/>
  </w:num>
  <w:num w:numId="24" w16cid:durableId="1771925811">
    <w:abstractNumId w:val="1"/>
  </w:num>
  <w:num w:numId="25" w16cid:durableId="2062748184">
    <w:abstractNumId w:val="15"/>
  </w:num>
  <w:num w:numId="26" w16cid:durableId="1173186792">
    <w:abstractNumId w:val="4"/>
  </w:num>
  <w:num w:numId="27" w16cid:durableId="1783181802">
    <w:abstractNumId w:val="30"/>
  </w:num>
  <w:num w:numId="28" w16cid:durableId="1395546063">
    <w:abstractNumId w:val="13"/>
  </w:num>
  <w:num w:numId="29" w16cid:durableId="1621302094">
    <w:abstractNumId w:val="33"/>
  </w:num>
  <w:num w:numId="30" w16cid:durableId="1862161900">
    <w:abstractNumId w:val="2"/>
  </w:num>
  <w:num w:numId="31" w16cid:durableId="1720129684">
    <w:abstractNumId w:val="26"/>
  </w:num>
  <w:num w:numId="32" w16cid:durableId="461920351">
    <w:abstractNumId w:val="6"/>
  </w:num>
  <w:num w:numId="33" w16cid:durableId="1803422850">
    <w:abstractNumId w:val="11"/>
  </w:num>
  <w:num w:numId="34" w16cid:durableId="2091000029">
    <w:abstractNumId w:val="37"/>
  </w:num>
  <w:num w:numId="35" w16cid:durableId="1985351791">
    <w:abstractNumId w:val="8"/>
  </w:num>
  <w:num w:numId="36" w16cid:durableId="689140810">
    <w:abstractNumId w:val="21"/>
  </w:num>
  <w:num w:numId="37" w16cid:durableId="1035040520">
    <w:abstractNumId w:val="25"/>
    <w:lvlOverride w:ilvl="0">
      <w:lvl w:ilvl="0">
        <w:numFmt w:val="lowerLetter"/>
        <w:lvlText w:val="%1."/>
        <w:lvlJc w:val="left"/>
      </w:lvl>
    </w:lvlOverride>
  </w:num>
  <w:num w:numId="38" w16cid:durableId="1265724317">
    <w:abstractNumId w:val="25"/>
    <w:lvlOverride w:ilvl="0">
      <w:lvl w:ilvl="0">
        <w:numFmt w:val="lowerLetter"/>
        <w:lvlText w:val="%1."/>
        <w:lvlJc w:val="left"/>
      </w:lvl>
    </w:lvlOverride>
  </w:num>
  <w:num w:numId="39" w16cid:durableId="1747877585">
    <w:abstractNumId w:val="25"/>
    <w:lvlOverride w:ilvl="0">
      <w:lvl w:ilvl="0">
        <w:numFmt w:val="lowerLetter"/>
        <w:lvlText w:val="%1."/>
        <w:lvlJc w:val="left"/>
      </w:lvl>
    </w:lvlOverride>
  </w:num>
  <w:num w:numId="40" w16cid:durableId="145163310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B4"/>
    <w:rsid w:val="000055C6"/>
    <w:rsid w:val="00014916"/>
    <w:rsid w:val="00014C26"/>
    <w:rsid w:val="00036732"/>
    <w:rsid w:val="00042B44"/>
    <w:rsid w:val="00043AAA"/>
    <w:rsid w:val="000659D4"/>
    <w:rsid w:val="000800B4"/>
    <w:rsid w:val="000808A2"/>
    <w:rsid w:val="000A5F0D"/>
    <w:rsid w:val="000B22F6"/>
    <w:rsid w:val="000D600B"/>
    <w:rsid w:val="00104661"/>
    <w:rsid w:val="0011752E"/>
    <w:rsid w:val="0011782A"/>
    <w:rsid w:val="001250C9"/>
    <w:rsid w:val="0012577F"/>
    <w:rsid w:val="00142EE3"/>
    <w:rsid w:val="00155F9D"/>
    <w:rsid w:val="00170A34"/>
    <w:rsid w:val="00191D7A"/>
    <w:rsid w:val="00193A53"/>
    <w:rsid w:val="00193A85"/>
    <w:rsid w:val="001952C5"/>
    <w:rsid w:val="001A10FE"/>
    <w:rsid w:val="001B173E"/>
    <w:rsid w:val="001B54A5"/>
    <w:rsid w:val="001E170A"/>
    <w:rsid w:val="001E2E91"/>
    <w:rsid w:val="001F17F5"/>
    <w:rsid w:val="001F6800"/>
    <w:rsid w:val="00200ED5"/>
    <w:rsid w:val="00210370"/>
    <w:rsid w:val="002163E8"/>
    <w:rsid w:val="00217FF7"/>
    <w:rsid w:val="00222B43"/>
    <w:rsid w:val="00227D40"/>
    <w:rsid w:val="00231A08"/>
    <w:rsid w:val="00246B24"/>
    <w:rsid w:val="00252B97"/>
    <w:rsid w:val="00254FDF"/>
    <w:rsid w:val="00271AF5"/>
    <w:rsid w:val="00276B6E"/>
    <w:rsid w:val="002826A4"/>
    <w:rsid w:val="00284A6F"/>
    <w:rsid w:val="002A13C5"/>
    <w:rsid w:val="002A15DA"/>
    <w:rsid w:val="002A3BE4"/>
    <w:rsid w:val="002C6154"/>
    <w:rsid w:val="002D1A12"/>
    <w:rsid w:val="002E314A"/>
    <w:rsid w:val="002E62A2"/>
    <w:rsid w:val="0030294A"/>
    <w:rsid w:val="00307D45"/>
    <w:rsid w:val="00312CA5"/>
    <w:rsid w:val="003132D4"/>
    <w:rsid w:val="00320DD1"/>
    <w:rsid w:val="0032359B"/>
    <w:rsid w:val="0032534D"/>
    <w:rsid w:val="00327300"/>
    <w:rsid w:val="00342365"/>
    <w:rsid w:val="00366288"/>
    <w:rsid w:val="0037193D"/>
    <w:rsid w:val="003766A4"/>
    <w:rsid w:val="0037676D"/>
    <w:rsid w:val="0038331A"/>
    <w:rsid w:val="003914C0"/>
    <w:rsid w:val="0039741C"/>
    <w:rsid w:val="003C12D3"/>
    <w:rsid w:val="003C428A"/>
    <w:rsid w:val="003E07B1"/>
    <w:rsid w:val="003E0C76"/>
    <w:rsid w:val="003E2603"/>
    <w:rsid w:val="003F67C2"/>
    <w:rsid w:val="004217A4"/>
    <w:rsid w:val="00425593"/>
    <w:rsid w:val="004274A5"/>
    <w:rsid w:val="00442077"/>
    <w:rsid w:val="004426B9"/>
    <w:rsid w:val="00453261"/>
    <w:rsid w:val="00455FBE"/>
    <w:rsid w:val="004575B4"/>
    <w:rsid w:val="0046396F"/>
    <w:rsid w:val="0046579A"/>
    <w:rsid w:val="00471072"/>
    <w:rsid w:val="004F48DF"/>
    <w:rsid w:val="004F6E8C"/>
    <w:rsid w:val="00501338"/>
    <w:rsid w:val="00506141"/>
    <w:rsid w:val="00516616"/>
    <w:rsid w:val="005168F1"/>
    <w:rsid w:val="005426A3"/>
    <w:rsid w:val="0056536B"/>
    <w:rsid w:val="0058521E"/>
    <w:rsid w:val="005903A8"/>
    <w:rsid w:val="005953E4"/>
    <w:rsid w:val="005A2C49"/>
    <w:rsid w:val="005A4C66"/>
    <w:rsid w:val="005C71D3"/>
    <w:rsid w:val="005D0907"/>
    <w:rsid w:val="005D478A"/>
    <w:rsid w:val="005D668A"/>
    <w:rsid w:val="005E557A"/>
    <w:rsid w:val="005F46D2"/>
    <w:rsid w:val="005F5610"/>
    <w:rsid w:val="006045E5"/>
    <w:rsid w:val="006300D8"/>
    <w:rsid w:val="006309D6"/>
    <w:rsid w:val="00662FC0"/>
    <w:rsid w:val="006667EC"/>
    <w:rsid w:val="006673F3"/>
    <w:rsid w:val="00667E62"/>
    <w:rsid w:val="006832D6"/>
    <w:rsid w:val="00695A91"/>
    <w:rsid w:val="00696486"/>
    <w:rsid w:val="006C1BD0"/>
    <w:rsid w:val="006C4F2C"/>
    <w:rsid w:val="006C5CE8"/>
    <w:rsid w:val="006E1891"/>
    <w:rsid w:val="006E5BBB"/>
    <w:rsid w:val="006F418D"/>
    <w:rsid w:val="006F5061"/>
    <w:rsid w:val="006F6976"/>
    <w:rsid w:val="00700C0D"/>
    <w:rsid w:val="00704023"/>
    <w:rsid w:val="00710866"/>
    <w:rsid w:val="00710B69"/>
    <w:rsid w:val="0071273A"/>
    <w:rsid w:val="00736925"/>
    <w:rsid w:val="007432D5"/>
    <w:rsid w:val="00743AD6"/>
    <w:rsid w:val="00745DD0"/>
    <w:rsid w:val="00750B6C"/>
    <w:rsid w:val="007772AC"/>
    <w:rsid w:val="00780D19"/>
    <w:rsid w:val="007B2524"/>
    <w:rsid w:val="007B368F"/>
    <w:rsid w:val="007C4ACD"/>
    <w:rsid w:val="007D5041"/>
    <w:rsid w:val="007D6FB9"/>
    <w:rsid w:val="007E029F"/>
    <w:rsid w:val="007E21E6"/>
    <w:rsid w:val="007E62F1"/>
    <w:rsid w:val="007F6A7F"/>
    <w:rsid w:val="007F7343"/>
    <w:rsid w:val="00813F75"/>
    <w:rsid w:val="00830F07"/>
    <w:rsid w:val="008317BF"/>
    <w:rsid w:val="00833923"/>
    <w:rsid w:val="00837E2B"/>
    <w:rsid w:val="00851DCC"/>
    <w:rsid w:val="00872B8A"/>
    <w:rsid w:val="00886CD2"/>
    <w:rsid w:val="00891D85"/>
    <w:rsid w:val="008A0E5C"/>
    <w:rsid w:val="008A5C12"/>
    <w:rsid w:val="008B0BDC"/>
    <w:rsid w:val="008D0655"/>
    <w:rsid w:val="008D49F3"/>
    <w:rsid w:val="008E1758"/>
    <w:rsid w:val="008E4F05"/>
    <w:rsid w:val="008F73B5"/>
    <w:rsid w:val="00910868"/>
    <w:rsid w:val="009175E1"/>
    <w:rsid w:val="00920923"/>
    <w:rsid w:val="00924453"/>
    <w:rsid w:val="00937981"/>
    <w:rsid w:val="00951610"/>
    <w:rsid w:val="009724C7"/>
    <w:rsid w:val="00995701"/>
    <w:rsid w:val="009A7E7C"/>
    <w:rsid w:val="009D7CD9"/>
    <w:rsid w:val="009E32C6"/>
    <w:rsid w:val="009F12CC"/>
    <w:rsid w:val="00A13A70"/>
    <w:rsid w:val="00A15A83"/>
    <w:rsid w:val="00A27F9F"/>
    <w:rsid w:val="00A336D4"/>
    <w:rsid w:val="00A35579"/>
    <w:rsid w:val="00A501DE"/>
    <w:rsid w:val="00A546DA"/>
    <w:rsid w:val="00A63B3F"/>
    <w:rsid w:val="00A70520"/>
    <w:rsid w:val="00A724C3"/>
    <w:rsid w:val="00A84EFD"/>
    <w:rsid w:val="00A910C3"/>
    <w:rsid w:val="00A939F4"/>
    <w:rsid w:val="00AB1473"/>
    <w:rsid w:val="00AB348D"/>
    <w:rsid w:val="00AC6412"/>
    <w:rsid w:val="00AF06DF"/>
    <w:rsid w:val="00AF6FCF"/>
    <w:rsid w:val="00B14CE9"/>
    <w:rsid w:val="00B3366D"/>
    <w:rsid w:val="00B60067"/>
    <w:rsid w:val="00B80104"/>
    <w:rsid w:val="00B86741"/>
    <w:rsid w:val="00B93365"/>
    <w:rsid w:val="00B93B8B"/>
    <w:rsid w:val="00BB40BE"/>
    <w:rsid w:val="00BD09EA"/>
    <w:rsid w:val="00BE47DD"/>
    <w:rsid w:val="00BE53AD"/>
    <w:rsid w:val="00C102B0"/>
    <w:rsid w:val="00C44689"/>
    <w:rsid w:val="00C44B1C"/>
    <w:rsid w:val="00C4610F"/>
    <w:rsid w:val="00C57756"/>
    <w:rsid w:val="00C745D9"/>
    <w:rsid w:val="00C96170"/>
    <w:rsid w:val="00C962BD"/>
    <w:rsid w:val="00C9667D"/>
    <w:rsid w:val="00CA085C"/>
    <w:rsid w:val="00CA391D"/>
    <w:rsid w:val="00CA52C7"/>
    <w:rsid w:val="00CC0A1E"/>
    <w:rsid w:val="00CD3C3B"/>
    <w:rsid w:val="00CE4816"/>
    <w:rsid w:val="00CF561C"/>
    <w:rsid w:val="00CF72C1"/>
    <w:rsid w:val="00D01937"/>
    <w:rsid w:val="00D0416D"/>
    <w:rsid w:val="00D215F2"/>
    <w:rsid w:val="00D24BFD"/>
    <w:rsid w:val="00D25648"/>
    <w:rsid w:val="00D27DF9"/>
    <w:rsid w:val="00D447B7"/>
    <w:rsid w:val="00D5292D"/>
    <w:rsid w:val="00D561AD"/>
    <w:rsid w:val="00D56872"/>
    <w:rsid w:val="00D60904"/>
    <w:rsid w:val="00D65453"/>
    <w:rsid w:val="00D65D00"/>
    <w:rsid w:val="00D7140C"/>
    <w:rsid w:val="00D80612"/>
    <w:rsid w:val="00D8657F"/>
    <w:rsid w:val="00D960C3"/>
    <w:rsid w:val="00DA24F7"/>
    <w:rsid w:val="00DA5259"/>
    <w:rsid w:val="00DB71A1"/>
    <w:rsid w:val="00DC7B7B"/>
    <w:rsid w:val="00DD7EFF"/>
    <w:rsid w:val="00E1156A"/>
    <w:rsid w:val="00E44ADD"/>
    <w:rsid w:val="00E458C6"/>
    <w:rsid w:val="00E53F67"/>
    <w:rsid w:val="00E62F29"/>
    <w:rsid w:val="00E753E6"/>
    <w:rsid w:val="00E81D6F"/>
    <w:rsid w:val="00E94E35"/>
    <w:rsid w:val="00EA1207"/>
    <w:rsid w:val="00EA7DD6"/>
    <w:rsid w:val="00EC6CDB"/>
    <w:rsid w:val="00EF6346"/>
    <w:rsid w:val="00EF6524"/>
    <w:rsid w:val="00F04B6F"/>
    <w:rsid w:val="00F075D9"/>
    <w:rsid w:val="00F115C6"/>
    <w:rsid w:val="00F12E51"/>
    <w:rsid w:val="00F13128"/>
    <w:rsid w:val="00F316B7"/>
    <w:rsid w:val="00F52231"/>
    <w:rsid w:val="00F75E28"/>
    <w:rsid w:val="00F7660F"/>
    <w:rsid w:val="00F7702F"/>
    <w:rsid w:val="00F827F7"/>
    <w:rsid w:val="00F9484F"/>
    <w:rsid w:val="00F958FB"/>
    <w:rsid w:val="00F960BE"/>
    <w:rsid w:val="00FA37BA"/>
    <w:rsid w:val="00FB2986"/>
    <w:rsid w:val="00FF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F0F3F70"/>
  <w15:chartTrackingRefBased/>
  <w15:docId w15:val="{A1095F6E-6A10-8043-99A7-A1F54C2B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0D"/>
    <w:pPr>
      <w:spacing w:line="276" w:lineRule="auto"/>
      <w:jc w:val="both"/>
    </w:pPr>
    <w:rPr>
      <w:rFonts w:eastAsia="Arial" w:cs="Arial"/>
      <w:sz w:val="26"/>
      <w:szCs w:val="22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CE8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85C"/>
    <w:pPr>
      <w:keepNext/>
      <w:keepLines/>
      <w:spacing w:before="4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2D4"/>
    <w:pPr>
      <w:keepNext/>
      <w:keepLines/>
      <w:spacing w:before="40"/>
      <w:jc w:val="left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CE8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6C5CE8"/>
    <w:pPr>
      <w:spacing w:before="480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C5CE8"/>
    <w:pPr>
      <w:spacing w:before="120"/>
    </w:pPr>
    <w:rPr>
      <w:rFonts w:cstheme="minorHAnsi"/>
      <w:b/>
      <w:bCs/>
      <w:i/>
      <w:iCs/>
      <w:szCs w:val="24"/>
    </w:rPr>
  </w:style>
  <w:style w:type="character" w:styleId="Hyperlink">
    <w:name w:val="Hyperlink"/>
    <w:basedOn w:val="DefaultParagraphFont"/>
    <w:uiPriority w:val="99"/>
    <w:unhideWhenUsed/>
    <w:rsid w:val="006C5CE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5CE8"/>
    <w:pPr>
      <w:spacing w:before="12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6C5CE8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C5CE8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C5CE8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C5CE8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C5CE8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C5CE8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C5CE8"/>
    <w:pPr>
      <w:ind w:left="1760"/>
    </w:pPr>
    <w:rPr>
      <w:rFonts w:cs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C5CE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CE8"/>
    <w:rPr>
      <w:rFonts w:ascii="Arial" w:eastAsia="Arial" w:hAnsi="Arial" w:cs="Arial"/>
      <w:sz w:val="22"/>
      <w:szCs w:val="22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6C5CE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CE8"/>
    <w:rPr>
      <w:rFonts w:ascii="Arial" w:eastAsia="Arial" w:hAnsi="Arial" w:cs="Arial"/>
      <w:sz w:val="22"/>
      <w:szCs w:val="22"/>
      <w:lang w:eastAsia="ru-RU"/>
    </w:rPr>
  </w:style>
  <w:style w:type="character" w:styleId="PageNumber">
    <w:name w:val="page number"/>
    <w:basedOn w:val="DefaultParagraphFont"/>
    <w:uiPriority w:val="99"/>
    <w:semiHidden/>
    <w:unhideWhenUsed/>
    <w:rsid w:val="006C5CE8"/>
  </w:style>
  <w:style w:type="paragraph" w:styleId="ListParagraph">
    <w:name w:val="List Paragraph"/>
    <w:basedOn w:val="Normal"/>
    <w:uiPriority w:val="34"/>
    <w:qFormat/>
    <w:rsid w:val="008F73B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73B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paragraph" w:customStyle="1" w:styleId="p1">
    <w:name w:val="p1"/>
    <w:basedOn w:val="Normal"/>
    <w:rsid w:val="00A3557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customStyle="1" w:styleId="s1">
    <w:name w:val="s1"/>
    <w:basedOn w:val="DefaultParagraphFont"/>
    <w:rsid w:val="00A35579"/>
  </w:style>
  <w:style w:type="character" w:customStyle="1" w:styleId="apple-converted-space">
    <w:name w:val="apple-converted-space"/>
    <w:basedOn w:val="DefaultParagraphFont"/>
    <w:rsid w:val="00471072"/>
  </w:style>
  <w:style w:type="character" w:customStyle="1" w:styleId="Heading3Char">
    <w:name w:val="Heading 3 Char"/>
    <w:basedOn w:val="DefaultParagraphFont"/>
    <w:link w:val="Heading3"/>
    <w:uiPriority w:val="9"/>
    <w:rsid w:val="003132D4"/>
    <w:rPr>
      <w:rFonts w:ascii="Times New Roman" w:eastAsiaTheme="majorEastAsia" w:hAnsi="Times New Roman" w:cstheme="majorBidi"/>
      <w:color w:val="000000" w:themeColor="text1"/>
      <w:sz w:val="28"/>
      <w:lang w:eastAsia="ru-RU"/>
    </w:rPr>
  </w:style>
  <w:style w:type="paragraph" w:customStyle="1" w:styleId="p2">
    <w:name w:val="p2"/>
    <w:basedOn w:val="Normal"/>
    <w:rsid w:val="00AF6FC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paragraph" w:customStyle="1" w:styleId="p3">
    <w:name w:val="p3"/>
    <w:basedOn w:val="Normal"/>
    <w:rsid w:val="00AF6FC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GB"/>
    </w:rPr>
  </w:style>
  <w:style w:type="character" w:customStyle="1" w:styleId="s2">
    <w:name w:val="s2"/>
    <w:basedOn w:val="DefaultParagraphFont"/>
    <w:rsid w:val="003C428A"/>
  </w:style>
  <w:style w:type="character" w:customStyle="1" w:styleId="Heading2Char">
    <w:name w:val="Heading 2 Char"/>
    <w:basedOn w:val="DefaultParagraphFont"/>
    <w:link w:val="Heading2"/>
    <w:uiPriority w:val="9"/>
    <w:rsid w:val="00CA085C"/>
    <w:rPr>
      <w:rFonts w:eastAsiaTheme="majorEastAsia" w:cstheme="majorBidi"/>
      <w:b/>
      <w:color w:val="000000" w:themeColor="text1"/>
      <w:sz w:val="26"/>
      <w:szCs w:val="26"/>
      <w:lang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254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983F0A-731D-3A42-B4F9-C2E00CC8A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2026-05-18T18:22:00Z</dcterms:created>
  <dcterms:modified xsi:type="dcterms:W3CDTF">2026-05-28T09:14:00Z</dcterms:modified>
</cp:coreProperties>
</file>