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A3EB3" w:rsidRPr="00A5200D" w:rsidRDefault="00A5200D">
      <w:pPr>
        <w:rPr>
          <w:b/>
          <w:bCs/>
        </w:rPr>
      </w:pPr>
      <w:r>
        <w:rPr>
          <w:b/>
          <w:bCs/>
        </w:rPr>
        <w:t xml:space="preserve">Ссылка на модель: </w:t>
      </w:r>
      <w:r w:rsidRPr="00A5200D">
        <w:rPr>
          <w:b/>
          <w:bCs/>
        </w:rPr>
        <w:t>https://miro.com/app/board/uXjVJCwddZo=/</w:t>
      </w:r>
    </w:p>
    <w:sectPr w:rsidR="001A3EB3" w:rsidRPr="00A520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00D"/>
    <w:rsid w:val="001A3EB3"/>
    <w:rsid w:val="001B5739"/>
    <w:rsid w:val="002E59F2"/>
    <w:rsid w:val="005A1EDA"/>
    <w:rsid w:val="005D6352"/>
    <w:rsid w:val="008067CE"/>
    <w:rsid w:val="008F06DB"/>
    <w:rsid w:val="008F5748"/>
    <w:rsid w:val="00915EB6"/>
    <w:rsid w:val="009B27B0"/>
    <w:rsid w:val="00A5200D"/>
    <w:rsid w:val="00A57D53"/>
    <w:rsid w:val="00C2398C"/>
    <w:rsid w:val="00CA6163"/>
    <w:rsid w:val="00D756B4"/>
    <w:rsid w:val="00DD3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731FA11"/>
  <w15:chartTrackingRefBased/>
  <w15:docId w15:val="{839063EF-C9AC-CF4B-ACDC-389ADB24F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520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520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520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520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520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5200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5200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5200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5200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520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520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520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5200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5200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5200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5200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5200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5200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5200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520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5200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520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5200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5200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5200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5200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520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5200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520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</Words>
  <Characters>51</Characters>
  <Application>Microsoft Office Word</Application>
  <DocSecurity>0</DocSecurity>
  <Lines>1</Lines>
  <Paragraphs>1</Paragraphs>
  <ScaleCrop>false</ScaleCrop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Полина Митрофанова</dc:creator>
  <cp:keywords/>
  <dc:description/>
  <cp:lastModifiedBy>Полина Митрофанова</cp:lastModifiedBy>
  <cp:revision>1</cp:revision>
  <dcterms:created xsi:type="dcterms:W3CDTF">2025-11-05T13:12:00Z</dcterms:created>
  <dcterms:modified xsi:type="dcterms:W3CDTF">2025-11-05T13:13:00Z</dcterms:modified>
</cp:coreProperties>
</file>