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0439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САНКТ-ПЕТЕРБУРГСКИЙ НАЦИОНАЛЬНЫЙ ИССЛЕДОВАТЕЛЬСКИЙ УНИВЕРСИТЕТ</w:t>
      </w:r>
    </w:p>
    <w:p w14:paraId="53FAECED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ИНФОРМАЦИОННЫХ ТЕХНОЛОГИЙ, МЕХАНИКИ И ОПТИКИ</w:t>
      </w:r>
    </w:p>
    <w:p w14:paraId="5C60216E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ФАКУЛЬТЕТ ИНФОКОММУНИКАЦИОННЫХ ТЕХНОЛОГИЙ</w:t>
      </w:r>
    </w:p>
    <w:p w14:paraId="6EEF50ED" w14:textId="77777777" w:rsidR="00FB617B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6E007760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22F091A4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Отчет по лабораторной работе №4</w:t>
      </w:r>
    </w:p>
    <w:p w14:paraId="02100C7C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 курсу «Проектирование и реализация баз данных»</w:t>
      </w:r>
    </w:p>
    <w:p w14:paraId="3CBBA499" w14:textId="77777777" w:rsidR="00FB617B" w:rsidRDefault="00FB617B">
      <w:pPr>
        <w:jc w:val="center"/>
        <w:rPr>
          <w:rFonts w:ascii="Times New Roman" w:hAnsi="Times New Roman" w:cs="Times New Roman"/>
          <w:b/>
          <w:bCs/>
        </w:rPr>
      </w:pPr>
    </w:p>
    <w:p w14:paraId="05A65A3A" w14:textId="77777777" w:rsidR="00FB617B" w:rsidRDefault="00000000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Выполнил:</w:t>
      </w:r>
    </w:p>
    <w:p w14:paraId="59E028FA" w14:textId="77777777" w:rsidR="00FB617B" w:rsidRDefault="00000000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Трусова Светлана Викторовна К3240</w:t>
      </w:r>
    </w:p>
    <w:p w14:paraId="0790EAB9" w14:textId="77777777" w:rsidR="00FB617B" w:rsidRDefault="00FB617B">
      <w:pPr>
        <w:jc w:val="right"/>
        <w:rPr>
          <w:rFonts w:ascii="Times New Roman" w:hAnsi="Times New Roman" w:cs="Times New Roman"/>
          <w:b/>
          <w:bCs/>
        </w:rPr>
      </w:pPr>
    </w:p>
    <w:p w14:paraId="5D895DE6" w14:textId="77777777" w:rsidR="00FB617B" w:rsidRDefault="00000000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Проверил:</w:t>
      </w:r>
    </w:p>
    <w:p w14:paraId="79E41E36" w14:textId="77777777" w:rsidR="00FB617B" w:rsidRDefault="00000000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Говорова Марина Михайловна</w:t>
      </w:r>
    </w:p>
    <w:p w14:paraId="3F67FFC5" w14:textId="77777777" w:rsidR="00FB617B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13CBEFAD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11B681CA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219DCFDE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3E3C34F1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26C7CB5B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59D138AD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4A781DCA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7D1B9928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26CF9E60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05FB92AF" w14:textId="77777777" w:rsidR="00FB617B" w:rsidRDefault="00FB617B">
      <w:pPr>
        <w:rPr>
          <w:rFonts w:ascii="Times New Roman" w:hAnsi="Times New Roman" w:cs="Times New Roman"/>
          <w:b/>
          <w:bCs/>
        </w:rPr>
      </w:pPr>
    </w:p>
    <w:p w14:paraId="1F36F3D5" w14:textId="77777777" w:rsidR="00FB617B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1A34E4F5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Санкт-Петербург</w:t>
      </w:r>
    </w:p>
    <w:p w14:paraId="7A4055C7" w14:textId="77777777" w:rsidR="00FB617B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 г.</w:t>
      </w:r>
    </w:p>
    <w:p w14:paraId="1127BE23" w14:textId="77777777" w:rsidR="00FB61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лабораторной работы и практическое задание</w:t>
      </w:r>
    </w:p>
    <w:p w14:paraId="3CB60E85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овладеть практическими навыками создания представлений и запросов на выборку данных к базе данных PostgreSQL, использования подзапросов при модификации данных и индексов.</w:t>
      </w:r>
    </w:p>
    <w:p w14:paraId="2F57DAEF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задание:</w:t>
      </w:r>
    </w:p>
    <w:p w14:paraId="5876DBC3" w14:textId="77777777" w:rsidR="00FB617B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запросы и представления на выборку данных к базе данных PostgreSQL (согласно индивидуальному заданию лабораторной работы №2, часть 2 и 3).</w:t>
      </w:r>
    </w:p>
    <w:p w14:paraId="62D9B8FB" w14:textId="77777777" w:rsidR="00FB617B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3 запроса на модификацию данных (INSERT, UPDATE, DELETE) с использованием подзапросов.</w:t>
      </w:r>
    </w:p>
    <w:p w14:paraId="559A59A9" w14:textId="77777777" w:rsidR="00FB617B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графическое представление запросов и просмотреть историю запросов.</w:t>
      </w:r>
    </w:p>
    <w:p w14:paraId="1D6E987D" w14:textId="77777777" w:rsidR="00FB617B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36DCC30F" w14:textId="77777777" w:rsidR="00FB61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Схема базы данных из ЛР 3</w:t>
      </w:r>
    </w:p>
    <w:p w14:paraId="4E33F382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7 - БД «Курсы»</w:t>
      </w:r>
    </w:p>
    <w:p w14:paraId="3A11B2FF" w14:textId="77777777" w:rsidR="00FB61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БД – «</w:t>
      </w:r>
      <w:r>
        <w:rPr>
          <w:rFonts w:ascii="Times New Roman" w:hAnsi="Times New Roman" w:cs="Times New Roman"/>
          <w:sz w:val="28"/>
          <w:szCs w:val="28"/>
          <w:lang w:val="en-US"/>
        </w:rPr>
        <w:t>courses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7D799EF1" wp14:editId="3DD3701F">
            <wp:extent cx="5422900" cy="3984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98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40CA246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 Выполнение</w:t>
      </w:r>
    </w:p>
    <w:p w14:paraId="03BA35C5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 Подготовка тестовых данных</w:t>
      </w:r>
    </w:p>
    <w:p w14:paraId="19AD6DFB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проведено наполнение базы данных тестовыми данными, достаточными для анализа производительности запросов и тестирования функциональности. Исходные данные были расширены с 3–5 записей в каждой таблице до следующих объемов:</w:t>
      </w:r>
    </w:p>
    <w:p w14:paraId="2D60FE7E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person — 15 записей (физические лица);</w:t>
      </w:r>
    </w:p>
    <w:p w14:paraId="7D0FE61C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teacher — 5 записей (преподаватели);</w:t>
      </w:r>
    </w:p>
    <w:p w14:paraId="65FBC52B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discipline — 10 записей (дисциплины);</w:t>
      </w:r>
    </w:p>
    <w:p w14:paraId="06C7EC59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study_group — 10 записей (учебные группы);</w:t>
      </w:r>
    </w:p>
    <w:p w14:paraId="3EC2D11F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lesson — 50 записей (занятия);</w:t>
      </w:r>
    </w:p>
    <w:p w14:paraId="52DD7458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assessment_result — 30 записей (результаты аттестации);</w:t>
      </w:r>
    </w:p>
    <w:p w14:paraId="14C524E5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program_subject — 20 записей (связи программ и дисциплин);</w:t>
      </w:r>
    </w:p>
    <w:p w14:paraId="6A251F42" w14:textId="77777777" w:rsidR="00FB617B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group_enrollment — 15 записей (зачисления студентов в группы).</w:t>
      </w:r>
    </w:p>
    <w:p w14:paraId="36F49084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8136BE" wp14:editId="3F1DFCED">
            <wp:extent cx="5194300" cy="444944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444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58E0C8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Все внешние ключи и ограничения целостности были сохранены. Данные сгенерированы с использованием функций generate_series() и random(), что обеспечило их разнообразие и реалистичность.</w:t>
      </w:r>
      <w:r>
        <w:rPr>
          <w:rFonts w:ascii="Times New Roman" w:hAnsi="Times New Roman" w:cs="Times New Roman"/>
          <w:sz w:val="28"/>
          <w:szCs w:val="28"/>
        </w:rPr>
        <w:br/>
        <w:t>Ниже представлен скрипт генерации тестовых данных, включающий очистку таблиц, заполнение справочников и вставку связанных записей.</w:t>
      </w:r>
    </w:p>
    <w:p w14:paraId="6FB447C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courses.assessment_result RESTART IDENTITY CASCADE;</w:t>
      </w:r>
    </w:p>
    <w:p w14:paraId="72325F1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courses.lesson RESTART IDENTITY CASCADE;</w:t>
      </w:r>
    </w:p>
    <w:p w14:paraId="11766EB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courses.program_subject RESTART IDENTITY CASCADE;</w:t>
      </w:r>
    </w:p>
    <w:p w14:paraId="0781297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courses.group_enrollment RESTART IDENTITY CASCADE;</w:t>
      </w:r>
    </w:p>
    <w:p w14:paraId="012141D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courses.graduation_doc RESTART IDENTITY CASCADE;</w:t>
      </w:r>
    </w:p>
    <w:p w14:paraId="73E73C4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courses.education_document RESTART IDENTITY CASCADE;</w:t>
      </w:r>
    </w:p>
    <w:p w14:paraId="0901517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courses.teacher_competence RESTART IDENTITY CASCADE;</w:t>
      </w:r>
    </w:p>
    <w:p w14:paraId="129EC1B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courses.teacher RESTART IDENTITY CASCADE;</w:t>
      </w:r>
    </w:p>
    <w:p w14:paraId="6F7A0C2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courses.study_group RESTART IDENTITY CASCADE;</w:t>
      </w:r>
    </w:p>
    <w:p w14:paraId="383208D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courses.discipline RESTART IDENTITY CASCADE;</w:t>
      </w:r>
    </w:p>
    <w:p w14:paraId="728B037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courses.attestation RESTART IDENTITY CASCADE;</w:t>
      </w:r>
    </w:p>
    <w:p w14:paraId="5A11C04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courses.educational_program RESTART IDENTITY CASCADE;</w:t>
      </w:r>
    </w:p>
    <w:p w14:paraId="7609628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courses.person RESTART IDENTITY CASCADE;</w:t>
      </w:r>
    </w:p>
    <w:p w14:paraId="61163BA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courses.passport_data RESTART IDENTITY CASCADE;</w:t>
      </w:r>
    </w:p>
    <w:p w14:paraId="2CFC12E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courses.contacts RESTART IDENTITY CASCADE;</w:t>
      </w:r>
    </w:p>
    <w:p w14:paraId="5D6EAE9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courses.classroom RESTART IDENTITY CASCADE;</w:t>
      </w:r>
    </w:p>
    <w:p w14:paraId="7A2DB6C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TRUNCATE TABLE courses.qualification RESTART IDENTITY CASCADE;</w:t>
      </w:r>
    </w:p>
    <w:p w14:paraId="46CA69F4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4F982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courses.qualification (qualification_name) VALUES</w:t>
      </w:r>
    </w:p>
    <w:p w14:paraId="2E8DA45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('Высшая категория'), ('Первая категория'), ('Без категории'), ('Доцент'), ('Профессор');</w:t>
      </w:r>
    </w:p>
    <w:p w14:paraId="0AE6FEC5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C8788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courses.classroom (classroom_id, capacity, room_type, address, room_number)</w:t>
      </w:r>
    </w:p>
    <w:p w14:paraId="57C485E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9526F0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A7A0D2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(10 + (g*5) % 40),</w:t>
      </w:r>
    </w:p>
    <w:p w14:paraId="1758429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лекционная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лаборатория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компьютерный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>' END,</w:t>
      </w:r>
    </w:p>
    <w:p w14:paraId="2FFEE95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'Санкт-Петербург, Кронверкский пр., 49',</w:t>
      </w:r>
    </w:p>
    <w:p w14:paraId="614A12E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(100 + g)::text</w:t>
      </w:r>
    </w:p>
    <w:p w14:paraId="71C339F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10) g;</w:t>
      </w:r>
    </w:p>
    <w:p w14:paraId="6994D9EE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7967B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courses.contacts (contacts_id, email, phone, actuality)</w:t>
      </w:r>
    </w:p>
    <w:p w14:paraId="628B97D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04BEE5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1C03490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'user' || g || '@example.com',</w:t>
      </w:r>
    </w:p>
    <w:p w14:paraId="4515B86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'+7999' || LPAD(g::text, 7, '0'),</w:t>
      </w:r>
    </w:p>
    <w:p w14:paraId="6D505B5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архив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актуально</w:t>
      </w:r>
      <w:r>
        <w:rPr>
          <w:rFonts w:ascii="Times New Roman" w:hAnsi="Times New Roman" w:cs="Times New Roman"/>
          <w:sz w:val="28"/>
          <w:szCs w:val="28"/>
          <w:lang w:val="en-US"/>
        </w:rPr>
        <w:t>' END</w:t>
      </w:r>
    </w:p>
    <w:p w14:paraId="3ECC6E6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FROM generate_series(1, 15) g;</w:t>
      </w:r>
    </w:p>
    <w:p w14:paraId="43B4F508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291EE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courses.passport_data (passport_id, series, number, issued_by, birth_date, birth_place, issue_date, expiry_date, actuality)</w:t>
      </w:r>
    </w:p>
    <w:p w14:paraId="14936C7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76B413C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g,</w:t>
      </w:r>
    </w:p>
    <w:p w14:paraId="756876C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4000 + g,</w:t>
      </w:r>
    </w:p>
    <w:p w14:paraId="43A1083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100000 + g,</w:t>
      </w:r>
    </w:p>
    <w:p w14:paraId="13C4AC5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'ГУ МВД России по СПб',</w:t>
      </w:r>
    </w:p>
    <w:p w14:paraId="7B14BD0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('1990-01-01'::date + (g || ' days')::interval)::date,</w:t>
      </w:r>
    </w:p>
    <w:p w14:paraId="65A4A88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Санкт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Петербург</w:t>
      </w:r>
      <w:r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8E348E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('2010-01-01'::date + (g || ' days')::interval)::date,</w:t>
      </w:r>
    </w:p>
    <w:p w14:paraId="427055F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('2030-01-01'::date + (g || ' days')::interval)::date,</w:t>
      </w:r>
    </w:p>
    <w:p w14:paraId="6A9E46A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актуально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550A87A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15) g;</w:t>
      </w:r>
    </w:p>
    <w:p w14:paraId="10022673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89C00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courses.person (person_id, full_name, contacts_id, passport_id)</w:t>
      </w:r>
    </w:p>
    <w:p w14:paraId="6898937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05F6FD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28534D6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' || g,</w:t>
      </w:r>
    </w:p>
    <w:p w14:paraId="1ECC186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16D191B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</w:t>
      </w:r>
    </w:p>
    <w:p w14:paraId="00D0195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15) g;</w:t>
      </w:r>
    </w:p>
    <w:p w14:paraId="4A67C0E4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5FD8D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courses.attestation (attestation_id, min_score, max_score, attestation_type, attestation_date, address)</w:t>
      </w:r>
    </w:p>
    <w:p w14:paraId="3D0DEE7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5A8246F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2E83AC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40 + g*5,</w:t>
      </w:r>
    </w:p>
    <w:p w14:paraId="3222E89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100,</w:t>
      </w:r>
    </w:p>
    <w:p w14:paraId="0041A09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экзамен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зачет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дифференцированный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зачет</w:t>
      </w:r>
      <w:r>
        <w:rPr>
          <w:rFonts w:ascii="Times New Roman" w:hAnsi="Times New Roman" w:cs="Times New Roman"/>
          <w:sz w:val="28"/>
          <w:szCs w:val="28"/>
          <w:lang w:val="en-US"/>
        </w:rPr>
        <w:t>' END,</w:t>
      </w:r>
    </w:p>
    <w:p w14:paraId="70BB132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('10:00:00+03'::timetz + (g || ' hours')::interval)::timetz,</w:t>
      </w:r>
    </w:p>
    <w:p w14:paraId="53DBA06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Кронверкский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  <w:lang w:val="en-US"/>
        </w:rPr>
        <w:t>., 49'</w:t>
      </w:r>
    </w:p>
    <w:p w14:paraId="2BA49B3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5) g;</w:t>
      </w:r>
    </w:p>
    <w:p w14:paraId="64E2FE4B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426C5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courses.discipline (discipline_id, hours, attestation_id, discipline_name)</w:t>
      </w:r>
    </w:p>
    <w:p w14:paraId="56444C4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152F42F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129E62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(g * 10),</w:t>
      </w:r>
    </w:p>
    <w:p w14:paraId="4F6E9AB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5),</w:t>
      </w:r>
    </w:p>
    <w:p w14:paraId="61323BB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Дисциплина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' || g</w:t>
      </w:r>
    </w:p>
    <w:p w14:paraId="5F28CDA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10) g;</w:t>
      </w:r>
    </w:p>
    <w:p w14:paraId="3B65EC56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287E5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courses.educational_program (program_id, program_name, program_type, hours, document_type)</w:t>
      </w:r>
    </w:p>
    <w:p w14:paraId="3C83234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</w:t>
      </w:r>
    </w:p>
    <w:p w14:paraId="0DEC13B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34BCEF3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' || g,</w:t>
      </w:r>
    </w:p>
    <w:p w14:paraId="4F317FA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повышение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квалификации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переподготовка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краткосрочные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курсы</w:t>
      </w:r>
      <w:r>
        <w:rPr>
          <w:rFonts w:ascii="Times New Roman" w:hAnsi="Times New Roman" w:cs="Times New Roman"/>
          <w:sz w:val="28"/>
          <w:szCs w:val="28"/>
          <w:lang w:val="en-US"/>
        </w:rPr>
        <w:t>' END,</w:t>
      </w:r>
    </w:p>
    <w:p w14:paraId="38FBC4E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 * 36,</w:t>
      </w:r>
    </w:p>
    <w:p w14:paraId="2DBD761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Удостоверение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Диплом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Сертификат</w:t>
      </w:r>
      <w:r>
        <w:rPr>
          <w:rFonts w:ascii="Times New Roman" w:hAnsi="Times New Roman" w:cs="Times New Roman"/>
          <w:sz w:val="28"/>
          <w:szCs w:val="28"/>
          <w:lang w:val="en-US"/>
        </w:rPr>
        <w:t>' END</w:t>
      </w:r>
    </w:p>
    <w:p w14:paraId="5868DFB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5) g;</w:t>
      </w:r>
    </w:p>
    <w:p w14:paraId="4A5C787B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86D53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courses.teacher (teacher_id, person_id, qualification_id, salary, employment_status)</w:t>
      </w:r>
    </w:p>
    <w:p w14:paraId="47AE39E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1EF4E9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4A6FF9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25A87D6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3),</w:t>
      </w:r>
    </w:p>
    <w:p w14:paraId="4BDED93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50000.00 + (g * 5000),</w:t>
      </w:r>
    </w:p>
    <w:p w14:paraId="3F3EF64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2) WHEN 0 THEN '</w:t>
      </w:r>
      <w:r>
        <w:rPr>
          <w:rFonts w:ascii="Times New Roman" w:hAnsi="Times New Roman" w:cs="Times New Roman"/>
          <w:sz w:val="28"/>
          <w:szCs w:val="28"/>
        </w:rPr>
        <w:t>штатный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совместитель</w:t>
      </w:r>
      <w:r>
        <w:rPr>
          <w:rFonts w:ascii="Times New Roman" w:hAnsi="Times New Roman" w:cs="Times New Roman"/>
          <w:sz w:val="28"/>
          <w:szCs w:val="28"/>
          <w:lang w:val="en-US"/>
        </w:rPr>
        <w:t>' END</w:t>
      </w:r>
    </w:p>
    <w:p w14:paraId="6D7BEF7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5) g;</w:t>
      </w:r>
    </w:p>
    <w:p w14:paraId="469DAB7A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C830A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courses.program_subject (program_subject_id, program_id, discipline_id, hours_in_program, semester, control_form)</w:t>
      </w:r>
    </w:p>
    <w:p w14:paraId="0000300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223EFB1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65349CC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5),</w:t>
      </w:r>
    </w:p>
    <w:p w14:paraId="2E6FF8C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10),</w:t>
      </w:r>
    </w:p>
    <w:p w14:paraId="18A7CCC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36,</w:t>
      </w:r>
    </w:p>
    <w:p w14:paraId="7866AF2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(1 + (g % 2))::text,</w:t>
      </w:r>
    </w:p>
    <w:p w14:paraId="165A370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экзамен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зачет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дифференцированный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зачет</w:t>
      </w:r>
      <w:r>
        <w:rPr>
          <w:rFonts w:ascii="Times New Roman" w:hAnsi="Times New Roman" w:cs="Times New Roman"/>
          <w:sz w:val="28"/>
          <w:szCs w:val="28"/>
          <w:lang w:val="en-US"/>
        </w:rPr>
        <w:t>' END</w:t>
      </w:r>
    </w:p>
    <w:p w14:paraId="1DFCA79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20) g;</w:t>
      </w:r>
    </w:p>
    <w:p w14:paraId="00B5DBE5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C18EB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courses.study_group (group_id, group_number, start_date, end_date, program_id)</w:t>
      </w:r>
    </w:p>
    <w:p w14:paraId="2B8D215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60447BD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3E4ED4C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r>
        <w:rPr>
          <w:rFonts w:ascii="Times New Roman" w:hAnsi="Times New Roman" w:cs="Times New Roman"/>
          <w:sz w:val="28"/>
          <w:szCs w:val="28"/>
        </w:rPr>
        <w:t>ГР</w:t>
      </w:r>
      <w:r>
        <w:rPr>
          <w:rFonts w:ascii="Times New Roman" w:hAnsi="Times New Roman" w:cs="Times New Roman"/>
          <w:sz w:val="28"/>
          <w:szCs w:val="28"/>
          <w:lang w:val="en-US"/>
        </w:rPr>
        <w:t>-' || g,</w:t>
      </w:r>
    </w:p>
    <w:p w14:paraId="71456D3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('2025-09-01'::date + (g || ' days')::interval)::date,</w:t>
      </w:r>
    </w:p>
    <w:p w14:paraId="0F7BED8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('2026-01-15'::date + (g || ' days')::interval)::date,</w:t>
      </w:r>
    </w:p>
    <w:p w14:paraId="2053914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5)</w:t>
      </w:r>
    </w:p>
    <w:p w14:paraId="40F9571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10) g;</w:t>
      </w:r>
    </w:p>
    <w:p w14:paraId="388DEDD5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E9E93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courses.group_enrollment (enrollment_id, person_id, group_id, academic_year)</w:t>
      </w:r>
    </w:p>
    <w:p w14:paraId="23A5690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1BBA2CC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054608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p.person_id,</w:t>
      </w:r>
    </w:p>
    <w:p w14:paraId="5006EDA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sg.group_id,</w:t>
      </w:r>
    </w:p>
    <w:p w14:paraId="34D83A1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'2025/2026'</w:t>
      </w:r>
    </w:p>
    <w:p w14:paraId="6639926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30) g</w:t>
      </w:r>
    </w:p>
    <w:p w14:paraId="49B2FBB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CROSS JOIN LATERAL (SELECT person_id FROM courses.person ORDER BY random() LIMIT 1) p</w:t>
      </w:r>
    </w:p>
    <w:p w14:paraId="726EB9E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CROSS JOIN LATERAL (SELECT group_id FROM courses.study_group ORDER BY random() LIMIT 1) sg</w:t>
      </w:r>
    </w:p>
    <w:p w14:paraId="1CDF7FE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 CONFLICT (person_id, group_id) DO NOTHING;</w:t>
      </w:r>
    </w:p>
    <w:p w14:paraId="453AB3C8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0FEAF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courses.lesson (lesson_id, lesson_date_time, group_id, discipline_id, teacher_id, classroom_id, person_id, lesson_number, semester, attendance_status, grade, lesson_type)</w:t>
      </w:r>
    </w:p>
    <w:p w14:paraId="15B570A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6CB0753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488C923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('10:00:00+03'::timetz + (g || ' minutes')::interval)::timetz,</w:t>
      </w:r>
    </w:p>
    <w:p w14:paraId="53D1676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10),</w:t>
      </w:r>
    </w:p>
    <w:p w14:paraId="237888B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10),</w:t>
      </w:r>
    </w:p>
    <w:p w14:paraId="622204C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5),</w:t>
      </w:r>
    </w:p>
    <w:p w14:paraId="4E1E7C3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10),</w:t>
      </w:r>
    </w:p>
    <w:p w14:paraId="02904B1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15),</w:t>
      </w:r>
    </w:p>
    <w:p w14:paraId="749D3D3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4),</w:t>
      </w:r>
    </w:p>
    <w:p w14:paraId="4F41757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(1 + (g % 2))::text,</w:t>
      </w:r>
    </w:p>
    <w:p w14:paraId="1D443FF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отсутствовал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присутствовал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опоздал</w:t>
      </w:r>
      <w:r>
        <w:rPr>
          <w:rFonts w:ascii="Times New Roman" w:hAnsi="Times New Roman" w:cs="Times New Roman"/>
          <w:sz w:val="28"/>
          <w:szCs w:val="28"/>
          <w:lang w:val="en-US"/>
        </w:rPr>
        <w:t>' END,</w:t>
      </w:r>
    </w:p>
    <w:p w14:paraId="5E5658C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WHEN (g % 4) = 0 THEN NULL ELSE 3 + (g % 5) END,</w:t>
      </w:r>
    </w:p>
    <w:p w14:paraId="319945D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Лекция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Практика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z w:val="28"/>
          <w:szCs w:val="28"/>
          <w:lang w:val="en-US"/>
        </w:rPr>
        <w:t>' END</w:t>
      </w:r>
    </w:p>
    <w:p w14:paraId="6018A6F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50) g;</w:t>
      </w:r>
    </w:p>
    <w:p w14:paraId="2CC9259F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B515D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courses.assessment_result (result_id, person_id, exam_date, score, status, teacher_id)</w:t>
      </w:r>
    </w:p>
    <w:p w14:paraId="2D137AC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5F58E09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6FAC7CE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15),</w:t>
      </w:r>
    </w:p>
    <w:p w14:paraId="473FD24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('2026-06-20 10:00:00+03'::timestamptz + (g || ' hours')::interval)::timestamptz,</w:t>
      </w:r>
    </w:p>
    <w:p w14:paraId="7671CDA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50 + (g % 50),</w:t>
      </w:r>
    </w:p>
    <w:p w14:paraId="06EC12F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WHEN (g % 4) = 0 THEN '</w:t>
      </w:r>
      <w:r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сдано</w:t>
      </w:r>
      <w:r>
        <w:rPr>
          <w:rFonts w:ascii="Times New Roman" w:hAnsi="Times New Roman" w:cs="Times New Roman"/>
          <w:sz w:val="28"/>
          <w:szCs w:val="28"/>
          <w:lang w:val="en-US"/>
        </w:rPr>
        <w:t>' WHEN (g % 7) = 0 THEN '</w:t>
      </w:r>
      <w:r>
        <w:rPr>
          <w:rFonts w:ascii="Times New Roman" w:hAnsi="Times New Roman" w:cs="Times New Roman"/>
          <w:sz w:val="28"/>
          <w:szCs w:val="28"/>
        </w:rPr>
        <w:t>Пересдача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Сдано</w:t>
      </w:r>
      <w:r>
        <w:rPr>
          <w:rFonts w:ascii="Times New Roman" w:hAnsi="Times New Roman" w:cs="Times New Roman"/>
          <w:sz w:val="28"/>
          <w:szCs w:val="28"/>
          <w:lang w:val="en-US"/>
        </w:rPr>
        <w:t>' END,</w:t>
      </w:r>
    </w:p>
    <w:p w14:paraId="29A001F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5)</w:t>
      </w:r>
    </w:p>
    <w:p w14:paraId="7A784D1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30) g;</w:t>
      </w:r>
    </w:p>
    <w:p w14:paraId="7431C4C4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567E9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courses.graduation_doc (graduation_doc_id, issue_date, doc_type, program_id, person_id)</w:t>
      </w:r>
    </w:p>
    <w:p w14:paraId="7542B27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1AC5F3C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3726AE2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('2026-06-30'::date - (g || ' days')::interval)::date,</w:t>
      </w:r>
    </w:p>
    <w:p w14:paraId="61F3EE3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CASE (g % 3) WHEN 0 THEN '</w:t>
      </w:r>
      <w:r>
        <w:rPr>
          <w:rFonts w:ascii="Times New Roman" w:hAnsi="Times New Roman" w:cs="Times New Roman"/>
          <w:sz w:val="28"/>
          <w:szCs w:val="28"/>
        </w:rPr>
        <w:t>Диплом</w:t>
      </w:r>
      <w:r>
        <w:rPr>
          <w:rFonts w:ascii="Times New Roman" w:hAnsi="Times New Roman" w:cs="Times New Roman"/>
          <w:sz w:val="28"/>
          <w:szCs w:val="28"/>
          <w:lang w:val="en-US"/>
        </w:rPr>
        <w:t>' WHEN 1 THEN '</w:t>
      </w:r>
      <w:r>
        <w:rPr>
          <w:rFonts w:ascii="Times New Roman" w:hAnsi="Times New Roman" w:cs="Times New Roman"/>
          <w:sz w:val="28"/>
          <w:szCs w:val="28"/>
        </w:rPr>
        <w:t>Удостоверение</w:t>
      </w:r>
      <w:r>
        <w:rPr>
          <w:rFonts w:ascii="Times New Roman" w:hAnsi="Times New Roman" w:cs="Times New Roman"/>
          <w:sz w:val="28"/>
          <w:szCs w:val="28"/>
          <w:lang w:val="en-US"/>
        </w:rPr>
        <w:t>' ELSE '</w:t>
      </w:r>
      <w:r>
        <w:rPr>
          <w:rFonts w:ascii="Times New Roman" w:hAnsi="Times New Roman" w:cs="Times New Roman"/>
          <w:sz w:val="28"/>
          <w:szCs w:val="28"/>
        </w:rPr>
        <w:t>Сертификат</w:t>
      </w:r>
      <w:r>
        <w:rPr>
          <w:rFonts w:ascii="Times New Roman" w:hAnsi="Times New Roman" w:cs="Times New Roman"/>
          <w:sz w:val="28"/>
          <w:szCs w:val="28"/>
          <w:lang w:val="en-US"/>
        </w:rPr>
        <w:t>' END,</w:t>
      </w:r>
    </w:p>
    <w:p w14:paraId="6606FBA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1 + (g % 5),</w:t>
      </w:r>
    </w:p>
    <w:p w14:paraId="34F1855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g</w:t>
      </w:r>
    </w:p>
    <w:p w14:paraId="3096547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15) g;</w:t>
      </w:r>
    </w:p>
    <w:p w14:paraId="123359F6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0EE81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courses.teacher_competence (competence_id, teacher_id, discipline_id, diploma_info)</w:t>
      </w:r>
    </w:p>
    <w:p w14:paraId="71EA9D4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</w:t>
      </w:r>
    </w:p>
    <w:p w14:paraId="509FE43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g,</w:t>
      </w:r>
    </w:p>
    <w:p w14:paraId="2101DEF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 + (g % 5),</w:t>
      </w:r>
    </w:p>
    <w:p w14:paraId="5FD3F8F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 + (g % 10),</w:t>
      </w:r>
    </w:p>
    <w:p w14:paraId="62039F0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'Диплом/сертификат по дисциплине ' || (1 + (g % 10))</w:t>
      </w:r>
    </w:p>
    <w:p w14:paraId="3FF9CF2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generate_series(1, 10) g</w:t>
      </w:r>
    </w:p>
    <w:p w14:paraId="6D8DCB2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 CONFLICT (teacher_id, discipline_id) DO NOTHING;</w:t>
      </w:r>
    </w:p>
    <w:p w14:paraId="73B8C21B" w14:textId="77777777" w:rsidR="00FB61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698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Запросы к БД (задание 2 индивидуального задания ЛР 2)</w:t>
      </w:r>
    </w:p>
    <w:p w14:paraId="11FB85B7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индивидуальным заданием (вариант 7 «Курсы») были разработаны следующие запросы на выборку данных.</w:t>
      </w:r>
    </w:p>
    <w:p w14:paraId="7945735A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1. </w:t>
      </w:r>
      <w:r>
        <w:rPr>
          <w:rFonts w:ascii="Times New Roman" w:hAnsi="Times New Roman" w:cs="Times New Roman"/>
          <w:sz w:val="28"/>
          <w:szCs w:val="28"/>
        </w:rPr>
        <w:t>Вывести все номера групп и программы, где количество слушателей меньше 10</w:t>
      </w:r>
    </w:p>
    <w:p w14:paraId="78673489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Формулировка:</w:t>
      </w:r>
      <w:r>
        <w:rPr>
          <w:rFonts w:ascii="Times New Roman" w:hAnsi="Times New Roman" w:cs="Times New Roman"/>
          <w:sz w:val="28"/>
          <w:szCs w:val="28"/>
        </w:rPr>
        <w:t xml:space="preserve"> получить список групп, в которых обучается менее 10 студентов, с указанием номера группы и названия образовательной программы.</w:t>
      </w:r>
    </w:p>
    <w:p w14:paraId="2A575AE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4469EB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sg.group_number AS "</w:t>
      </w:r>
      <w:r>
        <w:rPr>
          <w:rFonts w:ascii="Times New Roman" w:hAnsi="Times New Roman" w:cs="Times New Roman"/>
          <w:sz w:val="28"/>
          <w:szCs w:val="28"/>
        </w:rPr>
        <w:t>Номер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442B92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ep.program_name AS "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EC6DB4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COUNT(ge.person_id) AS "Количество слушателей"</w:t>
      </w:r>
    </w:p>
    <w:p w14:paraId="4DD6E3C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courses.study_group sg</w:t>
      </w:r>
    </w:p>
    <w:p w14:paraId="47EDDB0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courses.educational_program ep ON sg.program_id = ep.program_id</w:t>
      </w:r>
    </w:p>
    <w:p w14:paraId="0AF7A3A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LEFT JOIN courses.group_enrollment ge ON sg.group_id = ge.group_id</w:t>
      </w:r>
    </w:p>
    <w:p w14:paraId="594E4C4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sg.group_id, sg.group_number, ep.program_name</w:t>
      </w:r>
    </w:p>
    <w:p w14:paraId="2BD04CD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HAVING COUNT(ge.person_id) &lt; 10</w:t>
      </w:r>
    </w:p>
    <w:p w14:paraId="71212EF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BY "Количество слушателей";</w:t>
      </w:r>
    </w:p>
    <w:p w14:paraId="2113CFE4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7CEB22" wp14:editId="5F556BCA">
            <wp:extent cx="4083050" cy="390969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90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B119B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2. </w:t>
      </w:r>
      <w:r>
        <w:rPr>
          <w:rFonts w:ascii="Times New Roman" w:hAnsi="Times New Roman" w:cs="Times New Roman"/>
          <w:sz w:val="28"/>
          <w:szCs w:val="28"/>
        </w:rPr>
        <w:t>Вывести список преподавателей с указанием количества программ, где они преподавали за истекший учебный год</w:t>
      </w:r>
    </w:p>
    <w:p w14:paraId="797F2E7D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Формулировка:</w:t>
      </w:r>
      <w:r>
        <w:rPr>
          <w:rFonts w:ascii="Times New Roman" w:hAnsi="Times New Roman" w:cs="Times New Roman"/>
          <w:sz w:val="28"/>
          <w:szCs w:val="28"/>
        </w:rPr>
        <w:t> для каждого преподавателя подсчитать количество различных образовательных программ, в которых он вёл занятия за учебный год 2025/2026.</w:t>
      </w:r>
    </w:p>
    <w:p w14:paraId="1F2760A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4B4C30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p.full_name AS "Преподаватель",</w:t>
      </w:r>
    </w:p>
    <w:p w14:paraId="65AA0EB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COUNT(DISTINCT ep.program_id) AS "Количество программ"</w:t>
      </w:r>
    </w:p>
    <w:p w14:paraId="4803B7B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courses.teacher t</w:t>
      </w:r>
    </w:p>
    <w:p w14:paraId="51AC69A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courses.person p ON t.person_id = p.person_id</w:t>
      </w:r>
    </w:p>
    <w:p w14:paraId="5E5F35D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courses.lesson l ON t.teacher_id = l.teacher_id</w:t>
      </w:r>
    </w:p>
    <w:p w14:paraId="05A2509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courses.study_group sg ON l.group_id = sg.group_id</w:t>
      </w:r>
    </w:p>
    <w:p w14:paraId="3EFA09D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courses.educational_program ep ON sg.program_id = ep.program_id</w:t>
      </w:r>
    </w:p>
    <w:p w14:paraId="19577EC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l.lesson_date &gt;= '2025-09-01' </w:t>
      </w:r>
    </w:p>
    <w:p w14:paraId="4CA768B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AND l.lesson_date &lt; '2026-09-01'</w:t>
      </w:r>
    </w:p>
    <w:p w14:paraId="4D68245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t.teacher_id, p.full_name</w:t>
      </w:r>
    </w:p>
    <w:p w14:paraId="2F46255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"Количество программ" </w:t>
      </w:r>
      <w:r>
        <w:rPr>
          <w:rFonts w:ascii="Times New Roman" w:hAnsi="Times New Roman" w:cs="Times New Roman"/>
          <w:sz w:val="28"/>
          <w:szCs w:val="28"/>
          <w:lang w:val="en-US"/>
        </w:rPr>
        <w:t>DESC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138CB8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1508B6" wp14:editId="20FC1047">
            <wp:extent cx="4597400" cy="418973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418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A29F6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 3.</w:t>
      </w:r>
      <w:r>
        <w:rPr>
          <w:rFonts w:ascii="Times New Roman" w:hAnsi="Times New Roman" w:cs="Times New Roman"/>
          <w:sz w:val="28"/>
          <w:szCs w:val="28"/>
        </w:rPr>
        <w:t xml:space="preserve"> Вывести список преподавателей, которые не проводят занятия на третьей паре ни в один из дней недели</w:t>
      </w:r>
    </w:p>
    <w:p w14:paraId="5EF8A845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Формулировка: найти преподавателей, у которых нет занятий, запланированных на 3-ю пару (lesson_number = 3).</w:t>
      </w:r>
    </w:p>
    <w:p w14:paraId="045C3A1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DISTINCT p.full_name AS "</w:t>
      </w: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12DEBE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courses.teacher t</w:t>
      </w:r>
    </w:p>
    <w:p w14:paraId="39BF214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courses.person p ON t.person_id = p.person_id</w:t>
      </w:r>
    </w:p>
    <w:p w14:paraId="746C9B5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t.teacher_id NOT IN (</w:t>
      </w:r>
    </w:p>
    <w:p w14:paraId="0591920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SELECT DISTINCT l.teacher_id</w:t>
      </w:r>
    </w:p>
    <w:p w14:paraId="3C9B325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FROM courses.lesson l</w:t>
      </w:r>
    </w:p>
    <w:p w14:paraId="28E7F93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WHERE l.lesson_number = 3</w:t>
      </w:r>
    </w:p>
    <w:p w14:paraId="6651A91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D0FB4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 p.full_name;</w:t>
      </w:r>
    </w:p>
    <w:p w14:paraId="1D457CEF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092579" wp14:editId="56EF56D7">
            <wp:extent cx="3841750" cy="293306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93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6AD00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4. </w:t>
      </w:r>
      <w:r>
        <w:rPr>
          <w:rFonts w:ascii="Times New Roman" w:hAnsi="Times New Roman" w:cs="Times New Roman"/>
          <w:sz w:val="28"/>
          <w:szCs w:val="28"/>
        </w:rPr>
        <w:t>Вывести список свободных лекционных аудиторий на ближайший понедельник</w:t>
      </w:r>
    </w:p>
    <w:p w14:paraId="7FB79A1C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Формулировка:</w:t>
      </w:r>
      <w:r>
        <w:rPr>
          <w:rFonts w:ascii="Times New Roman" w:hAnsi="Times New Roman" w:cs="Times New Roman"/>
          <w:sz w:val="28"/>
          <w:szCs w:val="28"/>
        </w:rPr>
        <w:t> найти все аудитории типа «лекционная», у которых нет занятий в ближайший понедельник.</w:t>
      </w:r>
    </w:p>
    <w:p w14:paraId="41A01E7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36BD32C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c.room_number AS "</w:t>
      </w:r>
      <w:r>
        <w:rPr>
          <w:rFonts w:ascii="Times New Roman" w:hAnsi="Times New Roman" w:cs="Times New Roman"/>
          <w:sz w:val="28"/>
          <w:szCs w:val="28"/>
        </w:rPr>
        <w:t>Аудитория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3514EE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c.capacity AS "</w:t>
      </w:r>
      <w:r>
        <w:rPr>
          <w:rFonts w:ascii="Times New Roman" w:hAnsi="Times New Roman" w:cs="Times New Roman"/>
          <w:sz w:val="28"/>
          <w:szCs w:val="28"/>
        </w:rPr>
        <w:t>Вместимость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14C317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c.address AS "</w:t>
      </w:r>
      <w:r>
        <w:rPr>
          <w:rFonts w:ascii="Times New Roman" w:hAnsi="Times New Roman" w:cs="Times New Roman"/>
          <w:sz w:val="28"/>
          <w:szCs w:val="28"/>
        </w:rPr>
        <w:t>Адрес</w:t>
      </w:r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3122AE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courses.classroom c</w:t>
      </w:r>
    </w:p>
    <w:p w14:paraId="7B057C4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c.room_type = '</w:t>
      </w:r>
      <w:r>
        <w:rPr>
          <w:rFonts w:ascii="Times New Roman" w:hAnsi="Times New Roman" w:cs="Times New Roman"/>
          <w:sz w:val="28"/>
          <w:szCs w:val="28"/>
        </w:rPr>
        <w:t>лекционная</w:t>
      </w:r>
      <w:r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C7D496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 c.classroom_id NOT IN (</w:t>
      </w:r>
    </w:p>
    <w:p w14:paraId="0D766C8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SELECT DISTINCT l.classroom_id</w:t>
      </w:r>
    </w:p>
    <w:p w14:paraId="132D7A8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FROM courses.lesson l</w:t>
      </w:r>
    </w:p>
    <w:p w14:paraId="52C1D1C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WHERE EXTRACT(DOW FROM l.lesson_date) = 1</w:t>
      </w:r>
    </w:p>
    <w:p w14:paraId="70997F2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AF0BE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 c.room_number;</w:t>
      </w:r>
    </w:p>
    <w:p w14:paraId="15685A96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E365AD" wp14:editId="4CC06E8C">
            <wp:extent cx="4051300" cy="306514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06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7F2C6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5. </w:t>
      </w:r>
      <w:r>
        <w:rPr>
          <w:rFonts w:ascii="Times New Roman" w:hAnsi="Times New Roman" w:cs="Times New Roman"/>
          <w:sz w:val="28"/>
          <w:szCs w:val="28"/>
        </w:rPr>
        <w:t>Вычислить общее количество обучающихся по каждой программе за последний год</w:t>
      </w:r>
    </w:p>
    <w:p w14:paraId="31D97E4E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Формулировка:</w:t>
      </w:r>
      <w:r>
        <w:rPr>
          <w:rFonts w:ascii="Times New Roman" w:hAnsi="Times New Roman" w:cs="Times New Roman"/>
          <w:sz w:val="28"/>
          <w:szCs w:val="28"/>
        </w:rPr>
        <w:t> для каждой образовательной программы подсчитать количество студентов, зачисленных на группы этой программы в учебном году 2025/2026.</w:t>
      </w:r>
    </w:p>
    <w:p w14:paraId="7FCF512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4F68FE5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ep.program_name AS "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9F219D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COUNT(DISTINCT ge.person_id) AS "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обучающихся</w:t>
      </w:r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7D6E6F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courses.educational_program ep</w:t>
      </w:r>
    </w:p>
    <w:p w14:paraId="7A68381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courses.study_group sg ON ep.program_id = sg.program_id</w:t>
      </w:r>
    </w:p>
    <w:p w14:paraId="0B3DF0A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courses.group_enrollment ge ON sg.group_id = ge.group_id</w:t>
      </w:r>
    </w:p>
    <w:p w14:paraId="62460604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sg.start_date &gt;= CURRENT_DATE - INTERVAL '1 year'</w:t>
      </w:r>
    </w:p>
    <w:p w14:paraId="3361AF0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ep.program_id, ep.program_name</w:t>
      </w:r>
    </w:p>
    <w:p w14:paraId="4583944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BY "Количество обучающихся" DESC;</w:t>
      </w:r>
    </w:p>
    <w:p w14:paraId="63DB41C0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5DBC64" wp14:editId="6010FF66">
            <wp:extent cx="4076700" cy="327533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27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764F2B" w14:textId="77777777" w:rsidR="00FB617B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 6. </w:t>
      </w:r>
      <w:r>
        <w:rPr>
          <w:rFonts w:ascii="Times New Roman" w:hAnsi="Times New Roman" w:cs="Times New Roman"/>
          <w:sz w:val="28"/>
          <w:szCs w:val="28"/>
        </w:rPr>
        <w:t>Вычислить среднюю загруженность компьютерных классов в неделю за последний месяц (в часах)</w:t>
      </w:r>
    </w:p>
    <w:p w14:paraId="6EC81E74" w14:textId="77777777" w:rsidR="00FB617B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Формулировка:</w:t>
      </w:r>
      <w:r>
        <w:rPr>
          <w:rFonts w:ascii="Times New Roman" w:hAnsi="Times New Roman" w:cs="Times New Roman"/>
          <w:sz w:val="28"/>
          <w:szCs w:val="28"/>
        </w:rPr>
        <w:t> за последние 30 дней рассчитать среднее количество часов занятий в неделю для аудиторий типа «компьютерный класс» (1 занятие = 1,5 академических часа).</w:t>
      </w:r>
    </w:p>
    <w:p w14:paraId="0E452F7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F3AD4A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c.room_number AS "</w:t>
      </w:r>
      <w:r>
        <w:rPr>
          <w:rFonts w:ascii="Times New Roman" w:hAnsi="Times New Roman" w:cs="Times New Roman"/>
          <w:sz w:val="28"/>
          <w:szCs w:val="28"/>
        </w:rPr>
        <w:t>Аудитория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EFCDE2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COUNT</w:t>
      </w:r>
      <w:r>
        <w:rPr>
          <w:rFonts w:ascii="Times New Roman" w:hAnsi="Times New Roman" w:cs="Times New Roman"/>
          <w:sz w:val="28"/>
          <w:szCs w:val="28"/>
        </w:rPr>
        <w:t xml:space="preserve">(*) * 1.5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"Общая загруженность (часов)",</w:t>
      </w:r>
    </w:p>
    <w:p w14:paraId="25E2CBE5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ROUND</w:t>
      </w:r>
      <w:r>
        <w:rPr>
          <w:rFonts w:ascii="Times New Roman" w:hAnsi="Times New Roman" w:cs="Times New Roman"/>
          <w:sz w:val="28"/>
          <w:szCs w:val="28"/>
        </w:rPr>
        <w:t>((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(*) * 1.5) / 4.0, 2)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"Средняя загруженность (часов/неделю)"</w:t>
      </w:r>
    </w:p>
    <w:p w14:paraId="08B4C83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courses.lesson l</w:t>
      </w:r>
    </w:p>
    <w:p w14:paraId="1A72A0E8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courses.classroom c ON l.classroom_id = c.classroom_id</w:t>
      </w:r>
    </w:p>
    <w:p w14:paraId="3A93A87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 xml:space="preserve"> = 'компьютерный класс'</w:t>
      </w:r>
    </w:p>
    <w:p w14:paraId="4DB2C24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AND l.lesson_date &gt;= CURRENT_DATE - INTERVAL '30 days'</w:t>
      </w:r>
    </w:p>
    <w:p w14:paraId="5DD52BC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c.classroom_id, c.room_number</w:t>
      </w:r>
    </w:p>
    <w:p w14:paraId="55FE9F9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 xml:space="preserve"> "Средняя загруженность (часов/неделю)" </w:t>
      </w:r>
      <w:r>
        <w:rPr>
          <w:rFonts w:ascii="Times New Roman" w:hAnsi="Times New Roman" w:cs="Times New Roman"/>
          <w:sz w:val="28"/>
          <w:szCs w:val="28"/>
          <w:lang w:val="en-US"/>
        </w:rPr>
        <w:t>DESC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noProof/>
        </w:rPr>
        <w:drawing>
          <wp:inline distT="0" distB="0" distL="0" distR="0" wp14:anchorId="0722D94E" wp14:editId="5EF7325E">
            <wp:extent cx="4806950" cy="248412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DDD5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Запрос 7. </w:t>
      </w:r>
      <w:r>
        <w:rPr>
          <w:rFonts w:ascii="Times New Roman" w:hAnsi="Times New Roman" w:cs="Times New Roman"/>
          <w:sz w:val="28"/>
          <w:szCs w:val="28"/>
        </w:rPr>
        <w:t>Найти самые популярные программы за последние 3 года</w:t>
      </w:r>
    </w:p>
    <w:p w14:paraId="746233B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Формулировка:</w:t>
      </w:r>
      <w:r>
        <w:rPr>
          <w:rFonts w:ascii="Times New Roman" w:hAnsi="Times New Roman" w:cs="Times New Roman"/>
          <w:sz w:val="28"/>
          <w:szCs w:val="28"/>
        </w:rPr>
        <w:t> определить топ-5 образовательных программ по количеству выданных документов об окончании за последние 3 года.</w:t>
      </w:r>
    </w:p>
    <w:p w14:paraId="7667DCA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0988202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ep.program_name AS "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647126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COUNT(gd.graduation_doc_id) AS "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выпускников</w:t>
      </w:r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F9A9C4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courses.educational_program ep</w:t>
      </w:r>
    </w:p>
    <w:p w14:paraId="596AA1A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courses.graduation_doc gd ON ep.program_id = gd.program_id</w:t>
      </w:r>
    </w:p>
    <w:p w14:paraId="6AC8EE5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gd.issue_date &gt;= CURRENT_DATE - INTERVAL '3 years'</w:t>
      </w:r>
    </w:p>
    <w:p w14:paraId="396C7BE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ep.program_id, ep.program_name</w:t>
      </w:r>
    </w:p>
    <w:p w14:paraId="11DA80A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BY "Количество выпускников" DESC</w:t>
      </w:r>
    </w:p>
    <w:p w14:paraId="068716F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 5;</w:t>
      </w:r>
    </w:p>
    <w:p w14:paraId="078891F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54205B" wp14:editId="526A2597">
            <wp:extent cx="4775200" cy="3816350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81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5580B6" w14:textId="77777777" w:rsidR="00FB617B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3.3 Представления (задание 3 индивидуального задания ЛР 2)</w:t>
      </w:r>
    </w:p>
    <w:p w14:paraId="74378BDF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FDEE57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1. Для потенциальных слушателей: перечень специальностей (программ), изучаемых на них дисциплин и количество часов</w:t>
      </w:r>
    </w:p>
    <w:p w14:paraId="55AD2AB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Формулировка: создать представление, которое показывает абитуриентам и потенциальным слушателям все образовательные программы с перечнем входящих в них дисциплин и объёмом часов по каждой дисциплине.</w:t>
      </w:r>
    </w:p>
    <w:p w14:paraId="6F4B8CC8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64D59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OR REPLACE VIEW courses.view_programs_for_applicants AS</w:t>
      </w:r>
    </w:p>
    <w:p w14:paraId="77638C5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0D1C6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ep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"Образовательная программа",</w:t>
      </w:r>
    </w:p>
    <w:p w14:paraId="2F06CFD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ep.program_type AS "Тип программы",</w:t>
      </w:r>
    </w:p>
    <w:p w14:paraId="335F543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"Общая трудоёмкость (часов)",</w:t>
      </w:r>
    </w:p>
    <w:p w14:paraId="6B2E091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ep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"Документ об окончании",</w:t>
      </w:r>
    </w:p>
    <w:p w14:paraId="6020562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d.discipline_name AS "Дисциплина",</w:t>
      </w:r>
    </w:p>
    <w:p w14:paraId="539708D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ps.hours_in_program AS "Часов по дисциплине",</w:t>
      </w:r>
    </w:p>
    <w:p w14:paraId="643AE9A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ps.semester AS "Семестр",</w:t>
      </w:r>
    </w:p>
    <w:p w14:paraId="4323C6A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ps.control_form AS "Форма контроля"</w:t>
      </w:r>
    </w:p>
    <w:p w14:paraId="4E88B39B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courses.educational_program ep</w:t>
      </w:r>
    </w:p>
    <w:p w14:paraId="6D5F3153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courses.program_subject ps ON ep.program_id = ps.program_id</w:t>
      </w:r>
    </w:p>
    <w:p w14:paraId="77F42C3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courses.discipline d ON ps.discipline_id = d.discipline_id</w:t>
      </w:r>
    </w:p>
    <w:p w14:paraId="6D505B7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 ep.program_name, ps.semester::int, d.discipline_name;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4D30E639" wp14:editId="67FD06C6">
            <wp:extent cx="3771265" cy="259715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1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65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2EF2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SELECT * FROM courses.view_programs_for_applicants;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70F9D39C" wp14:editId="3B380746">
            <wp:extent cx="5365750" cy="314388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1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E7BA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Представление 2.</w:t>
      </w:r>
      <w:r>
        <w:rPr>
          <w:rFonts w:ascii="Times New Roman" w:hAnsi="Times New Roman" w:cs="Times New Roman"/>
          <w:sz w:val="28"/>
          <w:szCs w:val="28"/>
        </w:rPr>
        <w:t xml:space="preserve"> Общий доход по каждой программе за последний год </w:t>
      </w:r>
    </w:p>
    <w:p w14:paraId="3B4B45A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Формулировка: создать представление, которое вычисляет общий доход (например, от стоимости обучения) по каждой образовательной программе за последний год обучения. Доход считался, как фиксированная плата за обучение, умноженная на количество студентов.</w:t>
      </w:r>
    </w:p>
    <w:p w14:paraId="51BC258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OR REPLACE VIEW courses.view_program_income AS</w:t>
      </w:r>
    </w:p>
    <w:p w14:paraId="39F7C02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</w:p>
    <w:p w14:paraId="7093361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ep.program_name AS "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A8DEFDC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ep.program_type AS "</w:t>
      </w:r>
      <w:r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237A211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COUNT(DISTINCT ge.person_id) AS "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студентов</w:t>
      </w:r>
      <w:r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7B51232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COUNT(DISTINCT ge.person_id) * 50000 AS "</w:t>
      </w:r>
      <w:r>
        <w:rPr>
          <w:rFonts w:ascii="Times New Roman" w:hAnsi="Times New Roman" w:cs="Times New Roman"/>
          <w:sz w:val="28"/>
          <w:szCs w:val="28"/>
        </w:rPr>
        <w:t>Общий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доход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руб</w:t>
      </w:r>
      <w:r>
        <w:rPr>
          <w:rFonts w:ascii="Times New Roman" w:hAnsi="Times New Roman" w:cs="Times New Roman"/>
          <w:sz w:val="28"/>
          <w:szCs w:val="28"/>
          <w:lang w:val="en-US"/>
        </w:rPr>
        <w:t>.)"</w:t>
      </w:r>
    </w:p>
    <w:p w14:paraId="72BEFCEA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 courses.educational_program ep</w:t>
      </w:r>
    </w:p>
    <w:p w14:paraId="23F98430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courses.study_group sg ON ep.program_id = sg.program_id</w:t>
      </w:r>
    </w:p>
    <w:p w14:paraId="3650DD8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JOIN courses.group_enrollment ge ON sg.group_id = ge.group_id</w:t>
      </w:r>
    </w:p>
    <w:p w14:paraId="575092A9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ge.academic_year = '2025/2026'</w:t>
      </w:r>
    </w:p>
    <w:p w14:paraId="491743D2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ep.program_id, ep.program_name, ep.program_type</w:t>
      </w:r>
    </w:p>
    <w:p w14:paraId="1C91B4BF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ORDER BY "Общий доход (руб.)" DESC;</w:t>
      </w:r>
    </w:p>
    <w:p w14:paraId="1CCFB49E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7BEF27" wp14:editId="0092AC80">
            <wp:extent cx="4140200" cy="258508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585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0D1D6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8EE0AD" w14:textId="77777777" w:rsidR="00FB617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* FROM courses.view_program_income;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15F04B65" wp14:editId="3E893191">
            <wp:extent cx="5940425" cy="2117090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7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E0FD5" w14:textId="77777777" w:rsidR="00FB617B" w:rsidRDefault="00FB617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C2470D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3.4 Запросы на модификацию данных (INSERT, UPDATE, DELETE) с подзапросами</w:t>
      </w:r>
    </w:p>
    <w:p w14:paraId="7F2CB468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практическим заданием были выполнены три запроса на модификацию данных с использованием подзапросов. Запросы выполнялись на базе данных courses, восстановленной из резервной копии лабораторной работы №4.</w:t>
      </w:r>
    </w:p>
    <w:p w14:paraId="7111EF31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3F5EC8" wp14:editId="0A23EB63">
            <wp:extent cx="5669280" cy="2859405"/>
            <wp:effectExtent l="0" t="0" r="0" b="0"/>
            <wp:docPr id="14" name="Picture 2059850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5985027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21CEA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13 – Проверка количества записей в основных таблицах</w:t>
      </w:r>
    </w:p>
    <w:p w14:paraId="49EC2F6C" w14:textId="77777777" w:rsidR="00FB617B" w:rsidRDefault="00000000">
      <w:pPr>
        <w:spacing w:before="24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Запрос 1.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INSERT — добавление дисциплины в программу с минимальным количеством дисциплин</w:t>
      </w:r>
    </w:p>
    <w:p w14:paraId="04E42A17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 выполнением запроса было проверено количество дисциплин, связанных с каждой образовательной программой.</w:t>
      </w:r>
    </w:p>
    <w:p w14:paraId="402F5E64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09E871" wp14:editId="5A2708B9">
            <wp:extent cx="5669280" cy="3053715"/>
            <wp:effectExtent l="0" t="0" r="0" b="0"/>
            <wp:docPr id="15" name="Picture 2059850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05985027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4F858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14 – Проверка количества дисциплин по программам до INSERT</w:t>
      </w:r>
    </w:p>
    <w:p w14:paraId="14F835E4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INSERT-запрос выбирает программу и дисциплину через подзапросы: добавляется только такая дисциплина, которая ещё не входит в выбранную программу.</w:t>
      </w:r>
    </w:p>
    <w:p w14:paraId="1138314A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867A99" wp14:editId="101A0DCF">
            <wp:extent cx="5669280" cy="3265805"/>
            <wp:effectExtent l="0" t="0" r="0" b="0"/>
            <wp:docPr id="16" name="Picture 2059850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05985027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6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7A5F8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15 – Выполнение INSERT-запроса с подзапросом</w:t>
      </w:r>
    </w:p>
    <w:p w14:paraId="0D36FCE1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выполнения запроса видно, что у одной из программ количество дисциплин увеличилось.</w:t>
      </w:r>
    </w:p>
    <w:p w14:paraId="118FF8CA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9089F3" wp14:editId="0E09219F">
            <wp:extent cx="5669280" cy="3078480"/>
            <wp:effectExtent l="0" t="0" r="0" b="0"/>
            <wp:docPr id="17" name="Picture 205985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5985027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7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827EF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16 – Проверка результата после INSERT</w:t>
      </w:r>
    </w:p>
    <w:p w14:paraId="7A30F1C2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Запрос 2.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UPDATE — пересчёт трудоёмкости программ</w:t>
      </w:r>
    </w:p>
    <w:p w14:paraId="42B79BEF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 обновлением сравнивались текущая трудоёмкость программы и сумма часов дисциплин, входящих в неё.</w:t>
      </w:r>
    </w:p>
    <w:p w14:paraId="18E5EE6D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5B8B49" wp14:editId="45FB1DAD">
            <wp:extent cx="5669280" cy="2884170"/>
            <wp:effectExtent l="0" t="0" r="0" b="0"/>
            <wp:docPr id="18" name="Picture 2059850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5985027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893D4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17 – Проверка трудоёмкости программ до UPDATE</w:t>
      </w:r>
    </w:p>
    <w:p w14:paraId="264C09C1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UPDATE-запрос обновляет поле hours на основе агрегированного подзапроса по таблице program_subject.</w:t>
      </w:r>
    </w:p>
    <w:p w14:paraId="4E1EED81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AE4B7D" wp14:editId="3292EBDA">
            <wp:extent cx="5669280" cy="3369310"/>
            <wp:effectExtent l="0" t="0" r="0" b="0"/>
            <wp:docPr id="19" name="Picture 2059850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5985027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6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8A5724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18 – Выполнение UPDATE-запроса с подзапросом</w:t>
      </w:r>
    </w:p>
    <w:p w14:paraId="3D3DBB6C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выполнения UPDATE значения hours стали согласованы с рассчитанной суммой часов дисциплин.</w:t>
      </w:r>
    </w:p>
    <w:p w14:paraId="044BF2AF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6EE42F" wp14:editId="3E34BEAF">
            <wp:extent cx="5669280" cy="2868930"/>
            <wp:effectExtent l="0" t="0" r="0" b="0"/>
            <wp:docPr id="20" name="Picture 2059850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5985028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68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9CBE2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19 – Проверка результата после UPDATE</w:t>
      </w:r>
    </w:p>
    <w:p w14:paraId="3CFF92AA" w14:textId="77777777" w:rsidR="00FB617B" w:rsidRDefault="00000000">
      <w:pPr>
        <w:spacing w:before="24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Запрос 3.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DELETE — удаление зачислений слушателей с архивными контактами</w:t>
      </w:r>
    </w:p>
    <w:p w14:paraId="33AA5D73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 удалением были выбраны записи group_enrollment для слушателей, у которых контактная запись имеет статус «архив».</w:t>
      </w:r>
    </w:p>
    <w:p w14:paraId="29CFC884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8410BA" wp14:editId="4D82582E">
            <wp:extent cx="5669280" cy="3788410"/>
            <wp:effectExtent l="0" t="0" r="0" b="0"/>
            <wp:docPr id="21" name="Picture 2059850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5985028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4C2B39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20 – Проверка записей перед DELETE</w:t>
      </w:r>
    </w:p>
    <w:p w14:paraId="3C22F72F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DELETE-запрос использует вложенный SELECT для выбора удаляемых enrollment_id. Удаляются только записи связи, сами данные слушателей и контактов сохраняются.</w:t>
      </w:r>
    </w:p>
    <w:p w14:paraId="247198DF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7DC7C9" wp14:editId="20663327">
            <wp:extent cx="5669280" cy="3375660"/>
            <wp:effectExtent l="0" t="0" r="0" b="0"/>
            <wp:docPr id="22" name="Picture 205985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5985028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271D6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21 – Выполнение DELETE-запроса с подзапросом</w:t>
      </w:r>
    </w:p>
    <w:p w14:paraId="39D5FBE1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выполнения DELETE выборка по архивным контактам стала пустой для первых проверяемых записей.</w:t>
      </w:r>
    </w:p>
    <w:p w14:paraId="612CB81C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C51D70" wp14:editId="240702FE">
            <wp:extent cx="5669280" cy="3101340"/>
            <wp:effectExtent l="0" t="0" r="0" b="0"/>
            <wp:docPr id="23" name="Picture 2059850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5985028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9FEE0E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22 – Проверка результата после DELETE</w:t>
      </w:r>
    </w:p>
    <w:p w14:paraId="117C476F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3.5 Изучение графического представления запросов и истории запросов</w:t>
      </w:r>
    </w:p>
    <w:p w14:paraId="67CD3793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анализа плана выполнения запроса использовался инструмент Query Tool в pgAdmin. На вкладке Explain был просмотрен графический план выполнения запроса, включающий соединения, сортировку и агрегирование данных.</w:t>
      </w:r>
    </w:p>
    <w:p w14:paraId="46DA02D4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0A91AE" wp14:editId="7C839E05">
            <wp:extent cx="5669280" cy="2184400"/>
            <wp:effectExtent l="0" t="0" r="0" b="0"/>
            <wp:docPr id="24" name="Picture 2059850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5985028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B6598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Рисунок 23 – Графическое представление плана запроса в pgAdmin</w:t>
      </w:r>
    </w:p>
    <w:p w14:paraId="2E65453F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проверки истории выполнения команд была открыта вкладка Query History, в которой отображаются выполненные SELECT, DELETE, EXPLAIN и CREATE INDEX.</w:t>
      </w:r>
    </w:p>
    <w:p w14:paraId="7E1E513B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520F8A" wp14:editId="472B065C">
            <wp:extent cx="5852160" cy="2254885"/>
            <wp:effectExtent l="0" t="0" r="0" b="0"/>
            <wp:docPr id="25" name="Picture 205985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5985030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25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F5258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Просмотр истории запросов в pgAdmin</w:t>
      </w:r>
    </w:p>
    <w:p w14:paraId="08A6FB60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3.6 Создание индексов и сравнение производительности</w:t>
      </w:r>
    </w:p>
    <w:p w14:paraId="090639AA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проверки влияния индексов были созданы простой индекс по ФИО слушателя и составной индекс по параметрам занятия. Сравнение выполнялось с использованием EXPLAIN (ANALYZE, BUFFERS).</w:t>
      </w:r>
    </w:p>
    <w:p w14:paraId="4EDEF38B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3.6.1 Простой индекс по полю full_name таблицы person</w:t>
      </w:r>
    </w:p>
    <w:p w14:paraId="5A31EB98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создания индекса PostgreSQL выполнял последовательное сканирование таблицы person.</w:t>
      </w:r>
    </w:p>
    <w:p w14:paraId="482806BA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9FE078" wp14:editId="08734EC3">
            <wp:extent cx="5669280" cy="3855720"/>
            <wp:effectExtent l="0" t="0" r="0" b="0"/>
            <wp:docPr id="26" name="Picture 205985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5985028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5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6E59C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План запроса до создания простого индекса</w:t>
      </w:r>
    </w:p>
    <w:p w14:paraId="31F37BEC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Затем был создан простой индекс по полю full_name.</w:t>
      </w:r>
    </w:p>
    <w:p w14:paraId="64E5D5F0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A14949" wp14:editId="28854312">
            <wp:extent cx="5669280" cy="2656205"/>
            <wp:effectExtent l="0" t="0" r="0" b="0"/>
            <wp:docPr id="27" name="Picture 205985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5985028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D43C8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Создание простого индекса</w:t>
      </w:r>
    </w:p>
    <w:p w14:paraId="0F2E4991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создания индекса был повторно выполнен анализ запроса с отключённым последовательным сканированием.</w:t>
      </w:r>
    </w:p>
    <w:p w14:paraId="7DC90774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6AE34E" wp14:editId="6E9EF209">
            <wp:extent cx="5760720" cy="2687955"/>
            <wp:effectExtent l="0" t="0" r="0" b="0"/>
            <wp:docPr id="28" name="Picture 2059850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5985030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FEDCB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Повторная проверка запроса после создания простого индекса</w:t>
      </w:r>
    </w:p>
    <w:p w14:paraId="5DC259F0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3.6.2 Составной индекс по аудитории, номеру пары и дате занятия</w:t>
      </w:r>
    </w:p>
    <w:p w14:paraId="04013A30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создания составного индекса запрос по таблице lesson выполнялся с последовательным просмотром строк и сортировкой результата.</w:t>
      </w:r>
    </w:p>
    <w:p w14:paraId="3E21E96D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B84724" wp14:editId="528E244B">
            <wp:extent cx="5669280" cy="5159375"/>
            <wp:effectExtent l="0" t="0" r="0" b="0"/>
            <wp:docPr id="29" name="Picture 205985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5985028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15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04D7F6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28 – План запроса до создания составного индекса</w:t>
      </w:r>
    </w:p>
    <w:p w14:paraId="72DDB847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Составной индекс был создан по полям classroom_id, lesson_number и lesson_date.</w:t>
      </w:r>
    </w:p>
    <w:p w14:paraId="3EF379AC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132085" wp14:editId="22D36EE7">
            <wp:extent cx="5669280" cy="1736090"/>
            <wp:effectExtent l="0" t="0" r="0" b="0"/>
            <wp:docPr id="30" name="Picture 2059850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5985028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F9B52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– Создание составного индекса</w:t>
      </w:r>
    </w:p>
    <w:p w14:paraId="2946587B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создания индекса был повторно выполнен анализ запроса.</w:t>
      </w:r>
    </w:p>
    <w:p w14:paraId="0ABD294C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524C91" wp14:editId="04501672">
            <wp:extent cx="5760720" cy="4076065"/>
            <wp:effectExtent l="0" t="0" r="0" b="0"/>
            <wp:docPr id="31" name="Picture 2059850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05985030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60E72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Повторная проверка запроса после создания составного индекса</w:t>
      </w:r>
    </w:p>
    <w:p w14:paraId="35C4E9FB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 была выполнена проверка списка созданных индексов в системном представлении pg_indexes.</w:t>
      </w:r>
    </w:p>
    <w:p w14:paraId="5E510F5C" w14:textId="77777777" w:rsidR="00FB617B" w:rsidRDefault="00000000">
      <w:pPr>
        <w:spacing w:before="120"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79B6A2" wp14:editId="4B602690">
            <wp:extent cx="5669280" cy="1771015"/>
            <wp:effectExtent l="0" t="0" r="0" b="0"/>
            <wp:docPr id="32" name="Picture 2059850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05985029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C719B5" w14:textId="77777777" w:rsidR="00FB617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– Проверка созданных индексов</w:t>
      </w:r>
    </w:p>
    <w:p w14:paraId="7F32140F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Сравнение результатов</w:t>
      </w:r>
    </w:p>
    <w:p w14:paraId="3F388573" w14:textId="77777777" w:rsidR="00FB617B" w:rsidRDefault="00000000">
      <w:pPr>
        <w:spacing w:after="12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Для выполнения требования задания было проведено прямое сравнение времени выполнения запросов до и после создания индексов. Значения времени взяты из результатов EXPLAIN (ANALYZE, BUFFERS), приведённых на рисунках 25–30.</w:t>
      </w:r>
    </w:p>
    <w:p w14:paraId="76646C4F" w14:textId="77777777" w:rsidR="00FB617B" w:rsidRDefault="00000000">
      <w:pPr>
        <w:spacing w:after="80"/>
        <w:jc w:val="center"/>
      </w:pPr>
      <w:r>
        <w:rPr>
          <w:rFonts w:ascii="Times New Roman" w:eastAsia="Times New Roman" w:hAnsi="Times New Roman"/>
          <w:i/>
          <w:sz w:val="28"/>
        </w:rPr>
        <w:t>Таблица 1 – Сравнение времени выполнения запросов без индексов и с индексами</w:t>
      </w:r>
    </w:p>
    <w:tbl>
      <w:tblPr>
        <w:tblW w:w="9888" w:type="dxa"/>
        <w:jc w:val="center"/>
        <w:tblLayout w:type="fixed"/>
        <w:tblLook w:val="04A0" w:firstRow="1" w:lastRow="0" w:firstColumn="1" w:lastColumn="0" w:noHBand="0" w:noVBand="1"/>
      </w:tblPr>
      <w:tblGrid>
        <w:gridCol w:w="2472"/>
        <w:gridCol w:w="2472"/>
        <w:gridCol w:w="2472"/>
        <w:gridCol w:w="2472"/>
      </w:tblGrid>
      <w:tr w:rsidR="00FB617B" w14:paraId="16037A93" w14:textId="77777777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C033F" w14:textId="77777777" w:rsidR="00FB617B" w:rsidRDefault="00000000">
            <w:r>
              <w:rPr>
                <w:rFonts w:ascii="Times New Roman" w:eastAsia="Times New Roman" w:hAnsi="Times New Roman"/>
                <w:b/>
                <w:sz w:val="20"/>
              </w:rPr>
              <w:t>Запрос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34C5" w14:textId="77777777" w:rsidR="00FB617B" w:rsidRDefault="00000000">
            <w:r>
              <w:rPr>
                <w:rFonts w:ascii="Times New Roman" w:eastAsia="Times New Roman" w:hAnsi="Times New Roman"/>
                <w:b/>
                <w:sz w:val="20"/>
              </w:rPr>
              <w:t>Без индекса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63BD7" w14:textId="77777777" w:rsidR="00FB617B" w:rsidRDefault="00000000">
            <w:r>
              <w:rPr>
                <w:rFonts w:ascii="Times New Roman" w:eastAsia="Times New Roman" w:hAnsi="Times New Roman"/>
                <w:b/>
                <w:sz w:val="20"/>
              </w:rPr>
              <w:t>С индексом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26B83" w14:textId="77777777" w:rsidR="00FB617B" w:rsidRDefault="00000000">
            <w:r>
              <w:rPr>
                <w:rFonts w:ascii="Times New Roman" w:eastAsia="Times New Roman" w:hAnsi="Times New Roman"/>
                <w:b/>
                <w:sz w:val="20"/>
              </w:rPr>
              <w:t>Результат сравнения</w:t>
            </w:r>
          </w:p>
        </w:tc>
      </w:tr>
      <w:tr w:rsidR="00FB617B" w14:paraId="6D01AAB4" w14:textId="77777777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22828" w14:textId="77777777" w:rsidR="00FB617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</w:rPr>
              <w:t>Поиск слушателя по полю full_name в таблице person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3657" w14:textId="77777777" w:rsidR="00FB617B" w:rsidRPr="0087169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0"/>
              </w:rPr>
              <w:t>План</w:t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>: Seq Scan</w:t>
            </w:r>
            <w:r w:rsidRPr="00871698">
              <w:rPr>
                <w:lang w:val="en-US"/>
              </w:rPr>
              <w:br/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 xml:space="preserve">Execution Time: 0,024 </w:t>
            </w:r>
            <w:r>
              <w:rPr>
                <w:rFonts w:ascii="Times New Roman" w:eastAsia="Times New Roman" w:hAnsi="Times New Roman"/>
                <w:sz w:val="20"/>
              </w:rPr>
              <w:t>мс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56BD" w14:textId="77777777" w:rsidR="00FB617B" w:rsidRPr="0087169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0"/>
              </w:rPr>
              <w:t>План</w:t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>: Index Scan using idx_person_full_name_trusova</w:t>
            </w:r>
            <w:r w:rsidRPr="00871698">
              <w:rPr>
                <w:lang w:val="en-US"/>
              </w:rPr>
              <w:br/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 xml:space="preserve">Execution Time: 0,024 </w:t>
            </w:r>
            <w:r>
              <w:rPr>
                <w:rFonts w:ascii="Times New Roman" w:eastAsia="Times New Roman" w:hAnsi="Times New Roman"/>
                <w:sz w:val="20"/>
              </w:rPr>
              <w:t>мс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4DCD" w14:textId="77777777" w:rsidR="00FB617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</w:rPr>
              <w:t>Время выполнения на учебном объёме данных осталось тем же, но план изменился: вместо последовательного просмотра таблицы используется индексное сканирование.</w:t>
            </w:r>
          </w:p>
        </w:tc>
      </w:tr>
      <w:tr w:rsidR="00FB617B" w14:paraId="5B6AE9F5" w14:textId="77777777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B78B" w14:textId="77777777" w:rsidR="00FB617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</w:rPr>
              <w:t>Отбор занятий по classroom_id и lesson_number с сортировкой по lesson_date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4EF4" w14:textId="77777777" w:rsidR="00FB617B" w:rsidRPr="0087169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0"/>
              </w:rPr>
              <w:t>План</w:t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>: Seq Scan + Sort</w:t>
            </w:r>
            <w:r w:rsidRPr="00871698">
              <w:rPr>
                <w:lang w:val="en-US"/>
              </w:rPr>
              <w:br/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 xml:space="preserve">Execution Time: 0,037 </w:t>
            </w:r>
            <w:r>
              <w:rPr>
                <w:rFonts w:ascii="Times New Roman" w:eastAsia="Times New Roman" w:hAnsi="Times New Roman"/>
                <w:sz w:val="20"/>
              </w:rPr>
              <w:t>мс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9912" w14:textId="77777777" w:rsidR="00FB617B" w:rsidRPr="00871698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20"/>
              </w:rPr>
              <w:t>План</w:t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>: Bitmap Index Scan + Bitmap Heap Scan + Sort</w:t>
            </w:r>
            <w:r w:rsidRPr="00871698">
              <w:rPr>
                <w:lang w:val="en-US"/>
              </w:rPr>
              <w:br/>
            </w:r>
            <w:r w:rsidRPr="00871698">
              <w:rPr>
                <w:rFonts w:ascii="Times New Roman" w:eastAsia="Times New Roman" w:hAnsi="Times New Roman"/>
                <w:sz w:val="20"/>
                <w:lang w:val="en-US"/>
              </w:rPr>
              <w:t xml:space="preserve">Execution Time: 0,043 </w:t>
            </w:r>
            <w:r>
              <w:rPr>
                <w:rFonts w:ascii="Times New Roman" w:eastAsia="Times New Roman" w:hAnsi="Times New Roman"/>
                <w:sz w:val="20"/>
              </w:rPr>
              <w:t>мс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0462" w14:textId="77777777" w:rsidR="00FB617B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0"/>
              </w:rPr>
              <w:t>Индекс был использован оптимизатором. На малом объёме данных выигрыш по времени не проявился, так как накладные расходы на обращение к индексу сопоставимы со стоимостью последовательного просмотра.</w:t>
            </w:r>
          </w:p>
        </w:tc>
      </w:tr>
    </w:tbl>
    <w:p w14:paraId="2F9E4B59" w14:textId="77777777" w:rsidR="00FB617B" w:rsidRDefault="00000000">
      <w:pPr>
        <w:spacing w:after="120" w:line="276" w:lineRule="auto"/>
      </w:pPr>
      <w:r>
        <w:rPr>
          <w:rFonts w:ascii="Times New Roman" w:eastAsia="Times New Roman" w:hAnsi="Times New Roman"/>
          <w:sz w:val="28"/>
        </w:rPr>
        <w:t>Таким образом, сравнение проводилось не только по изменению плана выполнения, но и по фактическому времени выполнения. Для небольшого учебного набора данных ускорение выражено слабо: простой индекс дал такое же время выполнения, а составной индекс показал близкое время. При этом оба индекса были задействованы в планах выполнения, что подтверждает корректность их создания и применимость для соответствующих условий отбора.</w:t>
      </w:r>
    </w:p>
    <w:p w14:paraId="66BD6C06" w14:textId="77777777" w:rsidR="00FB617B" w:rsidRDefault="00FB617B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</w:p>
    <w:p w14:paraId="0BE60217" w14:textId="77777777" w:rsidR="00FB617B" w:rsidRDefault="00000000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11EAF304" w14:textId="77777777" w:rsidR="00FB617B" w:rsidRDefault="00000000">
      <w:pPr>
        <w:spacing w:after="12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были выполнены запросы на выборку данных по варианту 7 «Курсы», созданы представления для потенциальных слушателей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анализа дохода по программам, выполнены INSERT, UPDATE и DELETE с подзапросами, изучен графический план выполнения запроса в pgAdmin, а также созданы простой и составной индексы с проверкой их наличия и влияния на выполнение запросов.</w:t>
      </w:r>
    </w:p>
    <w:sectPr w:rsidR="00FB617B">
      <w:footerReference w:type="even" r:id="rId40"/>
      <w:footerReference w:type="default" r:id="rId41"/>
      <w:footerReference w:type="first" r:id="rId42"/>
      <w:pgSz w:w="11906" w:h="16838"/>
      <w:pgMar w:top="1008" w:right="1008" w:bottom="1008" w:left="1008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CA4AA" w14:textId="77777777" w:rsidR="008753F7" w:rsidRDefault="008753F7">
      <w:pPr>
        <w:spacing w:after="0" w:line="240" w:lineRule="auto"/>
      </w:pPr>
      <w:r>
        <w:separator/>
      </w:r>
    </w:p>
  </w:endnote>
  <w:endnote w:type="continuationSeparator" w:id="0">
    <w:p w14:paraId="2DEF7FAB" w14:textId="77777777" w:rsidR="008753F7" w:rsidRDefault="00875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1076" w14:textId="77777777" w:rsidR="00FB617B" w:rsidRDefault="00FB617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D388" w14:textId="77777777" w:rsidR="00FB617B" w:rsidRDefault="00FB617B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DAF3" w14:textId="77777777" w:rsidR="00FB617B" w:rsidRDefault="00FB617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211E" w14:textId="77777777" w:rsidR="008753F7" w:rsidRDefault="008753F7">
      <w:pPr>
        <w:spacing w:after="0" w:line="240" w:lineRule="auto"/>
      </w:pPr>
      <w:r>
        <w:separator/>
      </w:r>
    </w:p>
  </w:footnote>
  <w:footnote w:type="continuationSeparator" w:id="0">
    <w:p w14:paraId="5ED0E550" w14:textId="77777777" w:rsidR="008753F7" w:rsidRDefault="00875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753A"/>
    <w:multiLevelType w:val="multilevel"/>
    <w:tmpl w:val="045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9C60D91"/>
    <w:multiLevelType w:val="multilevel"/>
    <w:tmpl w:val="606EF5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44050E"/>
    <w:multiLevelType w:val="multilevel"/>
    <w:tmpl w:val="2E1A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879643">
    <w:abstractNumId w:val="0"/>
  </w:num>
  <w:num w:numId="2" w16cid:durableId="2057847984">
    <w:abstractNumId w:val="2"/>
  </w:num>
  <w:num w:numId="3" w16cid:durableId="5612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7B"/>
    <w:rsid w:val="001B4423"/>
    <w:rsid w:val="00490170"/>
    <w:rsid w:val="00871698"/>
    <w:rsid w:val="008753F7"/>
    <w:rsid w:val="00FB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4250"/>
  <w15:docId w15:val="{B9C3DF19-C476-42FC-A252-C3FD1824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17E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5F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1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5F1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5F1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5F1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5F11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5F11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5F11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5F11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5F11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5F117E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5F117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5F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5F117E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5F117E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5F117E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5F117E"/>
    <w:rPr>
      <w:b/>
      <w:bCs/>
      <w:smallCaps/>
      <w:color w:val="2F5496" w:themeColor="accent1" w:themeShade="BF"/>
      <w:spacing w:val="5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C954ED"/>
    <w:rPr>
      <w:rFonts w:ascii="Consolas" w:hAnsi="Consolas"/>
      <w:sz w:val="20"/>
      <w:szCs w:val="20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E44FB6"/>
  </w:style>
  <w:style w:type="character" w:customStyle="1" w:styleId="ad">
    <w:name w:val="Нижний колонтитул Знак"/>
    <w:basedOn w:val="a0"/>
    <w:link w:val="ae"/>
    <w:uiPriority w:val="99"/>
    <w:qFormat/>
    <w:rsid w:val="00E44FB6"/>
  </w:style>
  <w:style w:type="paragraph" w:styleId="a4">
    <w:name w:val="Title"/>
    <w:basedOn w:val="a"/>
    <w:next w:val="af"/>
    <w:link w:val="a3"/>
    <w:uiPriority w:val="10"/>
    <w:qFormat/>
    <w:rsid w:val="005F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</w:style>
  <w:style w:type="paragraph" w:styleId="af1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2">
    <w:name w:val="index heading"/>
    <w:basedOn w:val="a"/>
    <w:qFormat/>
    <w:pPr>
      <w:suppressLineNumbers/>
    </w:pPr>
  </w:style>
  <w:style w:type="paragraph" w:styleId="a6">
    <w:name w:val="Subtitle"/>
    <w:basedOn w:val="a"/>
    <w:next w:val="a"/>
    <w:link w:val="a5"/>
    <w:uiPriority w:val="11"/>
    <w:qFormat/>
    <w:rsid w:val="005F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5F117E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5F117E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5F1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C954ED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af4">
    <w:name w:val="Колонтитулы"/>
    <w:basedOn w:val="a"/>
    <w:qFormat/>
  </w:style>
  <w:style w:type="paragraph" w:styleId="ac">
    <w:name w:val="header"/>
    <w:basedOn w:val="a"/>
    <w:link w:val="ab"/>
    <w:uiPriority w:val="99"/>
    <w:unhideWhenUsed/>
    <w:rsid w:val="00E44FB6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E44FB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5">
    <w:name w:val="Содержимое таблицы"/>
    <w:basedOn w:val="a"/>
    <w:qFormat/>
    <w:pPr>
      <w:widowControl w:val="0"/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  <w:rPr>
      <w:b/>
      <w:bCs/>
    </w:rPr>
  </w:style>
  <w:style w:type="numbering" w:customStyle="1" w:styleId="af7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2E0B5-46F7-4ECD-98EF-FA83A4D0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3111</Words>
  <Characters>17734</Characters>
  <Application>Microsoft Office Word</Application>
  <DocSecurity>0</DocSecurity>
  <Lines>147</Lines>
  <Paragraphs>41</Paragraphs>
  <ScaleCrop>false</ScaleCrop>
  <Company/>
  <LinksUpToDate>false</LinksUpToDate>
  <CharactersWithSpaces>20804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Калиякперов Жангир</dc:creator>
  <dc:description/>
  <cp:lastModifiedBy>Светлана Трусова</cp:lastModifiedBy>
  <cp:revision>3</cp:revision>
  <dcterms:created xsi:type="dcterms:W3CDTF">2026-05-31T18:55:00Z</dcterms:created>
  <dcterms:modified xsi:type="dcterms:W3CDTF">2026-05-31T19:01:00Z</dcterms:modified>
  <dc:language>ru-RU</dc:language>
</cp:coreProperties>
</file>