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1BA73F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>Министерство науки и высшего образования Российской Федерации</w:t>
      </w:r>
    </w:p>
    <w:p w14:paraId="1CEBBD3B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>Федеральное государственное автономное образовательное учреждение высшего образования</w:t>
      </w:r>
    </w:p>
    <w:p w14:paraId="1AC753C2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>«НАЦИОНАЛЬНЫЙ ИССЛЕДОВАТЕЛЬСКИЙ УНИВЕРСИТЕТ ИТМО»</w:t>
      </w:r>
    </w:p>
    <w:p w14:paraId="6BE4F7DA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 xml:space="preserve">Факультет </w:t>
      </w:r>
      <w:r w:rsidRPr="00E9200E">
        <w:rPr>
          <w:rFonts w:eastAsia="Arial"/>
        </w:rPr>
        <w:t>инфокоммуникационных технологий</w:t>
      </w:r>
    </w:p>
    <w:p w14:paraId="4A055B7F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spacing w:before="3400"/>
        <w:jc w:val="center"/>
        <w:rPr>
          <w:rFonts w:eastAsia="Arial"/>
          <w:b/>
          <w:smallCaps/>
          <w:color w:val="000000"/>
          <w:sz w:val="32"/>
          <w:szCs w:val="32"/>
        </w:rPr>
      </w:pPr>
      <w:r w:rsidRPr="00E9200E">
        <w:rPr>
          <w:rFonts w:eastAsia="Arial"/>
          <w:b/>
          <w:smallCaps/>
          <w:color w:val="000000"/>
          <w:sz w:val="32"/>
          <w:szCs w:val="32"/>
        </w:rPr>
        <w:t>ОТЧЕТ</w:t>
      </w:r>
    </w:p>
    <w:p w14:paraId="4A93EB95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b/>
          <w:color w:val="000000"/>
          <w:sz w:val="32"/>
          <w:szCs w:val="32"/>
        </w:rPr>
      </w:pPr>
      <w:r w:rsidRPr="00E9200E">
        <w:rPr>
          <w:rFonts w:eastAsia="Arial"/>
          <w:b/>
          <w:smallCaps/>
          <w:color w:val="000000"/>
          <w:sz w:val="32"/>
          <w:szCs w:val="32"/>
        </w:rPr>
        <w:t>О ЛАБОРАТОРНОЙ РАБОТЕ</w:t>
      </w:r>
      <w:r w:rsidRPr="00E9200E">
        <w:rPr>
          <w:rFonts w:eastAsia="Arial"/>
          <w:b/>
          <w:color w:val="000000"/>
          <w:sz w:val="32"/>
          <w:szCs w:val="32"/>
        </w:rPr>
        <w:t xml:space="preserve"> № </w:t>
      </w:r>
      <w:r w:rsidRPr="00E9200E">
        <w:rPr>
          <w:rFonts w:eastAsia="Arial"/>
          <w:b/>
          <w:sz w:val="32"/>
          <w:szCs w:val="32"/>
        </w:rPr>
        <w:t>2</w:t>
      </w:r>
    </w:p>
    <w:p w14:paraId="27C181CE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 w:val="32"/>
          <w:szCs w:val="32"/>
        </w:rPr>
      </w:pPr>
      <w:r w:rsidRPr="00E9200E">
        <w:rPr>
          <w:rFonts w:eastAsia="Arial"/>
          <w:color w:val="000000"/>
          <w:sz w:val="32"/>
          <w:szCs w:val="32"/>
        </w:rPr>
        <w:t xml:space="preserve">по теме: </w:t>
      </w:r>
      <w:r w:rsidRPr="00E9200E">
        <w:rPr>
          <w:rFonts w:eastAsia="Arial"/>
          <w:sz w:val="32"/>
          <w:szCs w:val="32"/>
        </w:rPr>
        <w:t>Анализ данных. Построение инфологической модели данных БД</w:t>
      </w:r>
    </w:p>
    <w:p w14:paraId="459D8B09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 w:val="32"/>
          <w:szCs w:val="32"/>
        </w:rPr>
      </w:pPr>
      <w:r w:rsidRPr="00E9200E">
        <w:rPr>
          <w:rFonts w:eastAsia="Arial"/>
          <w:color w:val="000000"/>
          <w:sz w:val="32"/>
          <w:szCs w:val="32"/>
        </w:rPr>
        <w:t xml:space="preserve">по дисциплине: </w:t>
      </w:r>
      <w:r w:rsidRPr="00E9200E">
        <w:rPr>
          <w:rFonts w:eastAsia="Arial"/>
          <w:sz w:val="32"/>
          <w:szCs w:val="32"/>
        </w:rPr>
        <w:t>Проектирование и реализация баз данных</w:t>
      </w:r>
    </w:p>
    <w:p w14:paraId="47EBB1E2" w14:textId="77777777" w:rsidR="00B1664A" w:rsidRPr="00E9200E" w:rsidRDefault="00B1664A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 w:val="32"/>
          <w:szCs w:val="32"/>
        </w:rPr>
      </w:pPr>
    </w:p>
    <w:p w14:paraId="38140E3C" w14:textId="77777777" w:rsidR="00B1664A" w:rsidRPr="00E9200E" w:rsidRDefault="00B1664A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i/>
          <w:color w:val="FF0000"/>
          <w:sz w:val="16"/>
          <w:szCs w:val="16"/>
        </w:rPr>
      </w:pPr>
    </w:p>
    <w:p w14:paraId="7472D32F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>Специальность:</w:t>
      </w:r>
    </w:p>
    <w:p w14:paraId="741CA589" w14:textId="77777777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rPr>
          <w:rFonts w:eastAsia="Arial"/>
        </w:rPr>
      </w:pPr>
      <w:r w:rsidRPr="00E9200E">
        <w:rPr>
          <w:rFonts w:eastAsia="Arial"/>
          <w:color w:val="000000"/>
          <w:szCs w:val="28"/>
        </w:rPr>
        <w:t>09.0</w:t>
      </w:r>
      <w:r w:rsidRPr="00E9200E">
        <w:rPr>
          <w:rFonts w:eastAsia="Arial"/>
        </w:rPr>
        <w:t>3</w:t>
      </w:r>
      <w:r w:rsidRPr="00E9200E">
        <w:rPr>
          <w:rFonts w:eastAsia="Arial"/>
          <w:color w:val="000000"/>
          <w:szCs w:val="28"/>
        </w:rPr>
        <w:t>.0</w:t>
      </w:r>
      <w:r w:rsidRPr="00E9200E">
        <w:rPr>
          <w:rFonts w:eastAsia="Arial"/>
        </w:rPr>
        <w:t>3</w:t>
      </w:r>
      <w:r w:rsidRPr="00E9200E">
        <w:rPr>
          <w:rFonts w:eastAsia="Arial"/>
          <w:color w:val="000000"/>
          <w:szCs w:val="28"/>
        </w:rPr>
        <w:t xml:space="preserve"> </w:t>
      </w:r>
      <w:r w:rsidRPr="00E9200E">
        <w:rPr>
          <w:rFonts w:eastAsia="Arial"/>
        </w:rPr>
        <w:t>Мобильные и сетевые технологии</w:t>
      </w:r>
    </w:p>
    <w:p w14:paraId="5B348027" w14:textId="77777777" w:rsidR="00B1664A" w:rsidRPr="00E9200E" w:rsidRDefault="00B1664A" w:rsidP="00714209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eastAsia="Arial"/>
          <w:color w:val="000000"/>
          <w:szCs w:val="28"/>
        </w:rPr>
      </w:pPr>
    </w:p>
    <w:tbl>
      <w:tblPr>
        <w:tblStyle w:val="ac"/>
        <w:tblW w:w="10124" w:type="dxa"/>
        <w:tblInd w:w="0" w:type="dxa"/>
        <w:tblLayout w:type="fixed"/>
        <w:tblLook w:val="0000" w:firstRow="0" w:lastRow="0" w:firstColumn="0" w:lastColumn="0" w:noHBand="0" w:noVBand="0"/>
      </w:tblPr>
      <w:tblGrid>
        <w:gridCol w:w="6062"/>
        <w:gridCol w:w="4062"/>
      </w:tblGrid>
      <w:tr w:rsidR="00B1664A" w:rsidRPr="00E9200E" w14:paraId="5BFB8515" w14:textId="77777777">
        <w:tc>
          <w:tcPr>
            <w:tcW w:w="6062" w:type="dxa"/>
          </w:tcPr>
          <w:p w14:paraId="08253648" w14:textId="3558C328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/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>Проверил</w:t>
            </w:r>
            <w:r w:rsidR="00733081">
              <w:rPr>
                <w:rFonts w:eastAsia="Arial"/>
                <w:color w:val="000000"/>
                <w:szCs w:val="28"/>
              </w:rPr>
              <w:t>а</w:t>
            </w:r>
            <w:r w:rsidRPr="00E9200E">
              <w:rPr>
                <w:rFonts w:eastAsia="Arial"/>
                <w:color w:val="000000"/>
                <w:szCs w:val="28"/>
              </w:rPr>
              <w:t>:</w:t>
            </w:r>
          </w:p>
          <w:p w14:paraId="16A02108" w14:textId="77777777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>Говорова М.М. __________</w:t>
            </w:r>
          </w:p>
          <w:p w14:paraId="181FDE37" w14:textId="77777777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>Дата: «__» _______ 20__г.</w:t>
            </w:r>
          </w:p>
          <w:p w14:paraId="199CA133" w14:textId="77777777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>Оценка ______________</w:t>
            </w:r>
          </w:p>
          <w:p w14:paraId="28E0E45D" w14:textId="77777777" w:rsidR="00B1664A" w:rsidRPr="00E9200E" w:rsidRDefault="00B1664A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color w:val="000000"/>
                <w:szCs w:val="28"/>
              </w:rPr>
            </w:pPr>
          </w:p>
        </w:tc>
        <w:tc>
          <w:tcPr>
            <w:tcW w:w="4062" w:type="dxa"/>
          </w:tcPr>
          <w:p w14:paraId="56A59E86" w14:textId="77777777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2000"/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>Выполнил:</w:t>
            </w:r>
          </w:p>
          <w:p w14:paraId="2ABF533F" w14:textId="77777777" w:rsidR="00B1664A" w:rsidRPr="00E9200E" w:rsidRDefault="00AB12E1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Cs w:val="28"/>
              </w:rPr>
            </w:pPr>
            <w:r w:rsidRPr="00E9200E">
              <w:rPr>
                <w:rFonts w:eastAsia="Arial"/>
                <w:color w:val="000000"/>
                <w:szCs w:val="28"/>
              </w:rPr>
              <w:t xml:space="preserve">студент группы </w:t>
            </w:r>
            <w:r w:rsidRPr="00E9200E">
              <w:rPr>
                <w:rFonts w:eastAsia="Arial"/>
              </w:rPr>
              <w:t>К3240</w:t>
            </w:r>
          </w:p>
          <w:p w14:paraId="08E96631" w14:textId="57044406" w:rsidR="00B1664A" w:rsidRPr="00E9200E" w:rsidRDefault="00E20B75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eastAsia="Arial"/>
                <w:color w:val="000000"/>
                <w:szCs w:val="28"/>
              </w:rPr>
            </w:pPr>
            <w:r>
              <w:rPr>
                <w:rFonts w:eastAsia="Arial"/>
              </w:rPr>
              <w:t>Легин Д.А</w:t>
            </w:r>
            <w:r w:rsidR="00733081">
              <w:rPr>
                <w:rFonts w:eastAsia="Arial"/>
              </w:rPr>
              <w:t>.</w:t>
            </w:r>
          </w:p>
          <w:p w14:paraId="7D021228" w14:textId="77777777" w:rsidR="00B1664A" w:rsidRPr="00E9200E" w:rsidRDefault="00B1664A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i/>
                <w:color w:val="FF0000"/>
                <w:szCs w:val="28"/>
              </w:rPr>
            </w:pPr>
          </w:p>
          <w:p w14:paraId="537F76C0" w14:textId="77777777" w:rsidR="00B1664A" w:rsidRPr="00E9200E" w:rsidRDefault="00B1664A" w:rsidP="00714209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eastAsia="Arial"/>
                <w:color w:val="000000"/>
                <w:szCs w:val="28"/>
              </w:rPr>
            </w:pPr>
          </w:p>
        </w:tc>
      </w:tr>
    </w:tbl>
    <w:p w14:paraId="5B2D4E98" w14:textId="58F4C453" w:rsidR="00B1664A" w:rsidRPr="00E9200E" w:rsidRDefault="00AB12E1" w:rsidP="00714209">
      <w:pPr>
        <w:pBdr>
          <w:top w:val="nil"/>
          <w:left w:val="nil"/>
          <w:bottom w:val="nil"/>
          <w:right w:val="nil"/>
          <w:between w:val="nil"/>
        </w:pBdr>
        <w:spacing w:before="1600"/>
        <w:jc w:val="center"/>
        <w:rPr>
          <w:rFonts w:eastAsia="Arial"/>
          <w:color w:val="000000"/>
          <w:szCs w:val="28"/>
        </w:rPr>
      </w:pPr>
      <w:r w:rsidRPr="00E9200E">
        <w:rPr>
          <w:rFonts w:eastAsia="Arial"/>
          <w:color w:val="000000"/>
          <w:szCs w:val="28"/>
        </w:rPr>
        <w:t>Санкт-Петербург 2021</w:t>
      </w:r>
    </w:p>
    <w:p w14:paraId="742D007F" w14:textId="77777777" w:rsidR="00B1664A" w:rsidRPr="00E9200E" w:rsidRDefault="00AB12E1" w:rsidP="007142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eastAsia="Arial"/>
          <w:smallCaps/>
          <w:color w:val="000000"/>
          <w:sz w:val="32"/>
          <w:szCs w:val="32"/>
        </w:rPr>
      </w:pPr>
      <w:r w:rsidRPr="00E9200E">
        <w:br w:type="page"/>
      </w:r>
      <w:r w:rsidRPr="00E9200E">
        <w:rPr>
          <w:rFonts w:eastAsia="Arial"/>
          <w:smallCaps/>
          <w:color w:val="000000"/>
          <w:sz w:val="32"/>
          <w:szCs w:val="32"/>
        </w:rPr>
        <w:lastRenderedPageBreak/>
        <w:t>цель работы</w:t>
      </w:r>
    </w:p>
    <w:p w14:paraId="7D78FBD3" w14:textId="77777777" w:rsidR="00B1664A" w:rsidRPr="00E9200E" w:rsidRDefault="00AB12E1" w:rsidP="00714209">
      <w:r w:rsidRPr="00E9200E">
        <w:t>Овладеть практическими навыками проведения анализа данных системы и построения инфологической модели данных БД методом «сущность-связь»</w:t>
      </w:r>
    </w:p>
    <w:p w14:paraId="2561B8E0" w14:textId="77777777" w:rsidR="00B1664A" w:rsidRPr="00E9200E" w:rsidRDefault="00AB12E1" w:rsidP="007142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eastAsia="Arial"/>
          <w:smallCaps/>
          <w:color w:val="000000"/>
          <w:sz w:val="32"/>
          <w:szCs w:val="32"/>
        </w:rPr>
      </w:pPr>
      <w:r w:rsidRPr="00E9200E">
        <w:rPr>
          <w:rFonts w:eastAsia="Arial"/>
          <w:smallCaps/>
          <w:color w:val="000000"/>
          <w:sz w:val="32"/>
          <w:szCs w:val="32"/>
        </w:rPr>
        <w:t>практическое задание</w:t>
      </w:r>
    </w:p>
    <w:p w14:paraId="30FE4085" w14:textId="77777777" w:rsidR="00B1664A" w:rsidRPr="00E9200E" w:rsidRDefault="00AB12E1" w:rsidP="00714209">
      <w:pPr>
        <w:numPr>
          <w:ilvl w:val="0"/>
          <w:numId w:val="2"/>
        </w:numPr>
        <w:ind w:left="0"/>
      </w:pPr>
      <w:r w:rsidRPr="00E9200E">
        <w:t xml:space="preserve">Проанализировать предметную область согласно варианту задания. </w:t>
      </w:r>
    </w:p>
    <w:p w14:paraId="24FDEB4F" w14:textId="77777777" w:rsidR="00B1664A" w:rsidRPr="00E9200E" w:rsidRDefault="00AB12E1" w:rsidP="00714209">
      <w:pPr>
        <w:numPr>
          <w:ilvl w:val="0"/>
          <w:numId w:val="2"/>
        </w:numPr>
        <w:ind w:left="0"/>
      </w:pPr>
      <w:r w:rsidRPr="00E9200E">
        <w:t xml:space="preserve">Выполнить инфологическое моделирование базы данных по заданной предметной области с использованием метода ER-диаграмм («сущность-связь») в комбинированной нотации Питера Чена - Кириллова. </w:t>
      </w:r>
    </w:p>
    <w:p w14:paraId="3C3909FE" w14:textId="77777777" w:rsidR="00B1664A" w:rsidRPr="00E9200E" w:rsidRDefault="00AB12E1" w:rsidP="00714209">
      <w:pPr>
        <w:numPr>
          <w:ilvl w:val="0"/>
          <w:numId w:val="2"/>
        </w:numPr>
        <w:ind w:left="0"/>
      </w:pPr>
      <w:r w:rsidRPr="00E9200E">
        <w:t>Реализовать разработанную информационно-логическую модель нотации IDEF1X.</w:t>
      </w:r>
    </w:p>
    <w:p w14:paraId="73413C5F" w14:textId="77777777" w:rsidR="00B1664A" w:rsidRPr="00E9200E" w:rsidRDefault="00AB12E1" w:rsidP="007142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eastAsia="Arial"/>
          <w:smallCaps/>
          <w:sz w:val="32"/>
          <w:szCs w:val="32"/>
        </w:rPr>
      </w:pPr>
      <w:r w:rsidRPr="00E9200E">
        <w:rPr>
          <w:rFonts w:eastAsia="Arial"/>
          <w:smallCaps/>
          <w:sz w:val="32"/>
          <w:szCs w:val="32"/>
        </w:rPr>
        <w:t>индивидуальное задан</w:t>
      </w:r>
      <w:r w:rsidRPr="00E9200E">
        <w:rPr>
          <w:rFonts w:eastAsia="Arial"/>
          <w:smallCaps/>
          <w:color w:val="000000"/>
          <w:sz w:val="32"/>
          <w:szCs w:val="32"/>
        </w:rPr>
        <w:t>ие</w:t>
      </w:r>
    </w:p>
    <w:p w14:paraId="5D6F11A6" w14:textId="77777777" w:rsidR="00E20B75" w:rsidRDefault="00E20B75" w:rsidP="00E20B75">
      <w:r>
        <w:t>Описание предметной области: БД содержит сведения об аудиториях и расписании</w:t>
      </w:r>
    </w:p>
    <w:p w14:paraId="0904F10A" w14:textId="77777777" w:rsidR="00E20B75" w:rsidRDefault="00E20B75" w:rsidP="00E20B75">
      <w:r>
        <w:t>проводимых в них занятий. Время начала и окончания занятия по дням недели</w:t>
      </w:r>
    </w:p>
    <w:p w14:paraId="1D9FB70B" w14:textId="77777777" w:rsidR="00E20B75" w:rsidRDefault="00E20B75" w:rsidP="00E20B75">
      <w:r>
        <w:t>фиксировано. База данных используется для получения справок о наличии свободных</w:t>
      </w:r>
    </w:p>
    <w:p w14:paraId="133DF37F" w14:textId="77777777" w:rsidR="00E20B75" w:rsidRDefault="00E20B75" w:rsidP="00E20B75">
      <w:r>
        <w:t>аудиторий в указанное время, о месте и времени проведения определенных занятий.</w:t>
      </w:r>
    </w:p>
    <w:p w14:paraId="4AB30216" w14:textId="77777777" w:rsidR="00E20B75" w:rsidRDefault="00E20B75" w:rsidP="00E20B75">
      <w:r>
        <w:t>БД должна содержать следующий минимальный набор сведений: Номер аудитории.</w:t>
      </w:r>
    </w:p>
    <w:p w14:paraId="5063F39D" w14:textId="77777777" w:rsidR="00E20B75" w:rsidRDefault="00E20B75" w:rsidP="00E20B75">
      <w:r>
        <w:t>Количество мест. Тип аудитории. Код дисциплины. Название дисциплины. Вид занятия.</w:t>
      </w:r>
    </w:p>
    <w:p w14:paraId="25859DE9" w14:textId="77777777" w:rsidR="00E20B75" w:rsidRDefault="00E20B75" w:rsidP="00E20B75">
      <w:r>
        <w:t>ФИО преподавателя. Должность преподавателя. Номер студенческой группы. Код</w:t>
      </w:r>
    </w:p>
    <w:p w14:paraId="1207BF40" w14:textId="77777777" w:rsidR="00E20B75" w:rsidRDefault="00E20B75" w:rsidP="00E20B75">
      <w:r>
        <w:t>направления. Название направления. Код подразделения. Название подразделения.</w:t>
      </w:r>
    </w:p>
    <w:p w14:paraId="4E40B84A" w14:textId="77777777" w:rsidR="00E20B75" w:rsidRDefault="00E20B75" w:rsidP="00E20B75">
      <w:r>
        <w:t>Максимально возможное количество студентов, посещающих занятие. Дата. День недели.</w:t>
      </w:r>
    </w:p>
    <w:p w14:paraId="7BEF22EC" w14:textId="23EAD802" w:rsidR="00B1664A" w:rsidRPr="00E9200E" w:rsidRDefault="00E20B75" w:rsidP="00E20B75">
      <w:r>
        <w:t>Время начала занятия. Время окончания занятия. Адрес площадки.</w:t>
      </w:r>
    </w:p>
    <w:p w14:paraId="201BC294" w14:textId="77777777" w:rsidR="00B1664A" w:rsidRPr="00E9200E" w:rsidRDefault="00AB12E1" w:rsidP="00714209">
      <w:pPr>
        <w:keepNext/>
        <w:keepLines/>
        <w:spacing w:after="240"/>
        <w:jc w:val="center"/>
        <w:rPr>
          <w:rFonts w:eastAsia="Arial"/>
          <w:smallCaps/>
          <w:sz w:val="32"/>
          <w:szCs w:val="32"/>
        </w:rPr>
      </w:pPr>
      <w:r w:rsidRPr="00E9200E">
        <w:rPr>
          <w:rFonts w:eastAsia="Arial"/>
          <w:smallCaps/>
          <w:sz w:val="32"/>
          <w:szCs w:val="32"/>
        </w:rPr>
        <w:t>выполнение</w:t>
      </w:r>
    </w:p>
    <w:p w14:paraId="64047191" w14:textId="5B6FBE51" w:rsidR="00B1664A" w:rsidRPr="00E9200E" w:rsidRDefault="00AB12E1" w:rsidP="00733081">
      <w:pPr>
        <w:numPr>
          <w:ilvl w:val="0"/>
          <w:numId w:val="1"/>
        </w:numPr>
        <w:ind w:left="0"/>
      </w:pPr>
      <w:r w:rsidRPr="00E9200E">
        <w:t>Название БД</w:t>
      </w:r>
      <w:r w:rsidRPr="00E9200E">
        <w:br/>
        <w:t>«</w:t>
      </w:r>
      <w:r w:rsidR="00E20B75">
        <w:t>Распределение аудиторного фонда»</w:t>
      </w:r>
    </w:p>
    <w:p w14:paraId="017878A4" w14:textId="77777777" w:rsidR="00733081" w:rsidRDefault="00AB12E1" w:rsidP="00714209">
      <w:pPr>
        <w:numPr>
          <w:ilvl w:val="0"/>
          <w:numId w:val="1"/>
        </w:numPr>
        <w:ind w:left="0"/>
      </w:pPr>
      <w:r w:rsidRPr="00E9200E">
        <w:t>Состав реквизитов сущностей</w:t>
      </w:r>
    </w:p>
    <w:p w14:paraId="23035E79" w14:textId="123A261E" w:rsidR="00733081" w:rsidRDefault="00E20B75" w:rsidP="00733081">
      <w:r>
        <w:rPr>
          <w:b/>
          <w:bCs/>
        </w:rPr>
        <w:t>Расписание</w:t>
      </w:r>
      <w:r w:rsidR="00733081">
        <w:t xml:space="preserve"> (</w:t>
      </w:r>
      <w:r w:rsidR="00DA2504">
        <w:rPr>
          <w:u w:val="single"/>
          <w:lang w:val="en-US"/>
        </w:rPr>
        <w:t>id</w:t>
      </w:r>
      <w:r w:rsidR="00733081">
        <w:t xml:space="preserve">, </w:t>
      </w:r>
      <w:r>
        <w:t>преподаватель, дисциплина, аудитория, группа, день недели, время начала занятия, время окончания занятия, вид занятия</w:t>
      </w:r>
      <w:r w:rsidR="00733081">
        <w:t>)</w:t>
      </w:r>
    </w:p>
    <w:p w14:paraId="0A7C33CD" w14:textId="7ABF92C0" w:rsidR="00733081" w:rsidRDefault="00E20B75" w:rsidP="00733081">
      <w:r>
        <w:rPr>
          <w:b/>
          <w:bCs/>
        </w:rPr>
        <w:t>Группа</w:t>
      </w:r>
      <w:r w:rsidR="00733081">
        <w:t xml:space="preserve"> (</w:t>
      </w:r>
      <w:r w:rsidR="00DA2504">
        <w:rPr>
          <w:u w:val="single"/>
          <w:lang w:val="en-US"/>
        </w:rPr>
        <w:t>id</w:t>
      </w:r>
      <w:r w:rsidR="00DA2504" w:rsidRPr="00DA2504">
        <w:rPr>
          <w:u w:val="single"/>
        </w:rPr>
        <w:t>_</w:t>
      </w:r>
      <w:r w:rsidR="00DA2504">
        <w:rPr>
          <w:u w:val="single"/>
          <w:lang w:val="en-US"/>
        </w:rPr>
        <w:t>r</w:t>
      </w:r>
      <w:r w:rsidR="00733081">
        <w:t xml:space="preserve">, </w:t>
      </w:r>
      <w:r w:rsidR="00DA2504">
        <w:rPr>
          <w:lang w:val="en-US"/>
        </w:rPr>
        <w:t>no</w:t>
      </w:r>
      <w:r w:rsidR="00DA2504" w:rsidRPr="00DA2504">
        <w:t xml:space="preserve"> </w:t>
      </w:r>
      <w:r w:rsidR="00DA2504">
        <w:t>группы</w:t>
      </w:r>
      <w:r w:rsidR="00733081">
        <w:t xml:space="preserve">, </w:t>
      </w:r>
      <w:r w:rsidR="00DA2504">
        <w:t>учебный год</w:t>
      </w:r>
      <w:r w:rsidR="00733081">
        <w:t xml:space="preserve">, </w:t>
      </w:r>
      <w:r w:rsidR="00DA2504">
        <w:t>направление</w:t>
      </w:r>
      <w:r w:rsidR="00733081">
        <w:t>)</w:t>
      </w:r>
    </w:p>
    <w:p w14:paraId="5AE21423" w14:textId="2A6784AA" w:rsidR="00733081" w:rsidRDefault="00E20B75" w:rsidP="00733081">
      <w:r>
        <w:rPr>
          <w:b/>
          <w:bCs/>
        </w:rPr>
        <w:t xml:space="preserve">Преподаватель </w:t>
      </w:r>
      <w:r w:rsidR="00733081">
        <w:t>(</w:t>
      </w:r>
      <w:r w:rsidR="00DA2504">
        <w:rPr>
          <w:u w:val="single"/>
          <w:lang w:val="en-US"/>
        </w:rPr>
        <w:t>id</w:t>
      </w:r>
      <w:r w:rsidR="00DA2504">
        <w:rPr>
          <w:u w:val="single"/>
        </w:rPr>
        <w:t>_п</w:t>
      </w:r>
      <w:r w:rsidR="00733081">
        <w:t xml:space="preserve">, </w:t>
      </w:r>
      <w:r w:rsidR="00DA2504">
        <w:t>фамилия</w:t>
      </w:r>
      <w:r w:rsidR="00733081">
        <w:t xml:space="preserve">, </w:t>
      </w:r>
      <w:r w:rsidR="00DA2504">
        <w:t>имя</w:t>
      </w:r>
      <w:r w:rsidR="00733081">
        <w:t xml:space="preserve">, </w:t>
      </w:r>
      <w:r w:rsidR="00DA2504">
        <w:t>отчество</w:t>
      </w:r>
      <w:r w:rsidR="00733081">
        <w:t xml:space="preserve">, </w:t>
      </w:r>
      <w:r w:rsidR="00DA2504">
        <w:t>дисциплина, должность</w:t>
      </w:r>
      <w:r w:rsidR="00733081">
        <w:t>)</w:t>
      </w:r>
    </w:p>
    <w:p w14:paraId="4A674C0A" w14:textId="78B99FB5" w:rsidR="00347671" w:rsidRDefault="00E20B75" w:rsidP="00733081">
      <w:r>
        <w:rPr>
          <w:b/>
          <w:bCs/>
        </w:rPr>
        <w:t xml:space="preserve">Аудитория </w:t>
      </w:r>
      <w:r w:rsidR="00733081">
        <w:t>(</w:t>
      </w:r>
      <w:r w:rsidR="00DA2504">
        <w:rPr>
          <w:u w:val="single"/>
          <w:lang w:val="en-US"/>
        </w:rPr>
        <w:t>id</w:t>
      </w:r>
      <w:r w:rsidR="00DA2504" w:rsidRPr="00DA2504">
        <w:rPr>
          <w:u w:val="single"/>
        </w:rPr>
        <w:t>_</w:t>
      </w:r>
      <w:r w:rsidR="00DA2504">
        <w:rPr>
          <w:u w:val="single"/>
        </w:rPr>
        <w:t>ауд</w:t>
      </w:r>
      <w:r w:rsidR="00733081">
        <w:t xml:space="preserve">, </w:t>
      </w:r>
      <w:r w:rsidR="00DA2504">
        <w:t>тип</w:t>
      </w:r>
      <w:r w:rsidR="00733081">
        <w:t xml:space="preserve">, </w:t>
      </w:r>
      <w:r w:rsidR="00DA2504">
        <w:t xml:space="preserve">количество мест, адрес, </w:t>
      </w:r>
      <w:r w:rsidR="00DA2504">
        <w:rPr>
          <w:lang w:val="en-US"/>
        </w:rPr>
        <w:t>no</w:t>
      </w:r>
      <w:r w:rsidR="00DA2504">
        <w:t xml:space="preserve"> аудитории, подразделение ауд</w:t>
      </w:r>
      <w:r w:rsidR="00733081">
        <w:t>)</w:t>
      </w:r>
    </w:p>
    <w:p w14:paraId="23E88B63" w14:textId="188D64AC" w:rsidR="00347671" w:rsidRDefault="00E20B75" w:rsidP="00733081">
      <w:r>
        <w:rPr>
          <w:b/>
          <w:bCs/>
        </w:rPr>
        <w:t xml:space="preserve">Дисциплина </w:t>
      </w:r>
      <w:r w:rsidR="00347671">
        <w:t>(</w:t>
      </w:r>
      <w:r w:rsidR="00DA2504">
        <w:rPr>
          <w:u w:val="single"/>
          <w:lang w:val="en-US"/>
        </w:rPr>
        <w:t>id</w:t>
      </w:r>
      <w:r w:rsidR="00DA2504" w:rsidRPr="00DA2504">
        <w:rPr>
          <w:u w:val="single"/>
        </w:rPr>
        <w:t>_</w:t>
      </w:r>
      <w:r w:rsidR="00DA2504">
        <w:rPr>
          <w:u w:val="single"/>
        </w:rPr>
        <w:t>д</w:t>
      </w:r>
      <w:r w:rsidR="00347671">
        <w:t xml:space="preserve">, </w:t>
      </w:r>
      <w:r w:rsidR="00DA2504">
        <w:t>название дисциплины</w:t>
      </w:r>
      <w:r w:rsidR="00347671">
        <w:t>)</w:t>
      </w:r>
    </w:p>
    <w:p w14:paraId="69718FCC" w14:textId="64AE3CB1" w:rsidR="00E20B75" w:rsidRPr="00E20B75" w:rsidRDefault="00E20B75" w:rsidP="00733081">
      <w:r>
        <w:rPr>
          <w:b/>
          <w:bCs/>
        </w:rPr>
        <w:t xml:space="preserve">Направление </w:t>
      </w:r>
      <w:r>
        <w:t>(</w:t>
      </w:r>
      <w:r w:rsidR="00DA2504" w:rsidRPr="00DA2504">
        <w:rPr>
          <w:u w:val="single"/>
        </w:rPr>
        <w:t>код направления</w:t>
      </w:r>
      <w:r w:rsidR="00DA2504">
        <w:t>, дисциплина, название направления, подразделение</w:t>
      </w:r>
      <w:r>
        <w:t>)</w:t>
      </w:r>
    </w:p>
    <w:p w14:paraId="1985C4A9" w14:textId="4121D70A" w:rsidR="00B1664A" w:rsidRPr="00E9200E" w:rsidRDefault="00E20B75" w:rsidP="00733081">
      <w:r>
        <w:rPr>
          <w:b/>
          <w:bCs/>
        </w:rPr>
        <w:t>Подразделение</w:t>
      </w:r>
      <w:r w:rsidR="00347671">
        <w:t xml:space="preserve"> (</w:t>
      </w:r>
      <w:r w:rsidR="00DA2504">
        <w:rPr>
          <w:u w:val="single"/>
        </w:rPr>
        <w:t>код подразделения</w:t>
      </w:r>
      <w:r w:rsidR="00347671">
        <w:t xml:space="preserve">, </w:t>
      </w:r>
      <w:r w:rsidR="00DA2504">
        <w:t>название подразделения</w:t>
      </w:r>
      <w:r w:rsidR="00347671">
        <w:t>)</w:t>
      </w:r>
      <w:r w:rsidR="00774429" w:rsidRPr="00E9200E">
        <w:t xml:space="preserve"> </w:t>
      </w:r>
    </w:p>
    <w:p w14:paraId="3BD639F9" w14:textId="06415852" w:rsidR="00B1664A" w:rsidRPr="00E9200E" w:rsidRDefault="00714209" w:rsidP="00714209">
      <w:pPr>
        <w:numPr>
          <w:ilvl w:val="0"/>
          <w:numId w:val="1"/>
        </w:numPr>
        <w:ind w:left="0"/>
      </w:pPr>
      <w:r>
        <w:lastRenderedPageBreak/>
        <w:br/>
      </w:r>
      <w:r w:rsidR="00DA2504" w:rsidRPr="00DA2504">
        <w:drawing>
          <wp:inline distT="0" distB="0" distL="0" distR="0" wp14:anchorId="13E5EC47" wp14:editId="73DDD2CD">
            <wp:extent cx="5939790" cy="3749040"/>
            <wp:effectExtent l="0" t="0" r="381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74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AD03D" w14:textId="78A9B0EC" w:rsidR="00B1664A" w:rsidRPr="00E9200E" w:rsidRDefault="00714209" w:rsidP="00714209">
      <w:pPr>
        <w:numPr>
          <w:ilvl w:val="0"/>
          <w:numId w:val="1"/>
        </w:numPr>
        <w:ind w:left="0"/>
      </w:pPr>
      <w:r>
        <w:br/>
      </w:r>
      <w:r w:rsidR="00DA2504" w:rsidRPr="00DA2504">
        <w:drawing>
          <wp:inline distT="0" distB="0" distL="0" distR="0" wp14:anchorId="20F53FA1" wp14:editId="7EF98FE5">
            <wp:extent cx="5939790" cy="3845560"/>
            <wp:effectExtent l="0" t="0" r="3810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37247" w14:textId="77777777" w:rsidR="00B1664A" w:rsidRPr="00E9200E" w:rsidRDefault="00AB12E1" w:rsidP="00714209">
      <w:pPr>
        <w:numPr>
          <w:ilvl w:val="0"/>
          <w:numId w:val="1"/>
        </w:numPr>
        <w:ind w:left="0"/>
      </w:pPr>
      <w:r w:rsidRPr="00E9200E">
        <w:t>Описание атрибутов сущностей и ограничений на данные (таблица)</w:t>
      </w:r>
      <w:r w:rsidRPr="00E9200E">
        <w:br/>
      </w:r>
    </w:p>
    <w:tbl>
      <w:tblPr>
        <w:tblStyle w:val="ad"/>
        <w:tblW w:w="9356" w:type="dxa"/>
        <w:tblInd w:w="-1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560"/>
        <w:gridCol w:w="1134"/>
        <w:gridCol w:w="1008"/>
        <w:gridCol w:w="1233"/>
        <w:gridCol w:w="1233"/>
        <w:gridCol w:w="1233"/>
        <w:gridCol w:w="1955"/>
      </w:tblGrid>
      <w:tr w:rsidR="00B1664A" w:rsidRPr="00E9200E" w14:paraId="18865EF6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93D786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Название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BFFF55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Тип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31693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Первичный ключ</w:t>
            </w:r>
          </w:p>
          <w:p w14:paraId="1875F62C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(собств)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71B7A0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Первичный ключ (внеш)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9E2D19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Внешний ключ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4E5DC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Обязательность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62FCBB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Ограничения целостности</w:t>
            </w:r>
          </w:p>
        </w:tc>
      </w:tr>
      <w:tr w:rsidR="00B1664A" w:rsidRPr="00E9200E" w14:paraId="72A19E07" w14:textId="77777777" w:rsidTr="00025721">
        <w:trPr>
          <w:trHeight w:val="480"/>
        </w:trPr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5D2B7" w14:textId="3ECA01A8" w:rsidR="00B1664A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Расписание</w:t>
            </w:r>
          </w:p>
        </w:tc>
      </w:tr>
      <w:tr w:rsidR="00B1664A" w:rsidRPr="00E9200E" w14:paraId="6D8A16FF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3873F2" w14:textId="7D180182" w:rsidR="00B1664A" w:rsidRPr="00347671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id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4D911" w14:textId="1CFEE2EC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825F6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651E77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4E9BBD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B979B4" w14:textId="77777777" w:rsidR="00B1664A" w:rsidRPr="00E9200E" w:rsidRDefault="00AB12E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7EB246" w14:textId="7BE96FA3" w:rsidR="00B1664A" w:rsidRPr="00E9200E" w:rsidRDefault="00025721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DD7315" w:rsidRPr="00E9200E" w14:paraId="5A60AFAA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73A4A" w14:textId="55D7D611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Преподаватель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A42629" w14:textId="44BBC528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58E7B4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BDEB69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FD0147" w14:textId="2F2C2D2B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26A415" w14:textId="4148FC22" w:rsidR="00DD7315" w:rsidRPr="00E9200E" w:rsidRDefault="00F7601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71A8AD" w14:textId="447B5B9D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DD7315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п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преподаватель</w:t>
            </w:r>
          </w:p>
        </w:tc>
      </w:tr>
      <w:tr w:rsidR="00DD7315" w:rsidRPr="00E9200E" w14:paraId="1900CEEB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8BE395" w14:textId="19CDA479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Дисциплина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A6C569" w14:textId="0B1AD733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F037C4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984654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EBC31" w14:textId="4CCD97A6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1655B4" w14:textId="27FD79B2" w:rsidR="00DD7315" w:rsidRPr="00E9200E" w:rsidRDefault="00F7601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E2B32E" w14:textId="4DD55F7C" w:rsid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DD7315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д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дисциплина</w:t>
            </w:r>
          </w:p>
        </w:tc>
      </w:tr>
      <w:tr w:rsidR="00DD7315" w:rsidRPr="00E9200E" w14:paraId="7F68F6E0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89CACD" w14:textId="49E43736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Аудитория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35DE5C" w14:textId="65E97A47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A038A0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A93DB9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B1B5C1" w14:textId="4EB71038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674E4" w14:textId="4232773B" w:rsidR="00DD7315" w:rsidRPr="00E9200E" w:rsidRDefault="00F7601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F4F7A" w14:textId="042DF1ED" w:rsid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>
              <w:rPr>
                <w:sz w:val="20"/>
                <w:szCs w:val="20"/>
              </w:rPr>
              <w:t>_ауд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аудитория</w:t>
            </w:r>
          </w:p>
        </w:tc>
      </w:tr>
      <w:tr w:rsidR="00DD7315" w:rsidRPr="00E9200E" w14:paraId="7BF2774E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A1C40F" w14:textId="59D01C6F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Группа 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EB2F9E" w14:textId="153B1C9F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8E94C6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EE1145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197DC1" w14:textId="063F8AA8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FA07FD" w14:textId="2514FCE9" w:rsidR="00DD7315" w:rsidRPr="00E9200E" w:rsidRDefault="00F7601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5B8F" w14:textId="474CFC07" w:rsid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DD7315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г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группа</w:t>
            </w:r>
          </w:p>
        </w:tc>
      </w:tr>
      <w:tr w:rsidR="00DD7315" w:rsidRPr="00E9200E" w14:paraId="142890E9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59009" w14:textId="3DA8EB2E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День недели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038B0C" w14:textId="27D4ED8B" w:rsidR="00DD7315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Varchat(2)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FA4D35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0E237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A32A79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163A2" w14:textId="77777777" w:rsidR="00DD7315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782B78" w14:textId="77777777" w:rsid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1664A" w:rsidRPr="00E9200E" w14:paraId="3562C8EE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A1203B" w14:textId="3F7D5AA9" w:rsidR="00B1664A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начала занятия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E7157" w14:textId="4C7C2B21" w:rsidR="00B1664A" w:rsidRPr="00DD7315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Time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2F04C0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9D61430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D1587F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B88E" w14:textId="6F6D668A" w:rsidR="00B1664A" w:rsidRPr="00E9200E" w:rsidRDefault="00B1664A" w:rsidP="00714209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81172C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1664A" w:rsidRPr="00E9200E" w14:paraId="2D7ECF82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C3130D" w14:textId="424CB5DE" w:rsidR="00B1664A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Время окончания занятия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BEA33A" w14:textId="0271D60A" w:rsidR="00B1664A" w:rsidRPr="00DD7315" w:rsidRDefault="00DD7315" w:rsidP="00714209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Time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88C92E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AACC5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E2F135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C70D2" w14:textId="5303BFB5" w:rsidR="00B1664A" w:rsidRPr="00347671" w:rsidRDefault="00B1664A" w:rsidP="00714209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90F7CA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1664A" w:rsidRPr="00E9200E" w14:paraId="4CAB42FF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EB80DF" w14:textId="29EEB08C" w:rsidR="00B1664A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Вид занятия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BBD244" w14:textId="4195E983" w:rsidR="00B1664A" w:rsidRPr="00E9200E" w:rsidRDefault="00AB12E1" w:rsidP="00714209">
            <w:pPr>
              <w:widowControl w:val="0"/>
              <w:rPr>
                <w:sz w:val="20"/>
                <w:szCs w:val="20"/>
              </w:rPr>
            </w:pPr>
            <w:r w:rsidRPr="00DD7315">
              <w:rPr>
                <w:sz w:val="18"/>
                <w:szCs w:val="18"/>
              </w:rPr>
              <w:t>varchar(</w:t>
            </w:r>
            <w:r w:rsidR="00DD7315" w:rsidRPr="00DD7315">
              <w:rPr>
                <w:sz w:val="18"/>
                <w:szCs w:val="18"/>
                <w:lang w:val="en-US"/>
              </w:rPr>
              <w:t>100</w:t>
            </w:r>
            <w:r w:rsidRPr="00DD7315">
              <w:rPr>
                <w:sz w:val="18"/>
                <w:szCs w:val="18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E39DF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7ED835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394BEF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22F221" w14:textId="51DE5B18" w:rsidR="00B1664A" w:rsidRPr="00E9200E" w:rsidRDefault="00B1664A" w:rsidP="00714209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AFC1D2" w14:textId="77777777" w:rsidR="00B1664A" w:rsidRPr="00E9200E" w:rsidRDefault="00B1664A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B1664A" w:rsidRPr="00E9200E" w14:paraId="7017892E" w14:textId="77777777" w:rsidTr="00025721">
        <w:trPr>
          <w:trHeight w:val="400"/>
        </w:trPr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3602D5" w14:textId="76872B69" w:rsidR="00B1664A" w:rsidRPr="00E9200E" w:rsidRDefault="00DD7315" w:rsidP="0071420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Группа</w:t>
            </w:r>
          </w:p>
        </w:tc>
      </w:tr>
      <w:tr w:rsidR="00025721" w:rsidRPr="00E9200E" w14:paraId="733AD8A5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6A7D1" w14:textId="1789DD91" w:rsidR="00025721" w:rsidRPr="00DD7315" w:rsidRDefault="00DD7315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г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90CB5F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integer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70289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890189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0CAE5A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897468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39F16" w14:textId="535D86CB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025721" w:rsidRPr="00E9200E" w14:paraId="3F5F865C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9620FC" w14:textId="359090E8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 xml:space="preserve">No </w:t>
            </w:r>
            <w:r>
              <w:rPr>
                <w:sz w:val="20"/>
                <w:szCs w:val="20"/>
              </w:rPr>
              <w:t>группы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7C44E2" w14:textId="6C0C7D24" w:rsidR="00025721" w:rsidRPr="00347671" w:rsidRDefault="0034767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varchar(</w:t>
            </w:r>
            <w:r w:rsidR="005B781B">
              <w:rPr>
                <w:sz w:val="20"/>
                <w:szCs w:val="20"/>
              </w:rPr>
              <w:t>6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6B43B4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133AC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81AD0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29626C" w14:textId="316EB2E6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B1A04D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1FFAAF5E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B24FD6" w14:textId="084D77A1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Учебный год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ADAB78" w14:textId="151B8169" w:rsidR="00025721" w:rsidRPr="00347671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Int(4)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97F58F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B4360F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8A9F63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B116CD0" w14:textId="01B254DF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8824DB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6B6F74BF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65966" w14:textId="462B3AC0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Направление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409D5C" w14:textId="0B777AE5" w:rsidR="00025721" w:rsidRPr="00347671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E19D47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5B71E0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2C8A5A" w14:textId="7ED1EAC2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C4485B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18A49A" w14:textId="5227E6F5" w:rsidR="00025721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Соответствует</w:t>
            </w:r>
            <w:r>
              <w:rPr>
                <w:sz w:val="20"/>
                <w:szCs w:val="20"/>
              </w:rPr>
              <w:t xml:space="preserve"> код направления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направление</w:t>
            </w:r>
          </w:p>
        </w:tc>
      </w:tr>
      <w:tr w:rsidR="00025721" w:rsidRPr="00E9200E" w14:paraId="6BA397E3" w14:textId="77777777" w:rsidTr="00025721"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C08462" w14:textId="5A44276B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Преподаватель</w:t>
            </w:r>
          </w:p>
        </w:tc>
      </w:tr>
      <w:tr w:rsidR="00025721" w:rsidRPr="00E9200E" w14:paraId="3711589B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890E243" w14:textId="027F49FC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п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44ED9F" w14:textId="503AD2BD" w:rsidR="00025721" w:rsidRPr="0055767D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E9200E">
              <w:rPr>
                <w:sz w:val="20"/>
                <w:szCs w:val="20"/>
              </w:rPr>
              <w:t>I</w:t>
            </w:r>
            <w:r w:rsidR="00025721" w:rsidRPr="00E9200E">
              <w:rPr>
                <w:sz w:val="20"/>
                <w:szCs w:val="20"/>
              </w:rPr>
              <w:t>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CB8F6" w14:textId="01BC0B05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30AB29" w14:textId="58A144DD" w:rsidR="00025721" w:rsidRPr="0055767D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22E5B0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267B5" w14:textId="0740AEA4" w:rsidR="00025721" w:rsidRPr="0055767D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E14B45" w14:textId="5BC4B07F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025721" w:rsidRPr="00E9200E" w14:paraId="7DF55814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92308D" w14:textId="59661A13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Фамилия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5D53B0" w14:textId="244504E0" w:rsidR="00025721" w:rsidRPr="0055767D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5B781B">
              <w:rPr>
                <w:sz w:val="16"/>
                <w:szCs w:val="16"/>
                <w:lang w:val="en-US"/>
              </w:rPr>
              <w:t>Varchar(</w:t>
            </w:r>
            <w:r>
              <w:rPr>
                <w:sz w:val="16"/>
                <w:szCs w:val="16"/>
                <w:lang w:val="en-US"/>
              </w:rPr>
              <w:t>20</w:t>
            </w:r>
            <w:r w:rsidRPr="005B78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603ED6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575E8D" w14:textId="0E88955C" w:rsidR="00025721" w:rsidRPr="0055767D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D313A7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A5ABA2" w14:textId="2C674AC4" w:rsidR="00025721" w:rsidRPr="0055767D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B64802" w14:textId="23B3E6BC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220EFA4C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00647" w14:textId="7F9F7049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Имя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1D9C58" w14:textId="53759479" w:rsidR="00025721" w:rsidRPr="00E9200E" w:rsidRDefault="005B781B" w:rsidP="00025721">
            <w:pPr>
              <w:widowControl w:val="0"/>
              <w:rPr>
                <w:sz w:val="20"/>
                <w:szCs w:val="20"/>
              </w:rPr>
            </w:pPr>
            <w:r w:rsidRPr="005B781B">
              <w:rPr>
                <w:sz w:val="16"/>
                <w:szCs w:val="16"/>
                <w:lang w:val="en-US"/>
              </w:rPr>
              <w:t>Varchar(</w:t>
            </w:r>
            <w:r>
              <w:rPr>
                <w:sz w:val="16"/>
                <w:szCs w:val="16"/>
                <w:lang w:val="en-US"/>
              </w:rPr>
              <w:t>20</w:t>
            </w:r>
            <w:r w:rsidRPr="005B78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03D1E9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88787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93FC24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3CD076" w14:textId="11ABFFFF" w:rsidR="00025721" w:rsidRPr="0055767D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162179" w14:textId="28D694FC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5B781B" w:rsidRPr="00E9200E" w14:paraId="2048F24C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807036" w14:textId="2905C79A" w:rsid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Отчество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5DABF3" w14:textId="737AF05F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  <w:r w:rsidRPr="005B781B">
              <w:rPr>
                <w:sz w:val="16"/>
                <w:szCs w:val="16"/>
                <w:lang w:val="en-US"/>
              </w:rPr>
              <w:t>Varchar(</w:t>
            </w:r>
            <w:r>
              <w:rPr>
                <w:sz w:val="16"/>
                <w:szCs w:val="16"/>
                <w:lang w:val="en-US"/>
              </w:rPr>
              <w:t>20</w:t>
            </w:r>
            <w:r w:rsidRPr="005B781B">
              <w:rPr>
                <w:sz w:val="16"/>
                <w:szCs w:val="16"/>
                <w:lang w:val="en-US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9A4512" w14:textId="77777777" w:rsidR="005B781B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589B6E" w14:textId="77777777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FA747" w14:textId="77777777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D0F9E1" w14:textId="77777777" w:rsidR="005B781B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0EF138" w14:textId="77777777" w:rsid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5B781B" w:rsidRPr="00E9200E" w14:paraId="1D71839C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6211E9B" w14:textId="7B1AD1EB" w:rsid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Дисциплина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9FE2C5" w14:textId="24E46B9B" w:rsidR="005B781B" w:rsidRPr="005B781B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CB7DD3" w14:textId="77777777" w:rsidR="005B781B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A6F4D2" w14:textId="2FDC947E" w:rsidR="005B781B" w:rsidRPr="00E9200E" w:rsidRDefault="004B290E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00B0F29" w14:textId="77777777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513677" w14:textId="4B1E419E" w:rsidR="005B781B" w:rsidRPr="004B290E" w:rsidRDefault="004B290E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A35145" w14:textId="65C774E6" w:rsidR="005B781B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4B290E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д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дисциплина</w:t>
            </w:r>
          </w:p>
        </w:tc>
      </w:tr>
      <w:tr w:rsidR="005B781B" w:rsidRPr="00E9200E" w14:paraId="07410186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C96905" w14:textId="3A65D196" w:rsid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Должность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CEDF66" w14:textId="7888D9E9" w:rsidR="005B781B" w:rsidRPr="005B781B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5B781B">
              <w:rPr>
                <w:sz w:val="16"/>
                <w:szCs w:val="16"/>
                <w:lang w:val="en-US"/>
              </w:rPr>
              <w:t>Varchar(100)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15D2C31" w14:textId="77777777" w:rsidR="005B781B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50913" w14:textId="77777777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E9FD5D" w14:textId="77777777" w:rsidR="005B781B" w:rsidRPr="00E9200E" w:rsidRDefault="005B781B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99BFE" w14:textId="77777777" w:rsidR="005B781B" w:rsidRDefault="005B781B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D25CDB" w14:textId="77777777" w:rsid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045794B2" w14:textId="77777777" w:rsidTr="00025721">
        <w:trPr>
          <w:trHeight w:val="400"/>
        </w:trPr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490527" w14:textId="4C8F4885" w:rsidR="00025721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Аудитория</w:t>
            </w:r>
          </w:p>
        </w:tc>
      </w:tr>
      <w:tr w:rsidR="00025721" w:rsidRPr="00E9200E" w14:paraId="3EF690D7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F016E1" w14:textId="07D8F7B9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ауд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AA81A4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integer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3C4A7D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029C6B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3763C6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FB97E4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FEF47F" w14:textId="5817FF73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Автоматическая </w:t>
            </w:r>
            <w:r>
              <w:rPr>
                <w:sz w:val="20"/>
                <w:szCs w:val="20"/>
              </w:rPr>
              <w:lastRenderedPageBreak/>
              <w:t>генерация</w:t>
            </w:r>
          </w:p>
        </w:tc>
      </w:tr>
      <w:tr w:rsidR="00025721" w:rsidRPr="00E9200E" w14:paraId="302957CC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C700AF" w14:textId="7C17D84F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lastRenderedPageBreak/>
              <w:t>Тип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71F645" w14:textId="16343D86" w:rsidR="00025721" w:rsidRPr="00453182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4B290E">
              <w:rPr>
                <w:sz w:val="16"/>
                <w:szCs w:val="16"/>
                <w:lang w:val="en-US"/>
              </w:rPr>
              <w:t>Varchar(500)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6D7D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D23CA4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6D0618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8F8821" w14:textId="6D290C6D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6649C8" w14:textId="0B149712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47788A7D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19F44B" w14:textId="0871287D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Количество мест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DAA27" w14:textId="4E5090BA" w:rsidR="00025721" w:rsidRPr="004B290E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Int(1000)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3569E5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2C33DB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CE4535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41C445" w14:textId="5ACEAE21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33F84" w14:textId="12EE58E6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661565CD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91AB3B" w14:textId="1D93CE2C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Адрес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62B48D" w14:textId="1DB79D84" w:rsidR="00025721" w:rsidRPr="00453182" w:rsidRDefault="00453182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Varchar(</w:t>
            </w:r>
            <w:r w:rsidR="004B290E">
              <w:rPr>
                <w:sz w:val="20"/>
                <w:szCs w:val="20"/>
                <w:lang w:val="en-US"/>
              </w:rPr>
              <w:t>1000</w:t>
            </w:r>
            <w:r>
              <w:rPr>
                <w:sz w:val="20"/>
                <w:szCs w:val="20"/>
                <w:lang w:val="en-US"/>
              </w:rPr>
              <w:t>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54EF5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A2B64B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811F1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153B52" w14:textId="45FAFDA2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917A81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26765435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EF597D" w14:textId="1253AE07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No</w:t>
            </w:r>
            <w:r>
              <w:rPr>
                <w:sz w:val="20"/>
                <w:szCs w:val="20"/>
              </w:rPr>
              <w:t xml:space="preserve"> аудитории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48FF74" w14:textId="4B59D19A" w:rsidR="00025721" w:rsidRPr="00453182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Varchar(5)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7CE654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CC82F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B8783B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E9625F" w14:textId="48E0FAEE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6FC8C7" w14:textId="7A075672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59EA8D5D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894DE5" w14:textId="5A5AED27" w:rsidR="00025721" w:rsidRPr="00E920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Подразделение ауд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7E1F76" w14:textId="7BC15330" w:rsidR="00025721" w:rsidRPr="00E9200E" w:rsidRDefault="004B290E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I</w:t>
            </w:r>
            <w:r w:rsidR="00025721" w:rsidRPr="00E9200E">
              <w:rPr>
                <w:sz w:val="20"/>
                <w:szCs w:val="20"/>
              </w:rPr>
              <w:t>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89C077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983D2" w14:textId="33A27EC6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331362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7B9FCB" w14:textId="068C5964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E1F10" w14:textId="368E2793" w:rsidR="00025721" w:rsidRPr="004B29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 w:rsidR="004B290E">
              <w:rPr>
                <w:sz w:val="20"/>
                <w:szCs w:val="20"/>
                <w:lang w:val="en-US"/>
              </w:rPr>
              <w:t>id</w:t>
            </w:r>
            <w:r w:rsidR="004B290E" w:rsidRPr="004B290E">
              <w:rPr>
                <w:sz w:val="20"/>
                <w:szCs w:val="20"/>
              </w:rPr>
              <w:t>_</w:t>
            </w:r>
            <w:r w:rsidR="004B290E">
              <w:rPr>
                <w:sz w:val="20"/>
                <w:szCs w:val="20"/>
              </w:rPr>
              <w:t>п</w:t>
            </w:r>
            <w:r w:rsidR="00453182" w:rsidRPr="00E9200E">
              <w:rPr>
                <w:sz w:val="20"/>
                <w:szCs w:val="20"/>
              </w:rPr>
              <w:t xml:space="preserve"> </w:t>
            </w:r>
            <w:r>
              <w:rPr>
                <w:sz w:val="20"/>
                <w:szCs w:val="20"/>
              </w:rPr>
              <w:t xml:space="preserve">у </w:t>
            </w:r>
            <w:r w:rsidR="004B290E">
              <w:rPr>
                <w:sz w:val="20"/>
                <w:szCs w:val="20"/>
              </w:rPr>
              <w:t>подразделение</w:t>
            </w:r>
          </w:p>
        </w:tc>
      </w:tr>
      <w:tr w:rsidR="00025721" w:rsidRPr="00E9200E" w14:paraId="0A8557E2" w14:textId="77777777" w:rsidTr="00025721"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16B75E" w14:textId="559BA5A1" w:rsidR="00025721" w:rsidRPr="005B781B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Дисциплина</w:t>
            </w:r>
          </w:p>
        </w:tc>
      </w:tr>
      <w:tr w:rsidR="00025721" w:rsidRPr="00733081" w14:paraId="4647D9F1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65B65E" w14:textId="433B74C0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Id_</w:t>
            </w:r>
            <w:r>
              <w:rPr>
                <w:sz w:val="20"/>
                <w:szCs w:val="20"/>
              </w:rPr>
              <w:t>д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F121F73" w14:textId="27F072A5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integer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4D3674" w14:textId="27ECE12B" w:rsidR="00025721" w:rsidRPr="008C1203" w:rsidRDefault="00453182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E2EB20B" w14:textId="4586F3DB" w:rsidR="00025721" w:rsidRPr="008C1203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7128C9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368A3A" w14:textId="682C78FD" w:rsidR="00025721" w:rsidRPr="008C1203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61996F" w14:textId="0317F1CA" w:rsidR="00025721" w:rsidRPr="00453182" w:rsidRDefault="00453182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025721" w:rsidRPr="00453182" w14:paraId="0FC8E5CE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016ED6" w14:textId="54437AFD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дисциплины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05FBCF" w14:textId="274898C1" w:rsidR="00025721" w:rsidRPr="008C1203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4B290E">
              <w:rPr>
                <w:sz w:val="16"/>
                <w:szCs w:val="16"/>
                <w:lang w:val="en-US"/>
              </w:rPr>
              <w:t>Varchar(255)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9F589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6D7198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ABB28D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DBF5C" w14:textId="514DFC1D" w:rsidR="00025721" w:rsidRPr="008C1203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AD31B3D" w14:textId="2718FBDB" w:rsidR="00025721" w:rsidRPr="00453182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025721" w:rsidRPr="00E9200E" w14:paraId="43EFBC36" w14:textId="77777777" w:rsidTr="00025721"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385A5F" w14:textId="333D4567" w:rsidR="00025721" w:rsidRPr="00E9200E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Направление</w:t>
            </w:r>
          </w:p>
        </w:tc>
      </w:tr>
      <w:tr w:rsidR="00025721" w:rsidRPr="00E9200E" w14:paraId="73D524AD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6449C8" w14:textId="65EC9244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Дисциплина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6F339B" w14:textId="0442ABB7" w:rsidR="00025721" w:rsidRPr="00E9200E" w:rsidRDefault="00F7601A" w:rsidP="00025721">
            <w:pPr>
              <w:widowControl w:val="0"/>
              <w:tabs>
                <w:tab w:val="left" w:pos="588"/>
              </w:tabs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  <w:r w:rsidR="00025721">
              <w:rPr>
                <w:sz w:val="20"/>
                <w:szCs w:val="20"/>
              </w:rPr>
              <w:tab/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BA9C2" w14:textId="7CFA776D" w:rsidR="00025721" w:rsidRPr="00453182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4C5969" w14:textId="247CE4B5" w:rsidR="00025721" w:rsidRPr="008C1203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0ED422" w14:textId="3119AE85" w:rsidR="00025721" w:rsidRPr="00E9200E" w:rsidRDefault="00F7601A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ECDEAB" w14:textId="387D0F8A" w:rsidR="00025721" w:rsidRDefault="00453182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26F014" w14:textId="3E39BE1B" w:rsidR="00025721" w:rsidRPr="00E9200E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F7601A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д</w:t>
            </w:r>
            <w:r>
              <w:rPr>
                <w:sz w:val="20"/>
                <w:szCs w:val="20"/>
              </w:rPr>
              <w:t xml:space="preserve"> у </w:t>
            </w:r>
            <w:r>
              <w:rPr>
                <w:sz w:val="20"/>
                <w:szCs w:val="20"/>
              </w:rPr>
              <w:t>дисциплина</w:t>
            </w:r>
          </w:p>
        </w:tc>
      </w:tr>
      <w:tr w:rsidR="00025721" w:rsidRPr="00E9200E" w14:paraId="2E1AEEBA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CB1C50" w14:textId="5B0E4CB3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направления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0A17BC" w14:textId="1975D4C5" w:rsidR="00025721" w:rsidRPr="00E9200E" w:rsidRDefault="00F7601A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  <w:r w:rsidR="00025721">
              <w:rPr>
                <w:sz w:val="20"/>
                <w:szCs w:val="20"/>
              </w:rPr>
              <w:tab/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3D45B6" w14:textId="399D92B1" w:rsidR="00025721" w:rsidRPr="00F7601A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A83CB9" w14:textId="16F4120A" w:rsidR="00025721" w:rsidRPr="008C1203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E445F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01CF11" w14:textId="2C64C4C1" w:rsidR="00025721" w:rsidRDefault="00453182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71C838" w14:textId="4C0C528D" w:rsidR="00025721" w:rsidRPr="00F7601A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4B290E" w:rsidRPr="00E9200E" w14:paraId="7F1AE022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8107E8B" w14:textId="37E902E8" w:rsid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направления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D381AC" w14:textId="15A27623" w:rsidR="004B290E" w:rsidRDefault="00F7601A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F7601A">
              <w:rPr>
                <w:sz w:val="16"/>
                <w:szCs w:val="16"/>
                <w:lang w:val="en-US"/>
              </w:rPr>
              <w:t>Varchar(255)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2281E5" w14:textId="77777777" w:rsidR="004B290E" w:rsidRPr="00E920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DE02F0" w14:textId="77777777" w:rsidR="004B290E" w:rsidRPr="008C1203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237560" w14:textId="77777777" w:rsidR="004B290E" w:rsidRPr="00E9200E" w:rsidRDefault="004B290E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5AA298" w14:textId="77777777" w:rsid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C55F7" w14:textId="77777777" w:rsidR="004B290E" w:rsidRPr="00E920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</w:tr>
      <w:tr w:rsidR="004B290E" w:rsidRPr="00E9200E" w14:paraId="5CE5E540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2853D9" w14:textId="5DA9C9B1" w:rsidR="004B290E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Подразделение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25AAB1" w14:textId="4207630D" w:rsidR="004B290E" w:rsidRPr="00F7601A" w:rsidRDefault="00F7601A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11E958" w14:textId="77777777" w:rsidR="004B290E" w:rsidRPr="00E920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31B2C8" w14:textId="77777777" w:rsidR="004B290E" w:rsidRPr="008C1203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A46604" w14:textId="483EED12" w:rsidR="004B290E" w:rsidRPr="00E9200E" w:rsidRDefault="00F7601A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EA8C9C" w14:textId="2FFC45C1" w:rsidR="004B290E" w:rsidRPr="00F7601A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20F865" w14:textId="0ACE8621" w:rsidR="004B290E" w:rsidRPr="00F7601A" w:rsidRDefault="00F7601A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Соответствует </w:t>
            </w:r>
            <w:r>
              <w:rPr>
                <w:sz w:val="20"/>
                <w:szCs w:val="20"/>
                <w:lang w:val="en-US"/>
              </w:rPr>
              <w:t>id</w:t>
            </w:r>
            <w:r w:rsidRPr="00F7601A">
              <w:rPr>
                <w:sz w:val="20"/>
                <w:szCs w:val="20"/>
              </w:rPr>
              <w:t>_</w:t>
            </w:r>
            <w:r>
              <w:rPr>
                <w:sz w:val="20"/>
                <w:szCs w:val="20"/>
              </w:rPr>
              <w:t>п у подразделение</w:t>
            </w:r>
          </w:p>
        </w:tc>
      </w:tr>
      <w:tr w:rsidR="00025721" w:rsidRPr="00E9200E" w14:paraId="6858935C" w14:textId="77777777" w:rsidTr="00025721">
        <w:trPr>
          <w:trHeight w:val="400"/>
        </w:trPr>
        <w:tc>
          <w:tcPr>
            <w:tcW w:w="9356" w:type="dxa"/>
            <w:gridSpan w:val="7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1FD9" w14:textId="1C91DBF7" w:rsidR="00025721" w:rsidRPr="00453182" w:rsidRDefault="005B781B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Подразделение</w:t>
            </w:r>
          </w:p>
        </w:tc>
      </w:tr>
      <w:tr w:rsidR="00025721" w:rsidRPr="00E9200E" w14:paraId="31AE1E36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1A0DDC" w14:textId="0F661B6A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Код подразделения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9277CD" w14:textId="1F14D34A" w:rsidR="00025721" w:rsidRPr="00F7601A" w:rsidRDefault="00F7601A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Int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0AED3A" w14:textId="5145A3C9" w:rsidR="00025721" w:rsidRPr="00E9200E" w:rsidRDefault="004B290E" w:rsidP="00025721">
            <w:pPr>
              <w:widowControl w:val="0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+</w:t>
            </w: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3BD0A5" w14:textId="5B366821" w:rsidR="00025721" w:rsidRPr="00453182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C0061D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B7348B" w14:textId="77777777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  <w:r w:rsidRPr="00E9200E">
              <w:rPr>
                <w:sz w:val="20"/>
                <w:szCs w:val="20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4678034" w14:textId="1D9CCC8E" w:rsidR="00025721" w:rsidRPr="00453182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</w:rPr>
              <w:t>Автоматическая генерация</w:t>
            </w:r>
          </w:p>
        </w:tc>
      </w:tr>
      <w:tr w:rsidR="00025721" w:rsidRPr="00E9200E" w14:paraId="31FB9E74" w14:textId="77777777" w:rsidTr="00453182">
        <w:tc>
          <w:tcPr>
            <w:tcW w:w="156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C9D6DA" w14:textId="30A02B1D" w:rsidR="00025721" w:rsidRPr="004B290E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Название подразделения</w:t>
            </w:r>
          </w:p>
        </w:tc>
        <w:tc>
          <w:tcPr>
            <w:tcW w:w="11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47635" w14:textId="382A2BDE" w:rsidR="00025721" w:rsidRPr="004B290E" w:rsidRDefault="004B290E" w:rsidP="00025721">
            <w:pPr>
              <w:widowControl w:val="0"/>
              <w:rPr>
                <w:sz w:val="20"/>
                <w:szCs w:val="20"/>
                <w:lang w:val="en-US"/>
              </w:rPr>
            </w:pPr>
            <w:r w:rsidRPr="004B290E">
              <w:rPr>
                <w:sz w:val="16"/>
                <w:szCs w:val="16"/>
                <w:lang w:val="en-US"/>
              </w:rPr>
              <w:t>Varchar(255)</w:t>
            </w:r>
          </w:p>
        </w:tc>
        <w:tc>
          <w:tcPr>
            <w:tcW w:w="1008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77C9C3" w14:textId="77777777" w:rsidR="00025721" w:rsidRPr="00E9200E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841713" w14:textId="23857234" w:rsidR="00025721" w:rsidRPr="00E9200E" w:rsidRDefault="00025721" w:rsidP="00025721">
            <w:pPr>
              <w:widowControl w:val="0"/>
              <w:rPr>
                <w:sz w:val="20"/>
                <w:szCs w:val="20"/>
                <w:lang w:val="en-US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7640EA" w14:textId="14910482" w:rsidR="00025721" w:rsidRPr="00E9200E" w:rsidRDefault="00025721" w:rsidP="00025721">
            <w:pPr>
              <w:widowControl w:val="0"/>
              <w:rPr>
                <w:sz w:val="20"/>
                <w:szCs w:val="20"/>
              </w:rPr>
            </w:pPr>
          </w:p>
        </w:tc>
        <w:tc>
          <w:tcPr>
            <w:tcW w:w="123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A54B84" w14:textId="37CDB383" w:rsidR="00025721" w:rsidRPr="00453182" w:rsidRDefault="004B290E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  <w:r>
              <w:rPr>
                <w:sz w:val="20"/>
                <w:szCs w:val="20"/>
                <w:lang w:val="en-US"/>
              </w:rPr>
              <w:t>+</w:t>
            </w:r>
          </w:p>
        </w:tc>
        <w:tc>
          <w:tcPr>
            <w:tcW w:w="195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4EE032" w14:textId="517B05BD" w:rsidR="00025721" w:rsidRPr="00453182" w:rsidRDefault="00025721" w:rsidP="00025721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0"/>
                <w:szCs w:val="20"/>
                <w:lang w:val="en-US"/>
              </w:rPr>
            </w:pPr>
          </w:p>
        </w:tc>
      </w:tr>
    </w:tbl>
    <w:p w14:paraId="23F94AB1" w14:textId="77777777" w:rsidR="00B1664A" w:rsidRPr="00E9200E" w:rsidRDefault="00B1664A" w:rsidP="008C1203"/>
    <w:p w14:paraId="2DB3224C" w14:textId="43867A05" w:rsidR="00B1664A" w:rsidRDefault="00AB12E1" w:rsidP="00714209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eastAsia="Arial"/>
          <w:smallCaps/>
          <w:color w:val="000000"/>
          <w:sz w:val="32"/>
          <w:szCs w:val="32"/>
        </w:rPr>
      </w:pPr>
      <w:r w:rsidRPr="00E9200E">
        <w:rPr>
          <w:rFonts w:eastAsia="Arial"/>
          <w:smallCaps/>
          <w:color w:val="000000"/>
          <w:sz w:val="32"/>
          <w:szCs w:val="32"/>
        </w:rPr>
        <w:t>выводы</w:t>
      </w:r>
    </w:p>
    <w:p w14:paraId="1903DB06" w14:textId="4C263CD6" w:rsidR="00C35827" w:rsidRPr="00E9200E" w:rsidRDefault="00A85817" w:rsidP="00C35827">
      <w:pPr>
        <w:keepNext/>
        <w:keepLines/>
        <w:pBdr>
          <w:top w:val="nil"/>
          <w:left w:val="nil"/>
          <w:bottom w:val="nil"/>
          <w:right w:val="nil"/>
          <w:between w:val="nil"/>
        </w:pBdr>
        <w:spacing w:after="240"/>
        <w:rPr>
          <w:rFonts w:eastAsia="Arial"/>
          <w:smallCaps/>
          <w:color w:val="000000"/>
          <w:sz w:val="32"/>
          <w:szCs w:val="32"/>
        </w:rPr>
      </w:pPr>
      <w:r>
        <w:t>В ходе данной лабораторной работы мы выполнили инфологическое моделирование базы данных по заданной предметной области с использованием метода ER-диаграмм («сущность-связь») в комбинированной нотации Питера Чена – Кириллова и реализовали разработанную ИЛМ в нотации IDEF1X.</w:t>
      </w:r>
    </w:p>
    <w:p w14:paraId="33BF173D" w14:textId="1ACD9432" w:rsidR="00C35827" w:rsidRDefault="00AB12E1" w:rsidP="00A85817">
      <w:r w:rsidRPr="00E9200E">
        <w:t xml:space="preserve">ER диаграммы хороши для создания интуитивно понятных </w:t>
      </w:r>
      <w:r w:rsidR="00A85817">
        <w:t>в</w:t>
      </w:r>
      <w:r w:rsidRPr="00E9200E">
        <w:t>изуализаций</w:t>
      </w:r>
      <w:r w:rsidR="00A85817">
        <w:t>, о</w:t>
      </w:r>
      <w:r w:rsidRPr="00E9200E">
        <w:t>днако с усложнением модели базы данных</w:t>
      </w:r>
      <w:r w:rsidR="00A85817">
        <w:t>,</w:t>
      </w:r>
      <w:r w:rsidRPr="00E9200E">
        <w:t xml:space="preserve"> нарастает визуальный беспорядок, и диаграмма даже не помещается на одной странице</w:t>
      </w:r>
      <w:r w:rsidR="00A85817">
        <w:t xml:space="preserve">. </w:t>
      </w:r>
      <w:r w:rsidRPr="00E9200E">
        <w:t>IDEF1X диаграммы, в отличие от ER диаграмм, более формальны, позволяют указать тип атрибутов, и внешние ключи</w:t>
      </w:r>
      <w:r w:rsidR="00A85817">
        <w:t>. Их формальность упрощает работу разработчика,</w:t>
      </w:r>
      <w:r w:rsidRPr="00E9200E">
        <w:t xml:space="preserve"> </w:t>
      </w:r>
      <w:r w:rsidR="00A85817">
        <w:t>о</w:t>
      </w:r>
      <w:r w:rsidRPr="00E9200E">
        <w:t xml:space="preserve">днако </w:t>
      </w:r>
      <w:r w:rsidR="00A85817">
        <w:t>становятся более сложными для других людей.</w:t>
      </w:r>
    </w:p>
    <w:p w14:paraId="2419EAD3" w14:textId="77777777" w:rsidR="00C35827" w:rsidRPr="00E9200E" w:rsidRDefault="00C35827" w:rsidP="00C35827"/>
    <w:sectPr w:rsidR="00C35827" w:rsidRPr="00E9200E">
      <w:footerReference w:type="default" r:id="rId11"/>
      <w:pgSz w:w="11906" w:h="16838"/>
      <w:pgMar w:top="1134" w:right="851" w:bottom="1134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F15CFE7" w14:textId="77777777" w:rsidR="007F0F33" w:rsidRDefault="007F0F33">
      <w:r>
        <w:separator/>
      </w:r>
    </w:p>
  </w:endnote>
  <w:endnote w:type="continuationSeparator" w:id="0">
    <w:p w14:paraId="28B17569" w14:textId="77777777" w:rsidR="007F0F33" w:rsidRDefault="007F0F3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73CC2B" w14:textId="77777777" w:rsidR="00B1664A" w:rsidRDefault="00AB12E1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  <w:rPr>
        <w:color w:val="000000"/>
        <w:szCs w:val="28"/>
      </w:rPr>
    </w:pPr>
    <w:r>
      <w:rPr>
        <w:color w:val="000000"/>
        <w:szCs w:val="28"/>
      </w:rPr>
      <w:fldChar w:fldCharType="begin"/>
    </w:r>
    <w:r>
      <w:rPr>
        <w:color w:val="000000"/>
        <w:szCs w:val="28"/>
      </w:rPr>
      <w:instrText>PAGE</w:instrText>
    </w:r>
    <w:r>
      <w:rPr>
        <w:color w:val="000000"/>
        <w:szCs w:val="28"/>
      </w:rPr>
      <w:fldChar w:fldCharType="separate"/>
    </w:r>
    <w:r w:rsidR="00774429">
      <w:rPr>
        <w:noProof/>
        <w:color w:val="000000"/>
        <w:szCs w:val="28"/>
      </w:rPr>
      <w:t>2</w:t>
    </w:r>
    <w:r>
      <w:rPr>
        <w:color w:val="000000"/>
        <w:szCs w:val="28"/>
      </w:rPr>
      <w:fldChar w:fldCharType="end"/>
    </w:r>
  </w:p>
  <w:p w14:paraId="756C4E82" w14:textId="77777777" w:rsidR="00B1664A" w:rsidRDefault="00B1664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rPr>
        <w:color w:val="000000"/>
        <w:szCs w:val="28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291E14" w14:textId="77777777" w:rsidR="007F0F33" w:rsidRDefault="007F0F33">
      <w:r>
        <w:separator/>
      </w:r>
    </w:p>
  </w:footnote>
  <w:footnote w:type="continuationSeparator" w:id="0">
    <w:p w14:paraId="3FBC9466" w14:textId="77777777" w:rsidR="007F0F33" w:rsidRDefault="007F0F3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E84FEA"/>
    <w:multiLevelType w:val="multilevel"/>
    <w:tmpl w:val="21DA2A0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5AE726E7"/>
    <w:multiLevelType w:val="multilevel"/>
    <w:tmpl w:val="383A9C6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664A"/>
    <w:rsid w:val="00025721"/>
    <w:rsid w:val="00030369"/>
    <w:rsid w:val="00347671"/>
    <w:rsid w:val="00445B96"/>
    <w:rsid w:val="00453182"/>
    <w:rsid w:val="004B290E"/>
    <w:rsid w:val="0055767D"/>
    <w:rsid w:val="005B781B"/>
    <w:rsid w:val="00714209"/>
    <w:rsid w:val="00733081"/>
    <w:rsid w:val="00774429"/>
    <w:rsid w:val="007F0F33"/>
    <w:rsid w:val="008C1203"/>
    <w:rsid w:val="00A85817"/>
    <w:rsid w:val="00AB12E1"/>
    <w:rsid w:val="00B1664A"/>
    <w:rsid w:val="00B245F0"/>
    <w:rsid w:val="00C35827"/>
    <w:rsid w:val="00DA2504"/>
    <w:rsid w:val="00DD7315"/>
    <w:rsid w:val="00E20B75"/>
    <w:rsid w:val="00E9200E"/>
    <w:rsid w:val="00F66412"/>
    <w:rsid w:val="00F76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9F3735"/>
  <w15:docId w15:val="{4F5D9C20-0277-4DAB-BD4C-DA4E04CA01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sz w:val="28"/>
        <w:szCs w:val="28"/>
        <w:lang w:val="ru-RU" w:eastAsia="ru-RU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35827"/>
    <w:pPr>
      <w:spacing w:line="240" w:lineRule="auto"/>
      <w:ind w:firstLine="0"/>
      <w:jc w:val="left"/>
    </w:pPr>
    <w:rPr>
      <w:sz w:val="24"/>
      <w:szCs w:val="24"/>
    </w:rPr>
  </w:style>
  <w:style w:type="paragraph" w:styleId="1">
    <w:name w:val="heading 1"/>
    <w:basedOn w:val="a"/>
    <w:next w:val="a"/>
    <w:link w:val="10"/>
    <w:uiPriority w:val="9"/>
    <w:qFormat/>
    <w:rsid w:val="00A329BA"/>
    <w:pPr>
      <w:keepNext/>
      <w:keepLines/>
      <w:pageBreakBefore/>
      <w:spacing w:after="240" w:line="360" w:lineRule="auto"/>
      <w:jc w:val="center"/>
      <w:outlineLvl w:val="0"/>
    </w:pPr>
    <w:rPr>
      <w:rFonts w:ascii="Arial" w:eastAsiaTheme="majorEastAsia" w:hAnsi="Arial" w:cstheme="majorBidi"/>
      <w:caps/>
      <w:sz w:val="32"/>
      <w:szCs w:val="32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80" w:line="360" w:lineRule="auto"/>
      <w:ind w:firstLine="709"/>
      <w:jc w:val="both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 w:line="360" w:lineRule="auto"/>
      <w:ind w:firstLine="709"/>
      <w:jc w:val="both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 w:line="360" w:lineRule="auto"/>
      <w:ind w:firstLine="709"/>
      <w:jc w:val="both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 w:line="360" w:lineRule="auto"/>
      <w:ind w:firstLine="709"/>
      <w:jc w:val="both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 w:line="360" w:lineRule="auto"/>
      <w:ind w:firstLine="709"/>
      <w:jc w:val="both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 w:line="360" w:lineRule="auto"/>
      <w:ind w:firstLine="709"/>
      <w:jc w:val="both"/>
    </w:pPr>
    <w:rPr>
      <w:b/>
      <w:sz w:val="72"/>
      <w:szCs w:val="7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a4">
    <w:name w:val="Table Grid"/>
    <w:basedOn w:val="a1"/>
    <w:rsid w:val="00FC220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0"/>
    <w:link w:val="1"/>
    <w:uiPriority w:val="9"/>
    <w:rsid w:val="00A329BA"/>
    <w:rPr>
      <w:rFonts w:ascii="Arial" w:eastAsiaTheme="majorEastAsia" w:hAnsi="Arial" w:cstheme="majorBidi"/>
      <w:caps/>
      <w:sz w:val="32"/>
      <w:szCs w:val="32"/>
    </w:rPr>
  </w:style>
  <w:style w:type="paragraph" w:styleId="a5">
    <w:name w:val="No Spacing"/>
    <w:uiPriority w:val="1"/>
    <w:qFormat/>
    <w:rsid w:val="002B26F5"/>
    <w:rPr>
      <w:szCs w:val="24"/>
    </w:rPr>
  </w:style>
  <w:style w:type="paragraph" w:styleId="a6">
    <w:name w:val="header"/>
    <w:basedOn w:val="a"/>
    <w:link w:val="a7"/>
    <w:uiPriority w:val="99"/>
    <w:unhideWhenUsed/>
    <w:rsid w:val="00A329BA"/>
    <w:pPr>
      <w:tabs>
        <w:tab w:val="center" w:pos="4677"/>
        <w:tab w:val="right" w:pos="9355"/>
      </w:tabs>
      <w:ind w:firstLine="709"/>
      <w:jc w:val="both"/>
    </w:pPr>
    <w:rPr>
      <w:sz w:val="28"/>
    </w:rPr>
  </w:style>
  <w:style w:type="character" w:customStyle="1" w:styleId="a7">
    <w:name w:val="Верхний колонтитул Знак"/>
    <w:basedOn w:val="a0"/>
    <w:link w:val="a6"/>
    <w:uiPriority w:val="99"/>
    <w:rsid w:val="00A329BA"/>
    <w:rPr>
      <w:sz w:val="28"/>
      <w:szCs w:val="24"/>
    </w:rPr>
  </w:style>
  <w:style w:type="paragraph" w:styleId="a8">
    <w:name w:val="footer"/>
    <w:basedOn w:val="a"/>
    <w:link w:val="a9"/>
    <w:uiPriority w:val="99"/>
    <w:unhideWhenUsed/>
    <w:rsid w:val="00A329BA"/>
    <w:pPr>
      <w:tabs>
        <w:tab w:val="center" w:pos="4677"/>
        <w:tab w:val="right" w:pos="9355"/>
      </w:tabs>
      <w:ind w:firstLine="709"/>
      <w:jc w:val="both"/>
    </w:pPr>
    <w:rPr>
      <w:sz w:val="28"/>
    </w:rPr>
  </w:style>
  <w:style w:type="character" w:customStyle="1" w:styleId="a9">
    <w:name w:val="Нижний колонтитул Знак"/>
    <w:basedOn w:val="a0"/>
    <w:link w:val="a8"/>
    <w:uiPriority w:val="99"/>
    <w:rsid w:val="00A329BA"/>
    <w:rPr>
      <w:sz w:val="28"/>
      <w:szCs w:val="24"/>
    </w:rPr>
  </w:style>
  <w:style w:type="paragraph" w:styleId="aa">
    <w:name w:val="Subtitle"/>
    <w:basedOn w:val="a"/>
    <w:next w:val="a"/>
    <w:uiPriority w:val="11"/>
    <w:qFormat/>
    <w:pPr>
      <w:keepNext/>
      <w:keepLines/>
      <w:pBdr>
        <w:top w:val="nil"/>
        <w:left w:val="nil"/>
        <w:bottom w:val="nil"/>
        <w:right w:val="nil"/>
        <w:between w:val="nil"/>
      </w:pBdr>
      <w:spacing w:before="360" w:after="80" w:line="360" w:lineRule="auto"/>
      <w:ind w:firstLine="709"/>
      <w:jc w:val="both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b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0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58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34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openxmlformats.org/officeDocument/2006/relationships/styles" Target="style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n3Jax8dtyURefRnDCDqkyu5JdiA==">AMUW2mUoFp66CBWP9IpQkDi0RwlckxHEOURVGUE1AbmX3M0G5TELj9zDepKirAWF75tYTVCZVMKjn1LScxM2NZsWVcosjnLWmShBlGIs3fdPjbnPpEOVzXw=</go:docsCustomData>
</go:gDocsCustomXmlDataStorage>
</file>

<file path=customXml/itemProps1.xml><?xml version="1.0" encoding="utf-8"?>
<ds:datastoreItem xmlns:ds="http://schemas.openxmlformats.org/officeDocument/2006/customXml" ds:itemID="{2F820A30-D442-E743-B6F2-E29E1B485B02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64</TotalTime>
  <Pages>5</Pages>
  <Words>715</Words>
  <Characters>4077</Characters>
  <Application>Microsoft Office Word</Application>
  <DocSecurity>0</DocSecurity>
  <Lines>33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Легин Денис Анатольевич</cp:lastModifiedBy>
  <cp:revision>3</cp:revision>
  <dcterms:created xsi:type="dcterms:W3CDTF">2021-04-22T19:54:00Z</dcterms:created>
  <dcterms:modified xsi:type="dcterms:W3CDTF">2021-04-22T20:52:00Z</dcterms:modified>
</cp:coreProperties>
</file>