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7F2D1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Министерство науки и высшего образования Российской Федерации</w:t>
      </w:r>
    </w:p>
    <w:p w14:paraId="631B1F0E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28341D7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«НАЦИОНАЛЬНЫЙ ИССЛЕДОВАТЕЛЬСКИЙ УНИВЕРСИТЕТ ИТМО»</w:t>
      </w:r>
    </w:p>
    <w:p w14:paraId="2081A235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 xml:space="preserve">Факультет </w:t>
      </w:r>
      <w:r w:rsidRPr="00FA5280">
        <w:rPr>
          <w:rFonts w:eastAsia="Arial"/>
        </w:rPr>
        <w:t>инфокоммуникационных технологий</w:t>
      </w:r>
    </w:p>
    <w:p w14:paraId="2838A193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before="3400" w:line="240" w:lineRule="auto"/>
        <w:ind w:firstLine="0"/>
        <w:jc w:val="center"/>
        <w:rPr>
          <w:rFonts w:eastAsia="Arial"/>
          <w:b/>
          <w:smallCaps/>
          <w:color w:val="000000"/>
          <w:sz w:val="32"/>
          <w:szCs w:val="32"/>
        </w:rPr>
      </w:pPr>
      <w:r w:rsidRPr="00FA5280">
        <w:rPr>
          <w:rFonts w:eastAsia="Arial"/>
          <w:b/>
          <w:smallCaps/>
          <w:color w:val="000000"/>
          <w:sz w:val="32"/>
          <w:szCs w:val="32"/>
        </w:rPr>
        <w:t>ОТЧЕТ</w:t>
      </w:r>
    </w:p>
    <w:p w14:paraId="1F9B4179" w14:textId="1BDD1D51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b/>
          <w:color w:val="000000"/>
          <w:sz w:val="32"/>
          <w:szCs w:val="32"/>
        </w:rPr>
      </w:pPr>
      <w:r w:rsidRPr="00FA5280">
        <w:rPr>
          <w:rFonts w:eastAsia="Arial"/>
          <w:b/>
          <w:smallCaps/>
          <w:color w:val="000000"/>
          <w:sz w:val="32"/>
          <w:szCs w:val="32"/>
        </w:rPr>
        <w:t>О ЛАБОРАТОРНОЙ РАБОТЕ</w:t>
      </w:r>
      <w:r w:rsidRPr="00FA5280">
        <w:rPr>
          <w:rFonts w:eastAsia="Arial"/>
          <w:b/>
          <w:color w:val="000000"/>
          <w:sz w:val="32"/>
          <w:szCs w:val="32"/>
        </w:rPr>
        <w:t xml:space="preserve"> № </w:t>
      </w:r>
      <w:r w:rsidR="00E832B4" w:rsidRPr="00FA5280">
        <w:rPr>
          <w:rFonts w:eastAsia="Arial"/>
          <w:b/>
          <w:color w:val="000000"/>
          <w:sz w:val="32"/>
          <w:szCs w:val="32"/>
        </w:rPr>
        <w:t>3</w:t>
      </w:r>
      <w:r w:rsidR="00A14973" w:rsidRPr="00FA5280">
        <w:rPr>
          <w:rFonts w:eastAsia="Arial"/>
          <w:b/>
          <w:color w:val="000000"/>
          <w:sz w:val="32"/>
          <w:szCs w:val="32"/>
        </w:rPr>
        <w:br/>
      </w:r>
    </w:p>
    <w:p w14:paraId="222B73DC" w14:textId="120953FA" w:rsidR="006E0DFE" w:rsidRPr="00FA5280" w:rsidRDefault="001B7FEB" w:rsidP="00A14973">
      <w:pPr>
        <w:pStyle w:val="ac"/>
        <w:spacing w:before="0" w:beforeAutospacing="0" w:after="0" w:afterAutospacing="0"/>
        <w:jc w:val="center"/>
        <w:rPr>
          <w:lang w:val="ru-RU"/>
        </w:rPr>
      </w:pPr>
      <w:r w:rsidRPr="00FA5280">
        <w:rPr>
          <w:rFonts w:eastAsia="Arial"/>
          <w:color w:val="000000"/>
          <w:sz w:val="32"/>
          <w:szCs w:val="32"/>
          <w:lang w:val="ru-RU"/>
        </w:rPr>
        <w:t xml:space="preserve">по теме: </w:t>
      </w:r>
      <w:r w:rsidR="001A3B84" w:rsidRPr="001A3B84">
        <w:rPr>
          <w:b/>
          <w:bCs/>
          <w:color w:val="000000"/>
          <w:lang w:val="ru-RU"/>
        </w:rPr>
        <w:t xml:space="preserve">Запросы на выборку данных к БД </w:t>
      </w:r>
      <w:proofErr w:type="spellStart"/>
      <w:r w:rsidR="001A3B84" w:rsidRPr="001A3B84">
        <w:rPr>
          <w:b/>
          <w:bCs/>
          <w:color w:val="000000"/>
          <w:lang w:val="ru-RU"/>
        </w:rPr>
        <w:t>PostgreSQL</w:t>
      </w:r>
      <w:proofErr w:type="spellEnd"/>
      <w:r w:rsidR="001A3B84" w:rsidRPr="001A3B84">
        <w:rPr>
          <w:b/>
          <w:bCs/>
          <w:color w:val="000000"/>
          <w:lang w:val="ru-RU"/>
        </w:rPr>
        <w:t xml:space="preserve">. ПРЕДСТАВЛЕНИЯ В </w:t>
      </w:r>
      <w:proofErr w:type="spellStart"/>
      <w:r w:rsidR="001A3B84" w:rsidRPr="001A3B84">
        <w:rPr>
          <w:b/>
          <w:bCs/>
          <w:color w:val="000000"/>
          <w:lang w:val="ru-RU"/>
        </w:rPr>
        <w:t>PostgreSQL</w:t>
      </w:r>
      <w:proofErr w:type="spellEnd"/>
    </w:p>
    <w:p w14:paraId="78087B89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 w:val="32"/>
          <w:szCs w:val="32"/>
        </w:rPr>
      </w:pPr>
      <w:r w:rsidRPr="00FA5280">
        <w:rPr>
          <w:rFonts w:eastAsia="Arial"/>
          <w:color w:val="000000"/>
          <w:sz w:val="32"/>
          <w:szCs w:val="32"/>
        </w:rPr>
        <w:t xml:space="preserve">по дисциплине: </w:t>
      </w:r>
      <w:r w:rsidRPr="00FA5280">
        <w:rPr>
          <w:rFonts w:eastAsia="Arial"/>
          <w:sz w:val="32"/>
          <w:szCs w:val="32"/>
        </w:rPr>
        <w:t>Проектирование и реализация баз данных</w:t>
      </w:r>
    </w:p>
    <w:p w14:paraId="787834F2" w14:textId="77777777" w:rsidR="006E0DFE" w:rsidRPr="00FA5280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 w:val="32"/>
          <w:szCs w:val="32"/>
        </w:rPr>
      </w:pPr>
    </w:p>
    <w:p w14:paraId="3694239F" w14:textId="77777777" w:rsidR="006E0DFE" w:rsidRPr="00FA5280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i/>
          <w:color w:val="FF0000"/>
          <w:sz w:val="16"/>
          <w:szCs w:val="16"/>
        </w:rPr>
      </w:pPr>
    </w:p>
    <w:p w14:paraId="23CCB6FF" w14:textId="4F8072D6" w:rsidR="006E0DFE" w:rsidRPr="00FA5280" w:rsidRDefault="001B7FEB" w:rsidP="00FA52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Специальность:</w:t>
      </w:r>
      <w:r w:rsidR="00FA5280">
        <w:rPr>
          <w:rFonts w:eastAsia="Arial"/>
          <w:color w:val="000000"/>
          <w:szCs w:val="28"/>
        </w:rPr>
        <w:t xml:space="preserve"> </w:t>
      </w:r>
      <w:r w:rsidR="00FA5280" w:rsidRPr="00FA5280">
        <w:t>09.03.03</w:t>
      </w:r>
      <w:r w:rsidR="00FA5280" w:rsidRPr="00FA5280">
        <w:rPr>
          <w:spacing w:val="-3"/>
        </w:rPr>
        <w:t xml:space="preserve"> </w:t>
      </w:r>
      <w:r w:rsidR="00FA5280" w:rsidRPr="00FA5280">
        <w:t>Мобильные</w:t>
      </w:r>
      <w:r w:rsidR="00FA5280" w:rsidRPr="00FA5280">
        <w:rPr>
          <w:spacing w:val="-4"/>
        </w:rPr>
        <w:t xml:space="preserve"> </w:t>
      </w:r>
      <w:r w:rsidR="00FA5280" w:rsidRPr="00FA5280">
        <w:t>и</w:t>
      </w:r>
      <w:r w:rsidR="00FA5280" w:rsidRPr="00FA5280">
        <w:rPr>
          <w:spacing w:val="-5"/>
        </w:rPr>
        <w:t xml:space="preserve"> </w:t>
      </w:r>
      <w:r w:rsidR="00FA5280" w:rsidRPr="00FA5280">
        <w:t>сетевые</w:t>
      </w:r>
      <w:r w:rsidR="00FA5280" w:rsidRPr="00FA5280">
        <w:rPr>
          <w:spacing w:val="-4"/>
        </w:rPr>
        <w:t xml:space="preserve"> </w:t>
      </w:r>
      <w:r w:rsidR="00FA5280" w:rsidRPr="00FA5280">
        <w:t>технологии</w:t>
      </w:r>
    </w:p>
    <w:tbl>
      <w:tblPr>
        <w:tblStyle w:val="ab"/>
        <w:tblW w:w="10124" w:type="dxa"/>
        <w:tblLayout w:type="fixed"/>
        <w:tblLook w:val="0000" w:firstRow="0" w:lastRow="0" w:firstColumn="0" w:lastColumn="0" w:noHBand="0" w:noVBand="0"/>
      </w:tblPr>
      <w:tblGrid>
        <w:gridCol w:w="6062"/>
        <w:gridCol w:w="4062"/>
      </w:tblGrid>
      <w:tr w:rsidR="006E0DFE" w:rsidRPr="00FA5280" w14:paraId="4E13AFC3" w14:textId="77777777">
        <w:tc>
          <w:tcPr>
            <w:tcW w:w="6062" w:type="dxa"/>
          </w:tcPr>
          <w:p w14:paraId="7F951D8A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Проверил:</w:t>
            </w:r>
          </w:p>
          <w:p w14:paraId="169B2D39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Говорова М.М. __________</w:t>
            </w:r>
          </w:p>
          <w:p w14:paraId="5A22A15F" w14:textId="393A9003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Дата: «</w:t>
            </w:r>
            <w:r w:rsidR="002606EE" w:rsidRPr="00FA5280">
              <w:rPr>
                <w:rFonts w:eastAsia="Arial"/>
                <w:color w:val="000000"/>
                <w:szCs w:val="28"/>
              </w:rPr>
              <w:t>02</w:t>
            </w:r>
            <w:r w:rsidRPr="00FA5280">
              <w:rPr>
                <w:rFonts w:eastAsia="Arial"/>
                <w:color w:val="000000"/>
                <w:szCs w:val="28"/>
              </w:rPr>
              <w:t>»</w:t>
            </w:r>
            <w:r w:rsidR="002606EE" w:rsidRPr="00FA5280">
              <w:rPr>
                <w:rFonts w:eastAsia="Arial"/>
                <w:color w:val="000000"/>
                <w:szCs w:val="28"/>
              </w:rPr>
              <w:t xml:space="preserve"> мая</w:t>
            </w:r>
            <w:r w:rsidRPr="00FA5280">
              <w:rPr>
                <w:rFonts w:eastAsia="Arial"/>
                <w:color w:val="000000"/>
                <w:szCs w:val="28"/>
              </w:rPr>
              <w:t xml:space="preserve"> 20</w:t>
            </w:r>
            <w:r w:rsidR="00A14973" w:rsidRPr="00FA5280">
              <w:rPr>
                <w:rFonts w:eastAsia="Arial"/>
                <w:color w:val="000000"/>
                <w:szCs w:val="28"/>
              </w:rPr>
              <w:t>21</w:t>
            </w:r>
            <w:r w:rsidRPr="00FA5280">
              <w:rPr>
                <w:rFonts w:eastAsia="Arial"/>
                <w:color w:val="000000"/>
                <w:szCs w:val="28"/>
              </w:rPr>
              <w:t>г.</w:t>
            </w:r>
          </w:p>
          <w:p w14:paraId="7D95A628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Оценка ______________</w:t>
            </w:r>
          </w:p>
          <w:p w14:paraId="711434E7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  <w:tc>
          <w:tcPr>
            <w:tcW w:w="4062" w:type="dxa"/>
          </w:tcPr>
          <w:p w14:paraId="2F3E832C" w14:textId="4A2B2333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Выполнил:</w:t>
            </w:r>
          </w:p>
          <w:p w14:paraId="0C3AEF34" w14:textId="4DEC57E9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 xml:space="preserve">студент группы </w:t>
            </w:r>
            <w:r w:rsidR="00A14973" w:rsidRPr="00FA5280">
              <w:rPr>
                <w:rFonts w:eastAsia="Arial"/>
                <w:color w:val="000000"/>
                <w:szCs w:val="28"/>
              </w:rPr>
              <w:t>К324</w:t>
            </w:r>
            <w:r w:rsidR="002606EE" w:rsidRPr="00FA5280">
              <w:rPr>
                <w:rFonts w:eastAsia="Arial"/>
                <w:color w:val="000000"/>
                <w:szCs w:val="28"/>
              </w:rPr>
              <w:t>0</w:t>
            </w:r>
          </w:p>
          <w:p w14:paraId="4BF7448E" w14:textId="13E333FE" w:rsidR="006E0DFE" w:rsidRPr="00FA5280" w:rsidRDefault="00752C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>
              <w:rPr>
                <w:rFonts w:eastAsia="Arial"/>
                <w:color w:val="000000"/>
                <w:szCs w:val="28"/>
              </w:rPr>
              <w:t>Легин Денис</w:t>
            </w:r>
          </w:p>
          <w:p w14:paraId="680DCAEF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i/>
                <w:color w:val="FF0000"/>
                <w:szCs w:val="28"/>
              </w:rPr>
            </w:pPr>
          </w:p>
          <w:p w14:paraId="742F1A5F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</w:tr>
    </w:tbl>
    <w:p w14:paraId="644AB26A" w14:textId="150CD4D1" w:rsidR="001A3B84" w:rsidRDefault="001B7FEB" w:rsidP="001A3B84">
      <w:pPr>
        <w:pBdr>
          <w:top w:val="nil"/>
          <w:left w:val="nil"/>
          <w:bottom w:val="nil"/>
          <w:right w:val="nil"/>
          <w:between w:val="nil"/>
        </w:pBdr>
        <w:spacing w:before="1600"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Санкт-Петербург 2020/2021</w:t>
      </w:r>
    </w:p>
    <w:p w14:paraId="284D0728" w14:textId="77777777" w:rsidR="001A3B84" w:rsidRDefault="001A3B84">
      <w:pPr>
        <w:rPr>
          <w:rFonts w:eastAsia="Arial"/>
          <w:color w:val="000000"/>
          <w:szCs w:val="28"/>
        </w:rPr>
      </w:pPr>
      <w:r>
        <w:rPr>
          <w:rFonts w:eastAsia="Arial"/>
          <w:color w:val="000000"/>
          <w:szCs w:val="28"/>
        </w:rPr>
        <w:br w:type="page"/>
      </w:r>
    </w:p>
    <w:p w14:paraId="676E7F0C" w14:textId="77777777" w:rsidR="006E0DFE" w:rsidRPr="00FA5280" w:rsidRDefault="006E0DFE" w:rsidP="001A3B84">
      <w:pPr>
        <w:pBdr>
          <w:top w:val="nil"/>
          <w:left w:val="nil"/>
          <w:bottom w:val="nil"/>
          <w:right w:val="nil"/>
          <w:between w:val="nil"/>
        </w:pBdr>
        <w:spacing w:before="1600" w:line="240" w:lineRule="auto"/>
        <w:ind w:firstLine="0"/>
        <w:rPr>
          <w:rFonts w:eastAsia="Arial"/>
          <w:color w:val="000000"/>
          <w:szCs w:val="28"/>
        </w:rPr>
      </w:pPr>
    </w:p>
    <w:p w14:paraId="143F2B8A" w14:textId="77777777" w:rsidR="00A14973" w:rsidRPr="00FA5280" w:rsidRDefault="00A14973" w:rsidP="00A14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</w:p>
    <w:p w14:paraId="20AB7FE6" w14:textId="23D6BF24" w:rsidR="006E0DFE" w:rsidRPr="00FA5280" w:rsidRDefault="00A14973" w:rsidP="00A14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  <w:r w:rsidRPr="00FA5280">
        <w:rPr>
          <w:rFonts w:eastAsia="Arial"/>
        </w:rPr>
        <w:t>Цель работы:</w:t>
      </w:r>
    </w:p>
    <w:p w14:paraId="2554643E" w14:textId="6642FDAF" w:rsidR="00A14973" w:rsidRPr="00FA5280" w:rsidRDefault="001A3B84" w:rsidP="00E832B4">
      <w:pPr>
        <w:pStyle w:val="ac"/>
        <w:spacing w:before="240" w:beforeAutospacing="0" w:after="240" w:afterAutospacing="0"/>
        <w:ind w:firstLine="709"/>
        <w:jc w:val="both"/>
        <w:rPr>
          <w:lang w:val="ru-RU"/>
        </w:rPr>
      </w:pPr>
      <w:r w:rsidRPr="001A3B84">
        <w:rPr>
          <w:color w:val="000000"/>
          <w:lang w:val="ru-RU"/>
        </w:rPr>
        <w:t xml:space="preserve">Создание представлений и запросов на выборку данных к базе данных </w:t>
      </w:r>
      <w:proofErr w:type="spellStart"/>
      <w:r w:rsidRPr="001A3B84">
        <w:rPr>
          <w:color w:val="000000"/>
          <w:lang w:val="ru-RU"/>
        </w:rPr>
        <w:t>PostgreSQL</w:t>
      </w:r>
      <w:proofErr w:type="spellEnd"/>
      <w:r w:rsidRPr="001A3B84">
        <w:rPr>
          <w:color w:val="000000"/>
          <w:lang w:val="ru-RU"/>
        </w:rPr>
        <w:t xml:space="preserve"> и использование подзапросов при модификации данных</w:t>
      </w:r>
      <w:r w:rsidR="00E832B4" w:rsidRPr="00FA5280">
        <w:rPr>
          <w:color w:val="000000"/>
          <w:lang w:val="ru-RU"/>
        </w:rPr>
        <w:t>.</w:t>
      </w:r>
      <w:r w:rsidR="00E832B4" w:rsidRPr="00FA5280">
        <w:rPr>
          <w:b/>
          <w:bCs/>
          <w:color w:val="000000"/>
        </w:rPr>
        <w:t> </w:t>
      </w:r>
    </w:p>
    <w:p w14:paraId="59F4707B" w14:textId="1760A5C2" w:rsidR="00A14973" w:rsidRPr="00FA5280" w:rsidRDefault="00A14973" w:rsidP="00A14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  <w:r w:rsidRPr="00FA5280">
        <w:rPr>
          <w:rFonts w:eastAsia="Arial"/>
        </w:rPr>
        <w:t>Практическое задание:</w:t>
      </w:r>
    </w:p>
    <w:p w14:paraId="7CDDEE07" w14:textId="77777777" w:rsidR="001A3B84" w:rsidRPr="001A3B84" w:rsidRDefault="001A3B84" w:rsidP="001A3B84">
      <w:pPr>
        <w:pStyle w:val="ac"/>
        <w:numPr>
          <w:ilvl w:val="0"/>
          <w:numId w:val="11"/>
        </w:numPr>
        <w:tabs>
          <w:tab w:val="clear" w:pos="720"/>
        </w:tabs>
        <w:textAlignment w:val="baseline"/>
        <w:rPr>
          <w:color w:val="000000"/>
          <w:lang w:val="ru-RU"/>
        </w:rPr>
      </w:pPr>
      <w:r w:rsidRPr="001A3B84">
        <w:rPr>
          <w:color w:val="000000"/>
          <w:lang w:val="ru-RU"/>
        </w:rPr>
        <w:t xml:space="preserve">Создать запросы и представления на выборку данных к базе данных </w:t>
      </w:r>
      <w:proofErr w:type="spellStart"/>
      <w:r w:rsidRPr="001A3B84">
        <w:rPr>
          <w:color w:val="000000"/>
          <w:lang w:val="ru-RU"/>
        </w:rPr>
        <w:t>PostgreSQL</w:t>
      </w:r>
      <w:proofErr w:type="spellEnd"/>
      <w:r w:rsidRPr="001A3B84">
        <w:rPr>
          <w:color w:val="000000"/>
          <w:lang w:val="ru-RU"/>
        </w:rPr>
        <w:t xml:space="preserve"> (согласно индивидуальному заданию, часть 2 и 3).</w:t>
      </w:r>
    </w:p>
    <w:p w14:paraId="69016E36" w14:textId="77777777" w:rsidR="001A3B84" w:rsidRPr="001A3B84" w:rsidRDefault="001A3B84" w:rsidP="001A3B84">
      <w:pPr>
        <w:pStyle w:val="ac"/>
        <w:numPr>
          <w:ilvl w:val="0"/>
          <w:numId w:val="11"/>
        </w:numPr>
        <w:tabs>
          <w:tab w:val="clear" w:pos="720"/>
        </w:tabs>
        <w:textAlignment w:val="baseline"/>
        <w:rPr>
          <w:color w:val="000000"/>
          <w:lang w:val="ru-RU"/>
        </w:rPr>
      </w:pPr>
      <w:r w:rsidRPr="001A3B84">
        <w:rPr>
          <w:color w:val="000000"/>
          <w:lang w:val="ru-RU"/>
        </w:rPr>
        <w:t>2. Составить 3 запроса на модификацию данных (INSERT, UPDATE, DELETE) с использованием подзапросов.</w:t>
      </w:r>
    </w:p>
    <w:p w14:paraId="76EE0E91" w14:textId="77777777" w:rsidR="001A3B84" w:rsidRPr="001A3B84" w:rsidRDefault="001A3B84" w:rsidP="001A3B84">
      <w:pPr>
        <w:pStyle w:val="ac"/>
        <w:numPr>
          <w:ilvl w:val="0"/>
          <w:numId w:val="11"/>
        </w:numPr>
        <w:tabs>
          <w:tab w:val="clear" w:pos="720"/>
        </w:tabs>
        <w:textAlignment w:val="baseline"/>
        <w:rPr>
          <w:color w:val="000000"/>
          <w:lang w:val="ru-RU"/>
        </w:rPr>
      </w:pPr>
      <w:r w:rsidRPr="001A3B84">
        <w:rPr>
          <w:color w:val="000000"/>
          <w:lang w:val="ru-RU"/>
        </w:rPr>
        <w:t>3. Изучить графическое представление запросов.</w:t>
      </w:r>
    </w:p>
    <w:p w14:paraId="7DB4B002" w14:textId="25B1C1AB" w:rsidR="00E832B4" w:rsidRPr="00FA5280" w:rsidRDefault="001A3B84" w:rsidP="001A3B84">
      <w:pPr>
        <w:pStyle w:val="ac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1A3B84">
        <w:rPr>
          <w:color w:val="000000"/>
          <w:lang w:val="ru-RU"/>
        </w:rPr>
        <w:t>4. Просмотреть историю запросов</w:t>
      </w:r>
      <w:r w:rsidR="00E832B4" w:rsidRPr="00FA5280">
        <w:rPr>
          <w:color w:val="000000"/>
        </w:rPr>
        <w:t>.</w:t>
      </w:r>
    </w:p>
    <w:p w14:paraId="51B3A147" w14:textId="77777777" w:rsidR="00E832B4" w:rsidRPr="00FA5280" w:rsidRDefault="00E832B4" w:rsidP="00E832B4">
      <w:pPr>
        <w:pStyle w:val="ac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299767CB" w14:textId="77777777" w:rsidR="009174D3" w:rsidRPr="00FA5280" w:rsidRDefault="00A14973" w:rsidP="009174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  <w:r w:rsidRPr="00FA5280">
        <w:rPr>
          <w:rFonts w:eastAsia="Arial"/>
        </w:rPr>
        <w:t>Индивидуальное задание:</w:t>
      </w:r>
    </w:p>
    <w:p w14:paraId="20F4DC7A" w14:textId="310B520B" w:rsidR="00A14973" w:rsidRPr="00F0527E" w:rsidRDefault="00A14973" w:rsidP="00CB067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 w:firstLine="0"/>
        <w:jc w:val="left"/>
        <w:rPr>
          <w:b/>
          <w:bCs/>
          <w:color w:val="000000"/>
          <w:sz w:val="24"/>
        </w:rPr>
      </w:pPr>
      <w:r w:rsidRPr="00FA5280">
        <w:rPr>
          <w:b/>
          <w:bCs/>
          <w:color w:val="000000"/>
          <w:sz w:val="24"/>
        </w:rPr>
        <w:t xml:space="preserve">Вариант </w:t>
      </w:r>
      <w:r w:rsidR="00FA5280" w:rsidRPr="00FA5280">
        <w:rPr>
          <w:b/>
          <w:bCs/>
          <w:color w:val="000000"/>
          <w:sz w:val="24"/>
        </w:rPr>
        <w:t>5</w:t>
      </w:r>
      <w:r w:rsidRPr="00FA5280">
        <w:rPr>
          <w:b/>
          <w:bCs/>
          <w:color w:val="000000"/>
          <w:sz w:val="24"/>
        </w:rPr>
        <w:t>.</w:t>
      </w:r>
      <w:r w:rsidRPr="00FA5280">
        <w:rPr>
          <w:b/>
          <w:bCs/>
          <w:color w:val="000000"/>
          <w:szCs w:val="28"/>
        </w:rPr>
        <w:t xml:space="preserve"> </w:t>
      </w:r>
      <w:r w:rsidRPr="00FA5280">
        <w:rPr>
          <w:b/>
          <w:bCs/>
          <w:color w:val="000000"/>
          <w:sz w:val="24"/>
        </w:rPr>
        <w:t>БД «</w:t>
      </w:r>
      <w:r w:rsidR="00FA5280">
        <w:rPr>
          <w:b/>
          <w:bCs/>
          <w:color w:val="000000"/>
          <w:sz w:val="24"/>
        </w:rPr>
        <w:t>Издательство компьютерной литературы</w:t>
      </w:r>
      <w:r w:rsidRPr="00FA5280">
        <w:rPr>
          <w:b/>
          <w:bCs/>
          <w:color w:val="000000"/>
          <w:sz w:val="24"/>
        </w:rPr>
        <w:t>»</w:t>
      </w:r>
      <w:r w:rsidRPr="00FA5280">
        <w:rPr>
          <w:b/>
          <w:bCs/>
          <w:color w:val="000000"/>
          <w:sz w:val="24"/>
          <w:lang w:val="en-US"/>
        </w:rPr>
        <w:t> </w:t>
      </w:r>
    </w:p>
    <w:p w14:paraId="549F957C" w14:textId="09368ECE" w:rsidR="001A3B84" w:rsidRPr="00752C04" w:rsidRDefault="001A3B84" w:rsidP="001A3B84">
      <w:pPr>
        <w:pStyle w:val="ac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</w:p>
    <w:p w14:paraId="0D111B0E" w14:textId="5E79D2AF" w:rsidR="001A3B84" w:rsidRDefault="001A3B84" w:rsidP="001A3B84">
      <w:pPr>
        <w:pStyle w:val="ac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Выполнение:</w:t>
      </w:r>
    </w:p>
    <w:p w14:paraId="1F220425" w14:textId="4D9A5820" w:rsidR="001A3B84" w:rsidRDefault="001A3B84" w:rsidP="001A3B84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Название: «</w:t>
      </w:r>
      <w:r w:rsidR="00752C04">
        <w:rPr>
          <w:color w:val="000000"/>
        </w:rPr>
        <w:t>Schedule</w:t>
      </w:r>
      <w:r>
        <w:rPr>
          <w:color w:val="000000"/>
          <w:lang w:val="ru-RU"/>
        </w:rPr>
        <w:t>»</w:t>
      </w:r>
    </w:p>
    <w:p w14:paraId="2AB01E70" w14:textId="77777777" w:rsidR="001A3B84" w:rsidRDefault="001A3B84" w:rsidP="001A3B84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Схема инфологической модели БД</w:t>
      </w:r>
    </w:p>
    <w:p w14:paraId="6F69D309" w14:textId="51A198A3" w:rsidR="001A3B84" w:rsidRDefault="00752C04" w:rsidP="001A3B84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lang w:val="ru-RU"/>
        </w:rPr>
      </w:pPr>
      <w:r w:rsidRPr="00752C04">
        <w:rPr>
          <w:noProof/>
          <w:color w:val="000000"/>
          <w:lang w:val="ru-RU"/>
        </w:rPr>
        <w:lastRenderedPageBreak/>
        <w:drawing>
          <wp:inline distT="0" distB="0" distL="0" distR="0" wp14:anchorId="3F698293" wp14:editId="47DB3578">
            <wp:extent cx="5939790" cy="61214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A379" w14:textId="4DCBE9A9" w:rsidR="001A3B84" w:rsidRPr="001A3B84" w:rsidRDefault="001A3B84" w:rsidP="001A3B84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Запросы к базе данных</w:t>
      </w:r>
    </w:p>
    <w:p w14:paraId="5F04A87C" w14:textId="77777777" w:rsidR="00752C04" w:rsidRPr="00752C04" w:rsidRDefault="00752C04" w:rsidP="00752C04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752C04">
        <w:rPr>
          <w:color w:val="000000"/>
          <w:lang w:val="ru-RU"/>
        </w:rPr>
        <w:t>Вывести загрузку преподавателей в понедельник (в часах).</w:t>
      </w:r>
      <w:r>
        <w:rPr>
          <w:color w:val="000000"/>
        </w:rPr>
        <w:t> </w:t>
      </w:r>
    </w:p>
    <w:p w14:paraId="5FB90E14" w14:textId="1E5B6095" w:rsidR="001A3B84" w:rsidRDefault="00752C04" w:rsidP="001A3B84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2C748906" wp14:editId="433CCD8C">
            <wp:extent cx="5939790" cy="378523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DCA8C" w14:textId="02027794" w:rsidR="00752C04" w:rsidRDefault="00752C04" w:rsidP="00752C04">
      <w:pPr>
        <w:pStyle w:val="ac"/>
        <w:numPr>
          <w:ilvl w:val="0"/>
          <w:numId w:val="17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752C04">
        <w:rPr>
          <w:color w:val="000000"/>
          <w:lang w:val="ru-RU"/>
        </w:rPr>
        <w:t>Найти недельную нагрузку студентов каждой группы (в часах).</w:t>
      </w:r>
    </w:p>
    <w:p w14:paraId="5C6BEE0B" w14:textId="61F1ED72" w:rsidR="00752C04" w:rsidRDefault="00752C04" w:rsidP="00752C04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0364D2B9" wp14:editId="50583E02">
            <wp:extent cx="5939790" cy="378142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5456" w14:textId="4C269BC7" w:rsidR="00752C04" w:rsidRPr="00752C04" w:rsidRDefault="00752C04" w:rsidP="00752C04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752C04">
        <w:rPr>
          <w:color w:val="000000"/>
          <w:lang w:val="ru-RU"/>
        </w:rPr>
        <w:t>Вывести список свободных лекционных аудиторий в заданное время.</w:t>
      </w:r>
      <w:r>
        <w:rPr>
          <w:color w:val="000000"/>
        </w:rPr>
        <w:t> </w:t>
      </w:r>
    </w:p>
    <w:p w14:paraId="00330CD2" w14:textId="23C666FD" w:rsidR="00752C04" w:rsidRPr="00752C04" w:rsidRDefault="00752C04" w:rsidP="00752C04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47B335E5" wp14:editId="07B2060C">
            <wp:extent cx="5939790" cy="3611245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67CE" w14:textId="539EB8B3" w:rsidR="00752C04" w:rsidRPr="00752C04" w:rsidRDefault="00752C04" w:rsidP="00752C04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752C04">
        <w:rPr>
          <w:color w:val="000000"/>
          <w:lang w:val="ru-RU"/>
        </w:rPr>
        <w:t>Вывести количество аудиторий каждого типа.</w:t>
      </w:r>
      <w:r>
        <w:rPr>
          <w:color w:val="000000"/>
        </w:rPr>
        <w:t> </w:t>
      </w:r>
    </w:p>
    <w:p w14:paraId="0B2089AA" w14:textId="1D0B8071" w:rsidR="00752C04" w:rsidRPr="00752C04" w:rsidRDefault="00752C04" w:rsidP="00752C04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50675A02" wp14:editId="6211838C">
            <wp:extent cx="5939790" cy="372681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A9F8" w14:textId="54F06ACC" w:rsidR="00752C04" w:rsidRPr="00752C04" w:rsidRDefault="00752C04" w:rsidP="00752C04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752C04">
        <w:rPr>
          <w:color w:val="000000"/>
          <w:lang w:val="ru-RU"/>
        </w:rPr>
        <w:t>Найти номера аудиторий каждого типа, имеющих максимальное количество мест.</w:t>
      </w:r>
      <w:r>
        <w:rPr>
          <w:color w:val="000000"/>
        </w:rPr>
        <w:t> </w:t>
      </w:r>
    </w:p>
    <w:p w14:paraId="263E0541" w14:textId="5EE772BB" w:rsidR="00752C04" w:rsidRPr="00752C04" w:rsidRDefault="00752C04" w:rsidP="00752C04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1B13DC9" wp14:editId="0719DCD1">
            <wp:extent cx="5939790" cy="37985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B898" w14:textId="77777777" w:rsidR="00752C04" w:rsidRPr="00752C04" w:rsidRDefault="00752C04" w:rsidP="00752C04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752C04">
        <w:rPr>
          <w:color w:val="000000"/>
          <w:lang w:val="ru-RU"/>
        </w:rPr>
        <w:t>Вывести фамилии преподавателей, которые всегда проводят практические занятия в одной и той же аудитории.</w:t>
      </w:r>
    </w:p>
    <w:p w14:paraId="192F20FB" w14:textId="455D6C03" w:rsidR="00752C04" w:rsidRPr="00752C04" w:rsidRDefault="00752C04" w:rsidP="00752C04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3C8ACB3C" wp14:editId="5BE7B200">
            <wp:extent cx="5939790" cy="3579495"/>
            <wp:effectExtent l="0" t="0" r="381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94E5" w14:textId="6EC31421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43A552B2" w14:textId="44FF3AC8" w:rsidR="009C5270" w:rsidRDefault="009C5270" w:rsidP="009C5270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t>Создать представления</w:t>
      </w:r>
    </w:p>
    <w:p w14:paraId="5BDF9693" w14:textId="7F5BBF1A" w:rsidR="00752C04" w:rsidRPr="00FF2A36" w:rsidRDefault="00752C04" w:rsidP="00752C04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color w:val="000000"/>
          <w:lang w:val="ru-RU"/>
        </w:rPr>
        <w:t>С</w:t>
      </w:r>
      <w:r w:rsidRPr="00752C04">
        <w:rPr>
          <w:color w:val="000000"/>
          <w:lang w:val="ru-RU"/>
        </w:rPr>
        <w:t>одержащее данные о расписании заданной группы на каждый день;</w:t>
      </w:r>
    </w:p>
    <w:p w14:paraId="7DBF4F8A" w14:textId="6E07DC03" w:rsidR="00FF2A36" w:rsidRDefault="00FF2A36" w:rsidP="00FF2A36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FF2A36">
        <w:rPr>
          <w:noProof/>
          <w:color w:val="000000"/>
          <w:lang w:val="ru-RU"/>
        </w:rPr>
        <w:lastRenderedPageBreak/>
        <w:drawing>
          <wp:inline distT="0" distB="0" distL="0" distR="0" wp14:anchorId="4059531D" wp14:editId="11CC849B">
            <wp:extent cx="5939790" cy="226949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57A6" w14:textId="635D1823" w:rsidR="00FF2A36" w:rsidRPr="00752C04" w:rsidRDefault="00FF2A36" w:rsidP="00FF2A36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FF2A36">
        <w:rPr>
          <w:noProof/>
          <w:color w:val="000000"/>
          <w:lang w:val="ru-RU"/>
        </w:rPr>
        <w:drawing>
          <wp:inline distT="0" distB="0" distL="0" distR="0" wp14:anchorId="0573D19B" wp14:editId="0A7E4847">
            <wp:extent cx="5939790" cy="391160"/>
            <wp:effectExtent l="0" t="0" r="381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6C68" w14:textId="0AF6C4E0" w:rsidR="00752C04" w:rsidRPr="00752C04" w:rsidRDefault="00752C04" w:rsidP="00752C04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color w:val="000000"/>
          <w:lang w:val="ru-RU"/>
        </w:rPr>
        <w:t>С</w:t>
      </w:r>
      <w:r w:rsidRPr="00752C04">
        <w:rPr>
          <w:color w:val="000000"/>
          <w:lang w:val="ru-RU"/>
        </w:rPr>
        <w:t>редняя недельная аудиторная нагрузка по группам по каждому направлению.</w:t>
      </w:r>
    </w:p>
    <w:p w14:paraId="3BA52439" w14:textId="4DAF09C5" w:rsidR="009C5270" w:rsidRDefault="00F87698" w:rsidP="00752C04">
      <w:pPr>
        <w:pStyle w:val="ac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noProof/>
        </w:rPr>
        <w:drawing>
          <wp:inline distT="0" distB="0" distL="0" distR="0" wp14:anchorId="737288CB" wp14:editId="210EBE80">
            <wp:extent cx="5939790" cy="224409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992A" w14:textId="2DAEADB4" w:rsidR="00F87698" w:rsidRDefault="00F87698" w:rsidP="00752C04">
      <w:pPr>
        <w:pStyle w:val="ac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noProof/>
        </w:rPr>
        <w:drawing>
          <wp:inline distT="0" distB="0" distL="0" distR="0" wp14:anchorId="3FBC241A" wp14:editId="6D0E69FE">
            <wp:extent cx="5939790" cy="13144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DC43" w14:textId="77777777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1F5C073E" w14:textId="78BB6DB1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57049C56" w14:textId="18749E05" w:rsidR="003104C3" w:rsidRPr="009C70FE" w:rsidRDefault="003104C3" w:rsidP="003104C3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color w:val="000000"/>
          <w:lang w:val="ru-RU"/>
        </w:rPr>
        <w:t>Запрос на модификацию данных</w:t>
      </w:r>
    </w:p>
    <w:p w14:paraId="4CDED266" w14:textId="0C733E25" w:rsidR="009C70FE" w:rsidRPr="003104C3" w:rsidRDefault="00464091" w:rsidP="009C70FE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</w:rPr>
        <w:t>INSERT</w:t>
      </w:r>
      <w:r w:rsidRPr="00464091">
        <w:rPr>
          <w:rFonts w:ascii="Arial" w:hAnsi="Arial" w:cs="Arial"/>
          <w:color w:val="000000"/>
          <w:lang w:val="ru-RU"/>
        </w:rPr>
        <w:t xml:space="preserve">. </w:t>
      </w:r>
      <w:r w:rsidR="009C70FE">
        <w:rPr>
          <w:rFonts w:ascii="Arial" w:hAnsi="Arial" w:cs="Arial"/>
          <w:color w:val="000000"/>
          <w:lang w:val="ru-RU"/>
        </w:rPr>
        <w:t>Добавляем новую запись лекции в пятницу</w:t>
      </w:r>
    </w:p>
    <w:p w14:paraId="282938A7" w14:textId="77777777" w:rsidR="003104C3" w:rsidRDefault="003104C3" w:rsidP="0046409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3104C3">
        <w:rPr>
          <w:noProof/>
          <w:color w:val="000000"/>
          <w:lang w:val="ru-RU"/>
        </w:rPr>
        <w:lastRenderedPageBreak/>
        <w:drawing>
          <wp:inline distT="0" distB="0" distL="0" distR="0" wp14:anchorId="70F75CEB" wp14:editId="145E2D7A">
            <wp:extent cx="5939790" cy="1974215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610D" w14:textId="77777777" w:rsidR="003104C3" w:rsidRDefault="003104C3" w:rsidP="003104C3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 xml:space="preserve">До: </w:t>
      </w:r>
    </w:p>
    <w:p w14:paraId="0E5FFCD6" w14:textId="49256FCA" w:rsidR="003104C3" w:rsidRDefault="003104C3" w:rsidP="0046409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3104C3">
        <w:rPr>
          <w:noProof/>
          <w:color w:val="000000"/>
          <w:lang w:val="ru-RU"/>
        </w:rPr>
        <w:drawing>
          <wp:inline distT="0" distB="0" distL="0" distR="0" wp14:anchorId="3C3E6256" wp14:editId="2DB22402">
            <wp:extent cx="5939790" cy="132778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061F" w14:textId="77777777" w:rsidR="003104C3" w:rsidRDefault="003104C3" w:rsidP="003104C3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После:</w:t>
      </w:r>
    </w:p>
    <w:p w14:paraId="21285F12" w14:textId="49392457" w:rsidR="003104C3" w:rsidRDefault="003104C3" w:rsidP="0046409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3104C3">
        <w:rPr>
          <w:noProof/>
          <w:color w:val="000000"/>
          <w:lang w:val="ru-RU"/>
        </w:rPr>
        <w:drawing>
          <wp:inline distT="0" distB="0" distL="0" distR="0" wp14:anchorId="795953B0" wp14:editId="4AE21B47">
            <wp:extent cx="5939790" cy="153416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F3A0" w14:textId="77777777" w:rsidR="009C70FE" w:rsidRDefault="009C70FE" w:rsidP="003104C3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lang w:val="ru-RU"/>
        </w:rPr>
      </w:pPr>
    </w:p>
    <w:p w14:paraId="71936521" w14:textId="77777777" w:rsidR="003104C3" w:rsidRDefault="003104C3" w:rsidP="003104C3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lang w:val="ru-RU"/>
        </w:rPr>
      </w:pPr>
    </w:p>
    <w:p w14:paraId="5160A6CD" w14:textId="7A1FE0B3" w:rsidR="00623C93" w:rsidRDefault="00464091" w:rsidP="00464091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</w:rPr>
        <w:t>UPDATE</w:t>
      </w:r>
      <w:r w:rsidRPr="00464091">
        <w:rPr>
          <w:color w:val="000000"/>
          <w:lang w:val="ru-RU"/>
        </w:rPr>
        <w:t xml:space="preserve">. </w:t>
      </w:r>
      <w:r>
        <w:rPr>
          <w:color w:val="000000"/>
          <w:lang w:val="ru-RU"/>
        </w:rPr>
        <w:t xml:space="preserve">Смена номера группы для групп с годом поступления = </w:t>
      </w:r>
      <w:r w:rsidRPr="00464091">
        <w:rPr>
          <w:color w:val="000000"/>
          <w:lang w:val="ru-RU"/>
        </w:rPr>
        <w:t>“2019”</w:t>
      </w:r>
    </w:p>
    <w:p w14:paraId="06AD14E4" w14:textId="219A368E" w:rsidR="00464091" w:rsidRDefault="00464091" w:rsidP="00464091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464091">
        <w:rPr>
          <w:rFonts w:ascii="Arial" w:hAnsi="Arial" w:cs="Arial"/>
          <w:color w:val="000000"/>
          <w:lang w:val="ru-RU"/>
        </w:rPr>
        <w:drawing>
          <wp:inline distT="0" distB="0" distL="0" distR="0" wp14:anchorId="2CDD9A45" wp14:editId="59D6D445">
            <wp:extent cx="5939790" cy="233616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B71C" w14:textId="4E730FBA" w:rsidR="00464091" w:rsidRDefault="00464091" w:rsidP="003104C3">
      <w:pPr>
        <w:pStyle w:val="ac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lang w:val="ru-RU"/>
        </w:rPr>
      </w:pPr>
    </w:p>
    <w:p w14:paraId="2F2F364D" w14:textId="1F95C7C6" w:rsidR="00464091" w:rsidRDefault="00464091" w:rsidP="003104C3">
      <w:pPr>
        <w:pStyle w:val="ac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До:</w:t>
      </w:r>
    </w:p>
    <w:p w14:paraId="501DCAB3" w14:textId="184AA192" w:rsidR="00464091" w:rsidRDefault="00464091" w:rsidP="00464091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464091">
        <w:rPr>
          <w:rFonts w:ascii="Arial" w:hAnsi="Arial" w:cs="Arial"/>
          <w:color w:val="000000"/>
          <w:lang w:val="ru-RU"/>
        </w:rPr>
        <w:lastRenderedPageBreak/>
        <w:drawing>
          <wp:inline distT="0" distB="0" distL="0" distR="0" wp14:anchorId="2E500F2C" wp14:editId="501387B9">
            <wp:extent cx="5939790" cy="16522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1DF5" w14:textId="259393A2" w:rsidR="00464091" w:rsidRDefault="00464091" w:rsidP="003104C3">
      <w:pPr>
        <w:pStyle w:val="ac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После:</w:t>
      </w:r>
    </w:p>
    <w:p w14:paraId="299362D4" w14:textId="3D1FAAFA" w:rsidR="00464091" w:rsidRDefault="00464091" w:rsidP="00464091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464091">
        <w:rPr>
          <w:rFonts w:ascii="Arial" w:hAnsi="Arial" w:cs="Arial"/>
          <w:color w:val="000000"/>
          <w:lang w:val="ru-RU"/>
        </w:rPr>
        <w:drawing>
          <wp:inline distT="0" distB="0" distL="0" distR="0" wp14:anchorId="355BE66A" wp14:editId="59195D5D">
            <wp:extent cx="5939790" cy="16471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0BC5" w14:textId="59499C05" w:rsidR="00464091" w:rsidRDefault="00464091" w:rsidP="003104C3">
      <w:pPr>
        <w:pStyle w:val="ac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lang w:val="ru-RU"/>
        </w:rPr>
      </w:pPr>
    </w:p>
    <w:p w14:paraId="77F34880" w14:textId="3835D8F6" w:rsidR="00464091" w:rsidRPr="00464091" w:rsidRDefault="00464091" w:rsidP="00464091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</w:rPr>
        <w:t xml:space="preserve">DELETE. </w:t>
      </w:r>
    </w:p>
    <w:p w14:paraId="35785227" w14:textId="07669157" w:rsidR="00D02C42" w:rsidRDefault="00464091" w:rsidP="00464091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464091">
        <w:rPr>
          <w:rFonts w:ascii="Arial" w:hAnsi="Arial" w:cs="Arial"/>
          <w:color w:val="000000"/>
          <w:lang w:val="ru-RU"/>
        </w:rPr>
        <w:drawing>
          <wp:inline distT="0" distB="0" distL="0" distR="0" wp14:anchorId="4AEFC24D" wp14:editId="1EF1BE76">
            <wp:extent cx="5230495" cy="2065022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206" cy="20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6511" w14:textId="26BAABFF" w:rsidR="00D02C42" w:rsidRDefault="00D02C42" w:rsidP="00464091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ab/>
        <w:t>До:</w:t>
      </w:r>
    </w:p>
    <w:p w14:paraId="62650DC2" w14:textId="04CB09FD" w:rsidR="00D02C42" w:rsidRDefault="00D02C42" w:rsidP="00464091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60536351" wp14:editId="476C2B07">
            <wp:extent cx="5231080" cy="1452891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37" cy="145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D5CB" w14:textId="21DF72AA" w:rsidR="00D02C42" w:rsidRDefault="00D02C42" w:rsidP="00464091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ab/>
        <w:t>После:</w:t>
      </w:r>
    </w:p>
    <w:p w14:paraId="143E97FC" w14:textId="57EA33C4" w:rsidR="00D02C42" w:rsidRPr="00D02C42" w:rsidRDefault="00D02C42" w:rsidP="00464091">
      <w:pPr>
        <w:pStyle w:val="ac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lang w:val="ru-RU"/>
        </w:rPr>
      </w:pPr>
      <w:r w:rsidRPr="00D02C42">
        <w:rPr>
          <w:rFonts w:ascii="Arial" w:hAnsi="Arial" w:cs="Arial"/>
          <w:color w:val="000000"/>
          <w:lang w:val="ru-RU"/>
        </w:rPr>
        <w:drawing>
          <wp:inline distT="0" distB="0" distL="0" distR="0" wp14:anchorId="4ED0D073" wp14:editId="62D9E118">
            <wp:extent cx="5100451" cy="1381713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920" cy="13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C42" w:rsidRPr="00D02C42">
      <w:footerReference w:type="default" r:id="rId28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17E66" w14:textId="77777777" w:rsidR="00064E6F" w:rsidRDefault="00064E6F">
      <w:pPr>
        <w:spacing w:line="240" w:lineRule="auto"/>
      </w:pPr>
      <w:r>
        <w:separator/>
      </w:r>
    </w:p>
  </w:endnote>
  <w:endnote w:type="continuationSeparator" w:id="0">
    <w:p w14:paraId="354C2DC4" w14:textId="77777777" w:rsidR="00064E6F" w:rsidRDefault="00064E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5D8FA" w14:textId="77777777" w:rsidR="006E0DFE" w:rsidRDefault="001B7F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A14973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  <w:p w14:paraId="5651BFE4" w14:textId="77777777" w:rsidR="006E0DFE" w:rsidRDefault="006E0D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84B65" w14:textId="77777777" w:rsidR="00064E6F" w:rsidRDefault="00064E6F">
      <w:pPr>
        <w:spacing w:line="240" w:lineRule="auto"/>
      </w:pPr>
      <w:r>
        <w:separator/>
      </w:r>
    </w:p>
  </w:footnote>
  <w:footnote w:type="continuationSeparator" w:id="0">
    <w:p w14:paraId="7A3DBAE8" w14:textId="77777777" w:rsidR="00064E6F" w:rsidRDefault="00064E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7AA"/>
    <w:multiLevelType w:val="hybridMultilevel"/>
    <w:tmpl w:val="68F2AD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3A301B"/>
    <w:multiLevelType w:val="multilevel"/>
    <w:tmpl w:val="918E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7182D"/>
    <w:multiLevelType w:val="multilevel"/>
    <w:tmpl w:val="318E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60735"/>
    <w:multiLevelType w:val="multilevel"/>
    <w:tmpl w:val="71925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D11CEC"/>
    <w:multiLevelType w:val="multilevel"/>
    <w:tmpl w:val="9AD0C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346D10"/>
    <w:multiLevelType w:val="hybridMultilevel"/>
    <w:tmpl w:val="8AEE2D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2B07E9"/>
    <w:multiLevelType w:val="multilevel"/>
    <w:tmpl w:val="2AAEE3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553423"/>
    <w:multiLevelType w:val="multilevel"/>
    <w:tmpl w:val="A894B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995A68"/>
    <w:multiLevelType w:val="multilevel"/>
    <w:tmpl w:val="2D7E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707326"/>
    <w:multiLevelType w:val="multilevel"/>
    <w:tmpl w:val="847C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BD6CDC"/>
    <w:multiLevelType w:val="multilevel"/>
    <w:tmpl w:val="E6F6F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9448E4"/>
    <w:multiLevelType w:val="hybridMultilevel"/>
    <w:tmpl w:val="32AA2C4E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2" w15:restartNumberingAfterBreak="0">
    <w:nsid w:val="4FB81AAF"/>
    <w:multiLevelType w:val="multilevel"/>
    <w:tmpl w:val="AED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9D7DAA"/>
    <w:multiLevelType w:val="multilevel"/>
    <w:tmpl w:val="638A31C6"/>
    <w:lvl w:ilvl="0">
      <w:start w:val="1"/>
      <w:numFmt w:val="bullet"/>
      <w:lvlText w:val=""/>
      <w:lvlJc w:val="left"/>
      <w:pPr>
        <w:tabs>
          <w:tab w:val="num" w:pos="-3600"/>
        </w:tabs>
        <w:ind w:left="-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2880"/>
        </w:tabs>
        <w:ind w:left="-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2160"/>
        </w:tabs>
        <w:ind w:left="-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1440"/>
        </w:tabs>
        <w:ind w:left="-1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1B116F"/>
    <w:multiLevelType w:val="hybridMultilevel"/>
    <w:tmpl w:val="07EC4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7468C7"/>
    <w:multiLevelType w:val="hybridMultilevel"/>
    <w:tmpl w:val="BA62CC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3A0968"/>
    <w:multiLevelType w:val="multilevel"/>
    <w:tmpl w:val="10F0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F51412"/>
    <w:multiLevelType w:val="multilevel"/>
    <w:tmpl w:val="69B22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055139"/>
    <w:multiLevelType w:val="multilevel"/>
    <w:tmpl w:val="73D8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F92392"/>
    <w:multiLevelType w:val="multilevel"/>
    <w:tmpl w:val="8D707994"/>
    <w:lvl w:ilvl="0">
      <w:start w:val="1"/>
      <w:numFmt w:val="decimal"/>
      <w:lvlText w:val="%1."/>
      <w:lvlJc w:val="left"/>
      <w:pPr>
        <w:tabs>
          <w:tab w:val="num" w:pos="-1407"/>
        </w:tabs>
        <w:ind w:left="-1407" w:hanging="360"/>
      </w:pPr>
    </w:lvl>
    <w:lvl w:ilvl="1" w:tentative="1">
      <w:start w:val="1"/>
      <w:numFmt w:val="decimal"/>
      <w:lvlText w:val="%2."/>
      <w:lvlJc w:val="left"/>
      <w:pPr>
        <w:tabs>
          <w:tab w:val="num" w:pos="-687"/>
        </w:tabs>
        <w:ind w:left="-687" w:hanging="360"/>
      </w:pPr>
    </w:lvl>
    <w:lvl w:ilvl="2" w:tentative="1">
      <w:start w:val="1"/>
      <w:numFmt w:val="decimal"/>
      <w:lvlText w:val="%3."/>
      <w:lvlJc w:val="left"/>
      <w:pPr>
        <w:tabs>
          <w:tab w:val="num" w:pos="33"/>
        </w:tabs>
        <w:ind w:left="33" w:hanging="360"/>
      </w:pPr>
    </w:lvl>
    <w:lvl w:ilvl="3" w:tentative="1">
      <w:start w:val="1"/>
      <w:numFmt w:val="decimal"/>
      <w:lvlText w:val="%4."/>
      <w:lvlJc w:val="left"/>
      <w:pPr>
        <w:tabs>
          <w:tab w:val="num" w:pos="753"/>
        </w:tabs>
        <w:ind w:left="753" w:hanging="360"/>
      </w:pPr>
    </w:lvl>
    <w:lvl w:ilvl="4" w:tentative="1">
      <w:start w:val="1"/>
      <w:numFmt w:val="decimal"/>
      <w:lvlText w:val="%5."/>
      <w:lvlJc w:val="left"/>
      <w:pPr>
        <w:tabs>
          <w:tab w:val="num" w:pos="1473"/>
        </w:tabs>
        <w:ind w:left="1473" w:hanging="360"/>
      </w:pPr>
    </w:lvl>
    <w:lvl w:ilvl="5" w:tentative="1">
      <w:start w:val="1"/>
      <w:numFmt w:val="decimal"/>
      <w:lvlText w:val="%6."/>
      <w:lvlJc w:val="left"/>
      <w:pPr>
        <w:tabs>
          <w:tab w:val="num" w:pos="2193"/>
        </w:tabs>
        <w:ind w:left="2193" w:hanging="360"/>
      </w:pPr>
    </w:lvl>
    <w:lvl w:ilvl="6" w:tentative="1">
      <w:start w:val="1"/>
      <w:numFmt w:val="decimal"/>
      <w:lvlText w:val="%7."/>
      <w:lvlJc w:val="left"/>
      <w:pPr>
        <w:tabs>
          <w:tab w:val="num" w:pos="2913"/>
        </w:tabs>
        <w:ind w:left="2913" w:hanging="360"/>
      </w:pPr>
    </w:lvl>
    <w:lvl w:ilvl="7" w:tentative="1">
      <w:start w:val="1"/>
      <w:numFmt w:val="decimal"/>
      <w:lvlText w:val="%8."/>
      <w:lvlJc w:val="left"/>
      <w:pPr>
        <w:tabs>
          <w:tab w:val="num" w:pos="3633"/>
        </w:tabs>
        <w:ind w:left="3633" w:hanging="360"/>
      </w:pPr>
    </w:lvl>
    <w:lvl w:ilvl="8" w:tentative="1">
      <w:start w:val="1"/>
      <w:numFmt w:val="decimal"/>
      <w:lvlText w:val="%9."/>
      <w:lvlJc w:val="left"/>
      <w:pPr>
        <w:tabs>
          <w:tab w:val="num" w:pos="4353"/>
        </w:tabs>
        <w:ind w:left="4353" w:hanging="360"/>
      </w:pPr>
    </w:lvl>
  </w:abstractNum>
  <w:abstractNum w:abstractNumId="20" w15:restartNumberingAfterBreak="0">
    <w:nsid w:val="72172DF7"/>
    <w:multiLevelType w:val="multilevel"/>
    <w:tmpl w:val="4756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5E1563"/>
    <w:multiLevelType w:val="hybridMultilevel"/>
    <w:tmpl w:val="741A7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96657E"/>
    <w:multiLevelType w:val="multilevel"/>
    <w:tmpl w:val="BC7A2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0432AC"/>
    <w:multiLevelType w:val="hybridMultilevel"/>
    <w:tmpl w:val="EBA0E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2B6978"/>
    <w:multiLevelType w:val="multilevel"/>
    <w:tmpl w:val="C7AA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4C3F7D"/>
    <w:multiLevelType w:val="hybridMultilevel"/>
    <w:tmpl w:val="36B63B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13"/>
  </w:num>
  <w:num w:numId="4">
    <w:abstractNumId w:val="24"/>
  </w:num>
  <w:num w:numId="5">
    <w:abstractNumId w:val="16"/>
  </w:num>
  <w:num w:numId="6">
    <w:abstractNumId w:val="15"/>
  </w:num>
  <w:num w:numId="7">
    <w:abstractNumId w:val="7"/>
    <w:lvlOverride w:ilvl="0">
      <w:lvl w:ilvl="0">
        <w:numFmt w:val="upperRoman"/>
        <w:lvlText w:val="%1."/>
        <w:lvlJc w:val="right"/>
      </w:lvl>
    </w:lvlOverride>
  </w:num>
  <w:num w:numId="8">
    <w:abstractNumId w:val="8"/>
  </w:num>
  <w:num w:numId="9">
    <w:abstractNumId w:val="14"/>
  </w:num>
  <w:num w:numId="10">
    <w:abstractNumId w:val="0"/>
  </w:num>
  <w:num w:numId="11">
    <w:abstractNumId w:val="10"/>
  </w:num>
  <w:num w:numId="12">
    <w:abstractNumId w:val="12"/>
  </w:num>
  <w:num w:numId="13">
    <w:abstractNumId w:val="6"/>
    <w:lvlOverride w:ilvl="0">
      <w:lvl w:ilvl="0">
        <w:numFmt w:val="decimal"/>
        <w:lvlText w:val="%1."/>
        <w:lvlJc w:val="left"/>
      </w:lvl>
    </w:lvlOverride>
  </w:num>
  <w:num w:numId="14">
    <w:abstractNumId w:val="21"/>
  </w:num>
  <w:num w:numId="15">
    <w:abstractNumId w:val="23"/>
  </w:num>
  <w:num w:numId="16">
    <w:abstractNumId w:val="1"/>
  </w:num>
  <w:num w:numId="17">
    <w:abstractNumId w:val="2"/>
  </w:num>
  <w:num w:numId="18">
    <w:abstractNumId w:val="25"/>
  </w:num>
  <w:num w:numId="19">
    <w:abstractNumId w:val="18"/>
  </w:num>
  <w:num w:numId="20">
    <w:abstractNumId w:val="20"/>
  </w:num>
  <w:num w:numId="21">
    <w:abstractNumId w:val="17"/>
  </w:num>
  <w:num w:numId="22">
    <w:abstractNumId w:val="9"/>
  </w:num>
  <w:num w:numId="23">
    <w:abstractNumId w:val="3"/>
  </w:num>
  <w:num w:numId="24">
    <w:abstractNumId w:val="22"/>
  </w:num>
  <w:num w:numId="25">
    <w:abstractNumId w:val="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DFE"/>
    <w:rsid w:val="00054765"/>
    <w:rsid w:val="00064E6F"/>
    <w:rsid w:val="0009203A"/>
    <w:rsid w:val="000A6485"/>
    <w:rsid w:val="001A2E4F"/>
    <w:rsid w:val="001A3B84"/>
    <w:rsid w:val="001B7FEB"/>
    <w:rsid w:val="001D4782"/>
    <w:rsid w:val="00204A3C"/>
    <w:rsid w:val="00205B8C"/>
    <w:rsid w:val="002606EE"/>
    <w:rsid w:val="002650C5"/>
    <w:rsid w:val="00295BBB"/>
    <w:rsid w:val="002B39AE"/>
    <w:rsid w:val="002B724A"/>
    <w:rsid w:val="00306FE7"/>
    <w:rsid w:val="003104C3"/>
    <w:rsid w:val="00333B3C"/>
    <w:rsid w:val="00346791"/>
    <w:rsid w:val="003634D8"/>
    <w:rsid w:val="003C75AC"/>
    <w:rsid w:val="003E167A"/>
    <w:rsid w:val="00464091"/>
    <w:rsid w:val="0046664F"/>
    <w:rsid w:val="0049039F"/>
    <w:rsid w:val="004A4272"/>
    <w:rsid w:val="004E6950"/>
    <w:rsid w:val="005229DD"/>
    <w:rsid w:val="00617D4E"/>
    <w:rsid w:val="00623C93"/>
    <w:rsid w:val="00640921"/>
    <w:rsid w:val="0064609D"/>
    <w:rsid w:val="006827FB"/>
    <w:rsid w:val="006D0139"/>
    <w:rsid w:val="006E0DFE"/>
    <w:rsid w:val="0072094C"/>
    <w:rsid w:val="00752C04"/>
    <w:rsid w:val="007658A3"/>
    <w:rsid w:val="0079431F"/>
    <w:rsid w:val="00820A8D"/>
    <w:rsid w:val="00822575"/>
    <w:rsid w:val="00827AE5"/>
    <w:rsid w:val="00833370"/>
    <w:rsid w:val="00844490"/>
    <w:rsid w:val="008B57AF"/>
    <w:rsid w:val="008E61CB"/>
    <w:rsid w:val="00900CEE"/>
    <w:rsid w:val="00904E4E"/>
    <w:rsid w:val="0091346B"/>
    <w:rsid w:val="009174D3"/>
    <w:rsid w:val="00917867"/>
    <w:rsid w:val="00982C81"/>
    <w:rsid w:val="009B38DF"/>
    <w:rsid w:val="009C5270"/>
    <w:rsid w:val="009C70FE"/>
    <w:rsid w:val="00A14973"/>
    <w:rsid w:val="00A45C04"/>
    <w:rsid w:val="00A5129C"/>
    <w:rsid w:val="00A64C4B"/>
    <w:rsid w:val="00AA04FE"/>
    <w:rsid w:val="00AB7CA4"/>
    <w:rsid w:val="00AD525C"/>
    <w:rsid w:val="00AE45CB"/>
    <w:rsid w:val="00B01E4C"/>
    <w:rsid w:val="00B2327B"/>
    <w:rsid w:val="00B835E4"/>
    <w:rsid w:val="00BC353C"/>
    <w:rsid w:val="00BD0FE4"/>
    <w:rsid w:val="00BE68B3"/>
    <w:rsid w:val="00C37140"/>
    <w:rsid w:val="00C564EF"/>
    <w:rsid w:val="00CA7C1B"/>
    <w:rsid w:val="00CB03EC"/>
    <w:rsid w:val="00CB0679"/>
    <w:rsid w:val="00CD319E"/>
    <w:rsid w:val="00CF3E38"/>
    <w:rsid w:val="00CF444B"/>
    <w:rsid w:val="00D02C42"/>
    <w:rsid w:val="00D52593"/>
    <w:rsid w:val="00D60153"/>
    <w:rsid w:val="00D8446B"/>
    <w:rsid w:val="00DB0814"/>
    <w:rsid w:val="00DE5040"/>
    <w:rsid w:val="00E71776"/>
    <w:rsid w:val="00E8223C"/>
    <w:rsid w:val="00E832B4"/>
    <w:rsid w:val="00E90CCF"/>
    <w:rsid w:val="00EC73AF"/>
    <w:rsid w:val="00EF58C2"/>
    <w:rsid w:val="00EF7E8A"/>
    <w:rsid w:val="00F0527E"/>
    <w:rsid w:val="00F22C4B"/>
    <w:rsid w:val="00F55B2D"/>
    <w:rsid w:val="00F75057"/>
    <w:rsid w:val="00F87698"/>
    <w:rsid w:val="00FA5280"/>
    <w:rsid w:val="00FB376C"/>
    <w:rsid w:val="00FF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2B180"/>
  <w15:docId w15:val="{77D5A237-F0BF-41EA-BCC7-B8D391DC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6F5"/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A329BA"/>
    <w:pPr>
      <w:keepNext/>
      <w:keepLines/>
      <w:pageBreakBefore/>
      <w:spacing w:after="240"/>
      <w:ind w:firstLine="0"/>
      <w:jc w:val="center"/>
      <w:outlineLvl w:val="0"/>
    </w:pPr>
    <w:rPr>
      <w:rFonts w:ascii="Arial" w:eastAsiaTheme="majorEastAsia" w:hAnsi="Arial" w:cstheme="majorBidi"/>
      <w:caps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329BA"/>
    <w:rPr>
      <w:rFonts w:ascii="Arial" w:eastAsiaTheme="majorEastAsia" w:hAnsi="Arial" w:cstheme="majorBidi"/>
      <w:caps/>
      <w:sz w:val="32"/>
      <w:szCs w:val="32"/>
    </w:rPr>
  </w:style>
  <w:style w:type="paragraph" w:styleId="a5">
    <w:name w:val="No Spacing"/>
    <w:uiPriority w:val="1"/>
    <w:qFormat/>
    <w:rsid w:val="002B26F5"/>
    <w:rPr>
      <w:szCs w:val="24"/>
    </w:rPr>
  </w:style>
  <w:style w:type="paragraph" w:styleId="a6">
    <w:name w:val="header"/>
    <w:basedOn w:val="a"/>
    <w:link w:val="a7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329BA"/>
    <w:rPr>
      <w:sz w:val="28"/>
      <w:szCs w:val="24"/>
    </w:rPr>
  </w:style>
  <w:style w:type="paragraph" w:styleId="a8">
    <w:name w:val="footer"/>
    <w:basedOn w:val="a"/>
    <w:link w:val="a9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329BA"/>
    <w:rPr>
      <w:sz w:val="28"/>
      <w:szCs w:val="24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unhideWhenUsed/>
    <w:rsid w:val="00A14973"/>
    <w:pPr>
      <w:spacing w:before="100" w:beforeAutospacing="1" w:after="100" w:afterAutospacing="1" w:line="240" w:lineRule="auto"/>
      <w:ind w:firstLine="0"/>
      <w:jc w:val="left"/>
    </w:pPr>
    <w:rPr>
      <w:sz w:val="24"/>
      <w:lang w:val="en-US"/>
    </w:rPr>
  </w:style>
  <w:style w:type="character" w:customStyle="1" w:styleId="apple-tab-span">
    <w:name w:val="apple-tab-span"/>
    <w:basedOn w:val="a0"/>
    <w:rsid w:val="00A14973"/>
  </w:style>
  <w:style w:type="paragraph" w:styleId="ad">
    <w:name w:val="List Paragraph"/>
    <w:basedOn w:val="a"/>
    <w:uiPriority w:val="34"/>
    <w:qFormat/>
    <w:rsid w:val="00B835E4"/>
    <w:pPr>
      <w:ind w:left="720"/>
      <w:contextualSpacing/>
    </w:pPr>
  </w:style>
  <w:style w:type="character" w:styleId="ae">
    <w:name w:val="Emphasis"/>
    <w:basedOn w:val="a0"/>
    <w:uiPriority w:val="20"/>
    <w:qFormat/>
    <w:rsid w:val="00752C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Yw+suxGtqkNPX8PNyMtKEtQ9IQ==">AMUW2mW4VPl6GrsBAeYpVXWdPh7V6LXGtOFCbZgaIAbKxa22dDZb9ZBa1+92+dmwGDuAc6qukQGqMkgCCdytPDlDiv20Q9mPTYE0kU8JLZlLt7iqz2WgKBY=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306</Words>
  <Characters>1750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Легин Денис Анатольевич</cp:lastModifiedBy>
  <cp:revision>6</cp:revision>
  <dcterms:created xsi:type="dcterms:W3CDTF">2021-06-13T22:21:00Z</dcterms:created>
  <dcterms:modified xsi:type="dcterms:W3CDTF">2021-06-15T06:24:00Z</dcterms:modified>
</cp:coreProperties>
</file>