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2D841" w14:textId="4471CCDD" w:rsidR="001F269F" w:rsidRDefault="001F269F" w:rsidP="001F269F">
      <w:pPr>
        <w:jc w:val="center"/>
      </w:pPr>
      <w:r w:rsidRPr="001F269F"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«НАЦИОНАЛЬНЫЙ ИССЛЕДОВАТЕЛЬСКИЙ УНИВЕРСИТЕТ ИТМО» Факультет инфокоммуникационных технологий</w:t>
      </w:r>
    </w:p>
    <w:p w14:paraId="5CCD18C5" w14:textId="433C1947" w:rsidR="001F269F" w:rsidRDefault="001F269F" w:rsidP="001F269F">
      <w:pPr>
        <w:jc w:val="center"/>
      </w:pPr>
    </w:p>
    <w:p w14:paraId="73A29F38" w14:textId="40C30CCC" w:rsidR="001F269F" w:rsidRDefault="001F269F" w:rsidP="001F269F">
      <w:pPr>
        <w:jc w:val="center"/>
      </w:pPr>
    </w:p>
    <w:p w14:paraId="15CEC5DA" w14:textId="38890A92" w:rsidR="001F269F" w:rsidRDefault="001F269F" w:rsidP="001F269F">
      <w:pPr>
        <w:jc w:val="center"/>
      </w:pPr>
    </w:p>
    <w:p w14:paraId="7C675CBA" w14:textId="6EEAB6F7" w:rsidR="001F269F" w:rsidRDefault="001F269F" w:rsidP="001F269F">
      <w:pPr>
        <w:jc w:val="center"/>
      </w:pPr>
    </w:p>
    <w:p w14:paraId="3D7A0B3B" w14:textId="0E0DA6AF" w:rsidR="00C7717C" w:rsidRDefault="00C7717C" w:rsidP="001F269F">
      <w:pPr>
        <w:jc w:val="center"/>
      </w:pPr>
    </w:p>
    <w:p w14:paraId="3CC04FA8" w14:textId="38BCAFD5" w:rsidR="00C7717C" w:rsidRDefault="00C7717C" w:rsidP="001F269F">
      <w:pPr>
        <w:jc w:val="center"/>
      </w:pPr>
    </w:p>
    <w:p w14:paraId="39B24304" w14:textId="77777777" w:rsidR="00C7717C" w:rsidRDefault="00C7717C" w:rsidP="001F269F">
      <w:pPr>
        <w:jc w:val="center"/>
      </w:pPr>
    </w:p>
    <w:p w14:paraId="26E0C2C1" w14:textId="179C3398" w:rsidR="001F269F" w:rsidRDefault="001F269F" w:rsidP="001F269F">
      <w:pPr>
        <w:jc w:val="center"/>
      </w:pPr>
    </w:p>
    <w:p w14:paraId="5E73FAA6" w14:textId="2263A77F" w:rsidR="001F269F" w:rsidRDefault="001F269F" w:rsidP="001F269F">
      <w:pPr>
        <w:jc w:val="center"/>
      </w:pPr>
    </w:p>
    <w:p w14:paraId="641D69E8" w14:textId="5774E104" w:rsidR="001F269F" w:rsidRDefault="001F269F" w:rsidP="001F269F">
      <w:pPr>
        <w:jc w:val="center"/>
      </w:pPr>
    </w:p>
    <w:p w14:paraId="39E93A55" w14:textId="436FAD97" w:rsidR="001F269F" w:rsidRDefault="001F269F" w:rsidP="001F269F">
      <w:pPr>
        <w:jc w:val="center"/>
      </w:pPr>
    </w:p>
    <w:p w14:paraId="2E63441C" w14:textId="77777777" w:rsidR="001F269F" w:rsidRPr="001F269F" w:rsidRDefault="001F269F" w:rsidP="001F269F">
      <w:pPr>
        <w:jc w:val="center"/>
      </w:pPr>
    </w:p>
    <w:p w14:paraId="4AB2B25F" w14:textId="77777777" w:rsidR="001F269F" w:rsidRPr="001F269F" w:rsidRDefault="001F269F" w:rsidP="001F269F">
      <w:pPr>
        <w:jc w:val="center"/>
        <w:rPr>
          <w:b/>
          <w:bCs/>
          <w:sz w:val="32"/>
          <w:szCs w:val="32"/>
        </w:rPr>
      </w:pPr>
      <w:r w:rsidRPr="001F269F">
        <w:rPr>
          <w:b/>
          <w:bCs/>
          <w:sz w:val="32"/>
          <w:szCs w:val="32"/>
        </w:rPr>
        <w:t xml:space="preserve">ОТЧЕТ </w:t>
      </w:r>
    </w:p>
    <w:p w14:paraId="765AD9E0" w14:textId="73AC6674" w:rsidR="001F269F" w:rsidRPr="00DD3ED9" w:rsidRDefault="001F269F" w:rsidP="001F269F">
      <w:pPr>
        <w:jc w:val="center"/>
        <w:rPr>
          <w:b/>
          <w:bCs/>
          <w:sz w:val="32"/>
          <w:szCs w:val="32"/>
        </w:rPr>
      </w:pPr>
      <w:r w:rsidRPr="001F269F">
        <w:rPr>
          <w:b/>
          <w:bCs/>
          <w:sz w:val="32"/>
          <w:szCs w:val="32"/>
        </w:rPr>
        <w:t xml:space="preserve">О ЛАБОРАТОРНОЙ РАБОТЕ № </w:t>
      </w:r>
      <w:r w:rsidR="00DD3ED9" w:rsidRPr="00DD3ED9">
        <w:rPr>
          <w:b/>
          <w:bCs/>
          <w:sz w:val="32"/>
          <w:szCs w:val="32"/>
        </w:rPr>
        <w:t>3</w:t>
      </w:r>
    </w:p>
    <w:p w14:paraId="05F7AAF7" w14:textId="15BA5ECC" w:rsidR="001F269F" w:rsidRPr="00DD3ED9" w:rsidRDefault="001F269F" w:rsidP="001F269F">
      <w:pPr>
        <w:jc w:val="center"/>
        <w:rPr>
          <w:b/>
          <w:bCs/>
        </w:rPr>
      </w:pPr>
      <w:r w:rsidRPr="001F269F">
        <w:t xml:space="preserve">по теме: </w:t>
      </w:r>
      <w:r w:rsidR="00DD3ED9">
        <w:rPr>
          <w:b/>
          <w:bCs/>
        </w:rPr>
        <w:t>ПРОЦЕДУРЫ, ФУНКЦИИ, ТРИГГЕРЫ</w:t>
      </w:r>
      <w:r w:rsidR="00DD3ED9">
        <w:t xml:space="preserve"> </w:t>
      </w:r>
      <w:r w:rsidR="00DD3ED9">
        <w:rPr>
          <w:b/>
          <w:bCs/>
        </w:rPr>
        <w:t>В</w:t>
      </w:r>
      <w:r w:rsidR="00DD3ED9" w:rsidRPr="00DD3ED9">
        <w:rPr>
          <w:b/>
          <w:bCs/>
        </w:rPr>
        <w:t xml:space="preserve"> </w:t>
      </w:r>
      <w:r w:rsidR="00DD3ED9">
        <w:rPr>
          <w:b/>
          <w:bCs/>
          <w:lang w:val="en-US"/>
        </w:rPr>
        <w:t>POSTGRESQL</w:t>
      </w:r>
    </w:p>
    <w:p w14:paraId="47D448A0" w14:textId="4073CB63" w:rsidR="001F269F" w:rsidRDefault="001F269F" w:rsidP="001F269F">
      <w:r>
        <w:t xml:space="preserve">     </w:t>
      </w:r>
      <w:r w:rsidRPr="001F269F">
        <w:t xml:space="preserve">по дисциплине: Проектирование и реализация баз данных </w:t>
      </w:r>
    </w:p>
    <w:p w14:paraId="354E7134" w14:textId="1D59A25F" w:rsidR="001F269F" w:rsidRDefault="001F269F" w:rsidP="001F269F"/>
    <w:p w14:paraId="12B6DF1F" w14:textId="77777777" w:rsidR="001F269F" w:rsidRDefault="001F269F" w:rsidP="001F269F"/>
    <w:p w14:paraId="7B242EB8" w14:textId="77777777" w:rsidR="001F269F" w:rsidRDefault="001F269F" w:rsidP="001F269F">
      <w:r w:rsidRPr="001F269F">
        <w:t>Специальность:</w:t>
      </w:r>
    </w:p>
    <w:p w14:paraId="348673EB" w14:textId="6A2E9210" w:rsidR="001F269F" w:rsidRDefault="00C7717C" w:rsidP="001F269F">
      <w:r w:rsidRPr="00C7717C">
        <w:t>09.03.03 Прикладная информатика</w:t>
      </w:r>
    </w:p>
    <w:p w14:paraId="33B924E2" w14:textId="60C8C7AB" w:rsidR="00C7717C" w:rsidRDefault="00C7717C" w:rsidP="001F269F"/>
    <w:p w14:paraId="11A0D599" w14:textId="622F0654" w:rsidR="00C7717C" w:rsidRDefault="00C7717C" w:rsidP="001F269F"/>
    <w:p w14:paraId="4112A3C0" w14:textId="0320D16C" w:rsidR="00C7717C" w:rsidRDefault="00C7717C" w:rsidP="001F269F"/>
    <w:p w14:paraId="1D0ED974" w14:textId="5DB8F9FA" w:rsidR="00C7717C" w:rsidRDefault="00C7717C" w:rsidP="001F269F"/>
    <w:p w14:paraId="1C5ADD90" w14:textId="64F2ACCF" w:rsidR="00C7717C" w:rsidRDefault="00C7717C" w:rsidP="001F269F"/>
    <w:p w14:paraId="4CDC76B0" w14:textId="40C21095" w:rsidR="00C7717C" w:rsidRDefault="00C7717C" w:rsidP="001F269F"/>
    <w:p w14:paraId="70030B61" w14:textId="3FD86D9E" w:rsidR="00C7717C" w:rsidRDefault="00C7717C" w:rsidP="001F269F"/>
    <w:p w14:paraId="6CF21718" w14:textId="1E6CE59D" w:rsidR="00C7717C" w:rsidRDefault="00C7717C" w:rsidP="001F269F"/>
    <w:p w14:paraId="52B16F1B" w14:textId="7C004C0D" w:rsidR="00C7717C" w:rsidRDefault="00C7717C" w:rsidP="001F269F"/>
    <w:p w14:paraId="3272887B" w14:textId="77777777" w:rsidR="00C7717C" w:rsidRDefault="00C7717C" w:rsidP="001F269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F269F" w14:paraId="566F2F9B" w14:textId="77777777" w:rsidTr="001F269F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021A0E0" w14:textId="77777777" w:rsidR="001F269F" w:rsidRDefault="001F269F" w:rsidP="001F269F">
            <w:r>
              <w:t>Проверил:</w:t>
            </w:r>
          </w:p>
          <w:p w14:paraId="460DA979" w14:textId="77777777" w:rsidR="001F269F" w:rsidRDefault="001F269F" w:rsidP="001F269F">
            <w:r>
              <w:t xml:space="preserve">Говорова </w:t>
            </w:r>
            <w:proofErr w:type="gramStart"/>
            <w:r>
              <w:t>М.М.</w:t>
            </w:r>
            <w:proofErr w:type="gramEnd"/>
            <w:r>
              <w:t xml:space="preserve"> __________ </w:t>
            </w:r>
          </w:p>
          <w:p w14:paraId="72D75926" w14:textId="4A840702" w:rsidR="001F269F" w:rsidRDefault="001F269F" w:rsidP="001F269F">
            <w:r>
              <w:t xml:space="preserve">Дата: «__» _______ 20__г. </w:t>
            </w:r>
          </w:p>
          <w:p w14:paraId="580BA320" w14:textId="7FB58C61" w:rsidR="001F269F" w:rsidRDefault="001F269F" w:rsidP="001F269F">
            <w:r>
              <w:t xml:space="preserve">Оценка ______________ </w:t>
            </w:r>
          </w:p>
          <w:p w14:paraId="120A7B26" w14:textId="77777777" w:rsidR="001F269F" w:rsidRDefault="001F269F" w:rsidP="001F269F"/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581B39BB" w14:textId="77777777" w:rsidR="001F269F" w:rsidRDefault="001F269F" w:rsidP="001F269F">
            <w:pPr>
              <w:jc w:val="right"/>
            </w:pPr>
            <w:r>
              <w:t>Выполнил(и):</w:t>
            </w:r>
          </w:p>
          <w:p w14:paraId="32E068D5" w14:textId="4D93BD48" w:rsidR="001F269F" w:rsidRDefault="001F269F" w:rsidP="001F269F">
            <w:pPr>
              <w:jc w:val="right"/>
            </w:pPr>
            <w:r>
              <w:t>студент(ы)</w:t>
            </w:r>
            <w:proofErr w:type="spellStart"/>
            <w:r>
              <w:rPr>
                <w:color w:val="FFFFFF" w:themeColor="background1"/>
              </w:rPr>
              <w:t>ыы</w:t>
            </w:r>
            <w:proofErr w:type="spellEnd"/>
            <w:r>
              <w:t xml:space="preserve">          </w:t>
            </w:r>
          </w:p>
          <w:p w14:paraId="3D275888" w14:textId="5BB1FD84" w:rsidR="001F269F" w:rsidRDefault="001F269F" w:rsidP="001F269F">
            <w:pPr>
              <w:tabs>
                <w:tab w:val="left" w:pos="185"/>
                <w:tab w:val="right" w:pos="4457"/>
              </w:tabs>
            </w:pPr>
            <w:r>
              <w:tab/>
            </w:r>
            <w:r>
              <w:tab/>
              <w:t>группы К3241</w:t>
            </w:r>
          </w:p>
          <w:p w14:paraId="37230B24" w14:textId="5170066A" w:rsidR="001F269F" w:rsidRDefault="001F269F" w:rsidP="001F269F">
            <w:pPr>
              <w:jc w:val="right"/>
            </w:pPr>
            <w:r>
              <w:t xml:space="preserve">Ревякин </w:t>
            </w:r>
            <w:proofErr w:type="spellStart"/>
            <w:proofErr w:type="gramStart"/>
            <w:r>
              <w:t>А.И</w:t>
            </w:r>
            <w:proofErr w:type="gramEnd"/>
            <w:r>
              <w:t>.</w:t>
            </w:r>
            <w:r w:rsidRPr="001F269F">
              <w:rPr>
                <w:color w:val="FFFFFF" w:themeColor="background1"/>
                <w:sz w:val="13"/>
                <w:szCs w:val="13"/>
              </w:rPr>
              <w:t>ы</w:t>
            </w:r>
            <w:proofErr w:type="spellEnd"/>
            <w:r>
              <w:t xml:space="preserve"> </w:t>
            </w:r>
          </w:p>
        </w:tc>
      </w:tr>
    </w:tbl>
    <w:p w14:paraId="0B9EC6FF" w14:textId="77777777" w:rsidR="00C7717C" w:rsidRDefault="00C7717C" w:rsidP="001F269F">
      <w:pPr>
        <w:jc w:val="center"/>
      </w:pPr>
    </w:p>
    <w:p w14:paraId="1B12BA01" w14:textId="77777777" w:rsidR="00C7717C" w:rsidRDefault="00C7717C" w:rsidP="001F269F">
      <w:pPr>
        <w:jc w:val="center"/>
      </w:pPr>
    </w:p>
    <w:p w14:paraId="366976DC" w14:textId="77777777" w:rsidR="00C7717C" w:rsidRDefault="00C7717C" w:rsidP="001F269F">
      <w:pPr>
        <w:jc w:val="center"/>
      </w:pPr>
    </w:p>
    <w:p w14:paraId="64033D11" w14:textId="77777777" w:rsidR="00C7717C" w:rsidRDefault="00C7717C" w:rsidP="001F269F">
      <w:pPr>
        <w:jc w:val="center"/>
      </w:pPr>
    </w:p>
    <w:p w14:paraId="278290EF" w14:textId="77777777" w:rsidR="00C7717C" w:rsidRDefault="00C7717C" w:rsidP="001F269F">
      <w:pPr>
        <w:jc w:val="center"/>
      </w:pPr>
    </w:p>
    <w:p w14:paraId="0F111B5D" w14:textId="77777777" w:rsidR="00C7717C" w:rsidRDefault="00C7717C" w:rsidP="001F269F">
      <w:pPr>
        <w:jc w:val="center"/>
      </w:pPr>
    </w:p>
    <w:p w14:paraId="03DFF42B" w14:textId="77777777" w:rsidR="00C7717C" w:rsidRDefault="00C7717C" w:rsidP="001F269F">
      <w:pPr>
        <w:jc w:val="center"/>
      </w:pPr>
    </w:p>
    <w:p w14:paraId="376F0AE4" w14:textId="77777777" w:rsidR="00C7717C" w:rsidRDefault="00C7717C" w:rsidP="001F269F">
      <w:pPr>
        <w:jc w:val="center"/>
      </w:pPr>
    </w:p>
    <w:p w14:paraId="6C30021E" w14:textId="29D38583" w:rsidR="00C7717C" w:rsidRDefault="00C7717C" w:rsidP="001F269F">
      <w:pPr>
        <w:jc w:val="center"/>
      </w:pPr>
    </w:p>
    <w:p w14:paraId="32B5BE6B" w14:textId="77777777" w:rsidR="00DD3ED9" w:rsidRDefault="00DD3ED9" w:rsidP="001F269F">
      <w:pPr>
        <w:jc w:val="center"/>
      </w:pPr>
    </w:p>
    <w:p w14:paraId="61D7582A" w14:textId="77777777" w:rsidR="00C7717C" w:rsidRDefault="00C7717C" w:rsidP="001F269F">
      <w:pPr>
        <w:jc w:val="center"/>
      </w:pPr>
    </w:p>
    <w:p w14:paraId="05F9160C" w14:textId="77777777" w:rsidR="00665BFF" w:rsidRDefault="00665BFF" w:rsidP="00C7717C">
      <w:pPr>
        <w:jc w:val="center"/>
      </w:pPr>
    </w:p>
    <w:p w14:paraId="4FEE19C9" w14:textId="0FE23181" w:rsidR="00C7717C" w:rsidRDefault="001F269F" w:rsidP="00C7717C">
      <w:pPr>
        <w:jc w:val="center"/>
      </w:pPr>
      <w:r w:rsidRPr="001F269F">
        <w:t>Санкт-Петербург 202</w:t>
      </w:r>
      <w:r w:rsidR="000A0812">
        <w:t>2</w:t>
      </w:r>
    </w:p>
    <w:p w14:paraId="2B680575" w14:textId="77777777" w:rsidR="0092304D" w:rsidRDefault="00C7717C" w:rsidP="00081D3D">
      <w:pPr>
        <w:spacing w:line="360" w:lineRule="auto"/>
        <w:ind w:firstLine="709"/>
      </w:pPr>
      <w:r w:rsidRPr="00C7717C">
        <w:rPr>
          <w:b/>
          <w:bCs/>
        </w:rPr>
        <w:lastRenderedPageBreak/>
        <w:t>Цель работы:</w:t>
      </w:r>
      <w:r w:rsidRPr="00C7717C">
        <w:t xml:space="preserve"> </w:t>
      </w:r>
    </w:p>
    <w:p w14:paraId="574973D9" w14:textId="0553F456" w:rsidR="00FA2B55" w:rsidRPr="00DD3ED9" w:rsidRDefault="0092304D" w:rsidP="00081D3D">
      <w:pPr>
        <w:spacing w:line="360" w:lineRule="auto"/>
        <w:ind w:firstLine="709"/>
      </w:pPr>
      <w:r>
        <w:t>О</w:t>
      </w:r>
      <w:r w:rsidR="00665BFF" w:rsidRPr="00665BFF">
        <w:t xml:space="preserve">владеть практическими навыками создания </w:t>
      </w:r>
      <w:r w:rsidR="00DD3ED9">
        <w:t>и использования процедур, функций и триггеров в базе данных</w:t>
      </w:r>
      <w:r w:rsidR="00DD3ED9" w:rsidRPr="00DD3ED9">
        <w:t xml:space="preserve"> </w:t>
      </w:r>
      <w:r w:rsidR="00DD3ED9">
        <w:rPr>
          <w:lang w:val="en-US"/>
        </w:rPr>
        <w:t>PostgreSQL</w:t>
      </w:r>
    </w:p>
    <w:p w14:paraId="7B0A7214" w14:textId="77777777" w:rsidR="0092304D" w:rsidRDefault="00665BFF" w:rsidP="00081D3D">
      <w:pPr>
        <w:spacing w:line="360" w:lineRule="auto"/>
        <w:ind w:firstLine="709"/>
        <w:rPr>
          <w:b/>
          <w:bCs/>
        </w:rPr>
      </w:pPr>
      <w:r w:rsidRPr="00665BFF">
        <w:rPr>
          <w:b/>
          <w:bCs/>
        </w:rPr>
        <w:t>Оборудование</w:t>
      </w:r>
      <w:r>
        <w:rPr>
          <w:b/>
          <w:bCs/>
        </w:rPr>
        <w:t xml:space="preserve">: </w:t>
      </w:r>
    </w:p>
    <w:p w14:paraId="520AAD74" w14:textId="4A272DBD" w:rsidR="00665BFF" w:rsidRPr="00DD3ED9" w:rsidRDefault="0092304D" w:rsidP="00081D3D">
      <w:pPr>
        <w:spacing w:line="360" w:lineRule="auto"/>
        <w:ind w:firstLine="709"/>
      </w:pPr>
      <w:r>
        <w:t>К</w:t>
      </w:r>
      <w:r w:rsidR="00665BFF">
        <w:t>омпьютерный класс</w:t>
      </w:r>
      <w:r w:rsidR="00665BFF" w:rsidRPr="00DD3ED9">
        <w:t xml:space="preserve">. </w:t>
      </w:r>
    </w:p>
    <w:p w14:paraId="0045BD2A" w14:textId="77777777" w:rsidR="0092304D" w:rsidRDefault="00665BFF" w:rsidP="00081D3D">
      <w:pPr>
        <w:spacing w:line="360" w:lineRule="auto"/>
        <w:ind w:firstLine="709"/>
        <w:rPr>
          <w:b/>
          <w:bCs/>
        </w:rPr>
      </w:pPr>
      <w:r>
        <w:rPr>
          <w:b/>
          <w:bCs/>
        </w:rPr>
        <w:t xml:space="preserve">Программное обеспечение: </w:t>
      </w:r>
    </w:p>
    <w:p w14:paraId="5B399B8F" w14:textId="612B3A97" w:rsidR="00665BFF" w:rsidRPr="00DD3ED9" w:rsidRDefault="00665BFF" w:rsidP="00081D3D">
      <w:pPr>
        <w:spacing w:line="360" w:lineRule="auto"/>
        <w:ind w:firstLine="709"/>
        <w:rPr>
          <w:lang w:val="en-US"/>
        </w:rPr>
      </w:pPr>
      <w:r>
        <w:t>СУБД</w:t>
      </w:r>
      <w:r w:rsidRPr="00DD3ED9">
        <w:rPr>
          <w:lang w:val="en-US"/>
        </w:rPr>
        <w:t xml:space="preserve"> </w:t>
      </w:r>
      <w:r>
        <w:rPr>
          <w:lang w:val="en-US"/>
        </w:rPr>
        <w:t>PostgreSQL</w:t>
      </w:r>
      <w:r w:rsidRPr="00DD3ED9">
        <w:rPr>
          <w:lang w:val="en-US"/>
        </w:rPr>
        <w:t xml:space="preserve">, </w:t>
      </w:r>
      <w:r w:rsidR="00DD3ED9">
        <w:rPr>
          <w:lang w:val="en-US"/>
        </w:rPr>
        <w:t>SQL Shell (</w:t>
      </w:r>
      <w:proofErr w:type="spellStart"/>
      <w:r w:rsidR="00DD3ED9">
        <w:rPr>
          <w:lang w:val="en-US"/>
        </w:rPr>
        <w:t>psql</w:t>
      </w:r>
      <w:proofErr w:type="spellEnd"/>
      <w:r w:rsidR="00DD3ED9">
        <w:rPr>
          <w:lang w:val="en-US"/>
        </w:rPr>
        <w:t>)</w:t>
      </w:r>
      <w:r w:rsidRPr="00DD3ED9">
        <w:rPr>
          <w:lang w:val="en-US"/>
        </w:rPr>
        <w:t xml:space="preserve">. </w:t>
      </w:r>
    </w:p>
    <w:p w14:paraId="586BBDEA" w14:textId="18F263D8" w:rsidR="00081D3D" w:rsidRDefault="00DD3ED9" w:rsidP="00081D3D">
      <w:pPr>
        <w:tabs>
          <w:tab w:val="left" w:pos="1268"/>
        </w:tabs>
        <w:spacing w:line="360" w:lineRule="auto"/>
        <w:ind w:firstLine="709"/>
        <w:rPr>
          <w:b/>
          <w:bCs/>
        </w:rPr>
      </w:pPr>
      <w:r>
        <w:rPr>
          <w:b/>
          <w:bCs/>
        </w:rPr>
        <w:t>Практическое задание:</w:t>
      </w:r>
    </w:p>
    <w:p w14:paraId="25ED18E8" w14:textId="0CD4D77F" w:rsidR="00DD3ED9" w:rsidRDefault="00DD3ED9" w:rsidP="00081D3D">
      <w:pPr>
        <w:tabs>
          <w:tab w:val="left" w:pos="1268"/>
        </w:tabs>
        <w:spacing w:line="360" w:lineRule="auto"/>
        <w:ind w:firstLine="709"/>
        <w:rPr>
          <w:b/>
          <w:bCs/>
        </w:rPr>
      </w:pPr>
      <w:r>
        <w:rPr>
          <w:b/>
          <w:bCs/>
        </w:rPr>
        <w:t xml:space="preserve">Вариант 1. </w:t>
      </w:r>
    </w:p>
    <w:p w14:paraId="5C5BCFB8" w14:textId="6880B850" w:rsidR="00DD3ED9" w:rsidRDefault="00DD3ED9" w:rsidP="00081D3D">
      <w:pPr>
        <w:tabs>
          <w:tab w:val="left" w:pos="1268"/>
        </w:tabs>
        <w:spacing w:line="360" w:lineRule="auto"/>
        <w:ind w:firstLine="709"/>
        <w:rPr>
          <w:b/>
          <w:bCs/>
        </w:rPr>
      </w:pPr>
      <w:r>
        <w:rPr>
          <w:b/>
          <w:bCs/>
        </w:rPr>
        <w:t>Создать хранимые процедуры:</w:t>
      </w:r>
    </w:p>
    <w:p w14:paraId="2D2BBD70" w14:textId="00A8C7FA" w:rsidR="00DD3ED9" w:rsidRDefault="00DD3ED9" w:rsidP="00DD3ED9">
      <w:pPr>
        <w:pStyle w:val="a4"/>
        <w:numPr>
          <w:ilvl w:val="0"/>
          <w:numId w:val="16"/>
        </w:numPr>
        <w:tabs>
          <w:tab w:val="left" w:pos="1268"/>
        </w:tabs>
        <w:spacing w:line="360" w:lineRule="auto"/>
      </w:pPr>
      <w:r>
        <w:t xml:space="preserve">Для увеличения цены всех номеров на 5% если в отеле нет свободных номеров. </w:t>
      </w:r>
    </w:p>
    <w:p w14:paraId="6CCE00B8" w14:textId="77777777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14A0FB7B" wp14:editId="6734EF99">
            <wp:extent cx="5400000" cy="916066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7A77" w14:textId="55BCAFC0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637FD918" wp14:editId="0981DB09">
            <wp:extent cx="5400000" cy="1242779"/>
            <wp:effectExtent l="0" t="0" r="0" b="1905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4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3D87" w14:textId="75630BDF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46A8D723" wp14:editId="2C5C8B91">
            <wp:extent cx="3213100" cy="55880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4DD0" w14:textId="0912CAC0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417E69B2" wp14:editId="6FA787D4">
            <wp:extent cx="5400000" cy="1426339"/>
            <wp:effectExtent l="0" t="0" r="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2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1776" w14:textId="77777777" w:rsidR="00DD3ED9" w:rsidRDefault="00DD3ED9" w:rsidP="00DD3ED9">
      <w:pPr>
        <w:pStyle w:val="a4"/>
        <w:numPr>
          <w:ilvl w:val="0"/>
          <w:numId w:val="16"/>
        </w:numPr>
        <w:tabs>
          <w:tab w:val="left" w:pos="1268"/>
        </w:tabs>
        <w:spacing w:line="360" w:lineRule="auto"/>
      </w:pPr>
      <w:r>
        <w:t xml:space="preserve">Для получения информации о свободных одноместных номерах отеля на завтрашний день. </w:t>
      </w:r>
    </w:p>
    <w:p w14:paraId="30F8EF9C" w14:textId="31CCF2CB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458E0EAA" wp14:editId="123E3834">
            <wp:extent cx="5400000" cy="890091"/>
            <wp:effectExtent l="0" t="0" r="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9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623F" w14:textId="590FC8CE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C666EE" wp14:editId="1EB81F9C">
            <wp:extent cx="5400000" cy="925879"/>
            <wp:effectExtent l="0" t="0" r="0" b="127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2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76DA" w14:textId="117BDEBC" w:rsidR="00DD3ED9" w:rsidRDefault="00DD3ED9" w:rsidP="00DD3ED9">
      <w:pPr>
        <w:pStyle w:val="a4"/>
        <w:numPr>
          <w:ilvl w:val="0"/>
          <w:numId w:val="16"/>
        </w:numPr>
        <w:tabs>
          <w:tab w:val="left" w:pos="1268"/>
        </w:tabs>
        <w:spacing w:line="360" w:lineRule="auto"/>
      </w:pPr>
      <w:r>
        <w:t xml:space="preserve">Бронирование двухместного номера в гостинице на заданную дату и количество дней проживания. </w:t>
      </w:r>
    </w:p>
    <w:p w14:paraId="581C90DC" w14:textId="2D39308E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E80F58" wp14:editId="74AA3ADE">
            <wp:extent cx="5400000" cy="2082074"/>
            <wp:effectExtent l="0" t="0" r="0" b="127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8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9406" w14:textId="1A608D45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jc w:val="center"/>
      </w:pPr>
      <w:r>
        <w:rPr>
          <w:noProof/>
          <w:lang w:val="en-US"/>
        </w:rPr>
        <w:drawing>
          <wp:inline distT="0" distB="0" distL="0" distR="0" wp14:anchorId="4990D16B" wp14:editId="725843AC">
            <wp:extent cx="5400000" cy="917798"/>
            <wp:effectExtent l="0" t="0" r="0" b="0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BD58EBE" wp14:editId="5C677F49">
            <wp:extent cx="5400000" cy="983602"/>
            <wp:effectExtent l="0" t="0" r="0" b="0"/>
            <wp:docPr id="37" name="Рисунок 3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8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20F342E" wp14:editId="3D0145F9">
            <wp:extent cx="5400000" cy="1330518"/>
            <wp:effectExtent l="0" t="0" r="0" b="3175"/>
            <wp:docPr id="38" name="Рисунок 3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3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4BA3" w14:textId="77EC7A8D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782DFB36" wp14:editId="13B3E889">
            <wp:extent cx="5400000" cy="41214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95F1" w14:textId="77777777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3824A638" wp14:editId="52575C48">
            <wp:extent cx="5400000" cy="915489"/>
            <wp:effectExtent l="0" t="0" r="0" b="0"/>
            <wp:docPr id="40" name="Рисунок 4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688F" w14:textId="5867F94B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jc w:val="center"/>
      </w:pPr>
      <w:r>
        <w:rPr>
          <w:noProof/>
        </w:rPr>
        <w:lastRenderedPageBreak/>
        <w:drawing>
          <wp:inline distT="0" distB="0" distL="0" distR="0" wp14:anchorId="0949EF2E" wp14:editId="1561FCA9">
            <wp:extent cx="5400000" cy="1100203"/>
            <wp:effectExtent l="0" t="0" r="0" b="5080"/>
            <wp:docPr id="41" name="Рисунок 4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0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40F80" wp14:editId="549148F3">
            <wp:extent cx="5400000" cy="1258942"/>
            <wp:effectExtent l="0" t="0" r="0" b="0"/>
            <wp:docPr id="42" name="Рисунок 4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5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9BAC" w14:textId="43E7C8CA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rPr>
          <w:b/>
          <w:bCs/>
        </w:rPr>
      </w:pPr>
      <w:r>
        <w:rPr>
          <w:b/>
          <w:bCs/>
        </w:rPr>
        <w:t xml:space="preserve">Создать триггер. </w:t>
      </w:r>
    </w:p>
    <w:p w14:paraId="2E0ECDBE" w14:textId="35C54412" w:rsidR="00DD3ED9" w:rsidRPr="000A0812" w:rsidRDefault="00DD3ED9" w:rsidP="00DD3ED9">
      <w:pPr>
        <w:pStyle w:val="a4"/>
        <w:tabs>
          <w:tab w:val="left" w:pos="1268"/>
        </w:tabs>
        <w:spacing w:line="360" w:lineRule="auto"/>
        <w:ind w:left="1069"/>
      </w:pPr>
      <w:r>
        <w:t xml:space="preserve">Создаём таблицу </w:t>
      </w:r>
      <w:r>
        <w:rPr>
          <w:lang w:val="en-US"/>
        </w:rPr>
        <w:t>logs</w:t>
      </w:r>
      <w:r w:rsidRPr="000A0812">
        <w:t xml:space="preserve">. </w:t>
      </w:r>
    </w:p>
    <w:p w14:paraId="6BD1307E" w14:textId="34EA4C99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3030C" wp14:editId="6649B67A">
            <wp:extent cx="4229100" cy="1435100"/>
            <wp:effectExtent l="0" t="0" r="0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611A" w14:textId="6B7CD9B1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</w:pPr>
      <w:r>
        <w:t xml:space="preserve">Создаем функцию. </w:t>
      </w:r>
    </w:p>
    <w:p w14:paraId="6F88A077" w14:textId="2FB85343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</w:pPr>
      <w:r>
        <w:rPr>
          <w:noProof/>
        </w:rPr>
        <w:drawing>
          <wp:inline distT="0" distB="0" distL="0" distR="0" wp14:anchorId="03304733" wp14:editId="3831C50B">
            <wp:extent cx="5195218" cy="4320000"/>
            <wp:effectExtent l="0" t="0" r="0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21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03D6" w14:textId="784BD3D4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</w:pPr>
      <w:r>
        <w:lastRenderedPageBreak/>
        <w:t xml:space="preserve">Создаем триггер. </w:t>
      </w:r>
    </w:p>
    <w:p w14:paraId="100A5A3D" w14:textId="21532CF2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</w:pPr>
      <w:r>
        <w:rPr>
          <w:noProof/>
        </w:rPr>
        <w:drawing>
          <wp:inline distT="0" distB="0" distL="0" distR="0" wp14:anchorId="73D05211" wp14:editId="50567F01">
            <wp:extent cx="5400000" cy="338258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02C1" w14:textId="6202838E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</w:pPr>
      <w:r>
        <w:t xml:space="preserve">После добавления, изменения и удаления данных таблица </w:t>
      </w:r>
      <w:r>
        <w:rPr>
          <w:lang w:val="en-US"/>
        </w:rPr>
        <w:t>logs</w:t>
      </w:r>
      <w:r w:rsidRPr="00DD3ED9">
        <w:t xml:space="preserve"> </w:t>
      </w:r>
      <w:r>
        <w:t xml:space="preserve">имеет следующие значения. </w:t>
      </w:r>
    </w:p>
    <w:p w14:paraId="157DCF95" w14:textId="2D0FE839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</w:pPr>
      <w:r>
        <w:rPr>
          <w:noProof/>
        </w:rPr>
        <w:drawing>
          <wp:inline distT="0" distB="0" distL="0" distR="0" wp14:anchorId="12AACC63" wp14:editId="326D7AE1">
            <wp:extent cx="5400000" cy="1520388"/>
            <wp:effectExtent l="0" t="0" r="0" b="3810"/>
            <wp:docPr id="46" name="Рисунок 4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2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AE6B" w14:textId="03411CD0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rPr>
          <w:b/>
          <w:bCs/>
        </w:rPr>
      </w:pPr>
      <w:r>
        <w:rPr>
          <w:b/>
          <w:bCs/>
        </w:rPr>
        <w:t xml:space="preserve">Вывод. </w:t>
      </w:r>
    </w:p>
    <w:p w14:paraId="42D3B231" w14:textId="0352FAD7" w:rsidR="00DD3ED9" w:rsidRPr="00DD3ED9" w:rsidRDefault="00DD3ED9" w:rsidP="00DD3ED9">
      <w:pPr>
        <w:spacing w:line="360" w:lineRule="auto"/>
        <w:ind w:firstLine="709"/>
      </w:pPr>
      <w:r>
        <w:t>О</w:t>
      </w:r>
      <w:r w:rsidRPr="00665BFF">
        <w:t>владе</w:t>
      </w:r>
      <w:r>
        <w:t>ли</w:t>
      </w:r>
      <w:r w:rsidRPr="00665BFF">
        <w:t xml:space="preserve"> практическими навыками создания </w:t>
      </w:r>
      <w:r>
        <w:t>и использования процедур, функций и триггеров в базе данных</w:t>
      </w:r>
      <w:r w:rsidRPr="00DD3ED9">
        <w:t xml:space="preserve"> </w:t>
      </w:r>
      <w:r>
        <w:rPr>
          <w:lang w:val="en-US"/>
        </w:rPr>
        <w:t>PostgreSQL</w:t>
      </w:r>
    </w:p>
    <w:p w14:paraId="73FB0DA8" w14:textId="77777777" w:rsidR="00DD3ED9" w:rsidRPr="00DD3ED9" w:rsidRDefault="00DD3ED9" w:rsidP="00DD3ED9">
      <w:pPr>
        <w:pStyle w:val="a4"/>
        <w:tabs>
          <w:tab w:val="left" w:pos="1268"/>
        </w:tabs>
        <w:spacing w:line="360" w:lineRule="auto"/>
        <w:ind w:left="1069"/>
      </w:pPr>
    </w:p>
    <w:sectPr w:rsidR="00DD3ED9" w:rsidRPr="00DD3E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6225D"/>
    <w:multiLevelType w:val="hybridMultilevel"/>
    <w:tmpl w:val="EBCC76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40514"/>
    <w:multiLevelType w:val="hybridMultilevel"/>
    <w:tmpl w:val="1B444B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B1762"/>
    <w:multiLevelType w:val="hybridMultilevel"/>
    <w:tmpl w:val="E5D0DE6E"/>
    <w:lvl w:ilvl="0" w:tplc="D2B293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85FA4"/>
    <w:multiLevelType w:val="hybridMultilevel"/>
    <w:tmpl w:val="A75A982C"/>
    <w:lvl w:ilvl="0" w:tplc="94B08AE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BC76767"/>
    <w:multiLevelType w:val="hybridMultilevel"/>
    <w:tmpl w:val="6D9C893A"/>
    <w:lvl w:ilvl="0" w:tplc="6B1EBE4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A44F8"/>
    <w:multiLevelType w:val="hybridMultilevel"/>
    <w:tmpl w:val="23E09CB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E3F0B26"/>
    <w:multiLevelType w:val="hybridMultilevel"/>
    <w:tmpl w:val="AD8E8EAE"/>
    <w:lvl w:ilvl="0" w:tplc="03787E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7A77277"/>
    <w:multiLevelType w:val="hybridMultilevel"/>
    <w:tmpl w:val="421ECC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811B71"/>
    <w:multiLevelType w:val="hybridMultilevel"/>
    <w:tmpl w:val="DE888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9F711D"/>
    <w:multiLevelType w:val="hybridMultilevel"/>
    <w:tmpl w:val="AF4CA28C"/>
    <w:lvl w:ilvl="0" w:tplc="B39CF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2591A20"/>
    <w:multiLevelType w:val="hybridMultilevel"/>
    <w:tmpl w:val="F642EF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3769C1"/>
    <w:multiLevelType w:val="multilevel"/>
    <w:tmpl w:val="DCBA8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B923C8"/>
    <w:multiLevelType w:val="hybridMultilevel"/>
    <w:tmpl w:val="2D4E924E"/>
    <w:lvl w:ilvl="0" w:tplc="12FA7558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3F67CC"/>
    <w:multiLevelType w:val="hybridMultilevel"/>
    <w:tmpl w:val="E4E00FC6"/>
    <w:lvl w:ilvl="0" w:tplc="0988220E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7CB2BFB"/>
    <w:multiLevelType w:val="hybridMultilevel"/>
    <w:tmpl w:val="E43C51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EC0974"/>
    <w:multiLevelType w:val="hybridMultilevel"/>
    <w:tmpl w:val="F17E2C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418528">
    <w:abstractNumId w:val="7"/>
  </w:num>
  <w:num w:numId="2" w16cid:durableId="1915965787">
    <w:abstractNumId w:val="8"/>
  </w:num>
  <w:num w:numId="3" w16cid:durableId="1855682161">
    <w:abstractNumId w:val="15"/>
  </w:num>
  <w:num w:numId="4" w16cid:durableId="829561012">
    <w:abstractNumId w:val="14"/>
  </w:num>
  <w:num w:numId="5" w16cid:durableId="520243331">
    <w:abstractNumId w:val="5"/>
  </w:num>
  <w:num w:numId="6" w16cid:durableId="420416939">
    <w:abstractNumId w:val="1"/>
  </w:num>
  <w:num w:numId="7" w16cid:durableId="449737989">
    <w:abstractNumId w:val="11"/>
  </w:num>
  <w:num w:numId="8" w16cid:durableId="257177034">
    <w:abstractNumId w:val="10"/>
  </w:num>
  <w:num w:numId="9" w16cid:durableId="1181436589">
    <w:abstractNumId w:val="0"/>
  </w:num>
  <w:num w:numId="10" w16cid:durableId="1227378052">
    <w:abstractNumId w:val="6"/>
  </w:num>
  <w:num w:numId="11" w16cid:durableId="1657800869">
    <w:abstractNumId w:val="3"/>
  </w:num>
  <w:num w:numId="12" w16cid:durableId="1283539148">
    <w:abstractNumId w:val="12"/>
  </w:num>
  <w:num w:numId="13" w16cid:durableId="1687486543">
    <w:abstractNumId w:val="13"/>
  </w:num>
  <w:num w:numId="14" w16cid:durableId="1359282627">
    <w:abstractNumId w:val="4"/>
  </w:num>
  <w:num w:numId="15" w16cid:durableId="1215195182">
    <w:abstractNumId w:val="2"/>
  </w:num>
  <w:num w:numId="16" w16cid:durableId="12993349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69F"/>
    <w:rsid w:val="00081D3D"/>
    <w:rsid w:val="000A0812"/>
    <w:rsid w:val="001814CC"/>
    <w:rsid w:val="001D5AD6"/>
    <w:rsid w:val="001F269F"/>
    <w:rsid w:val="001F3AF6"/>
    <w:rsid w:val="00292202"/>
    <w:rsid w:val="004A74C5"/>
    <w:rsid w:val="00602776"/>
    <w:rsid w:val="00665BFF"/>
    <w:rsid w:val="0075509F"/>
    <w:rsid w:val="00805E2D"/>
    <w:rsid w:val="008472D1"/>
    <w:rsid w:val="00863757"/>
    <w:rsid w:val="0092304D"/>
    <w:rsid w:val="0092592C"/>
    <w:rsid w:val="00B83586"/>
    <w:rsid w:val="00C7717C"/>
    <w:rsid w:val="00D15E35"/>
    <w:rsid w:val="00DD3ED9"/>
    <w:rsid w:val="00E9683A"/>
    <w:rsid w:val="00EB2E37"/>
    <w:rsid w:val="00FA2B55"/>
    <w:rsid w:val="00FF782B"/>
    <w:rsid w:val="00FF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5A42A"/>
  <w15:chartTrackingRefBased/>
  <w15:docId w15:val="{659C5602-7235-C943-B1A7-08F2FDA24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2776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26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7717C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665BF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5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Ревякин Алексей Игоревич</dc:creator>
  <cp:keywords/>
  <dc:description/>
  <cp:lastModifiedBy>Ревякин Алексей Игоревич</cp:lastModifiedBy>
  <cp:revision>5</cp:revision>
  <dcterms:created xsi:type="dcterms:W3CDTF">2022-02-09T22:20:00Z</dcterms:created>
  <dcterms:modified xsi:type="dcterms:W3CDTF">2022-09-10T21:24:00Z</dcterms:modified>
</cp:coreProperties>
</file>