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2408" w14:textId="77777777" w:rsidR="003C7880" w:rsidRDefault="00000000">
      <w:pPr>
        <w:spacing w:after="209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D92219" w14:textId="77777777" w:rsidR="003C7880" w:rsidRDefault="00000000">
      <w:pPr>
        <w:spacing w:after="25"/>
        <w:ind w:right="76"/>
        <w:jc w:val="center"/>
      </w:pPr>
      <w:r>
        <w:rPr>
          <w:rFonts w:ascii="Times New Roman" w:eastAsia="Times New Roman" w:hAnsi="Times New Roman" w:cs="Times New Roman"/>
          <w:b/>
          <w:sz w:val="21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EFDCEBA" w14:textId="77777777" w:rsidR="003C7880" w:rsidRDefault="00000000">
      <w:pPr>
        <w:spacing w:after="228"/>
        <w:ind w:right="71"/>
        <w:jc w:val="center"/>
      </w:pPr>
      <w:r>
        <w:rPr>
          <w:rFonts w:ascii="Times New Roman" w:eastAsia="Times New Roman" w:hAnsi="Times New Roman" w:cs="Times New Roman"/>
          <w:b/>
          <w:sz w:val="15"/>
        </w:rPr>
        <w:t>ФЕДЕРАЛЬНОЕ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>ГОСУДАРСТВЕННОЕ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>АВТОНОМНОЕ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>ОБРАЗОВАТЕЛЬНОЕ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>УЧРЕЖДЕНИЕ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>ВЫСШЕГО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15"/>
        </w:rPr>
        <w:t xml:space="preserve">ОБРАЗОВАНИЯ </w:t>
      </w:r>
    </w:p>
    <w:p w14:paraId="69F0B7DE" w14:textId="77777777" w:rsidR="003C7880" w:rsidRDefault="00000000">
      <w:pPr>
        <w:pStyle w:val="1"/>
      </w:pPr>
      <w:r>
        <w:t xml:space="preserve">«НАЦИОНАЛЬНЫЙ ИССЛЕДОВАТЕЛЬСКИЙ УНИВЕРСИТЕТ ИТМО» </w:t>
      </w:r>
    </w:p>
    <w:p w14:paraId="52CABB0E" w14:textId="77777777" w:rsidR="003C7880" w:rsidRDefault="00000000">
      <w:pPr>
        <w:spacing w:after="43"/>
        <w:ind w:left="287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(Университет ИТМО) </w:t>
      </w:r>
    </w:p>
    <w:p w14:paraId="4676E825" w14:textId="77777777" w:rsidR="003C7880" w:rsidRDefault="00000000">
      <w:pPr>
        <w:spacing w:after="17"/>
        <w:ind w:left="70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8ABD3E" w14:textId="7CAB1705" w:rsidR="003C7880" w:rsidRDefault="003C7880">
      <w:pPr>
        <w:spacing w:after="0"/>
        <w:ind w:right="11"/>
        <w:jc w:val="center"/>
      </w:pPr>
    </w:p>
    <w:p w14:paraId="388AF41A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C35798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044D5D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18DF40" w14:textId="77777777" w:rsidR="003C7880" w:rsidRDefault="00000000">
      <w:pPr>
        <w:spacing w:after="115"/>
        <w:ind w:right="1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7395479" w14:textId="77777777" w:rsidR="003C7880" w:rsidRDefault="00000000">
      <w:pPr>
        <w:pStyle w:val="1"/>
        <w:spacing w:after="0"/>
        <w:ind w:right="73"/>
        <w:jc w:val="center"/>
      </w:pPr>
      <w:r>
        <w:rPr>
          <w:sz w:val="32"/>
        </w:rPr>
        <w:t xml:space="preserve">Лабораторная работа №3  </w:t>
      </w:r>
    </w:p>
    <w:p w14:paraId="0D6A5E9B" w14:textId="77777777" w:rsidR="003C7880" w:rsidRDefault="00000000">
      <w:pPr>
        <w:spacing w:after="34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BC2013" w14:textId="77777777" w:rsidR="003C7880" w:rsidRDefault="00000000">
      <w:pPr>
        <w:spacing w:after="215"/>
        <w:ind w:righ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по дисциплине «Проектирование и реализация баз данных» </w:t>
      </w:r>
    </w:p>
    <w:p w14:paraId="0027427C" w14:textId="77777777" w:rsidR="003C7880" w:rsidRDefault="00000000">
      <w:pPr>
        <w:spacing w:after="3"/>
        <w:ind w:left="10" w:right="7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тема: «Процедуры, функции, триггеры в PostgreSQL» </w:t>
      </w:r>
    </w:p>
    <w:p w14:paraId="7D2E50C1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DD07C7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9F1BEB" w14:textId="77777777" w:rsidR="00111944" w:rsidRPr="00111944" w:rsidRDefault="00111944" w:rsidP="00111944">
      <w:pPr>
        <w:spacing w:after="0"/>
        <w:ind w:right="11"/>
        <w:rPr>
          <w:rFonts w:ascii="Times New Roman" w:eastAsia="Times New Roman" w:hAnsi="Times New Roman" w:cs="Times New Roman"/>
          <w:sz w:val="24"/>
        </w:rPr>
      </w:pPr>
      <w:r w:rsidRPr="00111944">
        <w:rPr>
          <w:rFonts w:ascii="Times New Roman" w:eastAsia="Times New Roman" w:hAnsi="Times New Roman" w:cs="Times New Roman"/>
          <w:sz w:val="24"/>
        </w:rPr>
        <w:t xml:space="preserve">Специальность:  </w:t>
      </w:r>
    </w:p>
    <w:p w14:paraId="54FEDF03" w14:textId="77777777" w:rsidR="00111944" w:rsidRDefault="00111944" w:rsidP="00111944">
      <w:pPr>
        <w:spacing w:after="0"/>
        <w:ind w:right="11"/>
      </w:pPr>
      <w:r w:rsidRPr="00111944">
        <w:rPr>
          <w:rFonts w:ascii="Times New Roman" w:eastAsia="Times New Roman" w:hAnsi="Times New Roman" w:cs="Times New Roman"/>
          <w:sz w:val="24"/>
        </w:rPr>
        <w:t xml:space="preserve">09.03.03 Мобильные и сетевые технологии 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E805BB2" w14:textId="77777777" w:rsidR="003C7880" w:rsidRDefault="00000000">
      <w:pPr>
        <w:spacing w:after="17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4AA5FC" w14:textId="4B2B4214" w:rsidR="003C7880" w:rsidRDefault="00000000">
      <w:pPr>
        <w:spacing w:after="0" w:line="271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Обучающийся: </w:t>
      </w:r>
      <w:r w:rsidR="00111944">
        <w:rPr>
          <w:rFonts w:ascii="Times New Roman" w:eastAsia="Times New Roman" w:hAnsi="Times New Roman" w:cs="Times New Roman"/>
          <w:sz w:val="24"/>
        </w:rPr>
        <w:t>Еремеева Арина Артуровна</w:t>
      </w:r>
      <w:r>
        <w:rPr>
          <w:rFonts w:ascii="Times New Roman" w:eastAsia="Times New Roman" w:hAnsi="Times New Roman" w:cs="Times New Roman"/>
          <w:sz w:val="24"/>
        </w:rPr>
        <w:t>, K324</w:t>
      </w:r>
      <w:r w:rsidR="00111944">
        <w:rPr>
          <w:rFonts w:ascii="Times New Roman" w:eastAsia="Times New Roman" w:hAnsi="Times New Roman" w:cs="Times New Roman"/>
          <w:sz w:val="24"/>
        </w:rPr>
        <w:t>1</w:t>
      </w:r>
    </w:p>
    <w:p w14:paraId="33CEAB16" w14:textId="77777777" w:rsidR="003C7880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862C42" w14:textId="77777777" w:rsidR="003C7880" w:rsidRDefault="00000000">
      <w:pPr>
        <w:spacing w:after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C9B79" w14:textId="77777777" w:rsidR="003C7880" w:rsidRDefault="00000000">
      <w:pPr>
        <w:spacing w:after="0" w:line="271" w:lineRule="auto"/>
        <w:ind w:left="4151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выполнена с оценкой </w:t>
      </w:r>
      <w:r>
        <w:rPr>
          <w:rFonts w:ascii="Times New Roman" w:eastAsia="Times New Roman" w:hAnsi="Times New Roman" w:cs="Times New Roman"/>
          <w:b/>
          <w:color w:val="808080"/>
          <w:sz w:val="28"/>
        </w:rPr>
        <w:t>____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C52CFB" w14:textId="77777777" w:rsidR="003C7880" w:rsidRDefault="00000000">
      <w:pPr>
        <w:spacing w:after="56"/>
        <w:ind w:right="108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5B3941" w14:textId="77777777" w:rsidR="003C7880" w:rsidRDefault="00000000">
      <w:pPr>
        <w:tabs>
          <w:tab w:val="center" w:pos="5116"/>
          <w:tab w:val="center" w:pos="7152"/>
        </w:tabs>
        <w:spacing w:after="0" w:line="271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Преподаватель (и): </w:t>
      </w:r>
      <w:r>
        <w:rPr>
          <w:rFonts w:ascii="Times New Roman" w:eastAsia="Times New Roman" w:hAnsi="Times New Roman" w:cs="Times New Roman"/>
          <w:sz w:val="24"/>
        </w:rPr>
        <w:tab/>
        <w:t>Говорова М.М.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B04290" w14:textId="77777777" w:rsidR="003C7880" w:rsidRDefault="00000000">
      <w:pPr>
        <w:spacing w:after="56"/>
        <w:ind w:left="3759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          </w:t>
      </w:r>
    </w:p>
    <w:p w14:paraId="20F660E3" w14:textId="77777777" w:rsidR="003C7880" w:rsidRDefault="00000000">
      <w:pPr>
        <w:spacing w:after="12"/>
        <w:ind w:right="83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</w:t>
      </w:r>
    </w:p>
    <w:p w14:paraId="26EF9E63" w14:textId="77777777" w:rsidR="003C7880" w:rsidRDefault="00000000">
      <w:pPr>
        <w:spacing w:after="0"/>
        <w:ind w:right="1375"/>
        <w:jc w:val="right"/>
      </w:pPr>
      <w:r>
        <w:rPr>
          <w:rFonts w:ascii="Times New Roman" w:eastAsia="Times New Roman" w:hAnsi="Times New Roman" w:cs="Times New Roman"/>
          <w:sz w:val="24"/>
        </w:rPr>
        <w:t>______________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19BFF1A" w14:textId="77777777" w:rsidR="003C7880" w:rsidRDefault="00000000">
      <w:pPr>
        <w:spacing w:after="0"/>
        <w:ind w:left="4389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         (подпись) </w:t>
      </w:r>
    </w:p>
    <w:p w14:paraId="689658B1" w14:textId="77777777" w:rsidR="003C7880" w:rsidRDefault="00000000">
      <w:pPr>
        <w:spacing w:after="0"/>
        <w:ind w:right="1107"/>
        <w:jc w:val="center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6AD56CBE" w14:textId="77777777" w:rsidR="003C7880" w:rsidRDefault="00000000">
      <w:pPr>
        <w:spacing w:after="66"/>
        <w:ind w:right="1107"/>
        <w:jc w:val="center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8B9AB30" w14:textId="6515A72F" w:rsidR="003C7880" w:rsidRDefault="00000000">
      <w:pPr>
        <w:spacing w:after="0" w:line="271" w:lineRule="auto"/>
        <w:ind w:left="4151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Дата </w:t>
      </w:r>
      <w:r w:rsidR="00111944">
        <w:rPr>
          <w:rFonts w:ascii="Times New Roman" w:eastAsia="Times New Roman" w:hAnsi="Times New Roman" w:cs="Times New Roman"/>
          <w:sz w:val="24"/>
        </w:rPr>
        <w:t>______</w:t>
      </w:r>
    </w:p>
    <w:p w14:paraId="25E91526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DD1BEE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858474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372DE2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26F303" w14:textId="001AB5ED" w:rsidR="003C7880" w:rsidRDefault="00000000" w:rsidP="00095B7D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457DD3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F8E949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1A62FF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4A36E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EA826" w14:textId="77777777" w:rsidR="003C7880" w:rsidRDefault="00000000">
      <w:pPr>
        <w:spacing w:after="0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5596F1" w14:textId="77777777" w:rsidR="003C7880" w:rsidRDefault="00000000">
      <w:pPr>
        <w:spacing w:after="23"/>
        <w:ind w:right="1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8C6CEC" w14:textId="77777777" w:rsidR="003C7880" w:rsidRDefault="00000000">
      <w:pPr>
        <w:spacing w:after="3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 2022 </w:t>
      </w:r>
    </w:p>
    <w:p w14:paraId="153B7D9E" w14:textId="77777777" w:rsidR="003C7880" w:rsidRDefault="00000000">
      <w:pPr>
        <w:spacing w:after="162" w:line="271" w:lineRule="auto"/>
        <w:ind w:left="2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Цель работы:</w:t>
      </w:r>
      <w:r>
        <w:rPr>
          <w:rFonts w:ascii="Times New Roman" w:eastAsia="Times New Roman" w:hAnsi="Times New Roman" w:cs="Times New Roman"/>
          <w:sz w:val="24"/>
        </w:rPr>
        <w:t xml:space="preserve"> Овладеть практическими навыками создания и использования функций и триггеров в базе данных PostgreSQL. </w:t>
      </w:r>
    </w:p>
    <w:p w14:paraId="264ECEBF" w14:textId="77777777" w:rsidR="003C7880" w:rsidRDefault="00000000">
      <w:pPr>
        <w:spacing w:after="29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E3FA4" w14:textId="77777777" w:rsidR="003C7880" w:rsidRDefault="00000000">
      <w:pPr>
        <w:tabs>
          <w:tab w:val="center" w:pos="1971"/>
        </w:tabs>
        <w:spacing w:after="45"/>
        <w:ind w:left="-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Практическое задание: </w:t>
      </w:r>
    </w:p>
    <w:p w14:paraId="12BC50A5" w14:textId="77777777" w:rsidR="003C7880" w:rsidRDefault="00000000">
      <w:pPr>
        <w:numPr>
          <w:ilvl w:val="0"/>
          <w:numId w:val="1"/>
        </w:numPr>
        <w:spacing w:after="0" w:line="27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Создать хранимые процедуры: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3793AF" w14:textId="7FCC6181" w:rsidR="0066497F" w:rsidRDefault="0066497F" w:rsidP="0066497F">
      <w:pPr>
        <w:pStyle w:val="a4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</w:t>
      </w:r>
      <w:r>
        <w:rPr>
          <w:color w:val="000000"/>
        </w:rPr>
        <w:t>ля снижения цены на заданный процент для товаров, у которых срок пребывания на складе превысил заданный норматив</w:t>
      </w:r>
    </w:p>
    <w:p w14:paraId="272954E0" w14:textId="4FFF1F89" w:rsidR="0066497F" w:rsidRDefault="0066497F" w:rsidP="0066497F">
      <w:pPr>
        <w:pStyle w:val="a4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Д</w:t>
      </w:r>
      <w:r>
        <w:rPr>
          <w:color w:val="000000"/>
        </w:rPr>
        <w:t>ля расчета стоимости всех партий товаров, проданных за прошедшие сутки</w:t>
      </w:r>
    </w:p>
    <w:p w14:paraId="0F2F893D" w14:textId="7DB3AA03" w:rsidR="003C7880" w:rsidRDefault="0066497F">
      <w:pPr>
        <w:numPr>
          <w:ilvl w:val="0"/>
          <w:numId w:val="1"/>
        </w:numPr>
        <w:spacing w:after="0" w:line="271" w:lineRule="auto"/>
        <w:ind w:hanging="360"/>
      </w:pPr>
      <w:r w:rsidRPr="0066497F">
        <w:rPr>
          <w:rFonts w:ascii="Times New Roman" w:eastAsia="Times New Roman" w:hAnsi="Times New Roman" w:cs="Times New Roman"/>
          <w:sz w:val="24"/>
        </w:rPr>
        <w:t>Создать триггер для логирования событий вставки, удаления, редактирования данных</w:t>
      </w:r>
    </w:p>
    <w:p w14:paraId="2DB0A4A8" w14:textId="77777777" w:rsidR="003C7880" w:rsidRDefault="00000000">
      <w:pPr>
        <w:spacing w:after="32"/>
        <w:ind w:left="73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A97D0C" w14:textId="77777777" w:rsidR="003C7880" w:rsidRDefault="00000000">
      <w:pPr>
        <w:spacing w:after="0"/>
        <w:ind w:left="73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Схема, полученная с помощью Generate ERD. </w:t>
      </w:r>
    </w:p>
    <w:p w14:paraId="3D2F2228" w14:textId="77777777" w:rsidR="003C7880" w:rsidRDefault="00000000">
      <w:pPr>
        <w:spacing w:after="0"/>
        <w:ind w:right="23"/>
        <w:jc w:val="center"/>
      </w:pPr>
      <w:r>
        <w:rPr>
          <w:sz w:val="21"/>
        </w:rPr>
        <w:t xml:space="preserve"> </w:t>
      </w:r>
    </w:p>
    <w:p w14:paraId="543E287B" w14:textId="3E88584F" w:rsidR="003C7880" w:rsidRDefault="00D75826">
      <w:pPr>
        <w:spacing w:after="141"/>
        <w:ind w:right="65"/>
        <w:jc w:val="right"/>
      </w:pPr>
      <w:r>
        <w:rPr>
          <w:noProof/>
        </w:rPr>
        <w:drawing>
          <wp:inline distT="0" distB="0" distL="0" distR="0" wp14:anchorId="0FB0998E" wp14:editId="6D4B9B4F">
            <wp:extent cx="5986780" cy="6087657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60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FA3C941" w14:textId="77777777" w:rsidR="003C7880" w:rsidRDefault="00000000">
      <w:pPr>
        <w:spacing w:after="249"/>
        <w:ind w:left="10" w:right="73" w:hanging="10"/>
        <w:jc w:val="center"/>
      </w:pPr>
      <w:r>
        <w:rPr>
          <w:rFonts w:ascii="Times New Roman" w:eastAsia="Times New Roman" w:hAnsi="Times New Roman" w:cs="Times New Roman"/>
          <w:i/>
        </w:rPr>
        <w:t xml:space="preserve">Рисунок 1 — Схема логической модели БД </w:t>
      </w:r>
    </w:p>
    <w:p w14:paraId="796CA2E5" w14:textId="046929A2" w:rsidR="003C7880" w:rsidRDefault="00000000">
      <w:pPr>
        <w:spacing w:after="156"/>
        <w:ind w:left="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Ход выполнения работы:</w:t>
      </w:r>
    </w:p>
    <w:p w14:paraId="57B214C4" w14:textId="77777777" w:rsidR="003C7880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65D37A7E" w14:textId="34017DDE" w:rsidR="003C7880" w:rsidRPr="00622215" w:rsidRDefault="00000000" w:rsidP="00622215">
      <w:pPr>
        <w:pStyle w:val="a3"/>
        <w:numPr>
          <w:ilvl w:val="0"/>
          <w:numId w:val="3"/>
        </w:numPr>
        <w:tabs>
          <w:tab w:val="center" w:pos="1969"/>
        </w:tabs>
        <w:spacing w:after="48"/>
        <w:rPr>
          <w:rFonts w:ascii="Times New Roman" w:eastAsia="Times New Roman" w:hAnsi="Times New Roman" w:cs="Times New Roman"/>
          <w:b/>
          <w:sz w:val="24"/>
        </w:rPr>
      </w:pPr>
      <w:r w:rsidRPr="00622215">
        <w:rPr>
          <w:rFonts w:ascii="Times New Roman" w:eastAsia="Times New Roman" w:hAnsi="Times New Roman" w:cs="Times New Roman"/>
          <w:b/>
          <w:sz w:val="24"/>
        </w:rPr>
        <w:t xml:space="preserve">Хранимые процедуры: </w:t>
      </w:r>
    </w:p>
    <w:p w14:paraId="075D20DA" w14:textId="545678DA" w:rsidR="00622215" w:rsidRDefault="00622215" w:rsidP="00622215">
      <w:pPr>
        <w:tabs>
          <w:tab w:val="center" w:pos="1969"/>
        </w:tabs>
        <w:spacing w:after="48"/>
      </w:pPr>
    </w:p>
    <w:p w14:paraId="61345A10" w14:textId="2F3062C0" w:rsidR="00622215" w:rsidRDefault="00622215" w:rsidP="00622215">
      <w:pPr>
        <w:pStyle w:val="a4"/>
        <w:numPr>
          <w:ilvl w:val="0"/>
          <w:numId w:val="4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для снижения цены на заданный процент для товаров, у которых срок пребывания на складе превысил заданный норматив</w:t>
      </w:r>
    </w:p>
    <w:p w14:paraId="6E49317F" w14:textId="08FCB580" w:rsidR="0030326B" w:rsidRDefault="0030326B" w:rsidP="0030326B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4A557C96" w14:textId="4C99734A" w:rsidR="00C31F12" w:rsidRDefault="00C31F12" w:rsidP="007468CB">
      <w:pPr>
        <w:pStyle w:val="a4"/>
        <w:spacing w:before="0" w:beforeAutospacing="0" w:after="0" w:afterAutospacing="0"/>
        <w:ind w:left="1080"/>
        <w:jc w:val="both"/>
        <w:textAlignment w:val="baseline"/>
        <w:rPr>
          <w:color w:val="000000"/>
        </w:rPr>
      </w:pPr>
    </w:p>
    <w:p w14:paraId="6750BCE6" w14:textId="28AF7AA3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 xml:space="preserve">CREATE </w:t>
      </w:r>
      <w:r>
        <w:rPr>
          <w:color w:val="000000"/>
          <w:lang w:val="en-US"/>
        </w:rPr>
        <w:t xml:space="preserve">OR REPLACE </w:t>
      </w:r>
      <w:r w:rsidRPr="00782798">
        <w:rPr>
          <w:color w:val="000000"/>
          <w:lang w:val="en-US"/>
        </w:rPr>
        <w:t>PROCEDURE wholesale_base.p_decrease_price(IN p_percent integer DEFAULT 0, IN p_days integer DEFAULT 0)</w:t>
      </w:r>
    </w:p>
    <w:p w14:paraId="1F6BA44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>LANGUAGE 'sql'</w:t>
      </w:r>
    </w:p>
    <w:p w14:paraId="7F8A7176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>AS $BODY$</w:t>
      </w:r>
    </w:p>
    <w:p w14:paraId="7D2FC01D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>UPDATE wholesale_base.product</w:t>
      </w:r>
    </w:p>
    <w:p w14:paraId="2BEA094E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  <w:t>SET product_price=product_price * (100 - p_percent) / 100</w:t>
      </w:r>
    </w:p>
    <w:p w14:paraId="4C73B70C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  <w:t>WHERE id_product IN (</w:t>
      </w:r>
    </w:p>
    <w:p w14:paraId="0E422CA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SELECT</w:t>
      </w:r>
    </w:p>
    <w:p w14:paraId="1BB83F6A" w14:textId="43E7F4C6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t_shipment.id_product</w:t>
      </w:r>
    </w:p>
    <w:p w14:paraId="06658E31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--COALESCE(t_sale.count_sale, 0) as count_sale,</w:t>
      </w:r>
    </w:p>
    <w:p w14:paraId="010CA8A0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--t_shipment.count_shipment - COALESCE(t_sale.count_sale, 0) as balanse,</w:t>
      </w:r>
    </w:p>
    <w:p w14:paraId="5DADA5C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--product.product_price AS old_price,</w:t>
      </w:r>
    </w:p>
    <w:p w14:paraId="69BE21E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--product.product_price * (100 - 5) / 100 AS new_price,</w:t>
      </w:r>
    </w:p>
    <w:p w14:paraId="3E279953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--t_shipment_date.last_shipment_date</w:t>
      </w:r>
    </w:p>
    <w:p w14:paraId="1031C90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FROM</w:t>
      </w:r>
    </w:p>
    <w:p w14:paraId="60FA4DD6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(SELECT</w:t>
      </w:r>
    </w:p>
    <w:p w14:paraId="7D88F656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batch_number,</w:t>
      </w:r>
    </w:p>
    <w:p w14:paraId="0A5F3B2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id_product,</w:t>
      </w:r>
    </w:p>
    <w:p w14:paraId="026D0F0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sum(shipment_price) AS sum_shipment,</w:t>
      </w:r>
    </w:p>
    <w:p w14:paraId="2CE63A70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id_order,</w:t>
      </w:r>
    </w:p>
    <w:p w14:paraId="175CABB1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sum(amount_shipment) AS count_shipment</w:t>
      </w:r>
    </w:p>
    <w:p w14:paraId="593356F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FROM wholesale_base.scope_of_shipment</w:t>
      </w:r>
    </w:p>
    <w:p w14:paraId="219C9F12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GROUP BY id_product</w:t>
      </w:r>
    </w:p>
    <w:p w14:paraId="108F3EB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) t_shipment</w:t>
      </w:r>
    </w:p>
    <w:p w14:paraId="6266EA9E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2143A94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LEFT JOIN</w:t>
      </w:r>
    </w:p>
    <w:p w14:paraId="3BC3037B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(SELECT</w:t>
      </w:r>
    </w:p>
    <w:p w14:paraId="43695FF9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batch_number,</w:t>
      </w:r>
    </w:p>
    <w:p w14:paraId="3C93A893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id_product,</w:t>
      </w:r>
    </w:p>
    <w:p w14:paraId="07B6F66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sum(order_price) AS sum_sale,</w:t>
      </w:r>
    </w:p>
    <w:p w14:paraId="1118AA70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</w:t>
      </w:r>
      <w:r w:rsidRPr="00782798">
        <w:rPr>
          <w:color w:val="000000"/>
          <w:lang w:val="en-US"/>
        </w:rPr>
        <w:tab/>
        <w:t>id_order,</w:t>
      </w:r>
    </w:p>
    <w:p w14:paraId="7A4F414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sum(amount_product) AS count_sale</w:t>
      </w:r>
    </w:p>
    <w:p w14:paraId="4D895D7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FROM wholesale_base.scope_of_order</w:t>
      </w:r>
    </w:p>
    <w:p w14:paraId="29D4BD43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GROUP BY id_product</w:t>
      </w:r>
    </w:p>
    <w:p w14:paraId="616D6AE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) t_sale</w:t>
      </w:r>
    </w:p>
    <w:p w14:paraId="3DAC4A7C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ON</w:t>
      </w:r>
    </w:p>
    <w:p w14:paraId="15B253F6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t_shipment.id_product = t_sale.id_product</w:t>
      </w:r>
    </w:p>
    <w:p w14:paraId="754BC0D5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76319B9E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LEFT JOIN</w:t>
      </w:r>
    </w:p>
    <w:p w14:paraId="682C007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wholesale_base.product</w:t>
      </w:r>
    </w:p>
    <w:p w14:paraId="7B1BEAF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ON</w:t>
      </w:r>
    </w:p>
    <w:p w14:paraId="7911F5F8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t_shipment.id_product = product.id_product</w:t>
      </w:r>
    </w:p>
    <w:p w14:paraId="41162F31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0B1D4DA2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LEFT JOIN</w:t>
      </w:r>
    </w:p>
    <w:p w14:paraId="7E3809BA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(SELECT</w:t>
      </w:r>
    </w:p>
    <w:p w14:paraId="46DA2885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scope_of_shipment.id_product,</w:t>
      </w:r>
    </w:p>
    <w:p w14:paraId="3A514B36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--scope_of_shipment.id_shipment,</w:t>
      </w:r>
    </w:p>
    <w:p w14:paraId="5BBF28BD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MAX(shipment.shipment_date) AS last_shipment_date</w:t>
      </w:r>
    </w:p>
    <w:p w14:paraId="4F8AB77F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FROM</w:t>
      </w:r>
    </w:p>
    <w:p w14:paraId="17AE5F00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wholesale_base.scope_of_shipment</w:t>
      </w:r>
    </w:p>
    <w:p w14:paraId="177F5101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0A534A3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LEFT JOIN</w:t>
      </w:r>
    </w:p>
    <w:p w14:paraId="3852D1F5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wholesale_base.shipment</w:t>
      </w:r>
    </w:p>
    <w:p w14:paraId="5C4D83C3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ON</w:t>
      </w:r>
    </w:p>
    <w:p w14:paraId="24C4AEED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scope_of_shipment.id_shipment = shipment.id_shipment</w:t>
      </w:r>
    </w:p>
    <w:p w14:paraId="287780D5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GROUP BY</w:t>
      </w:r>
    </w:p>
    <w:p w14:paraId="0B9630D7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scope_of_shipment.id_product</w:t>
      </w:r>
    </w:p>
    <w:p w14:paraId="1BDC6A32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) t_shipment_date</w:t>
      </w:r>
    </w:p>
    <w:p w14:paraId="71E2BB94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ON</w:t>
      </w:r>
    </w:p>
    <w:p w14:paraId="22431E8B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t_shipment.id_product = t_shipment_date.id_product</w:t>
      </w:r>
    </w:p>
    <w:p w14:paraId="03F7850E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WHERE</w:t>
      </w:r>
    </w:p>
    <w:p w14:paraId="49B8134C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</w:r>
      <w:r w:rsidRPr="00782798">
        <w:rPr>
          <w:color w:val="000000"/>
          <w:lang w:val="en-US"/>
        </w:rPr>
        <w:tab/>
        <w:t>current_date - t_shipment_date.last_shipment_date &gt; p_days</w:t>
      </w:r>
      <w:r w:rsidRPr="00782798">
        <w:rPr>
          <w:color w:val="000000"/>
          <w:lang w:val="en-US"/>
        </w:rPr>
        <w:tab/>
      </w:r>
    </w:p>
    <w:p w14:paraId="35C920B4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ab/>
        <w:t>)</w:t>
      </w:r>
    </w:p>
    <w:p w14:paraId="7FF867E9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>$BODY$;</w:t>
      </w:r>
    </w:p>
    <w:p w14:paraId="77B763A1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</w:p>
    <w:p w14:paraId="51761FC8" w14:textId="77777777" w:rsidR="00782798" w:rsidRPr="00782798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>ALTER PROCEDURE wholesale_base.p_decrease_price(integer, integer)</w:t>
      </w:r>
    </w:p>
    <w:p w14:paraId="35E8ADD5" w14:textId="3BAE2515" w:rsidR="00C31F12" w:rsidRPr="0025047E" w:rsidRDefault="00782798" w:rsidP="00782798">
      <w:pPr>
        <w:pStyle w:val="a4"/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782798">
        <w:rPr>
          <w:color w:val="000000"/>
          <w:lang w:val="en-US"/>
        </w:rPr>
        <w:t xml:space="preserve">    </w:t>
      </w:r>
      <w:r w:rsidRPr="0025047E">
        <w:rPr>
          <w:color w:val="000000"/>
          <w:lang w:val="en-US"/>
        </w:rPr>
        <w:t>OWNER TO postgres;</w:t>
      </w:r>
    </w:p>
    <w:p w14:paraId="4D0679B7" w14:textId="77777777" w:rsidR="00AF1CC6" w:rsidRPr="0025047E" w:rsidRDefault="00AF1CC6" w:rsidP="00AF1CC6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  <w:lang w:val="en-US"/>
        </w:rPr>
      </w:pPr>
    </w:p>
    <w:p w14:paraId="53747DC7" w14:textId="3D7D4913" w:rsidR="00C119BD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Товары</w:t>
      </w:r>
      <w:r w:rsidRPr="0025047E">
        <w:rPr>
          <w:color w:val="000000"/>
          <w:lang w:val="en-US"/>
        </w:rPr>
        <w:t xml:space="preserve"> </w:t>
      </w:r>
      <w:r>
        <w:rPr>
          <w:color w:val="000000"/>
        </w:rPr>
        <w:t>в справочнике</w:t>
      </w:r>
    </w:p>
    <w:p w14:paraId="5AA4DC28" w14:textId="0A693379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25047E">
        <w:rPr>
          <w:color w:val="000000"/>
          <w:lang w:val="en-US"/>
        </w:rPr>
        <w:drawing>
          <wp:inline distT="0" distB="0" distL="0" distR="0" wp14:anchorId="5302FA23" wp14:editId="77716DC1">
            <wp:extent cx="5986780" cy="2635885"/>
            <wp:effectExtent l="0" t="0" r="0" b="571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6D12" w14:textId="6FAD0348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5B63E6C1" w14:textId="22985A66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49D0BE31" w14:textId="681D2E0C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427C70CE" w14:textId="3B005EA3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183B57DA" w14:textId="37A6085C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779B73CE" w14:textId="21B6A37E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76AAE3C6" w14:textId="14F11C51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00D80CCC" w14:textId="7B6F9884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033AF8D1" w14:textId="05DBB421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Остатки товаров с ценами и датой последней поставки</w:t>
      </w:r>
    </w:p>
    <w:p w14:paraId="589A1587" w14:textId="77777777" w:rsidR="0025047E" w:rsidRP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68A6F73C" w14:textId="095AAC41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25047E">
        <w:rPr>
          <w:color w:val="000000"/>
          <w:lang w:val="en-US"/>
        </w:rPr>
        <w:drawing>
          <wp:inline distT="0" distB="0" distL="0" distR="0" wp14:anchorId="768EDCFA" wp14:editId="3D2FB72D">
            <wp:extent cx="5081905" cy="2615877"/>
            <wp:effectExtent l="0" t="0" r="0" b="63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11" cy="26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621C" w14:textId="409E8DF6" w:rsid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1DB8DC47" w14:textId="2E929BCD" w:rsidR="0025047E" w:rsidRDefault="005F4E96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Снизим на 10% стоимость товаров, находящихся на складе и поступивших более 180 дней назад</w:t>
      </w:r>
    </w:p>
    <w:p w14:paraId="30873399" w14:textId="4DD339D1" w:rsidR="005F4E96" w:rsidRDefault="005F4E96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3B5DDA79" w14:textId="6D6CFD81" w:rsidR="005F4E96" w:rsidRDefault="002466BD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2466BD">
        <w:rPr>
          <w:color w:val="000000"/>
        </w:rPr>
        <w:drawing>
          <wp:inline distT="0" distB="0" distL="0" distR="0" wp14:anchorId="27826FDD" wp14:editId="28DAD012">
            <wp:extent cx="3928550" cy="202219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649" cy="20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3C32" w14:textId="6680073B" w:rsidR="002466BD" w:rsidRDefault="002466BD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58A23DB2" w14:textId="573DD017" w:rsidR="002466BD" w:rsidRPr="002466BD" w:rsidRDefault="002466BD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2466BD">
        <w:rPr>
          <w:color w:val="000000"/>
          <w:lang w:val="en-US"/>
        </w:rPr>
        <w:drawing>
          <wp:inline distT="0" distB="0" distL="0" distR="0" wp14:anchorId="7964E808" wp14:editId="0AEA9551">
            <wp:extent cx="5986780" cy="2232660"/>
            <wp:effectExtent l="0" t="0" r="0" b="254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CDDA" w14:textId="77777777" w:rsidR="0025047E" w:rsidRPr="0025047E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60C14092" w14:textId="77777777" w:rsidR="0025047E" w:rsidRPr="005F4E96" w:rsidRDefault="0025047E" w:rsidP="00C119BD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F320408" w14:textId="77777777" w:rsidR="00622215" w:rsidRPr="005F4E96" w:rsidRDefault="00622215" w:rsidP="005B2893">
      <w:pPr>
        <w:pStyle w:val="a4"/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</w:p>
    <w:p w14:paraId="30700EA6" w14:textId="6645F332" w:rsidR="00622215" w:rsidRDefault="00622215" w:rsidP="00622215">
      <w:pPr>
        <w:pStyle w:val="a4"/>
        <w:numPr>
          <w:ilvl w:val="0"/>
          <w:numId w:val="4"/>
        </w:numPr>
        <w:spacing w:before="0" w:beforeAutospacing="0" w:after="0" w:afterAutospacing="0"/>
        <w:ind w:left="1440"/>
        <w:jc w:val="both"/>
        <w:textAlignment w:val="baseline"/>
        <w:rPr>
          <w:color w:val="000000"/>
        </w:rPr>
      </w:pPr>
      <w:r>
        <w:rPr>
          <w:color w:val="000000"/>
        </w:rPr>
        <w:t>для расчета стоимости всех партий товаров, проданных за прошедшие сутки</w:t>
      </w:r>
    </w:p>
    <w:p w14:paraId="248FB82E" w14:textId="38998F95" w:rsidR="0030326B" w:rsidRDefault="0030326B" w:rsidP="0030326B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32E89F03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lastRenderedPageBreak/>
        <w:t>CREATE OR REPLACE FUNCTION wholesale_base.sum_sale_yesterday()</w:t>
      </w:r>
    </w:p>
    <w:p w14:paraId="2128F64E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RETURNS integer</w:t>
      </w:r>
    </w:p>
    <w:p w14:paraId="3B7DDB5D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LANGUAGE 'sql'</w:t>
      </w:r>
    </w:p>
    <w:p w14:paraId="66554E22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</w:t>
      </w:r>
    </w:p>
    <w:p w14:paraId="71A355E6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AS $BODY$</w:t>
      </w:r>
    </w:p>
    <w:p w14:paraId="222359CF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SELECT</w:t>
      </w:r>
    </w:p>
    <w:p w14:paraId="46B72189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CASE</w:t>
      </w:r>
    </w:p>
    <w:p w14:paraId="7A8E541E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WHEN COUNT(order_price) = 0</w:t>
      </w:r>
    </w:p>
    <w:p w14:paraId="413DEA73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THEN 0</w:t>
      </w:r>
    </w:p>
    <w:p w14:paraId="7F5818D0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  ELSE SUM(order_price)</w:t>
      </w:r>
    </w:p>
    <w:p w14:paraId="71BCD800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END AS sum_sale </w:t>
      </w:r>
    </w:p>
    <w:p w14:paraId="74B75C53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FROM wholesale_base.scope_of_order</w:t>
      </w:r>
    </w:p>
    <w:p w14:paraId="395DE4BF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WHERE id_order</w:t>
      </w:r>
    </w:p>
    <w:p w14:paraId="621D5252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IN (</w:t>
      </w:r>
    </w:p>
    <w:p w14:paraId="19EBF2F3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SELECT id_order</w:t>
      </w:r>
    </w:p>
    <w:p w14:paraId="0BD421FB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FROM wholesale_base."order"</w:t>
      </w:r>
    </w:p>
    <w:p w14:paraId="64285B85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  WHERE delivery_date = current_date - interval '1 day'</w:t>
      </w:r>
    </w:p>
    <w:p w14:paraId="7B4BE623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 xml:space="preserve">--  WHERE delivery_date &gt;= current_date - interval '30 day'   -- </w:t>
      </w: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bidi="ar-SA"/>
        </w:rPr>
        <w:t>тест</w:t>
      </w:r>
    </w:p>
    <w:p w14:paraId="29C8D157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)</w:t>
      </w:r>
    </w:p>
    <w:p w14:paraId="1813BD91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$BODY$;</w:t>
      </w:r>
    </w:p>
    <w:p w14:paraId="485C17AD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</w:p>
    <w:p w14:paraId="100523F0" w14:textId="77777777" w:rsidR="000A1D0A" w:rsidRPr="00C31F12" w:rsidRDefault="000A1D0A" w:rsidP="000A1D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</w:pPr>
      <w:r w:rsidRPr="00C31F12">
        <w:rPr>
          <w:rFonts w:ascii="Times New Roman" w:eastAsiaTheme="minorEastAsia" w:hAnsi="Times New Roman" w:cs="Times New Roman"/>
          <w:color w:val="auto"/>
          <w:sz w:val="26"/>
          <w:szCs w:val="26"/>
          <w:lang w:val="en-US" w:bidi="ar-SA"/>
        </w:rPr>
        <w:t>ALTER FUNCTION wholesale_base.sum_sale_yesterday()</w:t>
      </w:r>
    </w:p>
    <w:p w14:paraId="76261CEB" w14:textId="0055FDC9" w:rsidR="0030326B" w:rsidRPr="00C31F12" w:rsidRDefault="000A1D0A" w:rsidP="000A1D0A">
      <w:pPr>
        <w:pStyle w:val="a4"/>
        <w:spacing w:before="0" w:beforeAutospacing="0" w:after="0" w:afterAutospacing="0"/>
        <w:jc w:val="both"/>
        <w:textAlignment w:val="baseline"/>
        <w:rPr>
          <w:rFonts w:eastAsiaTheme="minorEastAsia"/>
          <w:sz w:val="26"/>
          <w:szCs w:val="26"/>
        </w:rPr>
      </w:pPr>
      <w:r w:rsidRPr="00C31F12">
        <w:rPr>
          <w:rFonts w:eastAsiaTheme="minorEastAsia"/>
          <w:sz w:val="26"/>
          <w:szCs w:val="26"/>
          <w:lang w:val="en-US"/>
        </w:rPr>
        <w:t xml:space="preserve">    </w:t>
      </w:r>
      <w:r w:rsidRPr="00C31F12">
        <w:rPr>
          <w:rFonts w:eastAsiaTheme="minorEastAsia"/>
          <w:sz w:val="26"/>
          <w:szCs w:val="26"/>
        </w:rPr>
        <w:t>OWNER TO postgres;</w:t>
      </w:r>
    </w:p>
    <w:p w14:paraId="7DF5B3B3" w14:textId="55FBD642" w:rsidR="000A1D0A" w:rsidRDefault="000A1D0A" w:rsidP="000A1D0A">
      <w:pPr>
        <w:pStyle w:val="a4"/>
        <w:spacing w:before="0" w:beforeAutospacing="0" w:after="0" w:afterAutospacing="0"/>
        <w:jc w:val="both"/>
        <w:textAlignment w:val="baseline"/>
        <w:rPr>
          <w:rFonts w:ascii="Helvetica Neue" w:eastAsiaTheme="minorEastAsia" w:hAnsi="Helvetica Neue" w:cs="Helvetica Neue"/>
          <w:sz w:val="26"/>
          <w:szCs w:val="26"/>
        </w:rPr>
      </w:pPr>
    </w:p>
    <w:p w14:paraId="39579059" w14:textId="2E8EC651" w:rsidR="000A1D0A" w:rsidRDefault="000A1D0A" w:rsidP="000A1D0A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65ADE61" wp14:editId="4F87110D">
            <wp:extent cx="5986780" cy="601154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F0C" w14:textId="123E2753" w:rsidR="000A1D0A" w:rsidRPr="00E41F17" w:rsidRDefault="000A1D0A" w:rsidP="0030326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</w:p>
    <w:p w14:paraId="75774748" w14:textId="3DB89D00" w:rsidR="000A1D0A" w:rsidRDefault="000A1D0A" w:rsidP="0030326B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6BD8F2" wp14:editId="441CC944">
            <wp:extent cx="3924300" cy="19431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685" w14:textId="77777777" w:rsidR="00622215" w:rsidRDefault="00622215" w:rsidP="00622215">
      <w:pPr>
        <w:tabs>
          <w:tab w:val="center" w:pos="1969"/>
        </w:tabs>
        <w:spacing w:after="48"/>
      </w:pPr>
    </w:p>
    <w:p w14:paraId="229C3A0A" w14:textId="3EAAF0BF" w:rsidR="003C7880" w:rsidRDefault="00000000">
      <w:pPr>
        <w:spacing w:after="0" w:line="449" w:lineRule="auto"/>
        <w:ind w:left="113" w:right="818" w:firstLine="934"/>
      </w:pPr>
      <w:r>
        <w:rPr>
          <w:rFonts w:ascii="Arial" w:eastAsia="Arial" w:hAnsi="Arial" w:cs="Arial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Триггеры: </w:t>
      </w:r>
    </w:p>
    <w:p w14:paraId="572CB37A" w14:textId="489E1B4C" w:rsidR="003C7880" w:rsidRPr="005074EE" w:rsidRDefault="00E41F17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Создание триггерной функции </w:t>
      </w:r>
      <w:r>
        <w:rPr>
          <w:rFonts w:ascii="Times New Roman" w:eastAsia="Times New Roman" w:hAnsi="Times New Roman" w:cs="Times New Roman"/>
          <w:sz w:val="24"/>
          <w:lang w:val="en-US"/>
        </w:rPr>
        <w:t>add</w:t>
      </w:r>
      <w:r w:rsidRPr="00E41F17">
        <w:rPr>
          <w:rFonts w:ascii="Times New Roman" w:eastAsia="Times New Roman" w:hAnsi="Times New Roman" w:cs="Times New Roman"/>
          <w:sz w:val="24"/>
        </w:rPr>
        <w:t>_</w:t>
      </w:r>
      <w:r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E41F17">
        <w:rPr>
          <w:rFonts w:ascii="Times New Roman" w:eastAsia="Times New Roman" w:hAnsi="Times New Roman" w:cs="Times New Roman"/>
          <w:sz w:val="24"/>
        </w:rPr>
        <w:t>_</w:t>
      </w:r>
      <w:r>
        <w:rPr>
          <w:rFonts w:ascii="Times New Roman" w:eastAsia="Times New Roman" w:hAnsi="Times New Roman" w:cs="Times New Roman"/>
          <w:sz w:val="24"/>
          <w:lang w:val="en-US"/>
        </w:rPr>
        <w:t>log</w:t>
      </w:r>
    </w:p>
    <w:p w14:paraId="5CAC491C" w14:textId="587D8E9D" w:rsidR="0021176C" w:rsidRPr="005074EE" w:rsidRDefault="0021176C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F58A663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lastRenderedPageBreak/>
        <w:t>DECLARE</w:t>
      </w:r>
    </w:p>
    <w:p w14:paraId="16F40E24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text_output varchar(30);</w:t>
      </w:r>
    </w:p>
    <w:p w14:paraId="2BCF3D51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id_edit varchar(100);</w:t>
      </w:r>
    </w:p>
    <w:p w14:paraId="487015C8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resultstr varchar(254);</w:t>
      </w:r>
    </w:p>
    <w:p w14:paraId="0F006CD4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>BEGIN</w:t>
      </w:r>
    </w:p>
    <w:p w14:paraId="1E5BCC52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IF    TG_OP = 'INSERT' THEN</w:t>
      </w:r>
    </w:p>
    <w:p w14:paraId="42BA2E52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</w:rPr>
        <w:t>id_edit = NEW.id;</w:t>
      </w:r>
    </w:p>
    <w:p w14:paraId="7B8FD308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text_output := 'Добавлен новый сотрудник ';</w:t>
      </w:r>
    </w:p>
    <w:p w14:paraId="579FD28A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  <w:lang w:val="en-US"/>
        </w:rPr>
        <w:t>resultstr := text_output||id_edit;</w:t>
      </w:r>
    </w:p>
    <w:p w14:paraId="295CE30F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INSERT INTO logs(text,added) values (resultstr,NOW());</w:t>
      </w:r>
    </w:p>
    <w:p w14:paraId="6B7F71A4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RETURN NEW;</w:t>
      </w:r>
    </w:p>
    <w:p w14:paraId="13378D74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ELSIF TG_OP = 'UPDATE' THEN</w:t>
      </w:r>
    </w:p>
    <w:p w14:paraId="553A4BC5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</w:rPr>
        <w:t>id_edit = NEW.id;</w:t>
      </w:r>
    </w:p>
    <w:p w14:paraId="387999FC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text_output := 'Данные сотрудника изменены ';</w:t>
      </w:r>
    </w:p>
    <w:p w14:paraId="2C153516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  <w:lang w:val="en-US"/>
        </w:rPr>
        <w:t>resultstr := text_output||id_edit;</w:t>
      </w:r>
    </w:p>
    <w:p w14:paraId="44A24CFB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INSERT INTO logs(text,added) values (resultstr,NOW());</w:t>
      </w:r>
    </w:p>
    <w:p w14:paraId="217017AC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RETURN NEW;</w:t>
      </w:r>
    </w:p>
    <w:p w14:paraId="6448D6D5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ELSIF TG_OP = 'DELETE' THEN</w:t>
      </w:r>
    </w:p>
    <w:p w14:paraId="59668FCE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</w:rPr>
        <w:t>id_edit = OLD.id;</w:t>
      </w:r>
    </w:p>
    <w:p w14:paraId="4EA7B74A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text_output := 'Данные сотрудника удалены ';</w:t>
      </w:r>
    </w:p>
    <w:p w14:paraId="132F697A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</w:rPr>
        <w:t xml:space="preserve">        </w:t>
      </w:r>
      <w:r w:rsidRPr="0021176C">
        <w:rPr>
          <w:rFonts w:ascii="Times New Roman" w:eastAsia="Times New Roman" w:hAnsi="Times New Roman" w:cs="Times New Roman"/>
          <w:sz w:val="24"/>
          <w:lang w:val="en-US"/>
        </w:rPr>
        <w:t>resultstr := text_output || id_edit;</w:t>
      </w:r>
    </w:p>
    <w:p w14:paraId="1CEE2DC3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INSERT INTO logs(text,added) values (resultstr,NOW());</w:t>
      </w:r>
    </w:p>
    <w:p w14:paraId="785E4D68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    RETURN OLD;</w:t>
      </w:r>
    </w:p>
    <w:p w14:paraId="54CC7821" w14:textId="77777777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 xml:space="preserve">    END IF;</w:t>
      </w:r>
    </w:p>
    <w:p w14:paraId="63D4F5E6" w14:textId="432972D0" w:rsidR="0021176C" w:rsidRPr="0021176C" w:rsidRDefault="0021176C" w:rsidP="0021176C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 w:rsidRPr="0021176C">
        <w:rPr>
          <w:rFonts w:ascii="Times New Roman" w:eastAsia="Times New Roman" w:hAnsi="Times New Roman" w:cs="Times New Roman"/>
          <w:sz w:val="24"/>
          <w:lang w:val="en-US"/>
        </w:rPr>
        <w:t>END;</w:t>
      </w:r>
    </w:p>
    <w:p w14:paraId="449BB222" w14:textId="77777777" w:rsidR="00E41F17" w:rsidRPr="0021176C" w:rsidRDefault="00E41F17">
      <w:pPr>
        <w:spacing w:after="0"/>
        <w:rPr>
          <w:lang w:val="en-US"/>
        </w:rPr>
      </w:pPr>
    </w:p>
    <w:p w14:paraId="224C3345" w14:textId="7A4831C1" w:rsidR="003C7880" w:rsidRDefault="00E41F17">
      <w:pPr>
        <w:spacing w:after="0"/>
        <w:rPr>
          <w:rFonts w:ascii="Times New Roman" w:eastAsia="Times New Roman" w:hAnsi="Times New Roman" w:cs="Times New Roman"/>
        </w:rPr>
      </w:pPr>
      <w:r w:rsidRPr="00E41F17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1CE9A95F" wp14:editId="76776DD4">
            <wp:extent cx="5986780" cy="401637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3EA9A3E3" w14:textId="0D010F2A" w:rsidR="00AB053C" w:rsidRDefault="00AB053C">
      <w:pPr>
        <w:spacing w:after="0"/>
        <w:rPr>
          <w:rFonts w:ascii="Times New Roman" w:eastAsia="Times New Roman" w:hAnsi="Times New Roman" w:cs="Times New Roman"/>
        </w:rPr>
      </w:pPr>
    </w:p>
    <w:p w14:paraId="7CAF6D9C" w14:textId="7F5C984C" w:rsidR="00AB053C" w:rsidRDefault="00AB053C">
      <w:pPr>
        <w:spacing w:after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Создание триггера </w:t>
      </w:r>
      <w:r>
        <w:rPr>
          <w:rFonts w:ascii="Times New Roman" w:eastAsia="Times New Roman" w:hAnsi="Times New Roman" w:cs="Times New Roman"/>
          <w:lang w:val="en-US"/>
        </w:rPr>
        <w:t>t_employee</w:t>
      </w:r>
    </w:p>
    <w:p w14:paraId="1E4B9179" w14:textId="54189E28" w:rsidR="00AB053C" w:rsidRDefault="00AB053C">
      <w:pPr>
        <w:spacing w:after="0"/>
        <w:rPr>
          <w:rFonts w:ascii="Times New Roman" w:eastAsia="Times New Roman" w:hAnsi="Times New Roman" w:cs="Times New Roman"/>
          <w:lang w:val="en-US"/>
        </w:rPr>
      </w:pPr>
    </w:p>
    <w:p w14:paraId="7F5D956D" w14:textId="77777777" w:rsidR="00AB053C" w:rsidRPr="00DC4F7E" w:rsidRDefault="00AB053C" w:rsidP="00AB053C">
      <w:pPr>
        <w:spacing w:after="0"/>
        <w:rPr>
          <w:rFonts w:ascii="Times New Roman" w:hAnsi="Times New Roman" w:cs="Times New Roman"/>
          <w:lang w:val="en-US"/>
        </w:rPr>
      </w:pPr>
      <w:r w:rsidRPr="00DC4F7E">
        <w:rPr>
          <w:rFonts w:ascii="Times New Roman" w:hAnsi="Times New Roman" w:cs="Times New Roman"/>
          <w:lang w:val="en-US"/>
        </w:rPr>
        <w:t>CREATE TRIGGER t_employee</w:t>
      </w:r>
    </w:p>
    <w:p w14:paraId="443A74C7" w14:textId="77777777" w:rsidR="00AB053C" w:rsidRPr="00DC4F7E" w:rsidRDefault="00AB053C" w:rsidP="00AB053C">
      <w:pPr>
        <w:spacing w:after="0"/>
        <w:rPr>
          <w:rFonts w:ascii="Times New Roman" w:hAnsi="Times New Roman" w:cs="Times New Roman"/>
          <w:lang w:val="en-US"/>
        </w:rPr>
      </w:pPr>
      <w:r w:rsidRPr="00DC4F7E">
        <w:rPr>
          <w:rFonts w:ascii="Times New Roman" w:hAnsi="Times New Roman" w:cs="Times New Roman"/>
          <w:lang w:val="en-US"/>
        </w:rPr>
        <w:t xml:space="preserve">    BEFORE INSERT OR DELETE OR UPDATE </w:t>
      </w:r>
    </w:p>
    <w:p w14:paraId="119ECBA4" w14:textId="77777777" w:rsidR="00AB053C" w:rsidRPr="00DC4F7E" w:rsidRDefault="00AB053C" w:rsidP="00AB053C">
      <w:pPr>
        <w:spacing w:after="0"/>
        <w:rPr>
          <w:rFonts w:ascii="Times New Roman" w:hAnsi="Times New Roman" w:cs="Times New Roman"/>
          <w:lang w:val="en-US"/>
        </w:rPr>
      </w:pPr>
      <w:r w:rsidRPr="00DC4F7E">
        <w:rPr>
          <w:rFonts w:ascii="Times New Roman" w:hAnsi="Times New Roman" w:cs="Times New Roman"/>
          <w:lang w:val="en-US"/>
        </w:rPr>
        <w:t xml:space="preserve">    ON wholesale_base.employee</w:t>
      </w:r>
    </w:p>
    <w:p w14:paraId="13F701C9" w14:textId="77777777" w:rsidR="00AB053C" w:rsidRPr="00DC4F7E" w:rsidRDefault="00AB053C" w:rsidP="00AB053C">
      <w:pPr>
        <w:spacing w:after="0"/>
        <w:rPr>
          <w:rFonts w:ascii="Times New Roman" w:hAnsi="Times New Roman" w:cs="Times New Roman"/>
          <w:lang w:val="en-US"/>
        </w:rPr>
      </w:pPr>
      <w:r w:rsidRPr="00DC4F7E">
        <w:rPr>
          <w:rFonts w:ascii="Times New Roman" w:hAnsi="Times New Roman" w:cs="Times New Roman"/>
          <w:lang w:val="en-US"/>
        </w:rPr>
        <w:t xml:space="preserve">    FOR EACH ROW</w:t>
      </w:r>
    </w:p>
    <w:p w14:paraId="4F783E25" w14:textId="1F05101A" w:rsidR="00AB053C" w:rsidRPr="00DC4F7E" w:rsidRDefault="00AB053C" w:rsidP="00AB053C">
      <w:pPr>
        <w:spacing w:after="0"/>
        <w:rPr>
          <w:rFonts w:ascii="Times New Roman" w:hAnsi="Times New Roman" w:cs="Times New Roman"/>
          <w:lang w:val="en-US"/>
        </w:rPr>
      </w:pPr>
      <w:r w:rsidRPr="00DC4F7E">
        <w:rPr>
          <w:rFonts w:ascii="Times New Roman" w:hAnsi="Times New Roman" w:cs="Times New Roman"/>
          <w:lang w:val="en-US"/>
        </w:rPr>
        <w:t xml:space="preserve">    EXECUTE FUNCTION wholesale_base.add_to_log();</w:t>
      </w:r>
    </w:p>
    <w:p w14:paraId="20476E51" w14:textId="6F5FEE18" w:rsidR="00AB053C" w:rsidRDefault="00AB053C" w:rsidP="00AB053C">
      <w:pPr>
        <w:spacing w:after="0"/>
        <w:rPr>
          <w:lang w:val="en-US"/>
        </w:rPr>
      </w:pPr>
    </w:p>
    <w:p w14:paraId="4E3DF24C" w14:textId="32CD861A" w:rsidR="00AB053C" w:rsidRPr="00AB053C" w:rsidRDefault="00AB053C" w:rsidP="00AB053C">
      <w:pPr>
        <w:spacing w:after="0"/>
        <w:rPr>
          <w:lang w:val="en-US"/>
        </w:rPr>
      </w:pPr>
      <w:r w:rsidRPr="00AB053C">
        <w:rPr>
          <w:lang w:val="en-US"/>
        </w:rPr>
        <w:drawing>
          <wp:inline distT="0" distB="0" distL="0" distR="0" wp14:anchorId="119E69C4" wp14:editId="2EBC5BF4">
            <wp:extent cx="5986780" cy="2459355"/>
            <wp:effectExtent l="0" t="0" r="0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0DE" w14:textId="5EBD6110" w:rsidR="003C7880" w:rsidRPr="00AB053C" w:rsidRDefault="00000000">
      <w:pPr>
        <w:spacing w:after="0"/>
        <w:ind w:right="19"/>
        <w:jc w:val="center"/>
        <w:rPr>
          <w:lang w:val="en-US"/>
        </w:rPr>
      </w:pPr>
      <w:r w:rsidRPr="00AB053C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E44B8FF" w14:textId="279E276E" w:rsidR="003C7880" w:rsidRDefault="00325476" w:rsidP="00325476">
      <w:pPr>
        <w:spacing w:after="0"/>
        <w:ind w:right="11"/>
      </w:pPr>
      <w:r>
        <w:t>Добавление записи о сотруднике</w:t>
      </w:r>
    </w:p>
    <w:p w14:paraId="795B5C02" w14:textId="77777777" w:rsidR="00325476" w:rsidRPr="00325476" w:rsidRDefault="00325476" w:rsidP="00325476">
      <w:pPr>
        <w:spacing w:after="0"/>
        <w:ind w:right="11"/>
      </w:pPr>
    </w:p>
    <w:p w14:paraId="48232D2C" w14:textId="2BC6EC7A" w:rsidR="003C7880" w:rsidRDefault="005074EE">
      <w:pPr>
        <w:spacing w:after="0"/>
        <w:rPr>
          <w:rFonts w:ascii="Times New Roman" w:eastAsia="Times New Roman" w:hAnsi="Times New Roman" w:cs="Times New Roman"/>
          <w:i/>
        </w:rPr>
      </w:pPr>
      <w:r w:rsidRPr="005074EE">
        <w:rPr>
          <w:rFonts w:ascii="Times New Roman" w:eastAsia="Times New Roman" w:hAnsi="Times New Roman" w:cs="Times New Roman"/>
          <w:i/>
        </w:rPr>
        <w:drawing>
          <wp:inline distT="0" distB="0" distL="0" distR="0" wp14:anchorId="160283BD" wp14:editId="5FD3EC93">
            <wp:extent cx="5986780" cy="173101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BC72" w14:textId="3E799F28" w:rsidR="00821707" w:rsidRDefault="00821707">
      <w:pPr>
        <w:spacing w:after="0"/>
        <w:rPr>
          <w:rFonts w:ascii="Times New Roman" w:eastAsia="Times New Roman" w:hAnsi="Times New Roman" w:cs="Times New Roman"/>
          <w:i/>
        </w:rPr>
      </w:pPr>
    </w:p>
    <w:p w14:paraId="5ADB991F" w14:textId="0766952F" w:rsidR="00821707" w:rsidRDefault="00821707">
      <w:pPr>
        <w:spacing w:after="0"/>
        <w:rPr>
          <w:rFonts w:ascii="Times New Roman" w:eastAsia="Times New Roman" w:hAnsi="Times New Roman" w:cs="Times New Roman"/>
          <w:i/>
        </w:rPr>
      </w:pPr>
      <w:r w:rsidRPr="00821707">
        <w:rPr>
          <w:rFonts w:ascii="Times New Roman" w:eastAsia="Times New Roman" w:hAnsi="Times New Roman" w:cs="Times New Roman"/>
          <w:i/>
        </w:rPr>
        <w:drawing>
          <wp:inline distT="0" distB="0" distL="0" distR="0" wp14:anchorId="0575ED91" wp14:editId="4A1EDDD0">
            <wp:extent cx="5986780" cy="2568575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671D" w14:textId="08738075" w:rsidR="005074EE" w:rsidRDefault="005074EE">
      <w:pPr>
        <w:spacing w:after="0"/>
        <w:rPr>
          <w:rFonts w:ascii="Times New Roman" w:eastAsia="Times New Roman" w:hAnsi="Times New Roman" w:cs="Times New Roman"/>
          <w:iCs/>
        </w:rPr>
      </w:pPr>
    </w:p>
    <w:p w14:paraId="5213AF77" w14:textId="3884401B" w:rsidR="005074EE" w:rsidRPr="005074EE" w:rsidRDefault="00821707">
      <w:pPr>
        <w:spacing w:after="0"/>
        <w:rPr>
          <w:iCs/>
        </w:rPr>
      </w:pPr>
      <w:r w:rsidRPr="00821707">
        <w:rPr>
          <w:iCs/>
        </w:rPr>
        <w:lastRenderedPageBreak/>
        <w:drawing>
          <wp:inline distT="0" distB="0" distL="0" distR="0" wp14:anchorId="449C0BA6" wp14:editId="078F9EAC">
            <wp:extent cx="4866191" cy="1965987"/>
            <wp:effectExtent l="0" t="0" r="0" b="254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736" cy="19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C9E6" w14:textId="5D4BEF47" w:rsidR="00821707" w:rsidRDefault="00821707">
      <w:pPr>
        <w:spacing w:after="0"/>
        <w:ind w:right="729"/>
        <w:jc w:val="right"/>
        <w:rPr>
          <w:rFonts w:ascii="Times New Roman" w:eastAsia="Times New Roman" w:hAnsi="Times New Roman" w:cs="Times New Roman"/>
          <w:iCs/>
        </w:rPr>
      </w:pPr>
    </w:p>
    <w:p w14:paraId="452764F0" w14:textId="34555D22" w:rsidR="00821707" w:rsidRDefault="00821707" w:rsidP="00821707">
      <w:pPr>
        <w:spacing w:after="0"/>
        <w:ind w:right="729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</w:rPr>
        <w:t xml:space="preserve">Обновление </w:t>
      </w:r>
      <w:r w:rsidR="00710B1F">
        <w:rPr>
          <w:rFonts w:ascii="Times New Roman" w:eastAsia="Times New Roman" w:hAnsi="Times New Roman" w:cs="Times New Roman"/>
          <w:iCs/>
        </w:rPr>
        <w:t>серии паспорта нового сотрудника</w:t>
      </w:r>
    </w:p>
    <w:p w14:paraId="49E2AA7B" w14:textId="77777777" w:rsidR="00710B1F" w:rsidRPr="00821707" w:rsidRDefault="00710B1F" w:rsidP="00821707">
      <w:pPr>
        <w:spacing w:after="0"/>
        <w:ind w:right="729"/>
        <w:rPr>
          <w:rFonts w:ascii="Times New Roman" w:eastAsia="Times New Roman" w:hAnsi="Times New Roman" w:cs="Times New Roman"/>
          <w:iCs/>
        </w:rPr>
      </w:pPr>
    </w:p>
    <w:p w14:paraId="0888C249" w14:textId="7C2E68F5" w:rsidR="003C7880" w:rsidRDefault="00821707" w:rsidP="00821707">
      <w:pPr>
        <w:spacing w:after="0"/>
        <w:ind w:right="729"/>
        <w:rPr>
          <w:rFonts w:ascii="Times New Roman" w:eastAsia="Times New Roman" w:hAnsi="Times New Roman" w:cs="Times New Roman"/>
          <w:iCs/>
        </w:rPr>
      </w:pPr>
      <w:r w:rsidRPr="00821707">
        <w:rPr>
          <w:rFonts w:ascii="Times New Roman" w:eastAsia="Times New Roman" w:hAnsi="Times New Roman" w:cs="Times New Roman"/>
          <w:iCs/>
        </w:rPr>
        <w:drawing>
          <wp:inline distT="0" distB="0" distL="0" distR="0" wp14:anchorId="216F401C" wp14:editId="3592D6EC">
            <wp:extent cx="5986780" cy="2309495"/>
            <wp:effectExtent l="0" t="0" r="0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821707">
        <w:rPr>
          <w:rFonts w:ascii="Times New Roman" w:eastAsia="Times New Roman" w:hAnsi="Times New Roman" w:cs="Times New Roman"/>
          <w:iCs/>
        </w:rPr>
        <w:t xml:space="preserve"> </w:t>
      </w:r>
    </w:p>
    <w:p w14:paraId="1B7D6A61" w14:textId="16ED346B" w:rsidR="00356B0F" w:rsidRDefault="00356B0F" w:rsidP="00821707">
      <w:pPr>
        <w:spacing w:after="0"/>
        <w:ind w:right="729"/>
        <w:rPr>
          <w:iCs/>
        </w:rPr>
      </w:pPr>
      <w:r w:rsidRPr="00356B0F">
        <w:rPr>
          <w:iCs/>
        </w:rPr>
        <w:drawing>
          <wp:inline distT="0" distB="0" distL="0" distR="0" wp14:anchorId="3F6CEB58" wp14:editId="6DA9674F">
            <wp:extent cx="5986780" cy="25590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A3F2" w14:textId="08944E7A" w:rsidR="00356B0F" w:rsidRDefault="00356B0F" w:rsidP="00821707">
      <w:pPr>
        <w:spacing w:after="0"/>
        <w:ind w:right="729"/>
        <w:rPr>
          <w:iCs/>
        </w:rPr>
      </w:pPr>
      <w:r w:rsidRPr="00356B0F">
        <w:rPr>
          <w:iCs/>
        </w:rPr>
        <w:lastRenderedPageBreak/>
        <w:drawing>
          <wp:inline distT="0" distB="0" distL="0" distR="0" wp14:anchorId="48A6F5E2" wp14:editId="4647DA64">
            <wp:extent cx="4543462" cy="210161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680" cy="21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FEC" w14:textId="7A6DF403" w:rsidR="00325476" w:rsidRDefault="00325476" w:rsidP="00821707">
      <w:pPr>
        <w:spacing w:after="0"/>
        <w:ind w:right="729"/>
        <w:rPr>
          <w:iCs/>
        </w:rPr>
      </w:pPr>
    </w:p>
    <w:p w14:paraId="67370AC7" w14:textId="65DCCD49" w:rsidR="00325476" w:rsidRDefault="00325476" w:rsidP="00821707">
      <w:pPr>
        <w:spacing w:after="0"/>
        <w:ind w:right="729"/>
        <w:rPr>
          <w:iCs/>
        </w:rPr>
      </w:pPr>
      <w:r>
        <w:rPr>
          <w:iCs/>
        </w:rPr>
        <w:t>Удаление записи сотрудника</w:t>
      </w:r>
    </w:p>
    <w:p w14:paraId="505C4475" w14:textId="7EBB1118" w:rsidR="00325476" w:rsidRDefault="00325476" w:rsidP="00821707">
      <w:pPr>
        <w:spacing w:after="0"/>
        <w:ind w:right="729"/>
        <w:rPr>
          <w:iCs/>
        </w:rPr>
      </w:pPr>
    </w:p>
    <w:p w14:paraId="698BC8B1" w14:textId="2C4D9F7E" w:rsidR="00325476" w:rsidRDefault="00325476" w:rsidP="00821707">
      <w:pPr>
        <w:spacing w:after="0"/>
        <w:ind w:right="729"/>
        <w:rPr>
          <w:iCs/>
        </w:rPr>
      </w:pPr>
      <w:r w:rsidRPr="00325476">
        <w:rPr>
          <w:iCs/>
        </w:rPr>
        <w:drawing>
          <wp:inline distT="0" distB="0" distL="0" distR="0" wp14:anchorId="61CAA680" wp14:editId="6699909C">
            <wp:extent cx="4543462" cy="2101616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218" cy="21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710D" w14:textId="6C31EF80" w:rsidR="00325476" w:rsidRDefault="00325476" w:rsidP="00821707">
      <w:pPr>
        <w:spacing w:after="0"/>
        <w:ind w:right="729"/>
        <w:rPr>
          <w:iCs/>
        </w:rPr>
      </w:pPr>
      <w:r w:rsidRPr="00325476">
        <w:rPr>
          <w:iCs/>
        </w:rPr>
        <w:drawing>
          <wp:inline distT="0" distB="0" distL="0" distR="0" wp14:anchorId="10537046" wp14:editId="23E10B26">
            <wp:extent cx="5269603" cy="2079783"/>
            <wp:effectExtent l="0" t="0" r="1270" b="317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179" cy="208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634" w14:textId="7DD14341" w:rsidR="00325476" w:rsidRDefault="00325476" w:rsidP="00821707">
      <w:pPr>
        <w:spacing w:after="0"/>
        <w:ind w:right="729"/>
        <w:rPr>
          <w:iCs/>
        </w:rPr>
      </w:pPr>
      <w:r w:rsidRPr="00325476">
        <w:rPr>
          <w:iCs/>
        </w:rPr>
        <w:lastRenderedPageBreak/>
        <w:drawing>
          <wp:inline distT="0" distB="0" distL="0" distR="0" wp14:anchorId="600E20CD" wp14:editId="7B5E137C">
            <wp:extent cx="5233744" cy="2599108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639" cy="26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00EF" w14:textId="77777777" w:rsidR="00325476" w:rsidRPr="00325476" w:rsidRDefault="00325476" w:rsidP="00821707">
      <w:pPr>
        <w:spacing w:after="0"/>
        <w:ind w:right="729"/>
        <w:rPr>
          <w:iCs/>
        </w:rPr>
      </w:pPr>
    </w:p>
    <w:p w14:paraId="5E0B6C01" w14:textId="6FBA9A1D" w:rsidR="003C7880" w:rsidRPr="00821707" w:rsidRDefault="00000000">
      <w:pPr>
        <w:spacing w:after="0"/>
        <w:ind w:right="1118"/>
        <w:jc w:val="right"/>
        <w:rPr>
          <w:iCs/>
        </w:rPr>
      </w:pPr>
      <w:r w:rsidRPr="00821707">
        <w:rPr>
          <w:rFonts w:ascii="Times New Roman" w:eastAsia="Times New Roman" w:hAnsi="Times New Roman" w:cs="Times New Roman"/>
          <w:iCs/>
        </w:rPr>
        <w:t xml:space="preserve"> </w:t>
      </w:r>
    </w:p>
    <w:p w14:paraId="39DCED5C" w14:textId="64B737B4" w:rsidR="003C7880" w:rsidRPr="00821707" w:rsidRDefault="003C7880">
      <w:pPr>
        <w:spacing w:after="40"/>
        <w:rPr>
          <w:iCs/>
        </w:rPr>
      </w:pPr>
    </w:p>
    <w:p w14:paraId="6B8AAF5F" w14:textId="77777777" w:rsidR="003C7880" w:rsidRDefault="00000000">
      <w:pPr>
        <w:spacing w:after="40"/>
        <w:ind w:left="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Вывод: </w:t>
      </w:r>
    </w:p>
    <w:p w14:paraId="4276BE42" w14:textId="5D9668E3" w:rsidR="003C7880" w:rsidRDefault="00000000">
      <w:pPr>
        <w:spacing w:after="0" w:line="271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В ходе выполнения данной лабораторной работы я создала хранимые процедуры и триггер</w:t>
      </w:r>
      <w:r w:rsidR="00052363">
        <w:rPr>
          <w:rFonts w:ascii="Times New Roman" w:eastAsia="Times New Roman" w:hAnsi="Times New Roman" w:cs="Times New Roman"/>
          <w:sz w:val="24"/>
        </w:rPr>
        <w:t xml:space="preserve">ы </w:t>
      </w:r>
      <w:r w:rsidR="00A34480">
        <w:rPr>
          <w:rFonts w:ascii="Times New Roman" w:eastAsia="Times New Roman" w:hAnsi="Times New Roman" w:cs="Times New Roman"/>
          <w:sz w:val="24"/>
        </w:rPr>
        <w:t xml:space="preserve">для </w:t>
      </w:r>
      <w:r w:rsidR="00052363">
        <w:rPr>
          <w:rFonts w:ascii="Times New Roman" w:eastAsia="Times New Roman" w:hAnsi="Times New Roman" w:cs="Times New Roman"/>
          <w:sz w:val="24"/>
        </w:rPr>
        <w:t>логирования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A34480" w:rsidRPr="00A34480">
        <w:rPr>
          <w:rFonts w:ascii="Times New Roman" w:eastAsia="Times New Roman" w:hAnsi="Times New Roman" w:cs="Times New Roman"/>
          <w:sz w:val="24"/>
        </w:rPr>
        <w:t>событий вставки, удаления, редактирования данных</w:t>
      </w:r>
      <w:r w:rsidR="00A34480">
        <w:rPr>
          <w:rFonts w:ascii="Times New Roman" w:eastAsia="Times New Roman" w:hAnsi="Times New Roman" w:cs="Times New Roman"/>
          <w:sz w:val="24"/>
        </w:rPr>
        <w:t xml:space="preserve"> в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A34480">
        <w:rPr>
          <w:rFonts w:ascii="Times New Roman" w:eastAsia="Times New Roman" w:hAnsi="Times New Roman" w:cs="Times New Roman"/>
          <w:sz w:val="24"/>
        </w:rPr>
        <w:t>базе</w:t>
      </w:r>
      <w:r>
        <w:rPr>
          <w:rFonts w:ascii="Times New Roman" w:eastAsia="Times New Roman" w:hAnsi="Times New Roman" w:cs="Times New Roman"/>
          <w:sz w:val="24"/>
        </w:rPr>
        <w:t xml:space="preserve"> данных PostgreSQL согласно индивидуальному заданию.</w:t>
      </w:r>
      <w:r>
        <w:rPr>
          <w:rFonts w:ascii="Times New Roman" w:eastAsia="Times New Roman" w:hAnsi="Times New Roman" w:cs="Times New Roman"/>
        </w:rPr>
        <w:t xml:space="preserve"> </w:t>
      </w:r>
    </w:p>
    <w:sectPr w:rsidR="003C7880">
      <w:footerReference w:type="even" r:id="rId25"/>
      <w:footerReference w:type="default" r:id="rId26"/>
      <w:footerReference w:type="first" r:id="rId27"/>
      <w:pgSz w:w="11906" w:h="16838"/>
      <w:pgMar w:top="1133" w:right="776" w:bottom="116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B4043" w14:textId="77777777" w:rsidR="008F77E4" w:rsidRDefault="008F77E4">
      <w:pPr>
        <w:spacing w:after="0" w:line="240" w:lineRule="auto"/>
      </w:pPr>
      <w:r>
        <w:separator/>
      </w:r>
    </w:p>
  </w:endnote>
  <w:endnote w:type="continuationSeparator" w:id="0">
    <w:p w14:paraId="677B438B" w14:textId="77777777" w:rsidR="008F77E4" w:rsidRDefault="008F7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72B6" w14:textId="77777777" w:rsidR="003C7880" w:rsidRDefault="00000000">
    <w:pPr>
      <w:spacing w:after="0"/>
      <w:ind w:right="7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2</w:t>
    </w:r>
    <w:r>
      <w:rPr>
        <w:sz w:val="21"/>
      </w:rPr>
      <w:fldChar w:fldCharType="end"/>
    </w:r>
    <w:r>
      <w:rPr>
        <w:sz w:val="21"/>
      </w:rPr>
      <w:t xml:space="preserve"> </w:t>
    </w:r>
  </w:p>
  <w:p w14:paraId="660687DB" w14:textId="77777777" w:rsidR="003C7880" w:rsidRDefault="00000000">
    <w:pPr>
      <w:spacing w:after="0"/>
    </w:pPr>
    <w:r>
      <w:rPr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82A4C" w14:textId="77777777" w:rsidR="003C7880" w:rsidRDefault="00000000">
    <w:pPr>
      <w:spacing w:after="0"/>
      <w:ind w:right="7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2</w:t>
    </w:r>
    <w:r>
      <w:rPr>
        <w:sz w:val="21"/>
      </w:rPr>
      <w:fldChar w:fldCharType="end"/>
    </w:r>
    <w:r>
      <w:rPr>
        <w:sz w:val="21"/>
      </w:rPr>
      <w:t xml:space="preserve"> </w:t>
    </w:r>
  </w:p>
  <w:p w14:paraId="44AB8FB5" w14:textId="77777777" w:rsidR="003C7880" w:rsidRDefault="00000000">
    <w:pPr>
      <w:spacing w:after="0"/>
    </w:pPr>
    <w:r>
      <w:rPr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04771" w14:textId="77777777" w:rsidR="003C7880" w:rsidRDefault="003C78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0A24F" w14:textId="77777777" w:rsidR="008F77E4" w:rsidRDefault="008F77E4">
      <w:pPr>
        <w:spacing w:after="0" w:line="240" w:lineRule="auto"/>
      </w:pPr>
      <w:r>
        <w:separator/>
      </w:r>
    </w:p>
  </w:footnote>
  <w:footnote w:type="continuationSeparator" w:id="0">
    <w:p w14:paraId="49CC763D" w14:textId="77777777" w:rsidR="008F77E4" w:rsidRDefault="008F7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0228"/>
    <w:multiLevelType w:val="multilevel"/>
    <w:tmpl w:val="C900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81F46"/>
    <w:multiLevelType w:val="hybridMultilevel"/>
    <w:tmpl w:val="FDFE8ECC"/>
    <w:lvl w:ilvl="0" w:tplc="8B9C785A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FA8380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100D48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B23B30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9260B4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DA4A4E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547DC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8665C0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5EF258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AA48BE"/>
    <w:multiLevelType w:val="hybridMultilevel"/>
    <w:tmpl w:val="C63A168E"/>
    <w:lvl w:ilvl="0" w:tplc="C23E7ACC">
      <w:start w:val="1"/>
      <w:numFmt w:val="bullet"/>
      <w:lvlText w:val="•"/>
      <w:lvlJc w:val="left"/>
      <w:pPr>
        <w:ind w:left="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E82A7E">
      <w:start w:val="1"/>
      <w:numFmt w:val="decimal"/>
      <w:lvlText w:val="%2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92BA12">
      <w:start w:val="1"/>
      <w:numFmt w:val="lowerRoman"/>
      <w:lvlText w:val="%3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CEE92E">
      <w:start w:val="1"/>
      <w:numFmt w:val="decimal"/>
      <w:lvlText w:val="%4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EF71C">
      <w:start w:val="1"/>
      <w:numFmt w:val="lowerLetter"/>
      <w:lvlText w:val="%5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CCE22A">
      <w:start w:val="1"/>
      <w:numFmt w:val="lowerRoman"/>
      <w:lvlText w:val="%6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8802B8">
      <w:start w:val="1"/>
      <w:numFmt w:val="decimal"/>
      <w:lvlText w:val="%7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42B992">
      <w:start w:val="1"/>
      <w:numFmt w:val="lowerLetter"/>
      <w:lvlText w:val="%8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E6EEC2">
      <w:start w:val="1"/>
      <w:numFmt w:val="lowerRoman"/>
      <w:lvlText w:val="%9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8C37C6"/>
    <w:multiLevelType w:val="hybridMultilevel"/>
    <w:tmpl w:val="FFE8F2D4"/>
    <w:lvl w:ilvl="0" w:tplc="0419000F">
      <w:start w:val="1"/>
      <w:numFmt w:val="decimal"/>
      <w:lvlText w:val="%1."/>
      <w:lvlJc w:val="left"/>
      <w:pPr>
        <w:ind w:left="1075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decimal"/>
      <w:lvlText w:val="%2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E93E8E"/>
    <w:multiLevelType w:val="hybridMultilevel"/>
    <w:tmpl w:val="1C80CBE4"/>
    <w:lvl w:ilvl="0" w:tplc="0DA4A6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5066A"/>
    <w:multiLevelType w:val="multilevel"/>
    <w:tmpl w:val="6128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339862">
    <w:abstractNumId w:val="2"/>
  </w:num>
  <w:num w:numId="2" w16cid:durableId="1909921304">
    <w:abstractNumId w:val="1"/>
  </w:num>
  <w:num w:numId="3" w16cid:durableId="226573646">
    <w:abstractNumId w:val="4"/>
  </w:num>
  <w:num w:numId="4" w16cid:durableId="1489519005">
    <w:abstractNumId w:val="0"/>
  </w:num>
  <w:num w:numId="5" w16cid:durableId="2063481355">
    <w:abstractNumId w:val="5"/>
  </w:num>
  <w:num w:numId="6" w16cid:durableId="1665666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880"/>
    <w:rsid w:val="00052363"/>
    <w:rsid w:val="00095B7D"/>
    <w:rsid w:val="000A1D0A"/>
    <w:rsid w:val="000F7F6A"/>
    <w:rsid w:val="00111944"/>
    <w:rsid w:val="0021176C"/>
    <w:rsid w:val="002466BD"/>
    <w:rsid w:val="0025047E"/>
    <w:rsid w:val="0030326B"/>
    <w:rsid w:val="00325476"/>
    <w:rsid w:val="00326307"/>
    <w:rsid w:val="00356B0F"/>
    <w:rsid w:val="003C7880"/>
    <w:rsid w:val="004F70B3"/>
    <w:rsid w:val="005074EE"/>
    <w:rsid w:val="005B2893"/>
    <w:rsid w:val="005F4E96"/>
    <w:rsid w:val="00622215"/>
    <w:rsid w:val="0066497F"/>
    <w:rsid w:val="006E5384"/>
    <w:rsid w:val="00710B1F"/>
    <w:rsid w:val="007468CB"/>
    <w:rsid w:val="00782798"/>
    <w:rsid w:val="00821707"/>
    <w:rsid w:val="008F77E4"/>
    <w:rsid w:val="00A34480"/>
    <w:rsid w:val="00AB053C"/>
    <w:rsid w:val="00AD7B70"/>
    <w:rsid w:val="00AE5FB2"/>
    <w:rsid w:val="00AF1CC6"/>
    <w:rsid w:val="00B768D2"/>
    <w:rsid w:val="00C119BD"/>
    <w:rsid w:val="00C31F12"/>
    <w:rsid w:val="00D75826"/>
    <w:rsid w:val="00DC4F7E"/>
    <w:rsid w:val="00DF66B1"/>
    <w:rsid w:val="00E41F17"/>
    <w:rsid w:val="00E900AC"/>
    <w:rsid w:val="00F7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75CBFE"/>
  <w15:docId w15:val="{3681FF28-B07F-8F4C-AD94-AEB4F847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19" w:line="259" w:lineRule="auto"/>
      <w:ind w:right="134"/>
      <w:jc w:val="right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6"/>
    </w:rPr>
  </w:style>
  <w:style w:type="paragraph" w:styleId="a3">
    <w:name w:val="List Paragraph"/>
    <w:basedOn w:val="a"/>
    <w:uiPriority w:val="34"/>
    <w:qFormat/>
    <w:rsid w:val="0062221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22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4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Еремеева Арина Артуровна</cp:lastModifiedBy>
  <cp:revision>19</cp:revision>
  <dcterms:created xsi:type="dcterms:W3CDTF">2022-06-30T11:47:00Z</dcterms:created>
  <dcterms:modified xsi:type="dcterms:W3CDTF">2022-10-05T11:26:00Z</dcterms:modified>
</cp:coreProperties>
</file>