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5569E" w14:textId="4C7AFFCA" w:rsidR="005E30EB" w:rsidRDefault="00DC3CE2">
      <w:r>
        <w:t>Three observable trends I have seen in my data are:</w:t>
      </w:r>
    </w:p>
    <w:p w14:paraId="25B3CBD1" w14:textId="5C892DEE" w:rsidR="00DC3CE2" w:rsidRDefault="00DC3CE2" w:rsidP="00DC3CE2">
      <w:pPr>
        <w:pStyle w:val="ListParagraph"/>
        <w:numPr>
          <w:ilvl w:val="0"/>
          <w:numId w:val="1"/>
        </w:numPr>
      </w:pPr>
      <w:r>
        <w:t xml:space="preserve">There is a much higher percentage of men who play Heroes of </w:t>
      </w:r>
      <w:proofErr w:type="spellStart"/>
      <w:r>
        <w:t>Pymoli</w:t>
      </w:r>
      <w:proofErr w:type="spellEnd"/>
    </w:p>
    <w:p w14:paraId="15B3F44F" w14:textId="51E702F6" w:rsidR="00DC3CE2" w:rsidRDefault="00DC3CE2" w:rsidP="00DC3CE2">
      <w:pPr>
        <w:pStyle w:val="ListParagraph"/>
        <w:numPr>
          <w:ilvl w:val="0"/>
          <w:numId w:val="1"/>
        </w:numPr>
      </w:pPr>
      <w:r>
        <w:t>The most popular age range for players is 20-24 years old</w:t>
      </w:r>
    </w:p>
    <w:p w14:paraId="2669733B" w14:textId="113332F5" w:rsidR="00DC3CE2" w:rsidRDefault="00DC3CE2" w:rsidP="00DC3CE2">
      <w:pPr>
        <w:pStyle w:val="ListParagraph"/>
        <w:numPr>
          <w:ilvl w:val="0"/>
          <w:numId w:val="1"/>
        </w:numPr>
      </w:pPr>
      <w:r>
        <w:t>Final Critic is the most popular and profitable item</w:t>
      </w:r>
    </w:p>
    <w:sectPr w:rsidR="00DC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E4748"/>
    <w:multiLevelType w:val="hybridMultilevel"/>
    <w:tmpl w:val="C91A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E2"/>
    <w:rsid w:val="005E30EB"/>
    <w:rsid w:val="00D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3912"/>
  <w15:chartTrackingRefBased/>
  <w15:docId w15:val="{F18B0C72-0BAF-4317-ADC6-AFA9B29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Empress Tiger BKE</dc:creator>
  <cp:keywords/>
  <dc:description/>
  <cp:lastModifiedBy>Empress Tiger BKE</cp:lastModifiedBy>
  <cp:revision>1</cp:revision>
  <dcterms:created xsi:type="dcterms:W3CDTF">2020-10-14T21:30:00Z</dcterms:created>
  <dcterms:modified xsi:type="dcterms:W3CDTF">2020-10-14T21:33:00Z</dcterms:modified>
</cp:coreProperties>
</file>