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Дисциплина: МДК.05.03 Тестирование информационных систем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Отчет по выполнению задания на тему: «Тестирование веб-приложения: чек-лист, тест-кейсы, баг-репорты, DevTools, формы регистрации и входа».</w:t>
      </w:r>
      <w:r w:rsidR="004A50FC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</w:p>
    <w:p w14:paraId="25B10862" w14:textId="77777777" w:rsidR="00B20A46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4ИСП9-45</w:t>
      </w:r>
    </w:p>
    <w:p w14:paraId="139B5785" w14:textId="3277562D" w:rsidR="00B20A46" w:rsidRDefault="00752DF2">
      <w:pPr>
        <w:spacing w:after="0" w:line="360" w:lineRule="auto"/>
        <w:ind w:left="6521" w:hanging="567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4A50FC">
        <w:rPr>
          <w:rFonts w:ascii="Times New Roman" w:eastAsia="Times New Roman" w:hAnsi="Times New Roman" w:cs="Times New Roman"/>
          <w:color w:val="000000"/>
          <w:sz w:val="28"/>
          <w:szCs w:val="28"/>
        </w:rPr>
        <w:t>Хачатрян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Марине Артаковна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 преподаватель:</w:t>
      </w:r>
    </w:p>
    <w:p w14:paraId="7FD554A5" w14:textId="77777777" w:rsidR="00B20A46" w:rsidRDefault="00752DF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Кандыбаева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7B02E106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2026 г.</w:t>
      </w:r>
      <w:r w:rsidR="004A50FC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>
      <w:r>
        <w:br w:type="page"/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Объект тестирования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Что тестировал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Учебный портал «Конференции.РФ» (Flask и SQLite), который сделал в МДК.09.01. Роли: гость, участник, администратор. Тестировал две версии: v0.9 (до финальной проверки) и v1.0 (после исправлений).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Окружение: Windows 11, Chrome 156, Python 3.12.10, Flask 3.1.3, сайт запускался локально на http://localhost. Дата проверки 29.10.2026.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Публичные сайты не тестировал, чтобы не нагружать чужие сервисы и не создавать на них учётные записи.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 1. Чек-лист, тест-кейсы и баг-репорт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Чек-лист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 – Чек-лист проверки портала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 w:val="true"/>
          <w:tblHeader w:val="true"/>
        </w:trPr>
        <w:tc>
          <w:tcPr>
            <w:tcW w:type="dxa" w:w="510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Что проверяем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v0.9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Регистрация с верными данными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Аккаунт создан, переход на вход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Регистрация с пустой формой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Ошибки под всеми полями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Регистрация с занятым логином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Сообщение «логин занят»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Логин, отличающийся от занятого только регистром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Считается занятым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Нет (BR-01)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Пароль короче 8 символов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 под полем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с верными данными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Участник на «Мои заявки», администратор в панели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с неверным паролем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Сообщение, вход не выполнен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Блокировка после 5 неверных попыток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Сообщение о блокировке на 10 минут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SQL-инъекция в поле логина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не выполнен, ошибки нет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Гость открывает «Мои заявки» и панель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Переход на страницу входа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Участник открывает панель администратора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 403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на будущее мероприятие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создана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на прошедшее мероприятие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не создаётся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Нет (BR-02)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Необычная цифра в числе мест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Сообщение об ошибке, не сбой сервера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Нет (BR-03)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HTML-теги в ФИО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 панели показаны как текст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3402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Выход из профиля</w:t>
            </w:r>
          </w:p>
        </w:tc>
        <w:tc>
          <w:tcPr>
            <w:tcW w:type="dxa" w:w="300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Закрытые страницы снова недоступны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</w:tbl>
    <w:p>
      <w:pPr>
        <w:spacing w:line="240" w:lineRule="auto" w:after="80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Тест-кейсы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2 – Тест-кейс TC-01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TC-01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Регистрация нового участника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Открыта страница /register, пользователь не вошёл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Ввести логин marina_k, ФИО, пароль Parol2026, почту marine@example.ru, телефон +79161234567.</w:t>
              <w:br/>
              <w:t>2. Нажать «Зарегистрироваться».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Переход на /login, сообщение «Регистрация прошла успешно».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Совпало на v0.9 и v1.0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3 – Тест-кейс TC-02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TC-02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Регистрация с логином, занятым в другом регистре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Участник marina_k уже зарегистрирован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Открыть /register.</w:t>
              <w:br/>
              <w:t>2. Ввести логин MARINA_K и остальные верные данные.</w:t>
              <w:br/>
              <w:t>3. Нажать «Зарегистрироваться».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 «Такой логин уже занят», аккаунт не создан.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v0.9: аккаунт создан, показано «Регистрация прошла успешно». v1.0: ошибка «Такой логин уже занят»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v0.9 не пройден (BR-01), v1.0 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4 – Тест-кейс TC-03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TC-03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участника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Участник marina_k зарегистрирован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Открыть /login.</w:t>
              <w:br/>
              <w:t>2. Ввести marina_k и Parol2026.</w:t>
              <w:br/>
              <w:t>3. Нажать «Войти».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Открывается страница «Мои заявки», в шапке «Выйти (marina_k)».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Совпало на v0.9 и v1.0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5 – Тест-кейс TC-04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TC-04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с неверным паролем и блокировка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Участник marina_k зарегистрирован, попыток входа не было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Пять раз ввести marina_k и неверный пароль.</w:t>
              <w:br/>
              <w:t>2. Шестой раз ввести верный пароль.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После каждой ошибки «Неверный логин или пароль», на шестой раз «Слишком много попыток входа».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Совпало на v0.9 и v1.0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6 – Тест-кейс TC-05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TC-05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Название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на мероприятие, которое уже прошло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Предусловия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Участник вошёл в профиль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Открыть /requests/new.</w:t>
              <w:br/>
              <w:t>2. Выбрать мероприятие «Конференция «Данные и ИИ»» (дата 2026-09-18).</w:t>
              <w:br/>
              <w:t>3. Выбрать помещение, оплату, мест 2.</w:t>
              <w:br/>
              <w:t>4. Нажать «Отправить заявку».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не создаётся, в списке нет прошедших мероприятий.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v0.9: заявка создана, статус «новая». v1.0: прошедшего мероприятия нет в списке, запрос с ним отклоняется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v0.9 не пройден (BR-02), v1.0 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Баг-репорты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7 – Баг-репорт BR-01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BR-01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Заголовок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Можно зарегистрировать логин, отличающийся от занятого только регистром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Средняя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Windows 11, Chrome 156, портал v0.9, http://localhost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Зарегистрировать marina_k.</w:t>
              <w:br/>
              <w:t>2. Открыть /register и зарегистрировать MARINA_K.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 «Такой логин уже занят».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Создан второй аккаунт, показано «Регистрация прошла успешно». Двойника чужого логина можно выдать за настоящего пользователя.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Вложение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screenshots/3.1_баг-репорты/BR-01_логин_в_другом_регистре_принят.png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Исправлен в v1.0 (коммит eedd1c2: логин сравнивается без учёта регистра)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8 – Баг-репорт BR-02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BR-02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Заголовок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Можно подать заявку на мероприятие, которое уже прошло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Средняя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Windows 11, Chrome 156, портал v0.9, http://localhost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Войти участником.</w:t>
              <w:br/>
              <w:t>2. Открыть /requests/new, выбрать «Конференция «Данные и ИИ»» (2026-09-18).</w:t>
              <w:br/>
              <w:t>3. Отправить заявку.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не создаётся.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создана и показана в списке со статусом «новая».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Вложение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screenshots/3.1_баг-репорты/BR-02_заявка_на_прошедшее_принята.png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Исправлен в v1.0 (коммит 6e9131a)</w:t>
            </w:r>
          </w:p>
        </w:tc>
      </w:tr>
    </w:tbl>
    <w:p>
      <w:pPr>
        <w:spacing w:line="240" w:lineRule="auto" w:after="80"/>
      </w:pP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9 – Баг-репорт BR-03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BR-03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Заголовок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Символ ² в поле «Количество мест» вызывает ошибку 500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Серьёзность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Приоритет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Окружение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Windows 11, Chrome 156, портал v0.9, http://localhost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Войти участником, открыть /requests/new.</w:t>
              <w:br/>
              <w:t>2. Выбрать мероприятие, помещение и оплату.</w:t>
              <w:br/>
              <w:t>3. В поле «Количество мест» (поле временно переключить в текстовое) ввести ².</w:t>
              <w:br/>
              <w:t>4. Отправить.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Сообщение «Количество мест: от 1 до 50».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Фактический результат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Страница «Internal Server Error». В коде строка с ² считалась цифрой, а при преобразовании в число возникала ошибка. То же в фильтре панели и в оценке отзыва.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Вложение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screenshots/3.1_баг-репорты/BR-03_ошибка_500.png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59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Исправлен в v1.0 (коммит 76be95d: в число переводятся только цифры 0-9)</w:t>
            </w:r>
          </w:p>
        </w:tc>
      </w:tr>
    </w:tbl>
    <w:p>
      <w:pPr>
        <w:spacing w:line="240" w:lineRule="auto" w:after="80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1_логин_в_другом_регистре_принят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 – BR-01: логин MARINA_K принят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2_заявка_на_прошедшее_принят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 – BR-02: заявка на прошедшее мероприятие создана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3_ошибка_5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3 – BR-03: ошибка 500 при вводе ²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Составил чек-лист из 16 пунктов, 5 тест-кейсов и 3 баг-репорта. На версии v0.9 не прошли три пункта чек-листа, все три ошибки исправлены в v1.0.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 2. Анализ HTTP-запроса и ответа в DevTools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Что делал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Открыл DevTools (F12) на странице входа, вкладка «Сеть», и вошёл участником. Запрос входа выглядит так (рисунок 4).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86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post_login_заголовк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4 – Запрос POST /login: общие сведения, заголовки ответа и запроса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10 – Запрос входа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819"/>
        <w:gridCol w:w="4819"/>
      </w:tblGrid>
      <w:tr>
        <w:trPr>
          <w:cantSplit w:val="true"/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Параметр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URL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http://localhost:5058/login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Метод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Код ответа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302 FOUND, переход на /requests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Content-Type запроса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application/x-www-form-urlencoded, 77 байт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Content-Type ответа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text/html; charset=utf-8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Set-Cookie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session=..., HttpOnly, SameSite=Lax, Path=/, срок 2 часа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Заголовки безопасности</w:t>
            </w:r>
          </w:p>
        </w:tc>
        <w:tc>
          <w:tcPr>
            <w:tcW w:type="dxa" w:w="708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Content-Security-Policy, X-Frame-Options: DENY, X-Content-Type-Options: nosniff, Referrer-Policy: same-origin</w:t>
            </w:r>
          </w:p>
        </w:tc>
      </w:tr>
    </w:tbl>
    <w:p>
      <w:pPr>
        <w:spacing w:line="240" w:lineRule="auto" w:after="80"/>
      </w:pP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В теле запроса три поля формы: csrf_token, login, password (рисунок 5). Токен нужен, чтобы чужая страница не могла отправить форму от имени участника.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86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post_login_полезная_нагрузк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5 – Тело запроса входа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Cookie сессии: у ответа флаги HttpOnly и SameSite Lax, скрипт на странице её прочитать не может (рисунок 6). Флага Secure нет, потому что проверял по http.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86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ost_login_cook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6 – Cookie запроса и ответа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После перенаправления браузер запросил /requests и получил 200. В ответе HTML страницы «Мои заявки» (рисунок 7).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86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get_requests_ответ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7 – Ответ GET /requests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Несуществующий адрес /events/99 вернул 404 (рисунок 8): запрос в списке отмечен красным.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586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ошибка_4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8 – Запрос с кодом 404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Что заметил для тестирования</w:t>
      </w:r>
    </w:p>
    <w:p>
      <w:pPr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пароль уходит в теле запроса открытым текстом, на боевом сайте нужен только https;</w:t>
      </w:r>
    </w:p>
    <w:p>
      <w:pPr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ответах нет Cache-Control: HTML-страницы личного кабинета лучше запретить кэшировать;</w:t>
      </w:r>
    </w:p>
    <w:p>
      <w:pPr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заголовок Server показывает Werkzeug и версию Python, это лишняя информация для злоумышленника;</w:t>
      </w:r>
    </w:p>
    <w:p>
      <w:pPr>
        <w:ind w:left="709" w:hanging="3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страницах входа и регистрации есть токен формы, повторная отправка со старым токеном даёт 400.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Разобрал запрос входа и ответ сервера: метод, код, заголовки, тело, cookie. Нашёл три замечания по заголовкам, на работу портала они не влияют.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 3. Тестирование форм регистрации и авторизации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Как проверял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Разбил входные данные на классы эквивалентности и проверил границы. Часть случаев прошёл руками (скриншоты), все остальные автоматически: тесты на Python, Selenium, шаблон Page Object и явные ожидания. Всего 59 тестов, код в папке autotests.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Клиентская проверка JavaScript срабатывает раньше сервера, поэтому поля логина и пароля не принимают больше 20 и 128 символов (ограничение maxlength).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пустая_форма_отправлен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9 – Пустая форма регистрации: ошибки под всеми полями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все_поля_неверные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10 – Данные ниже границ: логин 2, ФИО 2, пароль 7 символов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Регистрация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11 – Проверки формы регистрации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409"/>
        <w:gridCol w:w="2409"/>
        <w:gridCol w:w="2409"/>
        <w:gridCol w:w="2409"/>
      </w:tblGrid>
      <w:tr>
        <w:trPr>
          <w:cantSplit w:val="true"/>
          <w:tblHeader w:val="true"/>
        </w:trPr>
        <w:tc>
          <w:tcPr>
            <w:tcW w:type="dxa" w:w="73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4365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 и данные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R01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Все поля верные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Аккаунт создан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R02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Логин 3 символа, 20 символов, буквы цифры и «_»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Принят (границы)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R03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Логин 2 символа, пустой, кириллица, пробел, дефис, «@»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 под полем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R04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Логин из 25 символов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Поле принимает только 20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R05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Пароль 7 символов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R05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Пароль 8 символов, 8 русских букв, 128 символов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Принят (границы)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R06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Пароль из 140 символов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Поле принимает только 128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R07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Почта: без @, без домена, без имени, без точки, с пробелом, зона из 1 буквы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R08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Почта обычная и с поддоменом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Принята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R09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Телефон +7..., 8..., с пробелами и дефисами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Принят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R10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Телефон: 10 цифр, 12 цифр, без кода, +49, буквы, пусто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R11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ФИО из 2 символов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R12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Пустая форма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Пять ошибок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R13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Повтор логина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«Такой логин уже занят»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R14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Логин в другом регистре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«Такой логин уже занят»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v0.9 не пройден (BR-01), v1.0 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R15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HTML в ФИО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Показан текстом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 w:after="80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регистрация_успешна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11 – Регистрация с телефоном в формате +7 916 123-45-67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повтор_логина_в_другом_регистре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12 – Повтор логина в другом регистре на версии v1.0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Авторизация</w:t>
      </w:r>
    </w:p>
    <w:p>
      <w:pPr>
        <w:keepNext/>
        <w:spacing w:line="276" w:lineRule="auto" w:after="4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Таблица 12 – Проверки формы входа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409"/>
        <w:gridCol w:w="2409"/>
        <w:gridCol w:w="2409"/>
        <w:gridCol w:w="2409"/>
      </w:tblGrid>
      <w:tr>
        <w:trPr>
          <w:cantSplit w:val="true"/>
          <w:tblHeader w:val="true"/>
        </w:trPr>
        <w:tc>
          <w:tcPr>
            <w:tcW w:type="dxa" w:w="737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4365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Данные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L01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Верный участник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Страница «Мои заявки»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L02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Администратор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Панель администратора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L03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Нет такого логина, неверный пароль, пароль в другом регистре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«Неверный логин или пароль»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L04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Пустые поля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Ошибки под полями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L05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SQL-инъекция: admin' OR '1'='1, admin'--, ' OR 1=1 --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не выполнен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L06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Пять неверных попыток, затем верный пароль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Блокировка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L07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Выход и возврат на закрытую страницу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Страница входа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L08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Гость открывает /requests, /requests/new, /admin/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Страница входа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L09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Участник открывает панель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Ошибка 403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L10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Поле пароля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Символы скрыты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L11</w:t>
            </w:r>
          </w:p>
        </w:tc>
        <w:tc>
          <w:tcPr>
            <w:tcW w:type="dxa" w:w="4365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Логин ADMIN вместо admin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 выполняется (логин без учёта регистра)</w:t>
            </w:r>
          </w:p>
        </w:tc>
        <w:tc>
          <w:tcPr>
            <w:tcW w:type="dxa" w:w="2268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Пройден на v1.0</w:t>
            </w:r>
          </w:p>
        </w:tc>
      </w:tr>
    </w:tbl>
    <w:p>
      <w:pPr>
        <w:spacing w:line="240" w:lineRule="auto" w:after="80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неверный_пароль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13 – Вход с неверным паролем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932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блокировка_после_5_попыток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9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14 – Блокировка после пяти неверных попыток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 прогона автотестов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На версии v1.0 прошли все 59 тестов (вывод pytest ниже).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На версии v0.9 в выборочном прогоне (тесты R14 и четыре теста формы заявки) упали четыре: R14 и три теста заявки (рисунок 15). Это те же дефекты BR-01, BR-02 и BR-03.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21"/>
        </w:rPr>
        <w:t>python -m pytest -q   (версия v1.0)</w:t>
      </w:r>
    </w:p>
    <w:p>
      <w:pPr>
        <w:keepLines/>
        <w:spacing w:line="240" w:lineRule="auto" w:after="0"/>
        <w:ind w:left="340"/>
        <w:shd w:val="clear" w:color="auto" w:fill="F2F2F2"/>
      </w:pPr>
      <w:r>
        <w:rPr>
          <w:rFonts w:ascii="Consolas" w:hAnsi="Consolas" w:eastAsia="Consolas"/>
          <w:sz w:val="21"/>
        </w:rPr>
        <w:t>59 passed in 273.10s (0:04:33)</w:t>
      </w:r>
    </w:p>
    <w:p>
      <w:pPr>
        <w:spacing w:after="40" w:line="120" w:lineRule="auto"/>
      </w:pP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932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автотесты_версия_v0.9_падают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15 – Тесты на версии v0.9: четыре упали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 регистрацию и вход по классам эквивалентности и границам, 59 автотестов. Нашёл в форме регистрации ошибку с логином в другом регистре, остальные формы работают как задумано. Автотесты можно запускать повторно после любых правок портала.</w:t>
      </w:r>
    </w:p>
    <w:sectPr w:rsidR="00B20A46">
      <w:headerReference w:type="default" r:id="rId13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4A50FC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Хачатрян М.А.</dc:creator>
  <cp:lastModifiedBy>Хачатрян М.А.</cp:lastModifiedBy>
  <cp:revision>2</cp:revision>
  <dcterms:created xsi:type="dcterms:W3CDTF">2023-05-19T20:18:00Z</dcterms:created>
  <dcterms:modified xsi:type="dcterms:W3CDTF">2023-05-19T20:18:00Z</dcterms:modified>
  <dc:description/>
  <dc:title>Отчёт МДК.05.03</dc:title>
</cp:coreProperties>
</file>