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9463" w14:textId="70F03330" w:rsidR="00F46E86" w:rsidRDefault="00F46E86" w:rsidP="00A55401">
      <w:pPr>
        <w:spacing w:line="240" w:lineRule="auto"/>
        <w:ind w:right="283"/>
        <w:rPr>
          <w:rFonts w:ascii="Verdana" w:hAnsi="Verdana"/>
          <w:sz w:val="20"/>
          <w:szCs w:val="20"/>
        </w:rPr>
      </w:pPr>
    </w:p>
    <w:p w14:paraId="4FE4546B" w14:textId="69E7A9CA" w:rsidR="007D6AFA" w:rsidRPr="00EC4B0C" w:rsidRDefault="001C0820" w:rsidP="00A55401">
      <w:pPr>
        <w:spacing w:line="240" w:lineRule="auto"/>
        <w:ind w:right="283"/>
        <w:rPr>
          <w:rFonts w:ascii="Verdana" w:hAnsi="Verdana"/>
          <w:sz w:val="20"/>
          <w:szCs w:val="20"/>
        </w:rPr>
      </w:pPr>
      <w:r>
        <w:rPr>
          <w:rFonts w:ascii="Verdana" w:hAnsi="Verdana"/>
          <w:sz w:val="20"/>
          <w:szCs w:val="20"/>
        </w:rPr>
        <w:t xml:space="preserve">Με </w:t>
      </w:r>
      <w:r>
        <w:rPr>
          <w:rFonts w:ascii="Verdana" w:hAnsi="Verdana"/>
          <w:sz w:val="18"/>
          <w:szCs w:val="18"/>
        </w:rPr>
        <w:t>εντολή</w:t>
      </w:r>
      <w:r>
        <w:rPr>
          <w:rFonts w:ascii="Verdana" w:hAnsi="Verdana"/>
          <w:sz w:val="20"/>
          <w:szCs w:val="20"/>
        </w:rPr>
        <w:t xml:space="preserve"> της εταιρείας:</w:t>
      </w:r>
      <w:r>
        <w:rPr>
          <w:rFonts w:ascii="Verdana" w:hAnsi="Verdana"/>
        </w:rPr>
        <w:t xml:space="preserve">                                                                                   </w:t>
      </w:r>
    </w:p>
    <w:p w14:paraId="2709DE80" w14:textId="49E8B604" w:rsidR="007D6AFA" w:rsidRPr="005F2747" w:rsidRDefault="00794CFB" w:rsidP="00524790">
      <w:pPr>
        <w:spacing w:after="0" w:line="240" w:lineRule="auto"/>
        <w:jc w:val="right"/>
        <w:rPr>
          <w:rFonts w:ascii="Verdana" w:hAnsi="Verdana"/>
          <w:b/>
          <w:bCs/>
        </w:rPr>
      </w:pPr>
      <w:r>
        <w:rPr>
          <w:rFonts w:ascii="Arial" w:eastAsia="Times New Roman" w:hAnsi="Arial" w:cs="Arial"/>
          <w:noProof/>
          <w:sz w:val="20"/>
          <w:szCs w:val="20"/>
          <w:lang w:eastAsia="el-GR"/>
        </w:rPr>
        <w:drawing>
          <wp:anchor distT="0" distB="0" distL="114300" distR="114300" simplePos="0" relativeHeight="251658240" behindDoc="0" locked="0" layoutInCell="1" allowOverlap="1" wp14:anchorId="29B81DB4" wp14:editId="177B5109">
            <wp:simplePos x="0" y="0"/>
            <wp:positionH relativeFrom="margin">
              <wp:posOffset>22860</wp:posOffset>
            </wp:positionH>
            <wp:positionV relativeFrom="page">
              <wp:posOffset>1927860</wp:posOffset>
            </wp:positionV>
            <wp:extent cx="1498600" cy="388620"/>
            <wp:effectExtent l="0" t="0" r="6350" b="0"/>
            <wp:wrapNone/>
            <wp:docPr id="3073" name="Εικόνα 3073">
              <a:extLst xmlns:a="http://schemas.openxmlformats.org/drawingml/2006/main">
                <a:ext uri="{FF2B5EF4-FFF2-40B4-BE49-F238E27FC236}">
                  <a16:creationId xmlns:a16="http://schemas.microsoft.com/office/drawing/2014/main" id="{08C14B69-A27B-4D08-ADD0-858D9AC4FCCE}"/>
                </a:ext>
              </a:extLst>
            </wp:docPr>
            <wp:cNvGraphicFramePr/>
            <a:graphic xmlns:a="http://schemas.openxmlformats.org/drawingml/2006/main">
              <a:graphicData uri="http://schemas.openxmlformats.org/drawingml/2006/picture">
                <pic:pic xmlns:pic="http://schemas.openxmlformats.org/drawingml/2006/picture">
                  <pic:nvPicPr>
                    <pic:cNvPr id="3073" name="Picture 1">
                      <a:extLst>
                        <a:ext uri="{FF2B5EF4-FFF2-40B4-BE49-F238E27FC236}">
                          <a16:creationId xmlns:a16="http://schemas.microsoft.com/office/drawing/2014/main" id="{08C14B69-A27B-4D08-ADD0-858D9AC4FCC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8600" cy="388620"/>
                    </a:xfrm>
                    <a:prstGeom prst="rect">
                      <a:avLst/>
                    </a:prstGeom>
                    <a:noFill/>
                  </pic:spPr>
                </pic:pic>
              </a:graphicData>
            </a:graphic>
            <wp14:sizeRelH relativeFrom="page">
              <wp14:pctWidth>0</wp14:pctWidth>
            </wp14:sizeRelH>
            <wp14:sizeRelV relativeFrom="page">
              <wp14:pctHeight>0</wp14:pctHeight>
            </wp14:sizeRelV>
          </wp:anchor>
        </w:drawing>
      </w:r>
      <w:r>
        <w:rPr>
          <w:rFonts w:ascii="Verdana" w:hAnsi="Verdana"/>
          <w:b/>
          <w:bCs/>
        </w:rPr>
        <w:t xml:space="preserve"> Αθηνά, </w:t>
      </w:r>
    </w:p>
    <w:p w14:paraId="3022324E" w14:textId="7A298C9B" w:rsidR="00E30FFD" w:rsidRPr="005F2747" w:rsidRDefault="00B746FC" w:rsidP="00524790">
      <w:pPr>
        <w:spacing w:after="0" w:line="240" w:lineRule="auto"/>
        <w:jc w:val="right"/>
        <w:rPr>
          <w:rFonts w:ascii="Verdana" w:hAnsi="Verdana"/>
          <w:b/>
          <w:bCs/>
          <w:sz w:val="24"/>
          <w:szCs w:val="24"/>
        </w:rPr>
      </w:pPr>
      <w:r>
        <w:rPr>
          <w:rFonts w:ascii="Verdana" w:hAnsi="Verdana"/>
          <w:b/>
          <w:bCs/>
        </w:rPr>
        <w:t xml:space="preserve"> {{ΗΜΕΡΟΜΗΝΙΑ_ΣΥΝΤΑΞΗΣ}}</w:t>
      </w:r>
      <w:r>
        <w:rPr>
          <w:rFonts w:ascii="Verdana" w:hAnsi="Verdana"/>
          <w:b/>
          <w:bCs/>
          <w:sz w:val="24"/>
          <w:szCs w:val="24"/>
        </w:rPr>
        <w:t xml:space="preserve">                                                  </w:t>
      </w:r>
    </w:p>
    <w:p w14:paraId="2EFC323C" w14:textId="77777777" w:rsidR="00FC7294" w:rsidRPr="00124F03" w:rsidRDefault="00FC7294" w:rsidP="00124F03">
      <w:pPr>
        <w:spacing w:line="240" w:lineRule="auto"/>
        <w:ind w:right="283"/>
        <w:jc w:val="right"/>
        <w:rPr>
          <w:rFonts w:ascii="Verdana" w:hAnsi="Verdana"/>
          <w:b/>
          <w:bCs/>
          <w:sz w:val="24"/>
          <w:szCs w:val="24"/>
        </w:rPr>
      </w:pPr>
    </w:p>
    <w:p w14:paraId="720F9B38" w14:textId="0E973EF2" w:rsidR="007C3EBE" w:rsidRDefault="00FC6DA1" w:rsidP="00615B7F">
      <w:pPr>
        <w:spacing w:line="240" w:lineRule="auto"/>
        <w:ind w:right="283"/>
        <w:jc w:val="center"/>
        <w:rPr>
          <w:rFonts w:ascii="Verdana" w:hAnsi="Verdana"/>
          <w:b/>
          <w:bCs/>
          <w:sz w:val="28"/>
          <w:szCs w:val="28"/>
        </w:rPr>
      </w:pPr>
      <w:r>
        <w:rPr>
          <w:rFonts w:ascii="Verdana" w:hAnsi="Verdana"/>
          <w:b/>
          <w:bCs/>
          <w:sz w:val="28"/>
          <w:szCs w:val="28"/>
        </w:rPr>
        <w:t xml:space="preserve">        Θέμα: Πραγματογνωμοσύνη υλικών ζημίων σε {{ΘΕΜΑ_ΖΗΜΙΑΣ}}</w:t>
      </w:r>
    </w:p>
    <w:p w14:paraId="52F3E722" w14:textId="77777777" w:rsidR="007C3EBE" w:rsidRDefault="007C3EBE" w:rsidP="007C3EBE">
      <w:pPr>
        <w:spacing w:line="240" w:lineRule="auto"/>
        <w:ind w:right="283"/>
        <w:rPr>
          <w:rFonts w:ascii="Verdana" w:hAnsi="Verdana"/>
          <w:b/>
          <w:bCs/>
          <w:sz w:val="28"/>
          <w:szCs w:val="28"/>
        </w:rPr>
      </w:pPr>
    </w:p>
    <w:p w14:paraId="3E010671" w14:textId="5BC295A6" w:rsidR="00A52040" w:rsidRPr="007C3EBE" w:rsidRDefault="00A52040" w:rsidP="007C3EBE">
      <w:pPr>
        <w:spacing w:line="240" w:lineRule="auto"/>
        <w:ind w:right="283"/>
        <w:rPr>
          <w:rFonts w:ascii="Verdana" w:hAnsi="Verdana"/>
          <w:b/>
          <w:bCs/>
          <w:sz w:val="28"/>
          <w:szCs w:val="28"/>
        </w:rPr>
      </w:pPr>
      <w:r>
        <w:rPr>
          <w:rFonts w:ascii="Verdana" w:eastAsia="Times New Roman" w:hAnsi="Verdana" w:cs="Arial"/>
          <w:lang w:eastAsia="el-GR"/>
        </w:rPr>
        <w:t>Υπ’ όψιν {{ΥΠ_ΟΨΙΝ}},</w:t>
      </w:r>
    </w:p>
    <w:p w14:paraId="026AAB17" w14:textId="77777777" w:rsidR="000C6F5C" w:rsidRDefault="000C6F5C" w:rsidP="00A52040">
      <w:pPr>
        <w:spacing w:after="0" w:line="240" w:lineRule="auto"/>
        <w:rPr>
          <w:rFonts w:ascii="Verdana" w:eastAsia="Times New Roman" w:hAnsi="Verdana" w:cs="Arial"/>
          <w:lang w:eastAsia="el-GR"/>
        </w:rPr>
      </w:pPr>
    </w:p>
    <w:tbl>
      <w:tblPr>
        <w:tblStyle w:val="a3"/>
        <w:tblW w:w="4334" w:type="pct"/>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6"/>
        <w:gridCol w:w="3966"/>
      </w:tblGrid>
      <w:tr w:rsidR="000C6F5C" w14:paraId="679E69D9" w14:textId="77777777" w:rsidTr="006E756B">
        <w:trPr>
          <w:trHeight w:val="680"/>
        </w:trPr>
        <w:tc>
          <w:tcPr>
            <w:tcW w:w="2814" w:type="pct"/>
          </w:tcPr>
          <w:p w14:paraId="66CAB9CF"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ΕΚΘΕΣΗ</w:t>
            </w:r>
          </w:p>
        </w:tc>
        <w:tc>
          <w:tcPr>
            <w:tcW w:w="2186" w:type="pct"/>
          </w:tcPr>
          <w:p w14:paraId="0A472D38" w14:textId="77777777"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Τελική</w:t>
            </w:r>
          </w:p>
        </w:tc>
      </w:tr>
      <w:tr w:rsidR="000C6F5C" w14:paraId="46C65CD8" w14:textId="77777777" w:rsidTr="006E756B">
        <w:trPr>
          <w:trHeight w:val="680"/>
        </w:trPr>
        <w:tc>
          <w:tcPr>
            <w:tcW w:w="2814" w:type="pct"/>
          </w:tcPr>
          <w:p w14:paraId="434FA5FD"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ΑΣΦΑΛΙΣΜΕΝΟΣ</w:t>
            </w:r>
          </w:p>
        </w:tc>
        <w:tc>
          <w:tcPr>
            <w:tcW w:w="2186" w:type="pct"/>
          </w:tcPr>
          <w:p w14:paraId="619FB3EC" w14:textId="062D463A" w:rsidR="000C6F5C" w:rsidRPr="00BA463B" w:rsidRDefault="000C6F5C" w:rsidP="00260363">
            <w:pPr>
              <w:spacing w:before="240"/>
              <w:rPr>
                <w:rFonts w:ascii="Verdana" w:eastAsia="Times New Roman" w:hAnsi="Verdana" w:cs="Arial"/>
                <w:lang w:eastAsia="el-GR"/>
              </w:rPr>
            </w:pPr>
            <w:r>
              <w:rPr>
                <w:rFonts w:ascii="Verdana" w:eastAsia="Times New Roman" w:hAnsi="Verdana" w:cs="Arial"/>
                <w:lang w:eastAsia="el-GR"/>
              </w:rPr>
              <w:t>: {{ΑΣΦΑΛΙΣΜΕΝΟΣ}}</w:t>
            </w:r>
          </w:p>
        </w:tc>
      </w:tr>
      <w:tr w:rsidR="000C6F5C" w14:paraId="4486DE64" w14:textId="77777777" w:rsidTr="006E756B">
        <w:trPr>
          <w:trHeight w:val="680"/>
        </w:trPr>
        <w:tc>
          <w:tcPr>
            <w:tcW w:w="2814" w:type="pct"/>
          </w:tcPr>
          <w:p w14:paraId="42E4AAD4"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ΑΣΦΑΛΙΣΤΗΡΙΟ ΣΥΜΒΟΛΑΙΟ</w:t>
            </w:r>
          </w:p>
        </w:tc>
        <w:tc>
          <w:tcPr>
            <w:tcW w:w="2186" w:type="pct"/>
          </w:tcPr>
          <w:p w14:paraId="597A511E" w14:textId="57E7FF9A"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{{ΑΣΦΑΛΙΣΤΗΡΙΟ}}</w:t>
            </w:r>
          </w:p>
        </w:tc>
      </w:tr>
      <w:tr w:rsidR="000C6F5C" w14:paraId="0B24D301" w14:textId="77777777" w:rsidTr="006E756B">
        <w:trPr>
          <w:trHeight w:val="680"/>
        </w:trPr>
        <w:tc>
          <w:tcPr>
            <w:tcW w:w="2814" w:type="pct"/>
          </w:tcPr>
          <w:p w14:paraId="050E6ACA" w14:textId="77777777" w:rsidR="000C6F5C"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ΑΡΙΘΜΟΣ ΖΗΜΙΑΣ</w:t>
            </w:r>
          </w:p>
        </w:tc>
        <w:tc>
          <w:tcPr>
            <w:tcW w:w="2186" w:type="pct"/>
          </w:tcPr>
          <w:p w14:paraId="15236D4D" w14:textId="66CE79EE"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{{ΑΡΙΘΜΟΣ_ΖΗΜΙΑΣ}}</w:t>
            </w:r>
          </w:p>
        </w:tc>
      </w:tr>
      <w:tr w:rsidR="000C6F5C" w14:paraId="6281DA84" w14:textId="77777777" w:rsidTr="006E756B">
        <w:trPr>
          <w:trHeight w:val="680"/>
        </w:trPr>
        <w:tc>
          <w:tcPr>
            <w:tcW w:w="2814" w:type="pct"/>
          </w:tcPr>
          <w:p w14:paraId="1EBF9167"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ΕΙΔΟΣ ΖΗΜΙΑΣ</w:t>
            </w:r>
          </w:p>
        </w:tc>
        <w:tc>
          <w:tcPr>
            <w:tcW w:w="2186" w:type="pct"/>
          </w:tcPr>
          <w:p w14:paraId="3639CD32" w14:textId="77777777"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Αστική ευθύνη έναντι τρίτου</w:t>
            </w:r>
          </w:p>
        </w:tc>
      </w:tr>
      <w:tr w:rsidR="000C6F5C" w14:paraId="20ADE260" w14:textId="77777777" w:rsidTr="006E756B">
        <w:trPr>
          <w:trHeight w:val="680"/>
        </w:trPr>
        <w:tc>
          <w:tcPr>
            <w:tcW w:w="2814" w:type="pct"/>
          </w:tcPr>
          <w:p w14:paraId="2AA8F49D"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ΠΑΘΩΝ</w:t>
            </w:r>
          </w:p>
        </w:tc>
        <w:tc>
          <w:tcPr>
            <w:tcW w:w="2186" w:type="pct"/>
          </w:tcPr>
          <w:p w14:paraId="2EBCEBC6" w14:textId="49851A4F" w:rsidR="000C6F5C" w:rsidRPr="00BE0BB6" w:rsidRDefault="000C6F5C" w:rsidP="00260363">
            <w:pPr>
              <w:spacing w:before="240"/>
              <w:rPr>
                <w:rFonts w:ascii="Verdana" w:eastAsia="Times New Roman" w:hAnsi="Verdana" w:cs="Arial"/>
                <w:lang w:val="en-US" w:eastAsia="el-GR"/>
              </w:rPr>
            </w:pPr>
            <w:r>
              <w:rPr>
                <w:rFonts w:ascii="Verdana" w:eastAsia="Times New Roman" w:hAnsi="Verdana" w:cs="Arial"/>
                <w:lang w:eastAsia="el-GR"/>
              </w:rPr>
              <w:t xml:space="preserve">: </w:t>
            </w:r>
            <w:r>
              <w:rPr>
                <w:rFonts w:ascii="Verdana" w:eastAsia="Times New Roman" w:hAnsi="Verdana" w:cs="Arial"/>
                <w:lang w:val="en-US" w:eastAsia="el-GR"/>
              </w:rPr>
              <w:t>{{ΠΑΘΩΝ}}</w:t>
            </w:r>
          </w:p>
        </w:tc>
      </w:tr>
      <w:tr w:rsidR="000C6F5C" w14:paraId="645C6AB8" w14:textId="77777777" w:rsidTr="006E756B">
        <w:trPr>
          <w:trHeight w:val="680"/>
        </w:trPr>
        <w:tc>
          <w:tcPr>
            <w:tcW w:w="2814" w:type="pct"/>
          </w:tcPr>
          <w:p w14:paraId="49D22F60"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ΤΟΠΟΘΕΣΙΑ ΖΗΜΙΑΣ</w:t>
            </w:r>
          </w:p>
        </w:tc>
        <w:tc>
          <w:tcPr>
            <w:tcW w:w="2186" w:type="pct"/>
          </w:tcPr>
          <w:p w14:paraId="352194F6" w14:textId="1F071BF4" w:rsidR="004922B9" w:rsidRDefault="000C6F5C" w:rsidP="00D16350">
            <w:pPr>
              <w:spacing w:before="240"/>
              <w:ind w:left="173" w:hanging="173"/>
              <w:rPr>
                <w:rFonts w:ascii="Verdana" w:eastAsia="Times New Roman" w:hAnsi="Verdana" w:cs="Arial"/>
                <w:lang w:eastAsia="el-GR"/>
              </w:rPr>
            </w:pPr>
            <w:r>
              <w:rPr>
                <w:rFonts w:ascii="Verdana" w:eastAsia="Times New Roman" w:hAnsi="Verdana" w:cs="Arial"/>
                <w:lang w:eastAsia="el-GR"/>
              </w:rPr>
              <w:t>: {{ΤΟΠΟΘΕΣΙΑ_ΖΗΜΙΑΣ}}</w:t>
            </w:r>
          </w:p>
        </w:tc>
      </w:tr>
      <w:tr w:rsidR="000C6F5C" w14:paraId="3F571F07" w14:textId="77777777" w:rsidTr="006E756B">
        <w:trPr>
          <w:trHeight w:val="680"/>
        </w:trPr>
        <w:tc>
          <w:tcPr>
            <w:tcW w:w="2814" w:type="pct"/>
          </w:tcPr>
          <w:p w14:paraId="48770E61"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ΧΡΟΝΟΣ ΖΗΜΙΑΣ</w:t>
            </w:r>
          </w:p>
        </w:tc>
        <w:tc>
          <w:tcPr>
            <w:tcW w:w="2186" w:type="pct"/>
          </w:tcPr>
          <w:p w14:paraId="1A6F6A8B" w14:textId="1E218BCC"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{{ΧΡΟΝΟΣ_ΖΗΜΙΑΣ}}</w:t>
            </w:r>
          </w:p>
        </w:tc>
      </w:tr>
      <w:tr w:rsidR="000C6F5C" w14:paraId="15A9FE72" w14:textId="77777777" w:rsidTr="006E756B">
        <w:trPr>
          <w:trHeight w:val="680"/>
        </w:trPr>
        <w:tc>
          <w:tcPr>
            <w:tcW w:w="2814" w:type="pct"/>
          </w:tcPr>
          <w:p w14:paraId="0C4E22CB"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ΗΜΕΡΟΜΗΝΙΑ ΑΝΑΘΕΣΗΣ ΕΝΤΟΛΗΣ</w:t>
            </w:r>
          </w:p>
        </w:tc>
        <w:tc>
          <w:tcPr>
            <w:tcW w:w="2186" w:type="pct"/>
          </w:tcPr>
          <w:p w14:paraId="2C9971A8" w14:textId="089E0E31"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{{ΗΜ_ΑΝΑΘΕΣΗΣ}}</w:t>
            </w:r>
          </w:p>
        </w:tc>
      </w:tr>
      <w:tr w:rsidR="000C6F5C" w14:paraId="47913CF7" w14:textId="77777777" w:rsidTr="006E756B">
        <w:trPr>
          <w:trHeight w:val="680"/>
        </w:trPr>
        <w:tc>
          <w:tcPr>
            <w:tcW w:w="2814" w:type="pct"/>
          </w:tcPr>
          <w:p w14:paraId="359308AC"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ΗΜΕΡΟΜΗΝΙΑ ΕΠΙΘΕΩΡΗΣΗΣ</w:t>
            </w:r>
          </w:p>
        </w:tc>
        <w:tc>
          <w:tcPr>
            <w:tcW w:w="2186" w:type="pct"/>
          </w:tcPr>
          <w:p w14:paraId="64C07D3B" w14:textId="7DE63E16"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{{ΗΜ_ΕΠΙΘΕΩΡΗΣΗΣ}}</w:t>
            </w:r>
          </w:p>
        </w:tc>
      </w:tr>
      <w:tr w:rsidR="000C6F5C" w14:paraId="7F407CD8" w14:textId="77777777" w:rsidTr="006E756B">
        <w:trPr>
          <w:trHeight w:val="680"/>
        </w:trPr>
        <w:tc>
          <w:tcPr>
            <w:tcW w:w="2814" w:type="pct"/>
          </w:tcPr>
          <w:p w14:paraId="29DCA53A"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ΑΠΑΙΤΗΣΗ</w:t>
            </w:r>
          </w:p>
        </w:tc>
        <w:tc>
          <w:tcPr>
            <w:tcW w:w="2186" w:type="pct"/>
          </w:tcPr>
          <w:p w14:paraId="10BB5F37" w14:textId="03F185E3"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{{ΑΠΑΙΤΗΣΗ_ΣΥΝΟΛΟ}}</w:t>
            </w:r>
          </w:p>
        </w:tc>
      </w:tr>
      <w:tr w:rsidR="000C6F5C" w14:paraId="1742C057" w14:textId="77777777" w:rsidTr="006E756B">
        <w:trPr>
          <w:trHeight w:val="680"/>
        </w:trPr>
        <w:tc>
          <w:tcPr>
            <w:tcW w:w="2814" w:type="pct"/>
          </w:tcPr>
          <w:p w14:paraId="68026FB0"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ΕΚΤΙΜΗΣΗ</w:t>
            </w:r>
          </w:p>
        </w:tc>
        <w:tc>
          <w:tcPr>
            <w:tcW w:w="2186" w:type="pct"/>
          </w:tcPr>
          <w:p w14:paraId="4083B1A4" w14:textId="2560A1F8"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{{ΕΚΤΙΜΗΣΗ_ΣΥΝΟΛΟ}}</w:t>
            </w:r>
          </w:p>
        </w:tc>
      </w:tr>
    </w:tbl>
    <w:p w14:paraId="3B1DDF0F" w14:textId="77777777" w:rsidR="000C6F5C" w:rsidRDefault="000C6F5C" w:rsidP="00A52040">
      <w:pPr>
        <w:spacing w:after="0" w:line="240" w:lineRule="auto"/>
        <w:rPr>
          <w:rFonts w:ascii="Verdana" w:eastAsia="Times New Roman" w:hAnsi="Verdana" w:cs="Arial"/>
          <w:lang w:eastAsia="el-GR"/>
        </w:rPr>
      </w:pPr>
    </w:p>
    <w:p w14:paraId="0212B82D" w14:textId="1A1FF81A" w:rsidR="00A52040" w:rsidRDefault="00A52040" w:rsidP="00287BF6">
      <w:pPr>
        <w:spacing w:line="240" w:lineRule="auto"/>
        <w:ind w:right="283"/>
        <w:rPr>
          <w:rFonts w:ascii="Verdana" w:hAnsi="Verdana"/>
          <w:b/>
          <w:bCs/>
          <w:sz w:val="24"/>
          <w:szCs w:val="24"/>
        </w:rPr>
      </w:pPr>
    </w:p>
    <w:p w14:paraId="32692183" w14:textId="60A0C9C9" w:rsidR="00D11266" w:rsidRPr="00D11266" w:rsidRDefault="00D11266" w:rsidP="00D11266">
      <w:pPr>
        <w:pStyle w:val="a4"/>
        <w:spacing w:line="600" w:lineRule="auto"/>
        <w:ind w:left="142" w:right="401"/>
        <w:rPr>
          <w:b/>
          <w:bCs/>
          <w:sz w:val="96"/>
          <w:szCs w:val="96"/>
        </w:rPr>
      </w:pPr>
      <w:r>
        <w:rPr>
          <w:b/>
          <w:bCs/>
          <w:sz w:val="96"/>
          <w:szCs w:val="96"/>
        </w:rPr>
        <w:lastRenderedPageBreak/>
        <w:t>Πίνακας περιεχομένων</w:t>
      </w:r>
    </w:p>
    <w:p w14:paraId="06375CEF" w14:textId="77777777" w:rsidR="00D11266" w:rsidRPr="00D11266" w:rsidRDefault="00D11266" w:rsidP="00D11266">
      <w:pPr>
        <w:pStyle w:val="10"/>
        <w:rPr>
          <w:sz w:val="32"/>
          <w:szCs w:val="32"/>
        </w:rPr>
      </w:pPr>
      <w:r>
        <w:rPr>
          <w:sz w:val="32"/>
          <w:szCs w:val="32"/>
        </w:rPr>
        <w:t>ΓΕΝΙΚΕΣ ΠΛΗΡΟΦΟΡΙΕΣ</w:t>
      </w:r>
      <w:r>
        <w:rPr>
          <w:sz w:val="32"/>
          <w:szCs w:val="32"/>
        </w:rPr>
        <w:ptab w:relativeTo="margin" w:alignment="right" w:leader="dot"/>
      </w:r>
      <w:r>
        <w:rPr>
          <w:sz w:val="32"/>
          <w:szCs w:val="32"/>
        </w:rPr>
        <w:t>3</w:t>
      </w:r>
    </w:p>
    <w:p w14:paraId="14F4F519" w14:textId="77777777" w:rsidR="00D11266" w:rsidRPr="00D11266" w:rsidRDefault="00D11266" w:rsidP="00D11266">
      <w:pPr>
        <w:pStyle w:val="10"/>
        <w:rPr>
          <w:sz w:val="32"/>
          <w:szCs w:val="32"/>
        </w:rPr>
      </w:pPr>
      <w:r>
        <w:rPr>
          <w:sz w:val="32"/>
          <w:szCs w:val="32"/>
        </w:rPr>
        <w:t>ΣΥΝΘΗΚΕΣ ΖΗΜΙΑΣ</w:t>
      </w:r>
      <w:r>
        <w:rPr>
          <w:sz w:val="32"/>
          <w:szCs w:val="32"/>
        </w:rPr>
        <w:ptab w:relativeTo="margin" w:alignment="right" w:leader="dot"/>
      </w:r>
      <w:r>
        <w:rPr>
          <w:sz w:val="32"/>
          <w:szCs w:val="32"/>
        </w:rPr>
        <w:t>4</w:t>
      </w:r>
    </w:p>
    <w:p w14:paraId="146B835F" w14:textId="77777777" w:rsidR="00D11266" w:rsidRPr="00D11266" w:rsidRDefault="00D11266" w:rsidP="00D11266">
      <w:pPr>
        <w:pStyle w:val="10"/>
        <w:rPr>
          <w:sz w:val="32"/>
          <w:szCs w:val="32"/>
        </w:rPr>
      </w:pPr>
      <w:r>
        <w:rPr>
          <w:sz w:val="32"/>
          <w:szCs w:val="32"/>
        </w:rPr>
        <w:t xml:space="preserve">ΔΙΑΠΙΣΤΩΣΕΙΣ &amp; ΑΞΙΟΛΟΓΗΣΗ / ΕΚΤΑΣΗ ΖΗΜΙΑΣ </w:t>
      </w:r>
      <w:r>
        <w:rPr>
          <w:sz w:val="32"/>
          <w:szCs w:val="32"/>
        </w:rPr>
        <w:ptab w:relativeTo="margin" w:alignment="right" w:leader="dot"/>
      </w:r>
      <w:r>
        <w:rPr>
          <w:sz w:val="32"/>
          <w:szCs w:val="32"/>
        </w:rPr>
        <w:t>4</w:t>
      </w:r>
    </w:p>
    <w:p w14:paraId="7B9B8B54" w14:textId="1FBD9ACB" w:rsidR="00D11266" w:rsidRPr="00D11266" w:rsidRDefault="00D11266" w:rsidP="00D11266">
      <w:pPr>
        <w:pStyle w:val="10"/>
        <w:rPr>
          <w:sz w:val="32"/>
          <w:szCs w:val="32"/>
        </w:rPr>
      </w:pPr>
      <w:r>
        <w:rPr>
          <w:sz w:val="32"/>
          <w:szCs w:val="32"/>
        </w:rPr>
        <w:t xml:space="preserve">ΑΠΑΙΤΗΣΗ </w:t>
      </w:r>
      <w:r>
        <w:rPr>
          <w:sz w:val="32"/>
          <w:szCs w:val="32"/>
        </w:rPr>
        <w:ptab w:relativeTo="margin" w:alignment="right" w:leader="dot"/>
      </w:r>
      <w:r>
        <w:rPr>
          <w:sz w:val="32"/>
          <w:szCs w:val="32"/>
        </w:rPr>
        <w:t>4</w:t>
      </w:r>
    </w:p>
    <w:p w14:paraId="193D2215" w14:textId="2F3C8E9C" w:rsidR="00D11266" w:rsidRPr="00D11266" w:rsidRDefault="00D11266" w:rsidP="00D11266">
      <w:pPr>
        <w:pStyle w:val="10"/>
        <w:rPr>
          <w:sz w:val="32"/>
          <w:szCs w:val="32"/>
        </w:rPr>
      </w:pPr>
      <w:r>
        <w:rPr>
          <w:sz w:val="32"/>
          <w:szCs w:val="32"/>
        </w:rPr>
        <w:t xml:space="preserve">ΕΚΤΙΜΗΣΗ </w:t>
      </w:r>
      <w:r>
        <w:rPr>
          <w:sz w:val="32"/>
          <w:szCs w:val="32"/>
        </w:rPr>
        <w:ptab w:relativeTo="margin" w:alignment="right" w:leader="dot"/>
      </w:r>
      <w:r>
        <w:rPr>
          <w:sz w:val="32"/>
          <w:szCs w:val="32"/>
        </w:rPr>
        <w:t>5</w:t>
      </w:r>
    </w:p>
    <w:p w14:paraId="5951502D" w14:textId="13D9F3B0" w:rsidR="00D11266" w:rsidRPr="00D11266" w:rsidRDefault="00D11266" w:rsidP="00D11266">
      <w:pPr>
        <w:pStyle w:val="10"/>
        <w:rPr>
          <w:sz w:val="32"/>
          <w:szCs w:val="32"/>
        </w:rPr>
      </w:pPr>
      <w:r>
        <w:rPr>
          <w:sz w:val="32"/>
          <w:szCs w:val="32"/>
        </w:rPr>
        <w:t xml:space="preserve">ΠΑΡΑΤΗΡΗΣΕΙΣ </w:t>
      </w:r>
      <w:r>
        <w:rPr>
          <w:sz w:val="32"/>
          <w:szCs w:val="32"/>
        </w:rPr>
        <w:ptab w:relativeTo="margin" w:alignment="right" w:leader="dot"/>
      </w:r>
      <w:r>
        <w:rPr>
          <w:sz w:val="32"/>
          <w:szCs w:val="32"/>
        </w:rPr>
        <w:t>5</w:t>
      </w:r>
    </w:p>
    <w:p w14:paraId="716253A1" w14:textId="1447DC69" w:rsidR="006729EA" w:rsidRPr="00D11266" w:rsidRDefault="00D11266" w:rsidP="00D11266">
      <w:pPr>
        <w:ind w:right="401"/>
        <w:rPr>
          <w:rFonts w:ascii="Verdana" w:hAnsi="Verdana"/>
          <w:b/>
          <w:bCs/>
          <w:sz w:val="32"/>
          <w:szCs w:val="32"/>
        </w:rPr>
      </w:pPr>
      <w:r>
        <w:rPr>
          <w:sz w:val="32"/>
          <w:szCs w:val="32"/>
        </w:rPr>
        <w:t>ΣΥΝΝΗΜΕΝΑ</w:t>
      </w:r>
      <w:r>
        <w:rPr>
          <w:sz w:val="32"/>
          <w:szCs w:val="32"/>
        </w:rPr>
        <w:ptab w:relativeTo="margin" w:alignment="right" w:leader="dot"/>
      </w:r>
      <w:r>
        <w:rPr>
          <w:sz w:val="32"/>
          <w:szCs w:val="32"/>
        </w:rPr>
        <w:t>6</w:t>
      </w:r>
    </w:p>
    <w:p w14:paraId="5AC321FB" w14:textId="77777777" w:rsidR="00D11266" w:rsidRDefault="00D11266"/>
    <w:p w14:paraId="6DA44492" w14:textId="77777777" w:rsidR="00D11266" w:rsidRDefault="00D11266"/>
    <w:p w14:paraId="3A55944A" w14:textId="77777777" w:rsidR="00D11266" w:rsidRDefault="00D11266"/>
    <w:p w14:paraId="20328636" w14:textId="77777777" w:rsidR="00D11266" w:rsidRDefault="00D11266"/>
    <w:p w14:paraId="179E30C8" w14:textId="77777777" w:rsidR="00D11266" w:rsidRDefault="00D11266"/>
    <w:p w14:paraId="72E0BFFB" w14:textId="77777777" w:rsidR="00D11266" w:rsidRDefault="00D11266"/>
    <w:p w14:paraId="1C0438A7" w14:textId="77777777" w:rsidR="00D11266" w:rsidRDefault="00D11266"/>
    <w:p w14:paraId="7A12D8AF" w14:textId="77777777" w:rsidR="00D11266" w:rsidRDefault="00D11266"/>
    <w:p w14:paraId="31D3F71E" w14:textId="77777777" w:rsidR="00D11266" w:rsidRDefault="00D11266"/>
    <w:p w14:paraId="550A99FD" w14:textId="65C15177" w:rsidR="002031E5" w:rsidRDefault="0024350C">
      <w:r>
        <w:t>Κατόπιν της από την {{ΗΜ_ΑΝΑΘΕΣΗΣ}} εντολή σας για διενέργεια πραγματογνωμοσύνης αναφορικά με περιστατικό αστικής ευθύνης έναντι τρίτου, {{ΕΙΣΑΓΩΓΗ_ΠΕΡΙΓΡΑΦΗ}}.</w:t>
      </w:r>
    </w:p>
    <w:p w14:paraId="68EF13DC" w14:textId="26B5F32A" w:rsidR="00BE0BB6" w:rsidRDefault="0095697A">
      <w:r>
        <w:t>Οι διαπιστώσεις και η εκτίμηση ζημιών σύμφωνα με τις πληροφορίες που μας δόθηκαν αναφέρονται ακολούθως.</w:t>
      </w:r>
    </w:p>
    <w:p w14:paraId="47C85A93" w14:textId="6C479CFB" w:rsidR="005247DE" w:rsidRDefault="005247DE"/>
    <w:p w14:paraId="125E3263" w14:textId="773014D9" w:rsidR="005247DE" w:rsidRDefault="005247DE">
      <w:pPr>
        <w:rPr>
          <w:b/>
          <w:bCs/>
          <w:u w:val="single"/>
        </w:rPr>
      </w:pPr>
      <w:r>
        <w:rPr>
          <w:b/>
          <w:bCs/>
          <w:u w:val="single"/>
        </w:rPr>
        <w:t>ΓΕΝΙΚΕΣ ΠΛΗΡΟΦΟΡΙΕΣ – ΣΤΟΙΧΕΙΑ ΠΑΘΟΝΤΟΣ</w:t>
      </w:r>
    </w:p>
    <w:p w14:paraId="1821A23C" w14:textId="565840AE" w:rsidR="00C6467B" w:rsidRDefault="00BE0BB6">
      <w:r>
        <w:t>{{ΓΕΝΙΚΕΣ_ΠΛΗΡΟΦΟΡΙΕΣ}}</w:t>
      </w:r>
    </w:p>
    <w:p w14:paraId="4C1F6B46" w14:textId="2A9D18F1" w:rsidR="00BE0BB6" w:rsidRDefault="00BE0BB6"/>
    <w:p w14:paraId="0029D12A" w14:textId="67D2ABDE" w:rsidR="00BE0BB6" w:rsidRPr="00BE0BB6" w:rsidRDefault="00BE0BB6" w:rsidP="00BE0BB6">
      <w:pPr>
        <w:jc w:val="center"/>
      </w:pPr>
    </w:p>
    <w:p w14:paraId="2B16598B" w14:textId="1C2156A8" w:rsidR="00C92AFA" w:rsidRDefault="00C92AFA">
      <w:pPr>
        <w:rPr>
          <w:b/>
          <w:bCs/>
          <w:u w:val="single"/>
        </w:rPr>
      </w:pPr>
      <w:r>
        <w:rPr>
          <w:b/>
          <w:bCs/>
          <w:u w:val="single"/>
        </w:rPr>
        <w:t>ΣΥΝΘΗΚΕΣ ΖΗΜΙΑΣ</w:t>
      </w:r>
    </w:p>
    <w:p w14:paraId="019C6A9D" w14:textId="4839F685" w:rsidR="000A3995" w:rsidRDefault="00600481">
      <w:r>
        <w:t xml:space="preserve">Δεν έχουμε λάβει καμία πληροφορία για τις συνθήκες του ατυχήματος. </w:t>
      </w:r>
    </w:p>
    <w:p w14:paraId="58CEB9A8" w14:textId="77276642" w:rsidR="00281100" w:rsidRDefault="00281100">
      <w:pPr>
        <w:rPr>
          <w:b/>
          <w:bCs/>
          <w:u w:val="single"/>
        </w:rPr>
      </w:pPr>
      <w:r>
        <w:rPr>
          <w:b/>
          <w:bCs/>
          <w:u w:val="single"/>
        </w:rPr>
        <w:t xml:space="preserve"> ΔΙΑΠΙΣΤΩΣΕΙΣ &amp; ΑΞΙΟΛΟΓΗΣΕΙΣ / ΕΚΤΑΣΗ ΖΗΜΙΑΣ</w:t>
      </w:r>
    </w:p>
    <w:p w14:paraId="3D8AE1FF" w14:textId="117D4C9A" w:rsidR="00E44D05" w:rsidRDefault="00E45E8A">
      <w:r>
        <w:t>{{ΕΙΣΑΓΩΓΗ_ΔΙΑΠΙΣΤΩΣΕΩΝ}}</w:t>
      </w:r>
    </w:p>
    <w:p w14:paraId="5B755B5A" w14:textId="1804F14A" w:rsidR="0036675E" w:rsidRDefault="0036675E" w:rsidP="00AE3AFE">
      <w:pPr>
        <w:pStyle w:val="a5"/>
        <w:numPr>
          <w:ilvl w:val="0"/>
          <w:numId w:val="2"/>
        </w:numPr>
      </w:pPr>
      <w:r>
        <w:t>{{ΔΙΑΠΙΣΤΩΣΕΙΣ_BULLETS}}</w:t>
      </w:r>
    </w:p>
    <w:p w14:paraId="0313B8E0" w14:textId="237DAF48" w:rsidR="004F2504" w:rsidRDefault="000C60D5" w:rsidP="004F2504">
      <w:r>
        <w:t>{{ΠΡΟΤΑΣΗ_ΑΠΟΚΑΤΑΣΤΑΣΗΣ}}</w:t>
      </w:r>
    </w:p>
    <w:p w14:paraId="6E1ABDF6" w14:textId="7E415C5D" w:rsidR="005F3D8A" w:rsidRDefault="005F3D8A" w:rsidP="004F2504">
      <w:r>
        <w:t>Πέραν της προαναφερθείσας ζημιάς καμία άλλη δεν διαπιστώθηκε.</w:t>
      </w:r>
    </w:p>
    <w:p w14:paraId="5239F39D" w14:textId="2C8066AF" w:rsidR="004C5391" w:rsidRDefault="004C5391" w:rsidP="004F2504">
      <w:r>
        <w:t>{{ΠΡΟΣΩΠΙΚΗ_ΑΠΟΨΗ}}</w:t>
      </w:r>
    </w:p>
    <w:p w14:paraId="54F02349" w14:textId="77777777" w:rsidR="00BE0BB6" w:rsidRDefault="00BE0BB6" w:rsidP="004F2504"/>
    <w:p w14:paraId="6619D5E2" w14:textId="18184715" w:rsidR="00E56CCD" w:rsidRDefault="00E56CCD" w:rsidP="00BE0BB6">
      <w:pPr>
        <w:jc w:val="center"/>
      </w:pPr>
    </w:p>
    <w:p w14:paraId="6783D369" w14:textId="39257FC8" w:rsidR="00BA463B" w:rsidRDefault="00BA463B" w:rsidP="004F2504"/>
    <w:p w14:paraId="6EA3F99D" w14:textId="23ABF3B3" w:rsidR="006358FF" w:rsidRDefault="006358FF" w:rsidP="004F2504"/>
    <w:p w14:paraId="16B0D0A7" w14:textId="77777777" w:rsidR="006358FF" w:rsidRDefault="006358FF" w:rsidP="004F2504">
      <w:pPr>
        <w:rPr>
          <w:b/>
          <w:bCs/>
          <w:u w:val="single"/>
        </w:rPr>
      </w:pPr>
    </w:p>
    <w:p w14:paraId="470D3CDF" w14:textId="640AF1A5" w:rsidR="00E2310F" w:rsidRDefault="00E2310F" w:rsidP="004F2504">
      <w:pPr>
        <w:rPr>
          <w:b/>
          <w:bCs/>
          <w:u w:val="single"/>
        </w:rPr>
      </w:pPr>
      <w:r>
        <w:rPr>
          <w:b/>
          <w:bCs/>
          <w:u w:val="single"/>
        </w:rPr>
        <w:t>ΑΠΑΙΤΗΣΗ</w:t>
      </w:r>
    </w:p>
    <w:p w14:paraId="1760DEEF" w14:textId="1ED1FA9F" w:rsidR="00E2310F" w:rsidRDefault="00E2310F" w:rsidP="004F2504">
      <w:r>
        <w:t>{{ΑΠΑΙΤΗΣΗ_ΠΕΡΙΓΡΑΦΗ}}</w:t>
      </w:r>
    </w:p>
    <w:p w14:paraId="362B5D87" w14:textId="4122EACB" w:rsidR="0022702D" w:rsidRDefault="0022702D" w:rsidP="004F2504"/>
    <w:p w14:paraId="7396457C" w14:textId="66F49AC8" w:rsidR="00BE0BB6" w:rsidRDefault="00BE0BB6" w:rsidP="004F2504"/>
    <w:p w14:paraId="50E2EADC" w14:textId="77777777" w:rsidR="00BE0BB6" w:rsidRDefault="00BE0BB6" w:rsidP="004F2504"/>
    <w:p w14:paraId="4BD4D04F" w14:textId="3F6FEEF3" w:rsidR="0022702D" w:rsidRDefault="0022702D" w:rsidP="004F2504">
      <w:pPr>
        <w:rPr>
          <w:b/>
          <w:bCs/>
          <w:u w:val="single"/>
        </w:rPr>
      </w:pPr>
      <w:r>
        <w:rPr>
          <w:b/>
          <w:bCs/>
          <w:u w:val="single"/>
        </w:rPr>
        <w:t>ΕΚΤΙΜΗΣΗ ΖΗΜΙΑΣ</w:t>
      </w:r>
    </w:p>
    <w:p w14:paraId="442EB240" w14:textId="074A16D1" w:rsidR="0022702D" w:rsidRDefault="0022702D" w:rsidP="004F2504">
      <w:r>
        <w:lastRenderedPageBreak/>
        <w:t>Κατόπιν λεπτομερούς ελέγχου των στοιχείων που μας υπεβλήθησαν, σε συνδυασμό με τις επιτόπιες διαπιστώσεις και αξιολογήσεις, το κόστος αποκατάστασης της εξεταζόμενης ζημίας εκτιμήθηκε ακολούθως:</w:t>
      </w:r>
    </w:p>
    <w:p w14:paraId="405A09D8" w14:textId="77777777" w:rsidR="00214ABC" w:rsidRDefault="00214ABC" w:rsidP="004F2504"/>
    <w:tbl>
      <w:tblPr>
        <w:tblStyle w:val="a3"/>
        <w:tblW w:w="0" w:type="auto"/>
        <w:tblLayout w:type="fixed"/>
        <w:tblLook w:val="04A0" w:firstRow="1" w:lastRow="0" w:firstColumn="1" w:lastColumn="0" w:noHBand="0" w:noVBand="1"/>
      </w:tblPr>
      <w:tblGrid>
        <w:gridCol w:w="579"/>
        <w:gridCol w:w="3869"/>
        <w:gridCol w:w="2212"/>
        <w:gridCol w:w="2212"/>
      </w:tblGrid>
      <w:tr w:rsidR="00690D1C" w14:paraId="282A8FBD" w14:textId="77777777" w:rsidTr="00E56CCD">
        <w:trPr>
          <w:trHeight w:val="540"/>
        </w:trPr>
        <w:tc>
          <w:tcPr>
            <w:tcW w:w="579" w:type="dxa"/>
            <w:shd w:val="clear" w:color="auto" w:fill="C7E2FA" w:themeFill="accent1" w:themeFillTint="33"/>
          </w:tcPr>
          <w:p w14:paraId="5A7C06C5" w14:textId="5FDC3583" w:rsidR="00690D1C" w:rsidRPr="00690D1C" w:rsidRDefault="00690D1C" w:rsidP="00BD4B4E">
            <w:pPr>
              <w:jc w:val="center"/>
              <w:rPr>
                <w:b/>
                <w:bCs/>
              </w:rPr>
            </w:pPr>
            <w:r>
              <w:rPr>
                <w:b/>
                <w:bCs/>
              </w:rPr>
              <w:t>Α/Α</w:t>
            </w:r>
          </w:p>
        </w:tc>
        <w:tc>
          <w:tcPr>
            <w:tcW w:w="3869" w:type="dxa"/>
            <w:shd w:val="clear" w:color="auto" w:fill="C7E2FA" w:themeFill="accent1" w:themeFillTint="33"/>
          </w:tcPr>
          <w:p w14:paraId="631CAB60" w14:textId="510781B4" w:rsidR="00690D1C" w:rsidRPr="001A2FEB" w:rsidRDefault="001A2FEB" w:rsidP="00BD4B4E">
            <w:pPr>
              <w:jc w:val="center"/>
              <w:rPr>
                <w:b/>
                <w:bCs/>
              </w:rPr>
            </w:pPr>
            <w:r>
              <w:rPr>
                <w:b/>
                <w:bCs/>
              </w:rPr>
              <w:t>ΠΕΡΙΓΡΑΦΗ</w:t>
            </w:r>
          </w:p>
        </w:tc>
        <w:tc>
          <w:tcPr>
            <w:tcW w:w="2212" w:type="dxa"/>
            <w:shd w:val="clear" w:color="auto" w:fill="C7E2FA" w:themeFill="accent1" w:themeFillTint="33"/>
          </w:tcPr>
          <w:p w14:paraId="5DE76CB9" w14:textId="6C154360" w:rsidR="00690D1C" w:rsidRPr="001A2FEB" w:rsidRDefault="001A2FEB" w:rsidP="00BD4B4E">
            <w:pPr>
              <w:jc w:val="center"/>
              <w:rPr>
                <w:b/>
                <w:bCs/>
              </w:rPr>
            </w:pPr>
            <w:r>
              <w:rPr>
                <w:b/>
                <w:bCs/>
              </w:rPr>
              <w:t>ΑΠΑΙΤΗΣΗ (€)</w:t>
            </w:r>
          </w:p>
        </w:tc>
        <w:tc>
          <w:tcPr>
            <w:tcW w:w="2212" w:type="dxa"/>
            <w:shd w:val="clear" w:color="auto" w:fill="C7E2FA" w:themeFill="accent1" w:themeFillTint="33"/>
          </w:tcPr>
          <w:p w14:paraId="1242CFCC" w14:textId="396E41B4" w:rsidR="00690D1C" w:rsidRPr="001A2FEB" w:rsidRDefault="001A2FEB" w:rsidP="00BD4B4E">
            <w:pPr>
              <w:jc w:val="center"/>
              <w:rPr>
                <w:b/>
                <w:bCs/>
              </w:rPr>
            </w:pPr>
            <w:r>
              <w:rPr>
                <w:b/>
                <w:bCs/>
              </w:rPr>
              <w:t>ΕΚΤΙΜΗΣΗ (€)</w:t>
            </w:r>
          </w:p>
        </w:tc>
      </w:tr>
      <w:tr w:rsidR="00690D1C" w14:paraId="2C9E81F7" w14:textId="77777777" w:rsidTr="00E56CCD">
        <w:trPr>
          <w:trHeight w:val="1083"/>
        </w:trPr>
        <w:tc>
          <w:tcPr>
            <w:tcW w:w="579" w:type="dxa"/>
          </w:tcPr>
          <w:p w14:paraId="03D91C35" w14:textId="7A042E19" w:rsidR="00690D1C" w:rsidRDefault="00690D1C" w:rsidP="00BD4B4E">
            <w:pPr>
              <w:spacing w:before="360" w:line="276" w:lineRule="auto"/>
              <w:jc w:val="center"/>
            </w:pPr>
            <w:r>
              <w:t>1.</w:t>
            </w:r>
          </w:p>
        </w:tc>
        <w:tc>
          <w:tcPr>
            <w:tcW w:w="3869" w:type="dxa"/>
          </w:tcPr>
          <w:p w14:paraId="3B1BC8DD" w14:textId="20A309F4" w:rsidR="00690D1C" w:rsidRDefault="00BE0BB6" w:rsidP="00A96589">
            <w:pPr>
              <w:spacing w:before="360" w:line="276" w:lineRule="auto"/>
            </w:pPr>
            <w:r>
              <w:t>{{ΕΙΔΟΣ_1}}</w:t>
            </w:r>
          </w:p>
        </w:tc>
        <w:tc>
          <w:tcPr>
            <w:tcW w:w="2212" w:type="dxa"/>
          </w:tcPr>
          <w:p w14:paraId="33F59530" w14:textId="4BF6BFC4" w:rsidR="00690D1C" w:rsidRDefault="000C3F0A" w:rsidP="00A96589">
            <w:pPr>
              <w:spacing w:before="360" w:line="276" w:lineRule="auto"/>
              <w:jc w:val="right"/>
            </w:pPr>
            <w:r>
              <w:t>{{ΑΠΑΙΤΗΣΗ_1}}</w:t>
            </w:r>
          </w:p>
        </w:tc>
        <w:tc>
          <w:tcPr>
            <w:tcW w:w="2212" w:type="dxa"/>
          </w:tcPr>
          <w:p w14:paraId="6F69102D" w14:textId="25B86013" w:rsidR="00B2501B" w:rsidRDefault="000C3F0A" w:rsidP="00A96589">
            <w:pPr>
              <w:spacing w:before="360" w:line="276" w:lineRule="auto"/>
              <w:jc w:val="right"/>
            </w:pPr>
            <w:r>
              <w:t>{{ΕΚΤΙΜΗΣΗ_1}}</w:t>
            </w:r>
          </w:p>
        </w:tc>
      </w:tr>
      <w:tr w:rsidR="00690D1C" w14:paraId="513068A0" w14:textId="77777777" w:rsidTr="00E56CCD">
        <w:trPr>
          <w:trHeight w:val="1606"/>
        </w:trPr>
        <w:tc>
          <w:tcPr>
            <w:tcW w:w="579" w:type="dxa"/>
          </w:tcPr>
          <w:p w14:paraId="57EC9EB2" w14:textId="1E94E7FF" w:rsidR="00690D1C" w:rsidRDefault="00690D1C" w:rsidP="00BD4B4E">
            <w:pPr>
              <w:spacing w:before="360" w:line="276" w:lineRule="auto"/>
              <w:jc w:val="center"/>
            </w:pPr>
            <w:r>
              <w:t>2.</w:t>
            </w:r>
          </w:p>
        </w:tc>
        <w:tc>
          <w:tcPr>
            <w:tcW w:w="3869" w:type="dxa"/>
          </w:tcPr>
          <w:p w14:paraId="2B90F4D2" w14:textId="29C196FB" w:rsidR="00690D1C" w:rsidRDefault="00005752" w:rsidP="00A96589">
            <w:pPr>
              <w:spacing w:before="360" w:line="276" w:lineRule="auto"/>
            </w:pPr>
            <w:r>
              <w:t>{{ΕΙΔΟΣ_2}}</w:t>
            </w:r>
          </w:p>
        </w:tc>
        <w:tc>
          <w:tcPr>
            <w:tcW w:w="2212" w:type="dxa"/>
          </w:tcPr>
          <w:p w14:paraId="730CF42D" w14:textId="7BF9C3B1" w:rsidR="00690D1C" w:rsidRDefault="000C3F0A" w:rsidP="00A96589">
            <w:pPr>
              <w:spacing w:before="360" w:line="276" w:lineRule="auto"/>
              <w:jc w:val="right"/>
            </w:pPr>
            <w:r>
              <w:t>{{ΑΠΑΙΤΗΣΗ_2}}</w:t>
            </w:r>
          </w:p>
        </w:tc>
        <w:tc>
          <w:tcPr>
            <w:tcW w:w="2212" w:type="dxa"/>
          </w:tcPr>
          <w:p w14:paraId="53006506" w14:textId="1C6A2EB0" w:rsidR="00690D1C" w:rsidRDefault="000C3F0A" w:rsidP="00A96589">
            <w:pPr>
              <w:spacing w:before="360" w:line="276" w:lineRule="auto"/>
              <w:jc w:val="right"/>
            </w:pPr>
            <w:r>
              <w:t>{{ΕΚΤΙΜΗΣΗ_2}}</w:t>
            </w:r>
          </w:p>
        </w:tc>
      </w:tr>
      <w:tr w:rsidR="00AC1A3E" w14:paraId="2E0F7A3B" w14:textId="77777777" w:rsidTr="00E56CCD">
        <w:trPr>
          <w:trHeight w:val="540"/>
        </w:trPr>
        <w:tc>
          <w:tcPr>
            <w:tcW w:w="579" w:type="dxa"/>
            <w:shd w:val="clear" w:color="auto" w:fill="C7E2FA" w:themeFill="accent1" w:themeFillTint="33"/>
          </w:tcPr>
          <w:p w14:paraId="3E9CBCA6" w14:textId="77777777" w:rsidR="00AC1A3E" w:rsidRDefault="00AC1A3E" w:rsidP="004F2504"/>
        </w:tc>
        <w:tc>
          <w:tcPr>
            <w:tcW w:w="3869" w:type="dxa"/>
            <w:shd w:val="clear" w:color="auto" w:fill="C7E2FA" w:themeFill="accent1" w:themeFillTint="33"/>
          </w:tcPr>
          <w:p w14:paraId="1DFE0911" w14:textId="76230593" w:rsidR="00AC1A3E" w:rsidRPr="00AC1A3E" w:rsidRDefault="00AC1A3E" w:rsidP="004F2504">
            <w:r>
              <w:t>Μερικό σύνολο:</w:t>
            </w:r>
          </w:p>
        </w:tc>
        <w:tc>
          <w:tcPr>
            <w:tcW w:w="2212" w:type="dxa"/>
            <w:shd w:val="clear" w:color="auto" w:fill="C7E2FA" w:themeFill="accent1" w:themeFillTint="33"/>
          </w:tcPr>
          <w:p w14:paraId="35AEA612" w14:textId="1094800D" w:rsidR="00AC1A3E" w:rsidRDefault="000C3F0A" w:rsidP="00A96589">
            <w:pPr>
              <w:jc w:val="right"/>
              <w:rPr>
                <w:b/>
                <w:bCs/>
              </w:rPr>
            </w:pPr>
            <w:r>
              <w:rPr>
                <w:b/>
                <w:bCs/>
              </w:rPr>
              <w:t>{{ΜΕΡΙΚΟ_ΣΥΝΟΛΟ_ΑΠΑΙΤΗΣΗ}}</w:t>
            </w:r>
          </w:p>
        </w:tc>
        <w:tc>
          <w:tcPr>
            <w:tcW w:w="2212" w:type="dxa"/>
            <w:shd w:val="clear" w:color="auto" w:fill="C7E2FA" w:themeFill="accent1" w:themeFillTint="33"/>
          </w:tcPr>
          <w:p w14:paraId="0825D2AA" w14:textId="0500558E" w:rsidR="00AC1A3E" w:rsidRDefault="000C3F0A" w:rsidP="00A96589">
            <w:pPr>
              <w:jc w:val="right"/>
              <w:rPr>
                <w:b/>
                <w:bCs/>
              </w:rPr>
            </w:pPr>
            <w:r>
              <w:rPr>
                <w:b/>
                <w:bCs/>
              </w:rPr>
              <w:t>{{ΜΕΡΙΚΟ_ΣΥΝΟΛΟ_ΕΚΤΙΜΗΣΗ}}</w:t>
            </w:r>
          </w:p>
        </w:tc>
      </w:tr>
      <w:tr w:rsidR="00AC1A3E" w14:paraId="670C7500" w14:textId="77777777" w:rsidTr="00E56CCD">
        <w:trPr>
          <w:trHeight w:val="540"/>
        </w:trPr>
        <w:tc>
          <w:tcPr>
            <w:tcW w:w="579" w:type="dxa"/>
            <w:shd w:val="clear" w:color="auto" w:fill="C7E2FA" w:themeFill="accent1" w:themeFillTint="33"/>
          </w:tcPr>
          <w:p w14:paraId="265303CD" w14:textId="77777777" w:rsidR="00AC1A3E" w:rsidRDefault="00AC1A3E" w:rsidP="004F2504"/>
        </w:tc>
        <w:tc>
          <w:tcPr>
            <w:tcW w:w="3869" w:type="dxa"/>
            <w:shd w:val="clear" w:color="auto" w:fill="C7E2FA" w:themeFill="accent1" w:themeFillTint="33"/>
          </w:tcPr>
          <w:p w14:paraId="59C589D7" w14:textId="0CB6993B" w:rsidR="00AC1A3E" w:rsidRPr="00AC1A3E" w:rsidRDefault="00AC1A3E" w:rsidP="004F2504">
            <w:r>
              <w:t xml:space="preserve">Φ.Π.Α. 24%: </w:t>
            </w:r>
          </w:p>
        </w:tc>
        <w:tc>
          <w:tcPr>
            <w:tcW w:w="2212" w:type="dxa"/>
            <w:shd w:val="clear" w:color="auto" w:fill="C7E2FA" w:themeFill="accent1" w:themeFillTint="33"/>
          </w:tcPr>
          <w:p w14:paraId="0A45EA0E" w14:textId="7B0D1BC2" w:rsidR="00AC1A3E" w:rsidRDefault="000C3F0A" w:rsidP="00A96589">
            <w:pPr>
              <w:jc w:val="right"/>
              <w:rPr>
                <w:b/>
                <w:bCs/>
              </w:rPr>
            </w:pPr>
            <w:r>
              <w:rPr>
                <w:b/>
                <w:bCs/>
              </w:rPr>
              <w:t>{{ΦΠΑ_ΑΠΑΙΤΗΣΗ}}</w:t>
            </w:r>
          </w:p>
        </w:tc>
        <w:tc>
          <w:tcPr>
            <w:tcW w:w="2212" w:type="dxa"/>
            <w:shd w:val="clear" w:color="auto" w:fill="C7E2FA" w:themeFill="accent1" w:themeFillTint="33"/>
          </w:tcPr>
          <w:p w14:paraId="3730D29C" w14:textId="693D7671" w:rsidR="00AC1A3E" w:rsidRDefault="000C3F0A" w:rsidP="00A96589">
            <w:pPr>
              <w:jc w:val="right"/>
              <w:rPr>
                <w:b/>
                <w:bCs/>
              </w:rPr>
            </w:pPr>
            <w:r>
              <w:rPr>
                <w:b/>
                <w:bCs/>
              </w:rPr>
              <w:t>{{ΦΠΑ_ΕΚΤΙΜΗΣΗ}}</w:t>
            </w:r>
          </w:p>
        </w:tc>
      </w:tr>
      <w:tr w:rsidR="00690D1C" w14:paraId="03DCFD1E" w14:textId="77777777" w:rsidTr="00E56CCD">
        <w:trPr>
          <w:trHeight w:val="540"/>
        </w:trPr>
        <w:tc>
          <w:tcPr>
            <w:tcW w:w="579" w:type="dxa"/>
            <w:shd w:val="clear" w:color="auto" w:fill="C7E2FA" w:themeFill="accent1" w:themeFillTint="33"/>
          </w:tcPr>
          <w:p w14:paraId="492AACF9" w14:textId="77777777" w:rsidR="00690D1C" w:rsidRDefault="00690D1C" w:rsidP="004F2504"/>
        </w:tc>
        <w:tc>
          <w:tcPr>
            <w:tcW w:w="3869" w:type="dxa"/>
            <w:shd w:val="clear" w:color="auto" w:fill="C7E2FA" w:themeFill="accent1" w:themeFillTint="33"/>
          </w:tcPr>
          <w:p w14:paraId="053AA70D" w14:textId="3A349573" w:rsidR="00690D1C" w:rsidRPr="001A2FEB" w:rsidRDefault="001A2FEB" w:rsidP="004F2504">
            <w:pPr>
              <w:rPr>
                <w:b/>
                <w:bCs/>
              </w:rPr>
            </w:pPr>
            <w:r>
              <w:rPr>
                <w:b/>
                <w:bCs/>
              </w:rPr>
              <w:t>ΣΥΝΟΛΟ:</w:t>
            </w:r>
          </w:p>
        </w:tc>
        <w:tc>
          <w:tcPr>
            <w:tcW w:w="2212" w:type="dxa"/>
            <w:shd w:val="clear" w:color="auto" w:fill="C7E2FA" w:themeFill="accent1" w:themeFillTint="33"/>
          </w:tcPr>
          <w:p w14:paraId="362741FD" w14:textId="1766C261" w:rsidR="00690D1C" w:rsidRPr="001A2FEB" w:rsidRDefault="000C3F0A" w:rsidP="00A96589">
            <w:pPr>
              <w:jc w:val="right"/>
              <w:rPr>
                <w:b/>
                <w:bCs/>
              </w:rPr>
            </w:pPr>
            <w:r>
              <w:rPr>
                <w:b/>
                <w:bCs/>
              </w:rPr>
              <w:t>{{ΣΥΝΟΛΟ_ΑΠΑΙΤΗΣΗ}}</w:t>
            </w:r>
          </w:p>
        </w:tc>
        <w:tc>
          <w:tcPr>
            <w:tcW w:w="2212" w:type="dxa"/>
            <w:shd w:val="clear" w:color="auto" w:fill="C7E2FA" w:themeFill="accent1" w:themeFillTint="33"/>
          </w:tcPr>
          <w:p w14:paraId="1B1B5D74" w14:textId="526078AD" w:rsidR="00690D1C" w:rsidRPr="001A2FEB" w:rsidRDefault="000C3F0A" w:rsidP="00A96589">
            <w:pPr>
              <w:jc w:val="right"/>
              <w:rPr>
                <w:b/>
                <w:bCs/>
              </w:rPr>
            </w:pPr>
            <w:r>
              <w:rPr>
                <w:b/>
                <w:bCs/>
              </w:rPr>
              <w:t>{{ΣΥΝΟΛΟ_ΕΚΤΙΜΗΣΗ}}</w:t>
            </w:r>
          </w:p>
        </w:tc>
      </w:tr>
    </w:tbl>
    <w:p w14:paraId="18B08C0A" w14:textId="5A0262BC" w:rsidR="00BA6DD3" w:rsidRDefault="00BA6DD3" w:rsidP="004F2504"/>
    <w:p w14:paraId="2892A7A1" w14:textId="77777777" w:rsidR="000C3F0A" w:rsidRDefault="000C3F0A" w:rsidP="004F2504"/>
    <w:p w14:paraId="744EF475" w14:textId="789F832E" w:rsidR="00BA6DD3" w:rsidRDefault="00913F8B" w:rsidP="004F2504">
      <w:pPr>
        <w:rPr>
          <w:b/>
          <w:bCs/>
          <w:u w:val="single"/>
        </w:rPr>
      </w:pPr>
      <w:r>
        <w:rPr>
          <w:b/>
          <w:bCs/>
          <w:u w:val="single"/>
        </w:rPr>
        <w:t>ΠΑΡΑΤΗΡΗΣΕΙΣ</w:t>
      </w:r>
    </w:p>
    <w:p w14:paraId="730B3984" w14:textId="77777777" w:rsidR="000B3CDA" w:rsidRDefault="000B3CDA" w:rsidP="000B3CDA">
      <w:r>
        <w:t>Η παρούσα έκθεση πραγματογνωμοσύνης συντάχθηκε με αντικειμενικότητα και τη δέουσα επαγγελματική προσοχή από τον πραγματογνώμονα Μαρινάκη Κωνσταντίνο με τη ρητή επιφύλαξη όλων των γενικών και ειδικών όρων του ασφαλιστηρίου συμβολαίου απορρεόντων δικαιωμάτων της ασφαλιστικής εταιρείας που καλύπτει τον κίνδυνο προς αποζημίωση ή μη έγκριση της οποίας υπόκειται.</w:t>
      </w:r>
    </w:p>
    <w:p w14:paraId="10AA7F8E" w14:textId="77777777" w:rsidR="000B3CDA" w:rsidRDefault="000B3CDA" w:rsidP="000B3CDA">
      <w:r>
        <w:t>Για ενδεχόμενες συμπληρωματικές πληροφορίες ή διευκρινήσεις, παρακαλώ όπως αποταθείτε στον υπογράφοντα.</w:t>
      </w:r>
    </w:p>
    <w:p w14:paraId="77EC3523" w14:textId="77777777" w:rsidR="000B3CDA" w:rsidRDefault="000B3CDA" w:rsidP="000B3CDA"/>
    <w:p w14:paraId="3BBF75A7" w14:textId="77777777" w:rsidR="000B3CDA" w:rsidRDefault="000B3CDA" w:rsidP="000B3CDA"/>
    <w:p w14:paraId="3B115DE9" w14:textId="77777777" w:rsidR="000B3CDA" w:rsidRPr="000F5077" w:rsidRDefault="000B3CDA" w:rsidP="000B3CDA">
      <w:pPr>
        <w:rPr>
          <w:b/>
          <w:bCs/>
          <w:sz w:val="24"/>
          <w:szCs w:val="24"/>
        </w:rPr>
      </w:pPr>
      <w:r>
        <w:rPr>
          <w:b/>
          <w:bCs/>
          <w:sz w:val="24"/>
          <w:szCs w:val="24"/>
        </w:rPr>
        <w:t>Ο πραγματογνώμων</w:t>
      </w:r>
    </w:p>
    <w:p w14:paraId="4AAE8408" w14:textId="240BF5BC" w:rsidR="001A4C4D" w:rsidRDefault="001A4C4D" w:rsidP="004F2504">
      <w:pPr>
        <w:rPr>
          <w:b/>
          <w:bCs/>
        </w:rPr>
      </w:pPr>
    </w:p>
    <w:p w14:paraId="79DEE411" w14:textId="76E057E8" w:rsidR="001A4C4D" w:rsidRDefault="001A4C4D" w:rsidP="004F2504">
      <w:pPr>
        <w:rPr>
          <w:b/>
          <w:bCs/>
        </w:rPr>
      </w:pPr>
    </w:p>
    <w:p w14:paraId="179969AD" w14:textId="7377D834" w:rsidR="001A4C4D" w:rsidRDefault="001A4C4D" w:rsidP="004F2504">
      <w:pPr>
        <w:rPr>
          <w:b/>
          <w:bCs/>
        </w:rPr>
      </w:pPr>
    </w:p>
    <w:p w14:paraId="57AE323C" w14:textId="50C9FEA3" w:rsidR="001A4C4D" w:rsidRDefault="001A4C4D" w:rsidP="004F2504">
      <w:pPr>
        <w:rPr>
          <w:b/>
          <w:bCs/>
        </w:rPr>
      </w:pPr>
    </w:p>
    <w:p w14:paraId="703AA10F" w14:textId="1441A13B" w:rsidR="001A4C4D" w:rsidRDefault="001A4C4D" w:rsidP="004F2504">
      <w:pPr>
        <w:rPr>
          <w:b/>
          <w:bCs/>
        </w:rPr>
      </w:pPr>
    </w:p>
    <w:p w14:paraId="09B16F3A" w14:textId="1512BA4B" w:rsidR="001A4C4D" w:rsidRDefault="001A4C4D" w:rsidP="004F2504">
      <w:pPr>
        <w:rPr>
          <w:b/>
          <w:bCs/>
        </w:rPr>
      </w:pPr>
    </w:p>
    <w:p w14:paraId="0A818652" w14:textId="260ABEAC" w:rsidR="003714FB" w:rsidRDefault="003714FB" w:rsidP="004F2504">
      <w:pPr>
        <w:rPr>
          <w:b/>
          <w:bCs/>
        </w:rPr>
      </w:pPr>
    </w:p>
    <w:p w14:paraId="24040DE6" w14:textId="77777777" w:rsidR="002C56AF" w:rsidRDefault="002C56AF" w:rsidP="002C56AF">
      <w:pPr>
        <w:jc w:val="center"/>
        <w:rPr>
          <w:b/>
          <w:bCs/>
          <w:sz w:val="52"/>
          <w:szCs w:val="52"/>
          <w:u w:val="single"/>
        </w:rPr>
      </w:pPr>
    </w:p>
    <w:p w14:paraId="7359D893" w14:textId="77777777" w:rsidR="002C56AF" w:rsidRDefault="002C56AF" w:rsidP="002C56AF">
      <w:pPr>
        <w:jc w:val="center"/>
        <w:rPr>
          <w:b/>
          <w:bCs/>
          <w:sz w:val="52"/>
          <w:szCs w:val="52"/>
          <w:u w:val="single"/>
        </w:rPr>
      </w:pPr>
    </w:p>
    <w:p w14:paraId="0C3B3196" w14:textId="1D700C0E" w:rsidR="002C56AF" w:rsidRDefault="002C56AF" w:rsidP="002C56AF">
      <w:pPr>
        <w:jc w:val="center"/>
        <w:rPr>
          <w:b/>
          <w:bCs/>
          <w:sz w:val="52"/>
          <w:szCs w:val="52"/>
          <w:u w:val="single"/>
        </w:rPr>
      </w:pPr>
    </w:p>
    <w:p w14:paraId="6E8B2B1B" w14:textId="77777777" w:rsidR="000C3F0A" w:rsidRDefault="000C3F0A" w:rsidP="002C56AF">
      <w:pPr>
        <w:jc w:val="center"/>
        <w:rPr>
          <w:b/>
          <w:bCs/>
          <w:sz w:val="52"/>
          <w:szCs w:val="52"/>
          <w:u w:val="single"/>
        </w:rPr>
      </w:pPr>
    </w:p>
    <w:p w14:paraId="45EB8750" w14:textId="77777777" w:rsidR="00F96BFE" w:rsidRDefault="00F96BFE" w:rsidP="002C56AF">
      <w:pPr>
        <w:jc w:val="center"/>
        <w:rPr>
          <w:b/>
          <w:bCs/>
          <w:sz w:val="52"/>
          <w:szCs w:val="52"/>
          <w:u w:val="single"/>
        </w:rPr>
      </w:pPr>
    </w:p>
    <w:p w14:paraId="27402DAF" w14:textId="77777777" w:rsidR="00F96BFE" w:rsidRDefault="00F96BFE" w:rsidP="002C56AF">
      <w:pPr>
        <w:jc w:val="center"/>
        <w:rPr>
          <w:b/>
          <w:bCs/>
          <w:sz w:val="52"/>
          <w:szCs w:val="52"/>
          <w:u w:val="single"/>
        </w:rPr>
      </w:pPr>
    </w:p>
    <w:p w14:paraId="05419FE2" w14:textId="13DA0417" w:rsidR="003714FB" w:rsidRDefault="002C56AF" w:rsidP="002C56AF">
      <w:pPr>
        <w:jc w:val="center"/>
        <w:rPr>
          <w:b/>
          <w:bCs/>
          <w:sz w:val="52"/>
          <w:szCs w:val="52"/>
          <w:u w:val="single"/>
        </w:rPr>
      </w:pPr>
      <w:r>
        <w:rPr>
          <w:b/>
          <w:bCs/>
          <w:sz w:val="52"/>
          <w:szCs w:val="52"/>
          <w:u w:val="single"/>
        </w:rPr>
        <w:t>ΣΥΝΝΗΜΕΝΑ</w:t>
      </w:r>
    </w:p>
    <w:p w14:paraId="2DDBB1E2" w14:textId="60440889" w:rsidR="001158A2" w:rsidRDefault="001158A2" w:rsidP="002C56AF">
      <w:pPr>
        <w:jc w:val="center"/>
        <w:rPr>
          <w:b/>
          <w:bCs/>
          <w:sz w:val="52"/>
          <w:szCs w:val="52"/>
          <w:u w:val="single"/>
        </w:rPr>
      </w:pPr>
    </w:p>
    <w:p w14:paraId="2D085D04" w14:textId="34E535D9" w:rsidR="001158A2" w:rsidRDefault="001158A2" w:rsidP="002C56AF">
      <w:pPr>
        <w:jc w:val="center"/>
        <w:rPr>
          <w:b/>
          <w:bCs/>
          <w:sz w:val="52"/>
          <w:szCs w:val="52"/>
          <w:u w:val="single"/>
        </w:rPr>
      </w:pPr>
    </w:p>
    <w:p w14:paraId="584FA60A" w14:textId="02A1B02B" w:rsidR="001158A2" w:rsidRDefault="001158A2" w:rsidP="002C56AF">
      <w:pPr>
        <w:jc w:val="center"/>
        <w:rPr>
          <w:b/>
          <w:bCs/>
          <w:sz w:val="52"/>
          <w:szCs w:val="52"/>
          <w:u w:val="single"/>
        </w:rPr>
      </w:pPr>
    </w:p>
    <w:p w14:paraId="0FF00FA1" w14:textId="07945B33" w:rsidR="001158A2" w:rsidRDefault="001158A2" w:rsidP="002C56AF">
      <w:pPr>
        <w:jc w:val="center"/>
        <w:rPr>
          <w:b/>
          <w:bCs/>
          <w:sz w:val="52"/>
          <w:szCs w:val="52"/>
          <w:u w:val="single"/>
        </w:rPr>
      </w:pPr>
    </w:p>
    <w:p w14:paraId="617B777C" w14:textId="58A3C695" w:rsidR="001158A2" w:rsidRDefault="001158A2" w:rsidP="002C56AF">
      <w:pPr>
        <w:jc w:val="center"/>
        <w:rPr>
          <w:b/>
          <w:bCs/>
          <w:sz w:val="52"/>
          <w:szCs w:val="52"/>
          <w:u w:val="single"/>
        </w:rPr>
      </w:pPr>
    </w:p>
    <w:p w14:paraId="1E06299B" w14:textId="6D76F33A" w:rsidR="001158A2" w:rsidRDefault="001158A2" w:rsidP="002C56AF">
      <w:pPr>
        <w:jc w:val="center"/>
        <w:rPr>
          <w:b/>
          <w:bCs/>
          <w:sz w:val="52"/>
          <w:szCs w:val="52"/>
          <w:u w:val="single"/>
        </w:rPr>
      </w:pPr>
    </w:p>
    <w:p w14:paraId="075DE2B2" w14:textId="37CE8C6C" w:rsidR="001158A2" w:rsidRDefault="001158A2" w:rsidP="002C56AF">
      <w:pPr>
        <w:jc w:val="center"/>
        <w:rPr>
          <w:b/>
          <w:bCs/>
          <w:sz w:val="52"/>
          <w:szCs w:val="52"/>
          <w:u w:val="single"/>
        </w:rPr>
      </w:pPr>
    </w:p>
    <w:p w14:paraId="09EDE933" w14:textId="0717F477" w:rsidR="001158A2" w:rsidRDefault="001158A2" w:rsidP="002C56AF">
      <w:pPr>
        <w:jc w:val="center"/>
        <w:rPr>
          <w:b/>
          <w:bCs/>
          <w:sz w:val="52"/>
          <w:szCs w:val="52"/>
          <w:u w:val="single"/>
        </w:rPr>
      </w:pPr>
    </w:p>
    <w:p w14:paraId="4A9749D3" w14:textId="1CFE729F" w:rsidR="00287902" w:rsidRDefault="002040D9" w:rsidP="006718A1">
      <w:pPr>
        <w:pStyle w:val="a5"/>
        <w:numPr>
          <w:ilvl w:val="0"/>
          <w:numId w:val="3"/>
        </w:numPr>
        <w:rPr>
          <w:b/>
          <w:bCs/>
          <w:sz w:val="24"/>
          <w:szCs w:val="24"/>
          <w:u w:val="single"/>
        </w:rPr>
      </w:pPr>
      <w:r>
        <w:rPr>
          <w:b/>
          <w:bCs/>
          <w:sz w:val="24"/>
          <w:szCs w:val="24"/>
          <w:u w:val="single"/>
        </w:rPr>
        <w:lastRenderedPageBreak/>
        <w:t xml:space="preserve">ΦΩΤΟΓΡΑΦΙΚΟ ΥΛΙΚΟ </w:t>
      </w:r>
    </w:p>
    <w:p w14:paraId="6880011F" w14:textId="77777777" w:rsidR="000C3F0A" w:rsidRPr="000C3F0A" w:rsidRDefault="000C3F0A" w:rsidP="000C3F0A">
      <w:pPr>
        <w:rPr>
          <w:b/>
          <w:bCs/>
          <w:sz w:val="24"/>
          <w:szCs w:val="24"/>
          <w:u w:val="single"/>
        </w:rPr>
      </w:pPr>
    </w:p>
    <w:p w14:paraId="11E1A73A" w14:textId="4260DB14" w:rsidR="00287902" w:rsidRPr="002040D9" w:rsidRDefault="00287902" w:rsidP="000C3F0A">
      <w:pPr>
        <w:pStyle w:val="a5"/>
        <w:jc w:val="center"/>
        <w:rPr>
          <w:u w:val="single"/>
          <w:lang w:val="en-US"/>
        </w:rPr>
      </w:pPr>
    </w:p>
    <w:p w14:paraId="5C49239B" w14:textId="065B3515" w:rsidR="00B94B2A" w:rsidRPr="002C56AF" w:rsidRDefault="00B94B2A" w:rsidP="004F2504">
      <w:pPr>
        <w:rPr>
          <w:u w:val="single"/>
        </w:rPr>
      </w:pPr>
    </w:p>
    <w:sectPr w:rsidR="00B94B2A" w:rsidRPr="002C56AF" w:rsidSect="000B3CDA">
      <w:headerReference w:type="default" r:id="rId9"/>
      <w:footerReference w:type="default" r:id="rId10"/>
      <w:pgSz w:w="11906" w:h="16838" w:code="9"/>
      <w:pgMar w:top="568" w:right="720" w:bottom="567"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B8DD3" w14:textId="77777777" w:rsidR="002C2206" w:rsidRDefault="002C2206" w:rsidP="00E47B15">
      <w:pPr>
        <w:spacing w:after="0" w:line="240" w:lineRule="auto"/>
      </w:pPr>
      <w:r>
        <w:separator/>
      </w:r>
    </w:p>
  </w:endnote>
  <w:endnote w:type="continuationSeparator" w:id="0">
    <w:p w14:paraId="7FAC04A3" w14:textId="77777777" w:rsidR="002C2206" w:rsidRDefault="002C2206" w:rsidP="00E47B15">
      <w:pPr>
        <w:spacing w:after="0" w:line="240" w:lineRule="auto"/>
      </w:pPr>
      <w:r>
        <w:continuationSeparator/>
      </w:r>
    </w:p>
  </w:endnote>
  <w:endnote w:type="continuationNotice" w:id="1">
    <w:p w14:paraId="3E487EA8" w14:textId="77777777" w:rsidR="002C2206" w:rsidRDefault="002C22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Verdana">
    <w:panose1 w:val="020B0604030504040204"/>
    <w:charset w:val="A1"/>
    <w:family w:val="swiss"/>
    <w:pitch w:val="variable"/>
    <w:sig w:usb0="A10006FF" w:usb1="4000205B" w:usb2="00000010" w:usb3="00000000" w:csb0="0000019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935513"/>
      <w:docPartObj>
        <w:docPartGallery w:val="Page Numbers (Bottom of Page)"/>
        <w:docPartUnique/>
      </w:docPartObj>
    </w:sdtPr>
    <w:sdtContent>
      <w:p w14:paraId="4A0BAE5F" w14:textId="77777777" w:rsidR="000C6F5C" w:rsidRDefault="000C6F5C" w:rsidP="000C6F5C">
        <w:pPr>
          <w:pStyle w:val="a8"/>
          <w:jc w:val="center"/>
        </w:pPr>
        <w:r>
          <w:rPr>
            <w:noProof/>
          </w:rPr>
          <w:drawing>
            <wp:inline distT="0" distB="0" distL="0" distR="0" wp14:anchorId="3E048BCF" wp14:editId="18CD09C7">
              <wp:extent cx="622300" cy="219820"/>
              <wp:effectExtent l="0" t="0" r="6350" b="8890"/>
              <wp:docPr id="40" name="Εικόνα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605" cy="233704"/>
                      </a:xfrm>
                      <a:prstGeom prst="rect">
                        <a:avLst/>
                      </a:prstGeom>
                      <a:noFill/>
                      <a:ln>
                        <a:noFill/>
                      </a:ln>
                    </pic:spPr>
                  </pic:pic>
                </a:graphicData>
              </a:graphic>
            </wp:inline>
          </w:drawing>
        </w:r>
      </w:p>
      <w:p w14:paraId="3D2D532B" w14:textId="77777777" w:rsidR="000C6F5C" w:rsidRDefault="000C6F5C" w:rsidP="000C6F5C">
        <w:pPr>
          <w:pStyle w:val="a8"/>
          <w:jc w:val="center"/>
        </w:pPr>
        <w:r>
          <w:t>25</w:t>
        </w:r>
        <w:r w:rsidRPr="00386252">
          <w:rPr>
            <w:vertAlign w:val="superscript"/>
          </w:rPr>
          <w:t>ης</w:t>
        </w:r>
        <w:r>
          <w:t xml:space="preserve"> Μαρτίου 15 Ροδόπολη, 14574, Αθήνα </w:t>
        </w:r>
        <w:proofErr w:type="spellStart"/>
        <w:r>
          <w:rPr>
            <w:lang w:val="en-US"/>
          </w:rPr>
          <w:t>tel</w:t>
        </w:r>
        <w:proofErr w:type="spellEnd"/>
        <w:r w:rsidRPr="00386252">
          <w:t xml:space="preserve">: 210 62 11 571 </w:t>
        </w:r>
        <w:r>
          <w:rPr>
            <w:lang w:val="en-US"/>
          </w:rPr>
          <w:t>fax</w:t>
        </w:r>
        <w:r w:rsidRPr="00386252">
          <w:t>: 210 30 08 659</w:t>
        </w:r>
      </w:p>
      <w:p w14:paraId="0EDC7E9A" w14:textId="77777777" w:rsidR="000C6F5C" w:rsidRDefault="000C6F5C" w:rsidP="000C6F5C">
        <w:pPr>
          <w:pStyle w:val="a8"/>
          <w:jc w:val="center"/>
          <w:rPr>
            <w:lang w:val="en-US"/>
          </w:rPr>
        </w:pPr>
        <w:r>
          <w:rPr>
            <w:lang w:val="en-US"/>
          </w:rPr>
          <w:t xml:space="preserve">Web: </w:t>
        </w:r>
        <w:hyperlink r:id="rId2" w:history="1">
          <w:r w:rsidRPr="00C76407">
            <w:rPr>
              <w:rStyle w:val="-"/>
              <w:lang w:val="en-US"/>
            </w:rPr>
            <w:t>www.experts360.gr</w:t>
          </w:r>
        </w:hyperlink>
        <w:r>
          <w:rPr>
            <w:lang w:val="en-US"/>
          </w:rPr>
          <w:t xml:space="preserve"> mail: </w:t>
        </w:r>
        <w:bookmarkStart w:id="0" w:name="_Hlk61786618"/>
        <w:r>
          <w:rPr>
            <w:lang w:val="en-US"/>
          </w:rPr>
          <w:fldChar w:fldCharType="begin"/>
        </w:r>
        <w:r>
          <w:rPr>
            <w:lang w:val="en-US"/>
          </w:rPr>
          <w:instrText xml:space="preserve"> HYPERLINK "mailto:info@experts360.gr" </w:instrText>
        </w:r>
        <w:r>
          <w:rPr>
            <w:lang w:val="en-US"/>
          </w:rPr>
        </w:r>
        <w:r>
          <w:rPr>
            <w:lang w:val="en-US"/>
          </w:rPr>
          <w:fldChar w:fldCharType="separate"/>
        </w:r>
        <w:r w:rsidRPr="00C76407">
          <w:rPr>
            <w:rStyle w:val="-"/>
            <w:lang w:val="en-US"/>
          </w:rPr>
          <w:t>info@experts360.gr</w:t>
        </w:r>
        <w:bookmarkEnd w:id="0"/>
        <w:r>
          <w:rPr>
            <w:lang w:val="en-US"/>
          </w:rPr>
          <w:fldChar w:fldCharType="end"/>
        </w:r>
      </w:p>
      <w:p w14:paraId="6BF3E8AF" w14:textId="3BF19597" w:rsidR="00E47B15" w:rsidRDefault="00E47B15">
        <w:pPr>
          <w:pStyle w:val="a8"/>
        </w:pPr>
        <w:r>
          <w:rPr>
            <w:noProof/>
          </w:rPr>
          <mc:AlternateContent>
            <mc:Choice Requires="wps">
              <w:drawing>
                <wp:anchor distT="0" distB="0" distL="114300" distR="114300" simplePos="0" relativeHeight="251658240" behindDoc="0" locked="0" layoutInCell="1" allowOverlap="1" wp14:anchorId="114987E4" wp14:editId="668E5F59">
                  <wp:simplePos x="0" y="0"/>
                  <wp:positionH relativeFrom="rightMargin">
                    <wp:align>center</wp:align>
                  </wp:positionH>
                  <wp:positionV relativeFrom="bottomMargin">
                    <wp:align>center</wp:align>
                  </wp:positionV>
                  <wp:extent cx="565785" cy="191770"/>
                  <wp:effectExtent l="0" t="0" r="0" b="0"/>
                  <wp:wrapNone/>
                  <wp:docPr id="3082" name="Ορθογώνιο 30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4CEEFFC8" w14:textId="77777777" w:rsidR="00E47B15" w:rsidRDefault="00E47B15">
                              <w:pPr>
                                <w:pBdr>
                                  <w:top w:val="single" w:sz="4" w:space="1" w:color="7F7F7F" w:themeColor="background1" w:themeShade="7F"/>
                                </w:pBdr>
                                <w:jc w:val="center"/>
                                <w:rPr>
                                  <w:color w:val="009DD9" w:themeColor="accent2"/>
                                </w:rPr>
                              </w:pPr>
                              <w:r>
                                <w:fldChar w:fldCharType="begin"/>
                              </w:r>
                              <w:r>
                                <w:instrText>PAGE   \* MERGEFORMAT</w:instrText>
                              </w:r>
                              <w:r>
                                <w:fldChar w:fldCharType="separate"/>
                              </w:r>
                              <w:r>
                                <w:rPr>
                                  <w:color w:val="009DD9" w:themeColor="accent2"/>
                                </w:rPr>
                                <w:t>2</w:t>
                              </w:r>
                              <w:r>
                                <w:rPr>
                                  <w:color w:val="009DD9"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14987E4" id="Ορθογώνιο 3082" o:spid="_x0000_s1026"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eZbzHwIAAO8DAAAOAAAAZHJzL2Uyb0RvYy54bWysU8Fu1DAQvSPxD5bvbJKl226jzVZVqwJS gUqFD/A6zsYi8Zixd5Plxg/0F/gILnBA/YP0lxh7t9sWbogcLHtm8vzem/HspG8btlboNJiCZ6OU M2UklNosC/7xw8WLKWfOC1OKBowq+EY5fjJ//mzW2VyNoYamVMgIxLi8swWvvbd5kjhZq1a4EVhl KFkBtsLTEZdJiaIj9LZJxml6mHSApUWQyjmKnm+TfB7xq0pJ/76qnPKsKThx83HFuC7CmsxnIl+i sLWWOxriH1i0Qhu6dA91LrxgK9R/QbVaIjio/EhCm0BVaamiBlKTpX+oua6FVVELmePs3ib3/2Dl u/UVMl0W/GU6HXNmREtdGr7dfR1+DLfD97ub4dfwc7hlMU1uddbl9NO1vcKg19lLkJ8cM3BWC7NU p86S5zQJBHUfQoSuVqIk2lkwPHmCEQ6O0NiiewslXS5WHqKXfYUtQwho6TQNH2dVo+3rgBMuJ/tY H3u52fdS9Z5JCk4OJ0fTCWeSUtlxdnQUe52IPKCGny06/0pBy8Km4Ei0I6hYXzofWD6UhHIDF7pp 4rg05kmACkMkqgpCth75ftHv7FpAuSF9UQlJoNdC99WAXzjraPIK7j6vBCrOmjeGPDrODg7CqMYD bfBxdHEfFUYSRME9Z9vtmd+O9cqiXtaxBVuap+RnpaOk4PWWzY4vTVVUunsBYWwfn2PVwzud/wYA AP//AwBQSwMEFAAGAAgAAAAhACPlevHbAAAAAwEAAA8AAABkcnMvZG93bnJldi54bWxMj09Lw0AQ xe9Cv8MyBW9201akppkUEQTxT6NVPG+z0ySYnY3ZbRu/fUcvehl4vMd7v8lWg2vVgfrQeEaYThJQ xKW3DVcI7293FwtQIRq2pvVMCN8UYJWPzjKTWn/kVzpsYqWkhENqEOoYu1TrUNbkTJj4jli8ne+d iSL7StveHKXctXqWJFfamYZloTYd3dZUfm72DsF/fD3aYu2etS7WT+X95fzloWDE8/FwswQVaYh/ YfjBF3TIhWnr92yDahHkkfh7xVtcT0FtEebJDHSe6f/s+QkAAP//AwBQSwECLQAUAAYACAAAACEA toM4kv4AAADhAQAAEwAAAAAAAAAAAAAAAAAAAAAAW0NvbnRlbnRfVHlwZXNdLnhtbFBLAQItABQA BgAIAAAAIQA4/SH/1gAAAJQBAAALAAAAAAAAAAAAAAAAAC8BAABfcmVscy8ucmVsc1BLAQItABQA BgAIAAAAIQBJeZbzHwIAAO8DAAAOAAAAAAAAAAAAAAAAAC4CAABkcnMvZTJvRG9jLnhtbFBLAQIt ABQABgAIAAAAIQAj5Xrx2wAAAAMBAAAPAAAAAAAAAAAAAAAAAHkEAABkcnMvZG93bnJldi54bWxQ SwUGAAAAAAQABADzAAAAgQUAAAAA " filled="f" fillcolor="#c0504d" stroked="f" strokecolor="#5c83b4" strokeweight="2.25pt">
                  <o:lock v:ext="edit" aspectratio="t"/>
                  <v:textbox inset=",0,,0">
                    <w:txbxContent>
                      <w:p w14:paraId="4CEEFFC8" w14:textId="77777777" w:rsidR="00E47B15" w:rsidRDefault="00E47B15">
                        <w:pPr>
                          <w:pBdr>
                            <w:top w:val="single" w:sz="4" w:space="1" w:color="7F7F7F" w:themeColor="background1" w:themeShade="7F"/>
                          </w:pBdr>
                          <w:jc w:val="center"/>
                          <w:rPr>
                            <w:color w:val="009DD9" w:themeColor="accent2"/>
                          </w:rPr>
                        </w:pPr>
                        <w:r>
                          <w:fldChar w:fldCharType="begin"/>
                        </w:r>
                        <w:r>
                          <w:instrText>PAGE   \* MERGEFORMAT</w:instrText>
                        </w:r>
                        <w:r>
                          <w:fldChar w:fldCharType="separate"/>
                        </w:r>
                        <w:r>
                          <w:rPr>
                            <w:color w:val="009DD9" w:themeColor="accent2"/>
                          </w:rPr>
                          <w:t>2</w:t>
                        </w:r>
                        <w:r>
                          <w:rPr>
                            <w:color w:val="009DD9"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37EFE" w14:textId="77777777" w:rsidR="002C2206" w:rsidRDefault="002C2206" w:rsidP="00E47B15">
      <w:pPr>
        <w:spacing w:after="0" w:line="240" w:lineRule="auto"/>
      </w:pPr>
      <w:r>
        <w:separator/>
      </w:r>
    </w:p>
  </w:footnote>
  <w:footnote w:type="continuationSeparator" w:id="0">
    <w:p w14:paraId="4936CC8E" w14:textId="77777777" w:rsidR="002C2206" w:rsidRDefault="002C2206" w:rsidP="00E47B15">
      <w:pPr>
        <w:spacing w:after="0" w:line="240" w:lineRule="auto"/>
      </w:pPr>
      <w:r>
        <w:continuationSeparator/>
      </w:r>
    </w:p>
  </w:footnote>
  <w:footnote w:type="continuationNotice" w:id="1">
    <w:p w14:paraId="2C6FEBBF" w14:textId="77777777" w:rsidR="002C2206" w:rsidRDefault="002C22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645C" w14:textId="3B1DF208" w:rsidR="00FF1712" w:rsidRPr="00150AC7" w:rsidRDefault="005106C4" w:rsidP="00556340">
    <w:pPr>
      <w:pStyle w:val="a7"/>
      <w:rPr>
        <w:color w:val="000000" w:themeColor="text1"/>
      </w:rPr>
    </w:pPr>
    <w:r w:rsidRPr="00290933">
      <w:rPr>
        <w:b/>
        <w:bCs/>
        <w:noProof/>
        <w:color w:val="000000" w:themeColor="text1"/>
        <w:sz w:val="20"/>
        <w:szCs w:val="20"/>
      </w:rPr>
      <w:drawing>
        <wp:anchor distT="0" distB="0" distL="114300" distR="114300" simplePos="0" relativeHeight="251658241" behindDoc="1" locked="0" layoutInCell="1" allowOverlap="1" wp14:anchorId="19D2BC36" wp14:editId="3D1F1CC6">
          <wp:simplePos x="0" y="0"/>
          <wp:positionH relativeFrom="margin">
            <wp:align>left</wp:align>
          </wp:positionH>
          <wp:positionV relativeFrom="paragraph">
            <wp:posOffset>24567</wp:posOffset>
          </wp:positionV>
          <wp:extent cx="1483995" cy="521970"/>
          <wp:effectExtent l="0" t="0" r="1905" b="0"/>
          <wp:wrapTopAndBottom/>
          <wp:docPr id="39" name="Εικόνα 39" descr="Εικόνα που περιέχει κείμενο, clipart  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Εικόνα 32" descr="Εικόνα που περιέχει κείμενο, clipart  Περιγραφή που δημιουργήθηκε αυτόματα"/>
                  <pic:cNvPicPr/>
                </pic:nvPicPr>
                <pic:blipFill>
                  <a:blip r:embed="rId1">
                    <a:extLst>
                      <a:ext uri="{28A0092B-C50C-407E-A947-70E740481C1C}">
                        <a14:useLocalDpi xmlns:a14="http://schemas.microsoft.com/office/drawing/2010/main" val="0"/>
                      </a:ext>
                    </a:extLst>
                  </a:blip>
                  <a:stretch>
                    <a:fillRect/>
                  </a:stretch>
                </pic:blipFill>
                <pic:spPr>
                  <a:xfrm>
                    <a:off x="0" y="0"/>
                    <a:ext cx="1483995" cy="521970"/>
                  </a:xfrm>
                  <a:prstGeom prst="rect">
                    <a:avLst/>
                  </a:prstGeom>
                </pic:spPr>
              </pic:pic>
            </a:graphicData>
          </a:graphic>
          <wp14:sizeRelH relativeFrom="margin">
            <wp14:pctWidth>0</wp14:pctWidth>
          </wp14:sizeRelH>
          <wp14:sizeRelV relativeFrom="margin">
            <wp14:pctHeight>0</wp14:pctHeight>
          </wp14:sizeRelV>
        </wp:anchor>
      </w:drawing>
    </w:r>
    <w:r w:rsidR="00556340" w:rsidRPr="00290933">
      <w:rPr>
        <w:b/>
        <w:bCs/>
        <w:color w:val="000000" w:themeColor="text1"/>
        <w:sz w:val="20"/>
        <w:szCs w:val="20"/>
      </w:rPr>
      <w:t xml:space="preserve">Πραγματογνώμονες </w:t>
    </w:r>
    <w:r w:rsidR="00FD48B8">
      <w:rPr>
        <w:color w:val="FF0000"/>
      </w:rPr>
      <w:ptab w:relativeTo="indent" w:alignment="center" w:leader="none"/>
    </w:r>
    <w:r w:rsidR="006337A7">
      <w:rPr>
        <w:color w:val="FF0000"/>
      </w:rPr>
      <w:ptab w:relativeTo="margin" w:alignment="left" w:leader="none"/>
    </w:r>
    <w:r w:rsidR="00F7443B">
      <w:rPr>
        <w:color w:val="FF0000"/>
      </w:rPr>
      <w:t xml:space="preserve">                                                                     </w:t>
    </w:r>
    <w:r w:rsidR="00162857">
      <w:rPr>
        <w:color w:val="FF0000"/>
      </w:rPr>
      <w:t xml:space="preserve">             </w:t>
    </w:r>
    <w:r w:rsidR="00881AD9">
      <w:rPr>
        <w:color w:val="FF0000"/>
      </w:rPr>
      <w:t xml:space="preserve">                                                                                   </w:t>
    </w:r>
    <w:r w:rsidR="00162857">
      <w:rPr>
        <w:color w:val="FF0000"/>
      </w:rPr>
      <w:t xml:space="preserve">   </w:t>
    </w:r>
    <w:r w:rsidR="00F7443B">
      <w:rPr>
        <w:color w:val="FF0000"/>
      </w:rPr>
      <w:t xml:space="preserve"> </w:t>
    </w:r>
    <w:proofErr w:type="spellStart"/>
    <w:r w:rsidR="000A718E" w:rsidRPr="00FF1712">
      <w:rPr>
        <w:color w:val="000000" w:themeColor="text1"/>
      </w:rPr>
      <w:t>Αρ</w:t>
    </w:r>
    <w:proofErr w:type="spellEnd"/>
    <w:r w:rsidR="00F7443B" w:rsidRPr="00FF1712">
      <w:rPr>
        <w:color w:val="000000" w:themeColor="text1"/>
      </w:rPr>
      <w:t>.</w:t>
    </w:r>
    <w:r w:rsidR="000A718E" w:rsidRPr="00FF1712">
      <w:rPr>
        <w:color w:val="000000" w:themeColor="text1"/>
      </w:rPr>
      <w:t xml:space="preserve"> </w:t>
    </w:r>
    <w:r w:rsidR="000B3CDA" w:rsidRPr="00FF1712">
      <w:rPr>
        <w:color w:val="000000" w:themeColor="text1"/>
      </w:rPr>
      <w:t>ζημίας</w:t>
    </w:r>
    <w:r w:rsidR="00F7443B" w:rsidRPr="00FF1712">
      <w:rPr>
        <w:color w:val="000000" w:themeColor="text1"/>
      </w:rPr>
      <w:t>:</w:t>
    </w:r>
    <w:r w:rsidR="003D5374">
      <w:rPr>
        <w:color w:val="000000" w:themeColor="text1"/>
      </w:rPr>
      <w:t xml:space="preserve"> </w:t>
    </w:r>
    <w:r w:rsidR="00E26FBF" w:rsidRPr="00E26FBF">
      <w:rPr>
        <w:color w:val="000000" w:themeColor="text1"/>
      </w:rPr>
      <w:t xml:space="preserve"> </w:t>
    </w:r>
    <w:r w:rsidR="003D5374">
      <w:rPr>
        <w:color w:val="000000" w:themeColor="text1"/>
      </w:rPr>
      <w:t xml:space="preserve"> </w:t>
    </w:r>
    <w:r w:rsidR="00BE0BB6">
      <w:rPr>
        <w:color w:val="000000" w:themeColor="text1"/>
      </w:rPr>
      <w:t>{{</w:t>
    </w:r>
    <w:proofErr w:type="spellStart"/>
    <w:r w:rsidR="00BE0BB6">
      <w:rPr>
        <w:color w:val="000000" w:themeColor="text1"/>
      </w:rPr>
      <w:t>ΑΡΙΘΜΟΣ_ΖΗΜΙΑΣ</w:t>
    </w:r>
    <w:proofErr w:type="spellEnd"/>
    <w:r w:rsidR="00BE0BB6">
      <w:rPr>
        <w:color w:val="000000" w:themeColor="text1"/>
      </w:rPr>
      <w:t>}}</w:t>
    </w:r>
  </w:p>
  <w:p w14:paraId="077E274B" w14:textId="18E852AF" w:rsidR="007518A8" w:rsidRPr="00E26FBF" w:rsidRDefault="00FF1712" w:rsidP="00045092">
    <w:pPr>
      <w:pStyle w:val="a7"/>
      <w:pBdr>
        <w:bottom w:val="single" w:sz="4" w:space="1" w:color="auto"/>
      </w:pBdr>
      <w:jc w:val="right"/>
      <w:rPr>
        <w:color w:val="FF0000"/>
      </w:rPr>
    </w:pPr>
    <w:r>
      <w:rPr>
        <w:color w:val="000000" w:themeColor="text1"/>
      </w:rPr>
      <w:t xml:space="preserve">                                         </w:t>
    </w:r>
    <w:proofErr w:type="spellStart"/>
    <w:r w:rsidR="004913E1" w:rsidRPr="00FF1712">
      <w:rPr>
        <w:color w:val="000000" w:themeColor="text1"/>
      </w:rPr>
      <w:t>Ημ</w:t>
    </w:r>
    <w:proofErr w:type="spellEnd"/>
    <w:r w:rsidR="004913E1" w:rsidRPr="00FF1712">
      <w:rPr>
        <w:color w:val="000000" w:themeColor="text1"/>
      </w:rPr>
      <w:t>.</w:t>
    </w:r>
    <w:r w:rsidR="00720CC8" w:rsidRPr="00FF1712">
      <w:rPr>
        <w:color w:val="000000" w:themeColor="text1"/>
      </w:rPr>
      <w:t xml:space="preserve"> Επιθεώρησης</w:t>
    </w:r>
    <w:r w:rsidR="003A7521">
      <w:rPr>
        <w:color w:val="000000" w:themeColor="text1"/>
      </w:rPr>
      <w:t>:</w:t>
    </w:r>
    <w:r w:rsidR="004913E1" w:rsidRPr="00FF1712">
      <w:rPr>
        <w:color w:val="000000" w:themeColor="text1"/>
      </w:rPr>
      <w:t xml:space="preserve"> </w:t>
    </w:r>
    <w:r w:rsidR="00720CC8" w:rsidRPr="00FF1712">
      <w:rPr>
        <w:color w:val="000000" w:themeColor="text1"/>
      </w:rPr>
      <w:t xml:space="preserve"> </w:t>
    </w:r>
    <w:r w:rsidR="00D16350">
      <w:rPr>
        <w:color w:val="000000" w:themeColor="text1"/>
      </w:rPr>
      <w:t>{{</w:t>
    </w:r>
    <w:proofErr w:type="spellStart"/>
    <w:r w:rsidR="00D16350">
      <w:rPr>
        <w:color w:val="000000" w:themeColor="text1"/>
      </w:rPr>
      <w:t>ΗΜ_ΕΠΙΘΕΩΡΗΣΗΣ</w:t>
    </w:r>
    <w:proofErr w:type="spellEnd"/>
    <w:r w:rsidR="00D16350">
      <w:rPr>
        <w:color w:val="000000" w:themeColor="text1"/>
      </w:rPr>
      <w:t>}}</w:t>
    </w:r>
  </w:p>
  <w:p w14:paraId="5AA862FC" w14:textId="77777777" w:rsidR="00B63443" w:rsidRPr="00B93D6A" w:rsidRDefault="00B63443">
    <w:pPr>
      <w:pStyle w:val="a7"/>
      <w:rPr>
        <w:color w:val="FF000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166"/>
    <w:multiLevelType w:val="hybridMultilevel"/>
    <w:tmpl w:val="252C870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403D34C1"/>
    <w:multiLevelType w:val="hybridMultilevel"/>
    <w:tmpl w:val="F656D17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52067CD0"/>
    <w:multiLevelType w:val="hybridMultilevel"/>
    <w:tmpl w:val="3B6C1B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429741079">
    <w:abstractNumId w:val="1"/>
  </w:num>
  <w:num w:numId="2" w16cid:durableId="1614752723">
    <w:abstractNumId w:val="2"/>
  </w:num>
  <w:num w:numId="3" w16cid:durableId="1651711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1F"/>
    <w:rsid w:val="00002DA4"/>
    <w:rsid w:val="00005752"/>
    <w:rsid w:val="00023156"/>
    <w:rsid w:val="00036FE0"/>
    <w:rsid w:val="00045092"/>
    <w:rsid w:val="0004645B"/>
    <w:rsid w:val="0005291E"/>
    <w:rsid w:val="000663DC"/>
    <w:rsid w:val="000702BA"/>
    <w:rsid w:val="00075106"/>
    <w:rsid w:val="00086663"/>
    <w:rsid w:val="000904E8"/>
    <w:rsid w:val="000970F2"/>
    <w:rsid w:val="000A3995"/>
    <w:rsid w:val="000A5730"/>
    <w:rsid w:val="000A5CB1"/>
    <w:rsid w:val="000A718E"/>
    <w:rsid w:val="000B3CDA"/>
    <w:rsid w:val="000B7659"/>
    <w:rsid w:val="000C3F0A"/>
    <w:rsid w:val="000C60D5"/>
    <w:rsid w:val="000C6F5C"/>
    <w:rsid w:val="000D4ACF"/>
    <w:rsid w:val="000D6947"/>
    <w:rsid w:val="000E1A58"/>
    <w:rsid w:val="000F1DE1"/>
    <w:rsid w:val="00100221"/>
    <w:rsid w:val="00112630"/>
    <w:rsid w:val="00114E30"/>
    <w:rsid w:val="001158A2"/>
    <w:rsid w:val="00120668"/>
    <w:rsid w:val="00124F03"/>
    <w:rsid w:val="0013443D"/>
    <w:rsid w:val="00140334"/>
    <w:rsid w:val="001416F5"/>
    <w:rsid w:val="00143A33"/>
    <w:rsid w:val="00150AC7"/>
    <w:rsid w:val="00153D0A"/>
    <w:rsid w:val="0016154C"/>
    <w:rsid w:val="00162857"/>
    <w:rsid w:val="001647A2"/>
    <w:rsid w:val="00174B2A"/>
    <w:rsid w:val="001A1B79"/>
    <w:rsid w:val="001A2FEB"/>
    <w:rsid w:val="001A4C4D"/>
    <w:rsid w:val="001C0820"/>
    <w:rsid w:val="001C4BD0"/>
    <w:rsid w:val="001F2186"/>
    <w:rsid w:val="002031E5"/>
    <w:rsid w:val="002040D9"/>
    <w:rsid w:val="002141B6"/>
    <w:rsid w:val="00214ABC"/>
    <w:rsid w:val="0022702D"/>
    <w:rsid w:val="00232A71"/>
    <w:rsid w:val="0024350C"/>
    <w:rsid w:val="00244FBA"/>
    <w:rsid w:val="00247B97"/>
    <w:rsid w:val="0026556A"/>
    <w:rsid w:val="00281100"/>
    <w:rsid w:val="00285054"/>
    <w:rsid w:val="002860A2"/>
    <w:rsid w:val="00287902"/>
    <w:rsid w:val="00287BF6"/>
    <w:rsid w:val="00290933"/>
    <w:rsid w:val="002A08CE"/>
    <w:rsid w:val="002A4EE7"/>
    <w:rsid w:val="002B442D"/>
    <w:rsid w:val="002B46A2"/>
    <w:rsid w:val="002B564F"/>
    <w:rsid w:val="002C2206"/>
    <w:rsid w:val="002C56AF"/>
    <w:rsid w:val="002C6CA1"/>
    <w:rsid w:val="002D12B1"/>
    <w:rsid w:val="002D3428"/>
    <w:rsid w:val="002F2AD5"/>
    <w:rsid w:val="00305073"/>
    <w:rsid w:val="003205BE"/>
    <w:rsid w:val="00327E06"/>
    <w:rsid w:val="00330BC9"/>
    <w:rsid w:val="003458BD"/>
    <w:rsid w:val="003520B1"/>
    <w:rsid w:val="003618DD"/>
    <w:rsid w:val="0036675E"/>
    <w:rsid w:val="003714FB"/>
    <w:rsid w:val="003741CE"/>
    <w:rsid w:val="00376073"/>
    <w:rsid w:val="003814D3"/>
    <w:rsid w:val="00386DC5"/>
    <w:rsid w:val="003A3CE0"/>
    <w:rsid w:val="003A5AA5"/>
    <w:rsid w:val="003A7521"/>
    <w:rsid w:val="003B28FF"/>
    <w:rsid w:val="003B3CCD"/>
    <w:rsid w:val="003D5374"/>
    <w:rsid w:val="003F0E94"/>
    <w:rsid w:val="004276C4"/>
    <w:rsid w:val="00433068"/>
    <w:rsid w:val="004341C9"/>
    <w:rsid w:val="00440273"/>
    <w:rsid w:val="004422E6"/>
    <w:rsid w:val="00444CC7"/>
    <w:rsid w:val="00451425"/>
    <w:rsid w:val="00473EF0"/>
    <w:rsid w:val="00477B24"/>
    <w:rsid w:val="00487D33"/>
    <w:rsid w:val="004913E1"/>
    <w:rsid w:val="004922B9"/>
    <w:rsid w:val="004C2A1A"/>
    <w:rsid w:val="004C5391"/>
    <w:rsid w:val="004C7FD3"/>
    <w:rsid w:val="004D37EB"/>
    <w:rsid w:val="004E3209"/>
    <w:rsid w:val="004F2504"/>
    <w:rsid w:val="004F33CB"/>
    <w:rsid w:val="005106C4"/>
    <w:rsid w:val="00524790"/>
    <w:rsid w:val="005247DE"/>
    <w:rsid w:val="005324CB"/>
    <w:rsid w:val="00553902"/>
    <w:rsid w:val="00556340"/>
    <w:rsid w:val="005624AB"/>
    <w:rsid w:val="005843A2"/>
    <w:rsid w:val="0058467A"/>
    <w:rsid w:val="005A322C"/>
    <w:rsid w:val="005A63CC"/>
    <w:rsid w:val="005B79C7"/>
    <w:rsid w:val="005D3B85"/>
    <w:rsid w:val="005E7235"/>
    <w:rsid w:val="005F2185"/>
    <w:rsid w:val="005F249C"/>
    <w:rsid w:val="005F2747"/>
    <w:rsid w:val="005F3D8A"/>
    <w:rsid w:val="005F7589"/>
    <w:rsid w:val="00600481"/>
    <w:rsid w:val="00615B7F"/>
    <w:rsid w:val="0062382B"/>
    <w:rsid w:val="006337A7"/>
    <w:rsid w:val="00633F36"/>
    <w:rsid w:val="006358FF"/>
    <w:rsid w:val="0065114B"/>
    <w:rsid w:val="006729EA"/>
    <w:rsid w:val="00684750"/>
    <w:rsid w:val="00687A64"/>
    <w:rsid w:val="00690D1C"/>
    <w:rsid w:val="00690D78"/>
    <w:rsid w:val="006A338E"/>
    <w:rsid w:val="006A39A8"/>
    <w:rsid w:val="006B6F1F"/>
    <w:rsid w:val="006C0252"/>
    <w:rsid w:val="006D7182"/>
    <w:rsid w:val="006E5182"/>
    <w:rsid w:val="006E51BC"/>
    <w:rsid w:val="006E756B"/>
    <w:rsid w:val="006F3C8D"/>
    <w:rsid w:val="006F4F1B"/>
    <w:rsid w:val="007020C8"/>
    <w:rsid w:val="00713990"/>
    <w:rsid w:val="00715E39"/>
    <w:rsid w:val="00720CC8"/>
    <w:rsid w:val="0072548B"/>
    <w:rsid w:val="00725AB0"/>
    <w:rsid w:val="00730F66"/>
    <w:rsid w:val="00746B96"/>
    <w:rsid w:val="007518A8"/>
    <w:rsid w:val="00773856"/>
    <w:rsid w:val="00794CFB"/>
    <w:rsid w:val="0079750B"/>
    <w:rsid w:val="007A1DB1"/>
    <w:rsid w:val="007A5AF6"/>
    <w:rsid w:val="007C3EBE"/>
    <w:rsid w:val="007D6AFA"/>
    <w:rsid w:val="007F0EFE"/>
    <w:rsid w:val="008062BB"/>
    <w:rsid w:val="00817402"/>
    <w:rsid w:val="0082474D"/>
    <w:rsid w:val="0082734B"/>
    <w:rsid w:val="0082771F"/>
    <w:rsid w:val="0086726E"/>
    <w:rsid w:val="00881AD9"/>
    <w:rsid w:val="00881F93"/>
    <w:rsid w:val="00886EF9"/>
    <w:rsid w:val="0089392E"/>
    <w:rsid w:val="008C485B"/>
    <w:rsid w:val="008E2CD5"/>
    <w:rsid w:val="008F05B1"/>
    <w:rsid w:val="0091156F"/>
    <w:rsid w:val="00913F8B"/>
    <w:rsid w:val="0091638B"/>
    <w:rsid w:val="009504CC"/>
    <w:rsid w:val="0095390B"/>
    <w:rsid w:val="0095697A"/>
    <w:rsid w:val="00957BDB"/>
    <w:rsid w:val="0096223E"/>
    <w:rsid w:val="009677FA"/>
    <w:rsid w:val="009700DB"/>
    <w:rsid w:val="00972AD5"/>
    <w:rsid w:val="00990DE6"/>
    <w:rsid w:val="00992E21"/>
    <w:rsid w:val="009A0431"/>
    <w:rsid w:val="009A51DC"/>
    <w:rsid w:val="009A6D3C"/>
    <w:rsid w:val="009D728A"/>
    <w:rsid w:val="009E0639"/>
    <w:rsid w:val="009F5921"/>
    <w:rsid w:val="00A37F02"/>
    <w:rsid w:val="00A52040"/>
    <w:rsid w:val="00A55401"/>
    <w:rsid w:val="00A66113"/>
    <w:rsid w:val="00A96589"/>
    <w:rsid w:val="00AB1D81"/>
    <w:rsid w:val="00AB3EE5"/>
    <w:rsid w:val="00AB5B9B"/>
    <w:rsid w:val="00AC1A3E"/>
    <w:rsid w:val="00AC7CB8"/>
    <w:rsid w:val="00AD76B5"/>
    <w:rsid w:val="00AE13F2"/>
    <w:rsid w:val="00AE2148"/>
    <w:rsid w:val="00AE32F4"/>
    <w:rsid w:val="00AE3AFE"/>
    <w:rsid w:val="00AF0DE9"/>
    <w:rsid w:val="00AF11A4"/>
    <w:rsid w:val="00AF4B58"/>
    <w:rsid w:val="00B04403"/>
    <w:rsid w:val="00B07CD3"/>
    <w:rsid w:val="00B11294"/>
    <w:rsid w:val="00B12AA1"/>
    <w:rsid w:val="00B234D1"/>
    <w:rsid w:val="00B2501B"/>
    <w:rsid w:val="00B3664C"/>
    <w:rsid w:val="00B537AB"/>
    <w:rsid w:val="00B63443"/>
    <w:rsid w:val="00B65A52"/>
    <w:rsid w:val="00B746FC"/>
    <w:rsid w:val="00B83281"/>
    <w:rsid w:val="00B867AF"/>
    <w:rsid w:val="00B93D6A"/>
    <w:rsid w:val="00B94B2A"/>
    <w:rsid w:val="00B95AFA"/>
    <w:rsid w:val="00B97172"/>
    <w:rsid w:val="00BA463B"/>
    <w:rsid w:val="00BA6DD3"/>
    <w:rsid w:val="00BC408D"/>
    <w:rsid w:val="00BD1C69"/>
    <w:rsid w:val="00BD4B4E"/>
    <w:rsid w:val="00BE0BB6"/>
    <w:rsid w:val="00BE2387"/>
    <w:rsid w:val="00BE543D"/>
    <w:rsid w:val="00C15AB2"/>
    <w:rsid w:val="00C21C25"/>
    <w:rsid w:val="00C301D0"/>
    <w:rsid w:val="00C6467B"/>
    <w:rsid w:val="00C66AD7"/>
    <w:rsid w:val="00C76D77"/>
    <w:rsid w:val="00C92AFA"/>
    <w:rsid w:val="00C9359D"/>
    <w:rsid w:val="00C971D0"/>
    <w:rsid w:val="00CB1D6D"/>
    <w:rsid w:val="00CB4951"/>
    <w:rsid w:val="00CE7A68"/>
    <w:rsid w:val="00CF2C60"/>
    <w:rsid w:val="00CF3B8B"/>
    <w:rsid w:val="00CF7FF7"/>
    <w:rsid w:val="00D11266"/>
    <w:rsid w:val="00D16350"/>
    <w:rsid w:val="00D5531F"/>
    <w:rsid w:val="00D801CE"/>
    <w:rsid w:val="00D91361"/>
    <w:rsid w:val="00D9645F"/>
    <w:rsid w:val="00DA5A97"/>
    <w:rsid w:val="00DB25D4"/>
    <w:rsid w:val="00DC2928"/>
    <w:rsid w:val="00DC35C8"/>
    <w:rsid w:val="00DD7B30"/>
    <w:rsid w:val="00DE7BE7"/>
    <w:rsid w:val="00DF748B"/>
    <w:rsid w:val="00E15234"/>
    <w:rsid w:val="00E20637"/>
    <w:rsid w:val="00E2310F"/>
    <w:rsid w:val="00E26FBF"/>
    <w:rsid w:val="00E30FFD"/>
    <w:rsid w:val="00E31FE8"/>
    <w:rsid w:val="00E375F7"/>
    <w:rsid w:val="00E434DA"/>
    <w:rsid w:val="00E44D05"/>
    <w:rsid w:val="00E45E8A"/>
    <w:rsid w:val="00E47B15"/>
    <w:rsid w:val="00E51EC2"/>
    <w:rsid w:val="00E56CCD"/>
    <w:rsid w:val="00E624D0"/>
    <w:rsid w:val="00E66E64"/>
    <w:rsid w:val="00E741D6"/>
    <w:rsid w:val="00E80B1D"/>
    <w:rsid w:val="00E81329"/>
    <w:rsid w:val="00E83C8A"/>
    <w:rsid w:val="00E8598C"/>
    <w:rsid w:val="00EC354F"/>
    <w:rsid w:val="00EC4B0C"/>
    <w:rsid w:val="00F10943"/>
    <w:rsid w:val="00F21034"/>
    <w:rsid w:val="00F23249"/>
    <w:rsid w:val="00F2459C"/>
    <w:rsid w:val="00F270B3"/>
    <w:rsid w:val="00F32132"/>
    <w:rsid w:val="00F46E86"/>
    <w:rsid w:val="00F70573"/>
    <w:rsid w:val="00F7443B"/>
    <w:rsid w:val="00F96498"/>
    <w:rsid w:val="00F96BFE"/>
    <w:rsid w:val="00FC2CCE"/>
    <w:rsid w:val="00FC6999"/>
    <w:rsid w:val="00FC6DA1"/>
    <w:rsid w:val="00FC7294"/>
    <w:rsid w:val="00FD10AF"/>
    <w:rsid w:val="00FD48B8"/>
    <w:rsid w:val="00FD5812"/>
    <w:rsid w:val="00FE6A84"/>
    <w:rsid w:val="00FF171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C1A4C"/>
  <w15:chartTrackingRefBased/>
  <w15:docId w15:val="{AE397A30-FCC6-4E89-BED0-C08B419D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FFD"/>
  </w:style>
  <w:style w:type="paragraph" w:styleId="1">
    <w:name w:val="heading 1"/>
    <w:basedOn w:val="a"/>
    <w:next w:val="a"/>
    <w:link w:val="1Char"/>
    <w:uiPriority w:val="9"/>
    <w:qFormat/>
    <w:rsid w:val="002031E5"/>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B6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Επικεφαλίδα 1 Char"/>
    <w:basedOn w:val="a0"/>
    <w:link w:val="1"/>
    <w:uiPriority w:val="9"/>
    <w:rsid w:val="002031E5"/>
    <w:rPr>
      <w:rFonts w:asciiTheme="majorHAnsi" w:eastAsiaTheme="majorEastAsia" w:hAnsiTheme="majorHAnsi" w:cstheme="majorBidi"/>
      <w:color w:val="0B5294" w:themeColor="accent1" w:themeShade="BF"/>
      <w:sz w:val="32"/>
      <w:szCs w:val="32"/>
    </w:rPr>
  </w:style>
  <w:style w:type="paragraph" w:styleId="a4">
    <w:name w:val="TOC Heading"/>
    <w:basedOn w:val="1"/>
    <w:next w:val="a"/>
    <w:uiPriority w:val="39"/>
    <w:unhideWhenUsed/>
    <w:qFormat/>
    <w:rsid w:val="002031E5"/>
    <w:pPr>
      <w:outlineLvl w:val="9"/>
    </w:pPr>
    <w:rPr>
      <w:lang w:eastAsia="el-GR"/>
    </w:rPr>
  </w:style>
  <w:style w:type="paragraph" w:styleId="a5">
    <w:name w:val="List Paragraph"/>
    <w:basedOn w:val="a"/>
    <w:uiPriority w:val="34"/>
    <w:qFormat/>
    <w:rsid w:val="0036675E"/>
    <w:pPr>
      <w:ind w:left="720"/>
      <w:contextualSpacing/>
    </w:pPr>
  </w:style>
  <w:style w:type="paragraph" w:styleId="a6">
    <w:name w:val="caption"/>
    <w:basedOn w:val="a"/>
    <w:next w:val="a"/>
    <w:uiPriority w:val="35"/>
    <w:unhideWhenUsed/>
    <w:qFormat/>
    <w:rsid w:val="0072548B"/>
    <w:pPr>
      <w:spacing w:after="200" w:line="240" w:lineRule="auto"/>
    </w:pPr>
    <w:rPr>
      <w:i/>
      <w:iCs/>
      <w:color w:val="17406D" w:themeColor="text2"/>
      <w:sz w:val="18"/>
      <w:szCs w:val="18"/>
    </w:rPr>
  </w:style>
  <w:style w:type="paragraph" w:styleId="a7">
    <w:name w:val="header"/>
    <w:basedOn w:val="a"/>
    <w:link w:val="Char"/>
    <w:uiPriority w:val="99"/>
    <w:unhideWhenUsed/>
    <w:rsid w:val="00E47B15"/>
    <w:pPr>
      <w:tabs>
        <w:tab w:val="center" w:pos="4153"/>
        <w:tab w:val="right" w:pos="8306"/>
      </w:tabs>
      <w:spacing w:after="0" w:line="240" w:lineRule="auto"/>
    </w:pPr>
  </w:style>
  <w:style w:type="character" w:customStyle="1" w:styleId="Char">
    <w:name w:val="Κεφαλίδα Char"/>
    <w:basedOn w:val="a0"/>
    <w:link w:val="a7"/>
    <w:uiPriority w:val="99"/>
    <w:rsid w:val="00E47B15"/>
  </w:style>
  <w:style w:type="paragraph" w:styleId="a8">
    <w:name w:val="footer"/>
    <w:basedOn w:val="a"/>
    <w:link w:val="Char0"/>
    <w:uiPriority w:val="99"/>
    <w:unhideWhenUsed/>
    <w:rsid w:val="00E47B15"/>
    <w:pPr>
      <w:tabs>
        <w:tab w:val="center" w:pos="4153"/>
        <w:tab w:val="right" w:pos="8306"/>
      </w:tabs>
      <w:spacing w:after="0" w:line="240" w:lineRule="auto"/>
    </w:pPr>
  </w:style>
  <w:style w:type="character" w:customStyle="1" w:styleId="Char0">
    <w:name w:val="Υποσέλιδο Char"/>
    <w:basedOn w:val="a0"/>
    <w:link w:val="a8"/>
    <w:uiPriority w:val="99"/>
    <w:rsid w:val="00E47B15"/>
  </w:style>
  <w:style w:type="paragraph" w:styleId="2">
    <w:name w:val="toc 2"/>
    <w:basedOn w:val="a"/>
    <w:next w:val="a"/>
    <w:autoRedefine/>
    <w:uiPriority w:val="39"/>
    <w:unhideWhenUsed/>
    <w:rsid w:val="00B04403"/>
    <w:pPr>
      <w:spacing w:after="100"/>
      <w:ind w:left="220"/>
    </w:pPr>
    <w:rPr>
      <w:rFonts w:eastAsiaTheme="minorEastAsia" w:cs="Times New Roman"/>
      <w:lang w:eastAsia="el-GR"/>
    </w:rPr>
  </w:style>
  <w:style w:type="paragraph" w:styleId="10">
    <w:name w:val="toc 1"/>
    <w:basedOn w:val="a"/>
    <w:next w:val="a"/>
    <w:autoRedefine/>
    <w:uiPriority w:val="39"/>
    <w:unhideWhenUsed/>
    <w:rsid w:val="00D11266"/>
    <w:pPr>
      <w:spacing w:after="100" w:line="600" w:lineRule="auto"/>
      <w:ind w:right="401"/>
    </w:pPr>
    <w:rPr>
      <w:rFonts w:eastAsiaTheme="minorEastAsia" w:cs="Times New Roman"/>
      <w:lang w:eastAsia="el-GR"/>
    </w:rPr>
  </w:style>
  <w:style w:type="paragraph" w:styleId="3">
    <w:name w:val="toc 3"/>
    <w:basedOn w:val="a"/>
    <w:next w:val="a"/>
    <w:autoRedefine/>
    <w:uiPriority w:val="39"/>
    <w:unhideWhenUsed/>
    <w:rsid w:val="00B04403"/>
    <w:pPr>
      <w:spacing w:after="100"/>
      <w:ind w:left="440"/>
    </w:pPr>
    <w:rPr>
      <w:rFonts w:eastAsiaTheme="minorEastAsia" w:cs="Times New Roman"/>
      <w:lang w:eastAsia="el-GR"/>
    </w:rPr>
  </w:style>
  <w:style w:type="paragraph" w:styleId="a9">
    <w:name w:val="Balloon Text"/>
    <w:basedOn w:val="a"/>
    <w:link w:val="Char1"/>
    <w:uiPriority w:val="99"/>
    <w:semiHidden/>
    <w:unhideWhenUsed/>
    <w:rsid w:val="00E80B1D"/>
    <w:pPr>
      <w:spacing w:after="0" w:line="240" w:lineRule="auto"/>
    </w:pPr>
    <w:rPr>
      <w:rFonts w:ascii="Segoe UI" w:hAnsi="Segoe UI" w:cs="Segoe UI"/>
      <w:sz w:val="18"/>
      <w:szCs w:val="18"/>
    </w:rPr>
  </w:style>
  <w:style w:type="character" w:customStyle="1" w:styleId="Char1">
    <w:name w:val="Κείμενο πλαισίου Char"/>
    <w:basedOn w:val="a0"/>
    <w:link w:val="a9"/>
    <w:uiPriority w:val="99"/>
    <w:semiHidden/>
    <w:rsid w:val="00E80B1D"/>
    <w:rPr>
      <w:rFonts w:ascii="Segoe UI" w:hAnsi="Segoe UI" w:cs="Segoe UI"/>
      <w:sz w:val="18"/>
      <w:szCs w:val="18"/>
    </w:rPr>
  </w:style>
  <w:style w:type="character" w:styleId="-">
    <w:name w:val="Hyperlink"/>
    <w:basedOn w:val="a0"/>
    <w:uiPriority w:val="99"/>
    <w:unhideWhenUsed/>
    <w:rsid w:val="000C6F5C"/>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46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experts360.gr"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Θέμα του Office">
  <a:themeElements>
    <a:clrScheme name="Μπλε">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E4294-3C6E-418E-9B7D-EB4004A2E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296</Words>
  <Characters>2307</Characters>
  <Application>Microsoft Office Word</Application>
  <DocSecurity>0</DocSecurity>
  <Lines>192</Lines>
  <Paragraphs>96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marinakis</dc:creator>
  <cp:keywords/>
  <dc:description/>
  <cp:lastModifiedBy>kostas marinakis</cp:lastModifiedBy>
  <cp:revision>3</cp:revision>
  <cp:lastPrinted>2021-01-19T17:21:00Z</cp:lastPrinted>
  <dcterms:created xsi:type="dcterms:W3CDTF">2021-10-13T20:35:00Z</dcterms:created>
  <dcterms:modified xsi:type="dcterms:W3CDTF">2026-05-11T12:32:00Z</dcterms:modified>
</cp:coreProperties>
</file>