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9463" w14:textId="70F03330" w:rsidR="00F46E86" w:rsidRDefault="00F46E86" w:rsidP="00A55401">
      <w:pPr>
        <w:spacing w:line="240" w:lineRule="auto"/>
        <w:ind w:right="283"/>
        <w:rPr>
          <w:rFonts w:ascii="Verdana" w:hAnsi="Verdana"/>
          <w:sz w:val="20"/>
          <w:szCs w:val="20"/>
        </w:rPr>
      </w:pPr>
    </w:p>
    <w:p w14:paraId="4FE4546B" w14:textId="69E7A9CA" w:rsidR="007D6AFA" w:rsidRPr="00EC4B0C" w:rsidRDefault="001C0820" w:rsidP="00A55401">
      <w:pPr>
        <w:spacing w:line="240" w:lineRule="auto"/>
        <w:ind w:right="283"/>
        <w:rPr>
          <w:rFonts w:ascii="Verdana" w:hAnsi="Verdana"/>
          <w:sz w:val="20"/>
          <w:szCs w:val="20"/>
        </w:rPr>
      </w:pPr>
      <w:r>
        <w:rPr>
          <w:rFonts w:ascii="Verdana" w:hAnsi="Verdana"/>
          <w:sz w:val="20"/>
          <w:szCs w:val="20"/>
        </w:rPr>
        <w:t xml:space="preserve">Με </w:t>
      </w:r>
      <w:r>
        <w:rPr>
          <w:rFonts w:ascii="Verdana" w:hAnsi="Verdana"/>
          <w:sz w:val="18"/>
          <w:szCs w:val="18"/>
        </w:rPr>
        <w:t>εντολή</w:t>
      </w:r>
      <w:r>
        <w:rPr>
          <w:rFonts w:ascii="Verdana" w:hAnsi="Verdana"/>
          <w:sz w:val="20"/>
          <w:szCs w:val="20"/>
        </w:rPr>
        <w:t xml:space="preserve"> της εταιρείας:</w:t>
      </w:r>
      <w:r>
        <w:rPr>
          <w:rFonts w:ascii="Verdana" w:hAnsi="Verdana"/>
        </w:rPr>
        <w:t xml:space="preserve">                                                                                   </w:t>
      </w:r>
    </w:p>
    <w:p w14:paraId="2709DE80" w14:textId="49E8B604" w:rsidR="007D6AFA" w:rsidRPr="005F2747" w:rsidRDefault="00794CFB" w:rsidP="00524790">
      <w:pPr>
        <w:spacing w:after="0" w:line="240" w:lineRule="auto"/>
        <w:jc w:val="right"/>
        <w:rPr>
          <w:rFonts w:ascii="Verdana" w:hAnsi="Verdana"/>
          <w:b/>
          <w:bCs/>
        </w:rPr>
      </w:pPr>
      <w:r>
        <w:rPr>
          <w:rFonts w:ascii="Arial" w:eastAsia="Times New Roman" w:hAnsi="Arial" w:cs="Arial"/>
          <w:noProof/>
          <w:sz w:val="20"/>
          <w:szCs w:val="20"/>
          <w:lang w:eastAsia="el-GR"/>
        </w:rPr>
        <w:drawing>
          <wp:anchor distT="0" distB="0" distL="114300" distR="114300" simplePos="0" relativeHeight="251658240" behindDoc="0" locked="0" layoutInCell="1" allowOverlap="1" wp14:anchorId="29B81DB4" wp14:editId="177B5109">
            <wp:simplePos x="0" y="0"/>
            <wp:positionH relativeFrom="margin">
              <wp:posOffset>22860</wp:posOffset>
            </wp:positionH>
            <wp:positionV relativeFrom="page">
              <wp:posOffset>1927860</wp:posOffset>
            </wp:positionV>
            <wp:extent cx="1498600" cy="388620"/>
            <wp:effectExtent l="0" t="0" r="6350" b="0"/>
            <wp:wrapNone/>
            <wp:docPr id="3073" name="Εικόνα 3073">
              <a:extLst xmlns:a="http://schemas.openxmlformats.org/drawingml/2006/main">
                <a:ext uri="{FF2B5EF4-FFF2-40B4-BE49-F238E27FC236}">
                  <a16:creationId xmlns:a16="http://schemas.microsoft.com/office/drawing/2014/main" id="{08C14B69-A27B-4D08-ADD0-858D9AC4FCCE}"/>
                </a:ext>
              </a:extLst>
            </wp:docPr>
            <wp:cNvGraphicFramePr/>
            <a:graphic xmlns:a="http://schemas.openxmlformats.org/drawingml/2006/main">
              <a:graphicData uri="http://schemas.openxmlformats.org/drawingml/2006/picture">
                <pic:pic xmlns:pic="http://schemas.openxmlformats.org/drawingml/2006/picture">
                  <pic:nvPicPr>
                    <pic:cNvPr id="3073" name="Picture 1">
                      <a:extLst>
                        <a:ext uri="{FF2B5EF4-FFF2-40B4-BE49-F238E27FC236}">
                          <a16:creationId xmlns:a16="http://schemas.microsoft.com/office/drawing/2014/main" id="{08C14B69-A27B-4D08-ADD0-858D9AC4FCC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8600" cy="388620"/>
                    </a:xfrm>
                    <a:prstGeom prst="rect">
                      <a:avLst/>
                    </a:prstGeom>
                    <a:noFill/>
                  </pic:spPr>
                </pic:pic>
              </a:graphicData>
            </a:graphic>
            <wp14:sizeRelH relativeFrom="page">
              <wp14:pctWidth>0</wp14:pctWidth>
            </wp14:sizeRelH>
            <wp14:sizeRelV relativeFrom="page">
              <wp14:pctHeight>0</wp14:pctHeight>
            </wp14:sizeRelV>
          </wp:anchor>
        </w:drawing>
      </w:r>
      <w:r>
        <w:rPr>
          <w:rFonts w:ascii="Verdana" w:hAnsi="Verdana"/>
          <w:b/>
          <w:bCs/>
        </w:rPr>
        <w:t xml:space="preserve"> Αθηνά, </w:t>
      </w:r>
    </w:p>
    <w:p w14:paraId="3022324E" w14:textId="7A298C9B" w:rsidR="00E30FFD" w:rsidRPr="005F2747" w:rsidRDefault="00B746FC" w:rsidP="00524790">
      <w:pPr>
        <w:spacing w:after="0" w:line="240" w:lineRule="auto"/>
        <w:jc w:val="right"/>
        <w:rPr>
          <w:rFonts w:ascii="Verdana" w:hAnsi="Verdana"/>
          <w:b/>
          <w:bCs/>
          <w:sz w:val="24"/>
          <w:szCs w:val="24"/>
        </w:rPr>
      </w:pPr>
      <w:r>
        <w:rPr>
          <w:rFonts w:ascii="Verdana" w:hAnsi="Verdana"/>
          <w:b/>
          <w:bCs/>
        </w:rPr>
        <w:t xml:space="preserve"> Δευτέρα 11 Μαΐου 2026</w:t>
      </w:r>
      <w:r>
        <w:rPr>
          <w:rFonts w:ascii="Verdana" w:hAnsi="Verdana"/>
          <w:b/>
          <w:bCs/>
          <w:sz w:val="24"/>
          <w:szCs w:val="24"/>
        </w:rPr>
        <w:t xml:space="preserve">                                                  </w:t>
      </w:r>
    </w:p>
    <w:p w14:paraId="2EFC323C" w14:textId="77777777" w:rsidR="00FC7294" w:rsidRPr="00124F03" w:rsidRDefault="00FC7294" w:rsidP="00124F03">
      <w:pPr>
        <w:spacing w:line="240" w:lineRule="auto"/>
        <w:ind w:right="283"/>
        <w:jc w:val="right"/>
        <w:rPr>
          <w:rFonts w:ascii="Verdana" w:hAnsi="Verdana"/>
          <w:b/>
          <w:bCs/>
          <w:sz w:val="24"/>
          <w:szCs w:val="24"/>
        </w:rPr>
      </w:pPr>
    </w:p>
    <w:p w14:paraId="720F9B38" w14:textId="0E973EF2" w:rsidR="007C3EBE" w:rsidRDefault="00FC6DA1" w:rsidP="00615B7F">
      <w:pPr>
        <w:spacing w:line="240" w:lineRule="auto"/>
        <w:ind w:right="283"/>
        <w:jc w:val="center"/>
        <w:rPr>
          <w:rFonts w:ascii="Verdana" w:hAnsi="Verdana"/>
          <w:b/>
          <w:bCs/>
          <w:sz w:val="28"/>
          <w:szCs w:val="28"/>
        </w:rPr>
      </w:pPr>
      <w:r>
        <w:rPr>
          <w:rFonts w:ascii="Verdana" w:hAnsi="Verdana"/>
          <w:b/>
          <w:bCs/>
          <w:sz w:val="28"/>
          <w:szCs w:val="28"/>
        </w:rPr>
        <w:t xml:space="preserve">        Θέμα: Πραγματογνωμοσύνη υλικών ζημίων σε γυάλινη πόρτα φαρμακείου</w:t>
      </w:r>
    </w:p>
    <w:p w14:paraId="52F3E722" w14:textId="77777777" w:rsidR="007C3EBE" w:rsidRDefault="007C3EBE" w:rsidP="007C3EBE">
      <w:pPr>
        <w:spacing w:line="240" w:lineRule="auto"/>
        <w:ind w:right="283"/>
        <w:rPr>
          <w:rFonts w:ascii="Verdana" w:hAnsi="Verdana"/>
          <w:b/>
          <w:bCs/>
          <w:sz w:val="28"/>
          <w:szCs w:val="28"/>
        </w:rPr>
      </w:pPr>
    </w:p>
    <w:p w14:paraId="3E010671" w14:textId="5BC295A6" w:rsidR="00A52040" w:rsidRPr="007C3EBE" w:rsidRDefault="00A52040" w:rsidP="007C3EBE">
      <w:pPr>
        <w:spacing w:line="240" w:lineRule="auto"/>
        <w:ind w:right="283"/>
        <w:rPr>
          <w:rFonts w:ascii="Verdana" w:hAnsi="Verdana"/>
          <w:b/>
          <w:bCs/>
          <w:sz w:val="28"/>
          <w:szCs w:val="28"/>
        </w:rPr>
      </w:pPr>
      <w:r>
        <w:rPr>
          <w:rFonts w:ascii="Verdana" w:eastAsia="Times New Roman" w:hAnsi="Verdana" w:cs="Arial"/>
          <w:lang w:eastAsia="el-GR"/>
        </w:rPr>
        <w:t>Υπ’ όψιν κο. Παπαδόπουλο,</w:t>
      </w:r>
    </w:p>
    <w:p w14:paraId="026AAB17" w14:textId="77777777" w:rsidR="000C6F5C" w:rsidRDefault="000C6F5C" w:rsidP="00A52040">
      <w:pPr>
        <w:spacing w:after="0" w:line="240" w:lineRule="auto"/>
        <w:rPr>
          <w:rFonts w:ascii="Verdana" w:eastAsia="Times New Roman" w:hAnsi="Verdana" w:cs="Arial"/>
          <w:lang w:eastAsia="el-GR"/>
        </w:rPr>
      </w:pPr>
    </w:p>
    <w:tbl>
      <w:tblPr>
        <w:tblStyle w:val="a3"/>
        <w:tblW w:w="4334" w:type="pct"/>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3966"/>
      </w:tblGrid>
      <w:tr w:rsidR="000C6F5C" w14:paraId="679E69D9" w14:textId="77777777" w:rsidTr="006E756B">
        <w:trPr>
          <w:trHeight w:val="680"/>
        </w:trPr>
        <w:tc>
          <w:tcPr>
            <w:tcW w:w="2814" w:type="pct"/>
          </w:tcPr>
          <w:p w14:paraId="66CAB9CF"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ΕΚΘΕΣΗ</w:t>
            </w:r>
          </w:p>
        </w:tc>
        <w:tc>
          <w:tcPr>
            <w:tcW w:w="2186" w:type="pct"/>
          </w:tcPr>
          <w:p w14:paraId="0A472D38" w14:textId="77777777"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Τελική</w:t>
            </w:r>
          </w:p>
        </w:tc>
      </w:tr>
      <w:tr w:rsidR="000C6F5C" w14:paraId="46C65CD8" w14:textId="77777777" w:rsidTr="006E756B">
        <w:trPr>
          <w:trHeight w:val="680"/>
        </w:trPr>
        <w:tc>
          <w:tcPr>
            <w:tcW w:w="2814" w:type="pct"/>
          </w:tcPr>
          <w:p w14:paraId="434FA5FD"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ΑΣΦΑΛΙΣΜΕΝΟΣ</w:t>
            </w:r>
          </w:p>
        </w:tc>
        <w:tc>
          <w:tcPr>
            <w:tcW w:w="2186" w:type="pct"/>
          </w:tcPr>
          <w:p w14:paraId="619FB3EC" w14:textId="062D463A" w:rsidR="000C6F5C" w:rsidRPr="00BA463B" w:rsidRDefault="000C6F5C" w:rsidP="00260363">
            <w:pPr>
              <w:spacing w:before="240"/>
              <w:rPr>
                <w:rFonts w:ascii="Verdana" w:eastAsia="Times New Roman" w:hAnsi="Verdana" w:cs="Arial"/>
                <w:lang w:eastAsia="el-GR"/>
              </w:rPr>
            </w:pPr>
            <w:r>
              <w:rPr>
                <w:rFonts w:ascii="Verdana" w:eastAsia="Times New Roman" w:hAnsi="Verdana" w:cs="Arial"/>
                <w:lang w:eastAsia="el-GR"/>
              </w:rPr>
              <w:t>: ΧΧΧ1234</w:t>
            </w:r>
          </w:p>
        </w:tc>
      </w:tr>
      <w:tr w:rsidR="000C6F5C" w14:paraId="4486DE64" w14:textId="77777777" w:rsidTr="006E756B">
        <w:trPr>
          <w:trHeight w:val="680"/>
        </w:trPr>
        <w:tc>
          <w:tcPr>
            <w:tcW w:w="2814" w:type="pct"/>
          </w:tcPr>
          <w:p w14:paraId="42E4AAD4"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ΑΣΦΑΛΙΣΤΗΡΙΟ ΣΥΜΒΟΛΑΙΟ</w:t>
            </w:r>
          </w:p>
        </w:tc>
        <w:tc>
          <w:tcPr>
            <w:tcW w:w="2186" w:type="pct"/>
          </w:tcPr>
          <w:p w14:paraId="597A511E" w14:textId="57E7FF9A"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70000000</w:t>
            </w:r>
          </w:p>
        </w:tc>
      </w:tr>
      <w:tr w:rsidR="000C6F5C" w14:paraId="0B24D301" w14:textId="77777777" w:rsidTr="006E756B">
        <w:trPr>
          <w:trHeight w:val="680"/>
        </w:trPr>
        <w:tc>
          <w:tcPr>
            <w:tcW w:w="2814" w:type="pct"/>
          </w:tcPr>
          <w:p w14:paraId="050E6ACA" w14:textId="77777777" w:rsidR="000C6F5C"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ΑΡΙΘΜΟΣ ΖΗΜΙΑΣ</w:t>
            </w:r>
          </w:p>
        </w:tc>
        <w:tc>
          <w:tcPr>
            <w:tcW w:w="2186" w:type="pct"/>
          </w:tcPr>
          <w:p w14:paraId="15236D4D" w14:textId="66CE79EE"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39150000</w:t>
            </w:r>
          </w:p>
        </w:tc>
      </w:tr>
      <w:tr w:rsidR="000C6F5C" w14:paraId="6281DA84" w14:textId="77777777" w:rsidTr="006E756B">
        <w:trPr>
          <w:trHeight w:val="680"/>
        </w:trPr>
        <w:tc>
          <w:tcPr>
            <w:tcW w:w="2814" w:type="pct"/>
          </w:tcPr>
          <w:p w14:paraId="1EBF9167"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ΕΙΔΟΣ ΖΗΜΙΑΣ</w:t>
            </w:r>
          </w:p>
        </w:tc>
        <w:tc>
          <w:tcPr>
            <w:tcW w:w="2186" w:type="pct"/>
          </w:tcPr>
          <w:p w14:paraId="3639CD32" w14:textId="77777777"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Αστική ευθύνη έναντι τρίτου</w:t>
            </w:r>
          </w:p>
        </w:tc>
      </w:tr>
      <w:tr w:rsidR="000C6F5C" w14:paraId="20ADE260" w14:textId="77777777" w:rsidTr="006E756B">
        <w:trPr>
          <w:trHeight w:val="680"/>
        </w:trPr>
        <w:tc>
          <w:tcPr>
            <w:tcW w:w="2814" w:type="pct"/>
          </w:tcPr>
          <w:p w14:paraId="2AA8F49D"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ΠΑΘΩΝ</w:t>
            </w:r>
          </w:p>
        </w:tc>
        <w:tc>
          <w:tcPr>
            <w:tcW w:w="2186" w:type="pct"/>
          </w:tcPr>
          <w:p w14:paraId="2EBCEBC6" w14:textId="49851A4F" w:rsidR="000C6F5C" w:rsidRPr="00BE0BB6" w:rsidRDefault="000C6F5C" w:rsidP="00260363">
            <w:pPr>
              <w:spacing w:before="240"/>
              <w:rPr>
                <w:rFonts w:ascii="Verdana" w:eastAsia="Times New Roman" w:hAnsi="Verdana" w:cs="Arial"/>
                <w:lang w:val="en-US" w:eastAsia="el-GR"/>
              </w:rPr>
            </w:pPr>
            <w:r>
              <w:rPr>
                <w:rFonts w:ascii="Verdana" w:eastAsia="Times New Roman" w:hAnsi="Verdana" w:cs="Arial"/>
                <w:lang w:eastAsia="el-GR"/>
              </w:rPr>
              <w:t xml:space="preserve">: </w:t>
            </w:r>
            <w:r>
              <w:rPr>
                <w:rFonts w:ascii="Verdana" w:eastAsia="Times New Roman" w:hAnsi="Verdana" w:cs="Arial"/>
                <w:lang w:val="en-US" w:eastAsia="el-GR"/>
              </w:rPr>
              <w:t>ΠΑΠΑΔΟΠΟΥΛΟΥ ΜΑΡΙΑ</w:t>
            </w:r>
          </w:p>
        </w:tc>
      </w:tr>
      <w:tr w:rsidR="000C6F5C" w14:paraId="645C6AB8" w14:textId="77777777" w:rsidTr="006E756B">
        <w:trPr>
          <w:trHeight w:val="680"/>
        </w:trPr>
        <w:tc>
          <w:tcPr>
            <w:tcW w:w="2814" w:type="pct"/>
          </w:tcPr>
          <w:p w14:paraId="49D22F60"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ΤΟΠΟΘΕΣΙΑ ΖΗΜΙΑΣ</w:t>
            </w:r>
          </w:p>
        </w:tc>
        <w:tc>
          <w:tcPr>
            <w:tcW w:w="2186" w:type="pct"/>
          </w:tcPr>
          <w:p w14:paraId="352194F6" w14:textId="1F071BF4" w:rsidR="004922B9" w:rsidRDefault="000C6F5C" w:rsidP="00D16350">
            <w:pPr>
              <w:spacing w:before="240"/>
              <w:ind w:left="173" w:hanging="173"/>
              <w:rPr>
                <w:rFonts w:ascii="Verdana" w:eastAsia="Times New Roman" w:hAnsi="Verdana" w:cs="Arial"/>
                <w:lang w:eastAsia="el-GR"/>
              </w:rPr>
            </w:pPr>
            <w:r>
              <w:rPr>
                <w:rFonts w:ascii="Verdana" w:eastAsia="Times New Roman" w:hAnsi="Verdana" w:cs="Arial"/>
                <w:lang w:eastAsia="el-GR"/>
              </w:rPr>
              <w:t>: Λ. ΒΟΥΛΙΑΓΜΕΝΗΣ 150 ΓΛΥΦΑΔΑ</w:t>
            </w:r>
          </w:p>
        </w:tc>
      </w:tr>
      <w:tr w:rsidR="000C6F5C" w14:paraId="3F571F07" w14:textId="77777777" w:rsidTr="006E756B">
        <w:trPr>
          <w:trHeight w:val="680"/>
        </w:trPr>
        <w:tc>
          <w:tcPr>
            <w:tcW w:w="2814" w:type="pct"/>
          </w:tcPr>
          <w:p w14:paraId="48770E61"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ΧΡΟΝΟΣ ΖΗΜΙΑΣ</w:t>
            </w:r>
          </w:p>
        </w:tc>
        <w:tc>
          <w:tcPr>
            <w:tcW w:w="2186" w:type="pct"/>
          </w:tcPr>
          <w:p w14:paraId="1A6F6A8B" w14:textId="1E218BCC"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05.05.2026</w:t>
            </w:r>
          </w:p>
        </w:tc>
      </w:tr>
      <w:tr w:rsidR="000C6F5C" w14:paraId="15A9FE72" w14:textId="77777777" w:rsidTr="006E756B">
        <w:trPr>
          <w:trHeight w:val="680"/>
        </w:trPr>
        <w:tc>
          <w:tcPr>
            <w:tcW w:w="2814" w:type="pct"/>
          </w:tcPr>
          <w:p w14:paraId="0C4E22CB"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ΗΜΕΡΟΜΗΝΙΑ ΑΝΑΘΕΣΗΣ ΕΝΤΟΛΗΣ</w:t>
            </w:r>
          </w:p>
        </w:tc>
        <w:tc>
          <w:tcPr>
            <w:tcW w:w="2186" w:type="pct"/>
          </w:tcPr>
          <w:p w14:paraId="2C9971A8" w14:textId="089E0E31"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11.05.2026</w:t>
            </w:r>
          </w:p>
        </w:tc>
      </w:tr>
      <w:tr w:rsidR="000C6F5C" w14:paraId="47913CF7" w14:textId="77777777" w:rsidTr="006E756B">
        <w:trPr>
          <w:trHeight w:val="680"/>
        </w:trPr>
        <w:tc>
          <w:tcPr>
            <w:tcW w:w="2814" w:type="pct"/>
          </w:tcPr>
          <w:p w14:paraId="359308AC"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ΗΜΕΡΟΜΗΝΙΑ ΕΠΙΘΕΩΡΗΣΗΣ</w:t>
            </w:r>
          </w:p>
        </w:tc>
        <w:tc>
          <w:tcPr>
            <w:tcW w:w="2186" w:type="pct"/>
          </w:tcPr>
          <w:p w14:paraId="64C07D3B" w14:textId="7DE63E16"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11.05.2026</w:t>
            </w:r>
          </w:p>
        </w:tc>
      </w:tr>
      <w:tr w:rsidR="000C6F5C" w14:paraId="7F407CD8" w14:textId="77777777" w:rsidTr="006E756B">
        <w:trPr>
          <w:trHeight w:val="680"/>
        </w:trPr>
        <w:tc>
          <w:tcPr>
            <w:tcW w:w="2814" w:type="pct"/>
          </w:tcPr>
          <w:p w14:paraId="29DCA53A"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ΑΠΑΙΤΗΣΗ</w:t>
            </w:r>
          </w:p>
        </w:tc>
        <w:tc>
          <w:tcPr>
            <w:tcW w:w="2186" w:type="pct"/>
          </w:tcPr>
          <w:p w14:paraId="10BB5F37" w14:textId="03F185E3"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800,00€</w:t>
            </w:r>
          </w:p>
        </w:tc>
      </w:tr>
      <w:tr w:rsidR="000C6F5C" w14:paraId="1742C057" w14:textId="77777777" w:rsidTr="006E756B">
        <w:trPr>
          <w:trHeight w:val="680"/>
        </w:trPr>
        <w:tc>
          <w:tcPr>
            <w:tcW w:w="2814" w:type="pct"/>
          </w:tcPr>
          <w:p w14:paraId="68026FB0" w14:textId="77777777" w:rsidR="000C6F5C" w:rsidRPr="006B6F1F" w:rsidRDefault="000C6F5C" w:rsidP="00260363">
            <w:pPr>
              <w:spacing w:before="240"/>
              <w:rPr>
                <w:rFonts w:ascii="Verdana" w:eastAsia="Times New Roman" w:hAnsi="Verdana" w:cs="Arial"/>
                <w:b/>
                <w:bCs/>
                <w:lang w:eastAsia="el-GR"/>
              </w:rPr>
            </w:pPr>
            <w:r>
              <w:rPr>
                <w:rFonts w:ascii="Verdana" w:eastAsia="Times New Roman" w:hAnsi="Verdana" w:cs="Arial"/>
                <w:b/>
                <w:bCs/>
                <w:lang w:eastAsia="el-GR"/>
              </w:rPr>
              <w:t>ΕΚΤΙΜΗΣΗ</w:t>
            </w:r>
          </w:p>
        </w:tc>
        <w:tc>
          <w:tcPr>
            <w:tcW w:w="2186" w:type="pct"/>
          </w:tcPr>
          <w:p w14:paraId="4083B1A4" w14:textId="2560A1F8" w:rsidR="000C6F5C" w:rsidRDefault="000C6F5C" w:rsidP="00260363">
            <w:pPr>
              <w:spacing w:before="240"/>
              <w:rPr>
                <w:rFonts w:ascii="Verdana" w:eastAsia="Times New Roman" w:hAnsi="Verdana" w:cs="Arial"/>
                <w:lang w:eastAsia="el-GR"/>
              </w:rPr>
            </w:pPr>
            <w:r>
              <w:rPr>
                <w:rFonts w:ascii="Verdana" w:eastAsia="Times New Roman" w:hAnsi="Verdana" w:cs="Arial"/>
                <w:lang w:eastAsia="el-GR"/>
              </w:rPr>
              <w:t>: 700,00€</w:t>
            </w:r>
          </w:p>
        </w:tc>
      </w:tr>
    </w:tbl>
    <w:p w14:paraId="3B1DDF0F" w14:textId="77777777" w:rsidR="000C6F5C" w:rsidRDefault="000C6F5C" w:rsidP="00A52040">
      <w:pPr>
        <w:spacing w:after="0" w:line="240" w:lineRule="auto"/>
        <w:rPr>
          <w:rFonts w:ascii="Verdana" w:eastAsia="Times New Roman" w:hAnsi="Verdana" w:cs="Arial"/>
          <w:lang w:eastAsia="el-GR"/>
        </w:rPr>
      </w:pPr>
    </w:p>
    <w:p w14:paraId="0212B82D" w14:textId="1A1FF81A" w:rsidR="00A52040" w:rsidRDefault="00A52040" w:rsidP="00287BF6">
      <w:pPr>
        <w:spacing w:line="240" w:lineRule="auto"/>
        <w:ind w:right="283"/>
        <w:rPr>
          <w:rFonts w:ascii="Verdana" w:hAnsi="Verdana"/>
          <w:b/>
          <w:bCs/>
          <w:sz w:val="24"/>
          <w:szCs w:val="24"/>
        </w:rPr>
      </w:pPr>
    </w:p>
    <w:p w14:paraId="32692183" w14:textId="60A0C9C9" w:rsidR="00D11266" w:rsidRPr="00D11266" w:rsidRDefault="00D11266" w:rsidP="00D11266">
      <w:pPr>
        <w:pStyle w:val="a4"/>
        <w:spacing w:line="600" w:lineRule="auto"/>
        <w:ind w:left="142" w:right="401"/>
        <w:rPr>
          <w:b/>
          <w:bCs/>
          <w:sz w:val="96"/>
          <w:szCs w:val="96"/>
        </w:rPr>
      </w:pPr>
      <w:r>
        <w:rPr>
          <w:b/>
          <w:bCs/>
          <w:sz w:val="96"/>
          <w:szCs w:val="96"/>
        </w:rPr>
        <w:lastRenderedPageBreak/>
        <w:t>Πίνακας περιεχομένων</w:t>
      </w:r>
    </w:p>
    <w:p w14:paraId="06375CEF" w14:textId="77777777" w:rsidR="00D11266" w:rsidRPr="00D11266" w:rsidRDefault="00D11266" w:rsidP="00D11266">
      <w:pPr>
        <w:pStyle w:val="10"/>
        <w:rPr>
          <w:sz w:val="32"/>
          <w:szCs w:val="32"/>
        </w:rPr>
      </w:pPr>
      <w:r>
        <w:rPr>
          <w:sz w:val="32"/>
          <w:szCs w:val="32"/>
        </w:rPr>
        <w:t>ΓΕΝΙΚΕΣ ΠΛΗΡΟΦΟΡΙΕΣ</w:t>
      </w:r>
      <w:r>
        <w:rPr>
          <w:sz w:val="32"/>
          <w:szCs w:val="32"/>
        </w:rPr>
        <w:ptab w:relativeTo="margin" w:alignment="right" w:leader="dot"/>
      </w:r>
      <w:r>
        <w:rPr>
          <w:sz w:val="32"/>
          <w:szCs w:val="32"/>
        </w:rPr>
        <w:t>3</w:t>
      </w:r>
    </w:p>
    <w:p w14:paraId="14F4F519" w14:textId="77777777" w:rsidR="00D11266" w:rsidRPr="00D11266" w:rsidRDefault="00D11266" w:rsidP="00D11266">
      <w:pPr>
        <w:pStyle w:val="10"/>
        <w:rPr>
          <w:sz w:val="32"/>
          <w:szCs w:val="32"/>
        </w:rPr>
      </w:pPr>
      <w:r>
        <w:rPr>
          <w:sz w:val="32"/>
          <w:szCs w:val="32"/>
        </w:rPr>
        <w:t>ΣΥΝΘΗΚΕΣ ΖΗΜΙΑΣ</w:t>
      </w:r>
      <w:r>
        <w:rPr>
          <w:sz w:val="32"/>
          <w:szCs w:val="32"/>
        </w:rPr>
        <w:ptab w:relativeTo="margin" w:alignment="right" w:leader="dot"/>
      </w:r>
      <w:r>
        <w:rPr>
          <w:sz w:val="32"/>
          <w:szCs w:val="32"/>
        </w:rPr>
        <w:t>4</w:t>
      </w:r>
    </w:p>
    <w:p w14:paraId="146B835F" w14:textId="77777777" w:rsidR="00D11266" w:rsidRPr="00D11266" w:rsidRDefault="00D11266" w:rsidP="00D11266">
      <w:pPr>
        <w:pStyle w:val="10"/>
        <w:rPr>
          <w:sz w:val="32"/>
          <w:szCs w:val="32"/>
        </w:rPr>
      </w:pPr>
      <w:r>
        <w:rPr>
          <w:sz w:val="32"/>
          <w:szCs w:val="32"/>
        </w:rPr>
        <w:t xml:space="preserve">ΔΙΑΠΙΣΤΩΣΕΙΣ &amp; ΑΞΙΟΛΟΓΗΣΗ / ΕΚΤΑΣΗ ΖΗΜΙΑΣ </w:t>
      </w:r>
      <w:r>
        <w:rPr>
          <w:sz w:val="32"/>
          <w:szCs w:val="32"/>
        </w:rPr>
        <w:ptab w:relativeTo="margin" w:alignment="right" w:leader="dot"/>
      </w:r>
      <w:r>
        <w:rPr>
          <w:sz w:val="32"/>
          <w:szCs w:val="32"/>
        </w:rPr>
        <w:t>4</w:t>
      </w:r>
    </w:p>
    <w:p w14:paraId="7B9B8B54" w14:textId="1FBD9ACB" w:rsidR="00D11266" w:rsidRPr="00D11266" w:rsidRDefault="00D11266" w:rsidP="00D11266">
      <w:pPr>
        <w:pStyle w:val="10"/>
        <w:rPr>
          <w:sz w:val="32"/>
          <w:szCs w:val="32"/>
        </w:rPr>
      </w:pPr>
      <w:r>
        <w:rPr>
          <w:sz w:val="32"/>
          <w:szCs w:val="32"/>
        </w:rPr>
        <w:t xml:space="preserve">ΑΠΑΙΤΗΣΗ </w:t>
      </w:r>
      <w:r>
        <w:rPr>
          <w:sz w:val="32"/>
          <w:szCs w:val="32"/>
        </w:rPr>
        <w:ptab w:relativeTo="margin" w:alignment="right" w:leader="dot"/>
      </w:r>
      <w:r>
        <w:rPr>
          <w:sz w:val="32"/>
          <w:szCs w:val="32"/>
        </w:rPr>
        <w:t>4</w:t>
      </w:r>
    </w:p>
    <w:p w14:paraId="193D2215" w14:textId="2F3C8E9C" w:rsidR="00D11266" w:rsidRPr="00D11266" w:rsidRDefault="00D11266" w:rsidP="00D11266">
      <w:pPr>
        <w:pStyle w:val="10"/>
        <w:rPr>
          <w:sz w:val="32"/>
          <w:szCs w:val="32"/>
        </w:rPr>
      </w:pPr>
      <w:r>
        <w:rPr>
          <w:sz w:val="32"/>
          <w:szCs w:val="32"/>
        </w:rPr>
        <w:t xml:space="preserve">ΕΚΤΙΜΗΣΗ </w:t>
      </w:r>
      <w:r>
        <w:rPr>
          <w:sz w:val="32"/>
          <w:szCs w:val="32"/>
        </w:rPr>
        <w:ptab w:relativeTo="margin" w:alignment="right" w:leader="dot"/>
      </w:r>
      <w:r>
        <w:rPr>
          <w:sz w:val="32"/>
          <w:szCs w:val="32"/>
        </w:rPr>
        <w:t>5</w:t>
      </w:r>
    </w:p>
    <w:p w14:paraId="5951502D" w14:textId="13D9F3B0" w:rsidR="00D11266" w:rsidRPr="00D11266" w:rsidRDefault="00D11266" w:rsidP="00D11266">
      <w:pPr>
        <w:pStyle w:val="10"/>
        <w:rPr>
          <w:sz w:val="32"/>
          <w:szCs w:val="32"/>
        </w:rPr>
      </w:pPr>
      <w:r>
        <w:rPr>
          <w:sz w:val="32"/>
          <w:szCs w:val="32"/>
        </w:rPr>
        <w:t xml:space="preserve">ΠΑΡΑΤΗΡΗΣΕΙΣ </w:t>
      </w:r>
      <w:r>
        <w:rPr>
          <w:sz w:val="32"/>
          <w:szCs w:val="32"/>
        </w:rPr>
        <w:ptab w:relativeTo="margin" w:alignment="right" w:leader="dot"/>
      </w:r>
      <w:r>
        <w:rPr>
          <w:sz w:val="32"/>
          <w:szCs w:val="32"/>
        </w:rPr>
        <w:t>5</w:t>
      </w:r>
    </w:p>
    <w:p w14:paraId="716253A1" w14:textId="1447DC69" w:rsidR="006729EA" w:rsidRPr="00D11266" w:rsidRDefault="00D11266" w:rsidP="00D11266">
      <w:pPr>
        <w:ind w:right="401"/>
        <w:rPr>
          <w:rFonts w:ascii="Verdana" w:hAnsi="Verdana"/>
          <w:b/>
          <w:bCs/>
          <w:sz w:val="32"/>
          <w:szCs w:val="32"/>
        </w:rPr>
      </w:pPr>
      <w:r>
        <w:rPr>
          <w:sz w:val="32"/>
          <w:szCs w:val="32"/>
        </w:rPr>
        <w:t>ΣΥΝΝΗΜΕΝΑ</w:t>
      </w:r>
      <w:r>
        <w:rPr>
          <w:sz w:val="32"/>
          <w:szCs w:val="32"/>
        </w:rPr>
        <w:ptab w:relativeTo="margin" w:alignment="right" w:leader="dot"/>
      </w:r>
      <w:r>
        <w:rPr>
          <w:sz w:val="32"/>
          <w:szCs w:val="32"/>
        </w:rPr>
        <w:t>6</w:t>
      </w:r>
    </w:p>
    <w:p w14:paraId="5AC321FB" w14:textId="77777777" w:rsidR="00D11266" w:rsidRDefault="00D11266"/>
    <w:p w14:paraId="6DA44492" w14:textId="77777777" w:rsidR="00D11266" w:rsidRDefault="00D11266"/>
    <w:p w14:paraId="3A55944A" w14:textId="77777777" w:rsidR="00D11266" w:rsidRDefault="00D11266"/>
    <w:p w14:paraId="20328636" w14:textId="77777777" w:rsidR="00D11266" w:rsidRDefault="00D11266"/>
    <w:p w14:paraId="179E30C8" w14:textId="77777777" w:rsidR="00D11266" w:rsidRDefault="00D11266"/>
    <w:p w14:paraId="72E0BFFB" w14:textId="77777777" w:rsidR="00D11266" w:rsidRDefault="00D11266"/>
    <w:p w14:paraId="1C0438A7" w14:textId="77777777" w:rsidR="00D11266" w:rsidRDefault="00D11266"/>
    <w:p w14:paraId="7A12D8AF" w14:textId="77777777" w:rsidR="00D11266" w:rsidRDefault="00D11266"/>
    <w:p w14:paraId="31D3F71E" w14:textId="77777777" w:rsidR="00D11266" w:rsidRDefault="00D11266"/>
    <w:p w14:paraId="550A99FD" w14:textId="65C15177" w:rsidR="002031E5" w:rsidRDefault="0024350C">
      <w:r>
        <w:t>Κατόπιν της από την 11.05.2026 εντολή σας για διενέργεια πραγματογνωμοσύνης αναφορικά με περιστατικό αστικής ευθύνης έναντι τρίτου, επικοινωνήσαμε με την παθούσα, ώστε να ενημερωθούμε για το ακριβές σημείο ζημιάς όπου και την ίδια ημέρα μετέβη ώστε να διαπιστώσουμε τις ζημιές που είχαν προκληθεί από το ασφαλισμένο όχημα υπ' αριθμόν κυκλοφορίας ΧΧΧ-1234.</w:t>
      </w:r>
    </w:p>
    <w:p w14:paraId="68EF13DC" w14:textId="26B5F32A" w:rsidR="00BE0BB6" w:rsidRDefault="0095697A">
      <w:r>
        <w:t>Οι διαπιστώσεις και η εκτίμηση ζημιών σύμφωνα με τις πληροφορίες που μας δόθηκαν αναφέρονται ακολούθως.</w:t>
      </w:r>
    </w:p>
    <w:p w14:paraId="47C85A93" w14:textId="6C479CFB" w:rsidR="005247DE" w:rsidRDefault="005247DE"/>
    <w:p w14:paraId="125E3263" w14:textId="773014D9" w:rsidR="005247DE" w:rsidRDefault="005247DE">
      <w:pPr>
        <w:rPr>
          <w:b/>
          <w:bCs/>
          <w:u w:val="single"/>
        </w:rPr>
      </w:pPr>
      <w:r>
        <w:rPr>
          <w:b/>
          <w:bCs/>
          <w:u w:val="single"/>
        </w:rPr>
        <w:t>ΓΕΝΙΚΕΣ ΠΛΗΡΟΦΟΡΙΕΣ – ΣΤΟΙΧΕΙΑ ΠΑΘΟΝΤΟΣ</w:t>
      </w:r>
    </w:p>
    <w:p w14:paraId="1821A23C" w14:textId="565840AE" w:rsidR="00C6467B" w:rsidRDefault="00BE0BB6">
      <w:r>
        <w:t>Επί της Λεωφόρου Βουλιαγμένης 150 στη Γλυφάδα η παθούσα διατηρεί φαρμακείο όπου η είσοδος αποτελείται από γυάλινη πόρτα με πλαίσιο αλουμινίου.</w:t>
      </w:r>
    </w:p>
    <w:p w14:paraId="4C1F6B46" w14:textId="52BB6A1F" w:rsidR="00BE0BB6" w:rsidRDefault="00BE0BB6"/>
    <w:p w14:paraId="0029D12A" w14:textId="7AE2FB7A" w:rsidR="00BE0BB6" w:rsidRPr="00BE0BB6" w:rsidRDefault="00BE0BB6" w:rsidP="00BE0BB6">
      <w:pPr>
        <w:jc w:val="center"/>
      </w:pPr>
    </w:p>
    <w:p w14:paraId="2B16598B" w14:textId="1C2156A8" w:rsidR="00C92AFA" w:rsidRDefault="00C92AFA">
      <w:pPr>
        <w:rPr>
          <w:b/>
          <w:bCs/>
          <w:u w:val="single"/>
        </w:rPr>
      </w:pPr>
      <w:r>
        <w:rPr>
          <w:b/>
          <w:bCs/>
          <w:u w:val="single"/>
        </w:rPr>
        <w:t>ΣΥΝΘΗΚΕΣ ΖΗΜΙΑΣ</w:t>
      </w:r>
    </w:p>
    <w:p w14:paraId="019C6A9D" w14:textId="4839F685" w:rsidR="000A3995" w:rsidRDefault="00600481">
      <w:r>
        <w:t xml:space="preserve">Δεν έχουμε λάβει καμία πληροφορία για τις συνθήκες του ατυχήματος. </w:t>
      </w:r>
    </w:p>
    <w:p w14:paraId="58CEB9A8" w14:textId="77276642" w:rsidR="00281100" w:rsidRDefault="00281100">
      <w:pPr>
        <w:rPr>
          <w:b/>
          <w:bCs/>
          <w:u w:val="single"/>
        </w:rPr>
      </w:pPr>
      <w:r>
        <w:rPr>
          <w:b/>
          <w:bCs/>
          <w:u w:val="single"/>
        </w:rPr>
        <w:t xml:space="preserve"> ΔΙΑΠΙΣΤΩΣΕΙΣ &amp; ΑΞΙΟΛΟΓΗΣΕΙΣ / ΕΚΤΑΣΗ ΖΗΜΙΑΣ</w:t>
      </w:r>
    </w:p>
    <w:p w14:paraId="3D8AE1FF" w14:textId="117D4C9A" w:rsidR="00E44D05" w:rsidRDefault="00E45E8A">
      <w:r>
        <w:t>Κατά την επιθεώρησή μας στο σημείο ζημίας, διαπιστώσαμε τα κάτωθι:</w:t>
      </w:r>
    </w:p>
    <w:p w14:paraId="5B755B5A" w14:textId="1804F14A" w:rsidR="0036675E" w:rsidRDefault="0036675E" w:rsidP="00AE3AFE">
      <w:pPr>
        <w:pStyle w:val="a5"/>
        <w:numPr>
          <w:ilvl w:val="0"/>
          <w:numId w:val="2"/>
        </w:numPr>
      </w:pPr>
      <w:r>
        <w:t>Σπάσιμο κρυστάλλου στη γυάλινη πόρτα εισόδου</w:t>
      </w:r>
    </w:p>
    <w:p w14:paraId="0313B8E0" w14:textId="237DAF48" w:rsidR="004F2504" w:rsidRDefault="000C60D5" w:rsidP="004F2504">
      <w:r>
        <w:t>Για την αποκατάσταση των προκληθέντων ζημιών θα πρέπει να αντικατασταθεί η γυάλινη πόρτα εισόδου.</w:t>
      </w:r>
    </w:p>
    <w:p w14:paraId="6E1ABDF6" w14:textId="7E415C5D" w:rsidR="005F3D8A" w:rsidRDefault="005F3D8A" w:rsidP="004F2504">
      <w:r>
        <w:t>Πέραν της προαναφερθείσας ζημιάς καμία άλλη δεν διαπιστώθηκε.</w:t>
      </w:r>
    </w:p>
    <w:p w14:paraId="5239F39D" w14:textId="2C8066AF" w:rsidR="004C5391" w:rsidRDefault="004C5391" w:rsidP="004F2504"/>
    <w:p w14:paraId="54F02349" w14:textId="77777777" w:rsidR="00BE0BB6" w:rsidRDefault="00BE0BB6" w:rsidP="004F2504"/>
    <w:p w14:paraId="6619D5E2" w14:textId="70D67DD0" w:rsidR="00E56CCD" w:rsidRDefault="00E56CCD" w:rsidP="00BE0BB6">
      <w:pPr>
        <w:jc w:val="center"/>
      </w:pPr>
    </w:p>
    <w:p w14:paraId="6783D369" w14:textId="39257FC8" w:rsidR="00BA463B" w:rsidRDefault="00BA463B" w:rsidP="004F2504"/>
    <w:p w14:paraId="6EA3F99D" w14:textId="23ABF3B3" w:rsidR="006358FF" w:rsidRDefault="006358FF" w:rsidP="004F2504"/>
    <w:p w14:paraId="16B0D0A7" w14:textId="77777777" w:rsidR="006358FF" w:rsidRDefault="006358FF" w:rsidP="004F2504">
      <w:pPr>
        <w:rPr>
          <w:b/>
          <w:bCs/>
          <w:u w:val="single"/>
        </w:rPr>
      </w:pPr>
    </w:p>
    <w:p w14:paraId="470D3CDF" w14:textId="640AF1A5" w:rsidR="00E2310F" w:rsidRDefault="00E2310F" w:rsidP="004F2504">
      <w:pPr>
        <w:rPr>
          <w:b/>
          <w:bCs/>
          <w:u w:val="single"/>
        </w:rPr>
      </w:pPr>
      <w:r>
        <w:rPr>
          <w:b/>
          <w:bCs/>
          <w:u w:val="single"/>
        </w:rPr>
        <w:t>ΑΠΑΙΤΗΣΗ</w:t>
      </w:r>
    </w:p>
    <w:p w14:paraId="1760DEEF" w14:textId="1ED1FA9F" w:rsidR="00E2310F" w:rsidRDefault="00E2310F" w:rsidP="004F2504">
      <w:r>
        <w:t>Για την εξεταζόμενη ζημία, ο παθών μας απέστειλε την οικονομική προσφορά, αντί απαιτήσεως, για την αποκατάσταση των ζημιών, έναντι του χρηματικού ποσού των 992,00€ (συμπεριλαμβανομένου του Φ.Π.Α.), το οποίο αναλύεται λεπτομερώς στο κεφάλαιο της εκτίμησης που ακολουθεί.</w:t>
      </w:r>
    </w:p>
    <w:p w14:paraId="362B5D87" w14:textId="4122EACB" w:rsidR="0022702D" w:rsidRDefault="0022702D" w:rsidP="004F2504"/>
    <w:p w14:paraId="7396457C" w14:textId="66F49AC8" w:rsidR="00BE0BB6" w:rsidRDefault="00BE0BB6" w:rsidP="004F2504"/>
    <w:p w14:paraId="50E2EADC" w14:textId="77777777" w:rsidR="00BE0BB6" w:rsidRDefault="00BE0BB6" w:rsidP="004F2504"/>
    <w:p w14:paraId="4BD4D04F" w14:textId="3F6FEEF3" w:rsidR="0022702D" w:rsidRDefault="0022702D" w:rsidP="004F2504">
      <w:pPr>
        <w:rPr>
          <w:b/>
          <w:bCs/>
          <w:u w:val="single"/>
        </w:rPr>
      </w:pPr>
      <w:r>
        <w:rPr>
          <w:b/>
          <w:bCs/>
          <w:u w:val="single"/>
        </w:rPr>
        <w:lastRenderedPageBreak/>
        <w:t>ΕΚΤΙΜΗΣΗ ΖΗΜΙΑΣ</w:t>
      </w:r>
    </w:p>
    <w:p w14:paraId="442EB240" w14:textId="074A16D1" w:rsidR="0022702D" w:rsidRDefault="0022702D" w:rsidP="004F2504">
      <w:r>
        <w:t>Κατόπιν λεπτομερούς ελέγχου των στοιχείων που μας υπεβλήθησαν, σε συνδυασμό με τις επιτόπιες διαπιστώσεις και αξιολογήσεις, το κόστος αποκατάστασης της εξεταζόμενης ζημίας εκτιμήθηκε ακολούθως:</w:t>
      </w:r>
    </w:p>
    <w:p w14:paraId="405A09D8" w14:textId="77777777" w:rsidR="00214ABC" w:rsidRDefault="00214ABC" w:rsidP="004F2504"/>
    <w:tbl>
      <w:tblPr>
        <w:tblStyle w:val="a3"/>
        <w:tblW w:w="0" w:type="auto"/>
        <w:tblLayout w:type="fixed"/>
        <w:tblLook w:val="04A0" w:firstRow="1" w:lastRow="0" w:firstColumn="1" w:lastColumn="0" w:noHBand="0" w:noVBand="1"/>
      </w:tblPr>
      <w:tblGrid>
        <w:gridCol w:w="579"/>
        <w:gridCol w:w="3869"/>
        <w:gridCol w:w="2212"/>
        <w:gridCol w:w="2212"/>
      </w:tblGrid>
      <w:tr w:rsidR="00690D1C" w14:paraId="282A8FBD" w14:textId="77777777" w:rsidTr="00E56CCD">
        <w:trPr>
          <w:trHeight w:val="540"/>
        </w:trPr>
        <w:tc>
          <w:tcPr>
            <w:tcW w:w="579" w:type="dxa"/>
            <w:shd w:val="clear" w:color="auto" w:fill="C7E2FA" w:themeFill="accent1" w:themeFillTint="33"/>
          </w:tcPr>
          <w:p w14:paraId="5A7C06C5" w14:textId="5FDC3583" w:rsidR="00690D1C" w:rsidRPr="00690D1C" w:rsidRDefault="00690D1C" w:rsidP="00BD4B4E">
            <w:pPr>
              <w:jc w:val="center"/>
              <w:rPr>
                <w:b/>
                <w:bCs/>
              </w:rPr>
            </w:pPr>
            <w:r>
              <w:rPr>
                <w:b/>
                <w:bCs/>
              </w:rPr>
              <w:t>Α/Α</w:t>
            </w:r>
          </w:p>
        </w:tc>
        <w:tc>
          <w:tcPr>
            <w:tcW w:w="3869" w:type="dxa"/>
            <w:shd w:val="clear" w:color="auto" w:fill="C7E2FA" w:themeFill="accent1" w:themeFillTint="33"/>
          </w:tcPr>
          <w:p w14:paraId="631CAB60" w14:textId="510781B4" w:rsidR="00690D1C" w:rsidRPr="001A2FEB" w:rsidRDefault="001A2FEB" w:rsidP="00BD4B4E">
            <w:pPr>
              <w:jc w:val="center"/>
              <w:rPr>
                <w:b/>
                <w:bCs/>
              </w:rPr>
            </w:pPr>
            <w:r>
              <w:rPr>
                <w:b/>
                <w:bCs/>
              </w:rPr>
              <w:t>ΠΕΡΙΓΡΑΦΗ</w:t>
            </w:r>
          </w:p>
        </w:tc>
        <w:tc>
          <w:tcPr>
            <w:tcW w:w="2212" w:type="dxa"/>
            <w:shd w:val="clear" w:color="auto" w:fill="C7E2FA" w:themeFill="accent1" w:themeFillTint="33"/>
          </w:tcPr>
          <w:p w14:paraId="5DE76CB9" w14:textId="6C154360" w:rsidR="00690D1C" w:rsidRPr="001A2FEB" w:rsidRDefault="001A2FEB" w:rsidP="00BD4B4E">
            <w:pPr>
              <w:jc w:val="center"/>
              <w:rPr>
                <w:b/>
                <w:bCs/>
              </w:rPr>
            </w:pPr>
            <w:r>
              <w:rPr>
                <w:b/>
                <w:bCs/>
              </w:rPr>
              <w:t>ΑΠΑΙΤΗΣΗ (€)</w:t>
            </w:r>
          </w:p>
        </w:tc>
        <w:tc>
          <w:tcPr>
            <w:tcW w:w="2212" w:type="dxa"/>
            <w:shd w:val="clear" w:color="auto" w:fill="C7E2FA" w:themeFill="accent1" w:themeFillTint="33"/>
          </w:tcPr>
          <w:p w14:paraId="1242CFCC" w14:textId="396E41B4" w:rsidR="00690D1C" w:rsidRPr="001A2FEB" w:rsidRDefault="001A2FEB" w:rsidP="00BD4B4E">
            <w:pPr>
              <w:jc w:val="center"/>
              <w:rPr>
                <w:b/>
                <w:bCs/>
              </w:rPr>
            </w:pPr>
            <w:r>
              <w:rPr>
                <w:b/>
                <w:bCs/>
              </w:rPr>
              <w:t>ΕΚΤΙΜΗΣΗ (€)</w:t>
            </w:r>
          </w:p>
        </w:tc>
      </w:tr>
      <w:tr w:rsidR="00690D1C" w14:paraId="2C9E81F7" w14:textId="77777777" w:rsidTr="00E56CCD">
        <w:trPr>
          <w:trHeight w:val="1083"/>
        </w:trPr>
        <w:tc>
          <w:tcPr>
            <w:tcW w:w="579" w:type="dxa"/>
          </w:tcPr>
          <w:p w14:paraId="03D91C35" w14:textId="7A042E19" w:rsidR="00690D1C" w:rsidRDefault="00690D1C" w:rsidP="00BD4B4E">
            <w:pPr>
              <w:spacing w:before="360" w:line="276" w:lineRule="auto"/>
              <w:jc w:val="center"/>
            </w:pPr>
            <w:r>
              <w:t>1.</w:t>
            </w:r>
          </w:p>
        </w:tc>
        <w:tc>
          <w:tcPr>
            <w:tcW w:w="3869" w:type="dxa"/>
          </w:tcPr>
          <w:p w14:paraId="3B1BC8DD" w14:textId="20A309F4" w:rsidR="00690D1C" w:rsidRDefault="00BE0BB6" w:rsidP="00A96589">
            <w:pPr>
              <w:spacing w:before="360" w:line="276" w:lineRule="auto"/>
            </w:pPr>
            <w:r>
              <w:t>Αντικατάσταση γυάλινης πόρτας εισόδου</w:t>
            </w:r>
          </w:p>
        </w:tc>
        <w:tc>
          <w:tcPr>
            <w:tcW w:w="2212" w:type="dxa"/>
          </w:tcPr>
          <w:p w14:paraId="33F59530" w14:textId="4BF6BFC4" w:rsidR="00690D1C" w:rsidRDefault="000C3F0A" w:rsidP="00A96589">
            <w:pPr>
              <w:spacing w:before="360" w:line="276" w:lineRule="auto"/>
              <w:jc w:val="right"/>
            </w:pPr>
            <w:r>
              <w:t>800,00€</w:t>
            </w:r>
          </w:p>
        </w:tc>
        <w:tc>
          <w:tcPr>
            <w:tcW w:w="2212" w:type="dxa"/>
          </w:tcPr>
          <w:p w14:paraId="6F69102D" w14:textId="25B86013" w:rsidR="00B2501B" w:rsidRDefault="000C3F0A" w:rsidP="00A96589">
            <w:pPr>
              <w:spacing w:before="360" w:line="276" w:lineRule="auto"/>
              <w:jc w:val="right"/>
            </w:pPr>
            <w:r>
              <w:t>700,00€</w:t>
            </w:r>
          </w:p>
        </w:tc>
      </w:tr>
      <w:tr w:rsidR="00690D1C" w14:paraId="513068A0" w14:textId="77777777" w:rsidTr="00E56CCD">
        <w:trPr>
          <w:trHeight w:val="1606"/>
        </w:trPr>
        <w:tc>
          <w:tcPr>
            <w:tcW w:w="579" w:type="dxa"/>
          </w:tcPr>
          <w:p w14:paraId="57EC9EB2" w14:textId="1E94E7FF" w:rsidR="00690D1C" w:rsidRDefault="00690D1C" w:rsidP="00BD4B4E">
            <w:pPr>
              <w:spacing w:before="360" w:line="276" w:lineRule="auto"/>
              <w:jc w:val="center"/>
            </w:pPr>
            <w:r>
              <w:t>2.</w:t>
            </w:r>
          </w:p>
        </w:tc>
        <w:tc>
          <w:tcPr>
            <w:tcW w:w="3869" w:type="dxa"/>
          </w:tcPr>
          <w:p w14:paraId="2B90F4D2" w14:textId="29C196FB" w:rsidR="00690D1C" w:rsidRDefault="00690D1C" w:rsidP="00A96589">
            <w:pPr>
              <w:spacing w:before="360" w:line="276" w:lineRule="auto"/>
            </w:pPr>
          </w:p>
        </w:tc>
        <w:tc>
          <w:tcPr>
            <w:tcW w:w="2212" w:type="dxa"/>
          </w:tcPr>
          <w:p w14:paraId="730CF42D" w14:textId="7BF9C3B1" w:rsidR="00690D1C" w:rsidRDefault="00690D1C" w:rsidP="00A96589">
            <w:pPr>
              <w:spacing w:before="360" w:line="276" w:lineRule="auto"/>
              <w:jc w:val="right"/>
            </w:pPr>
          </w:p>
        </w:tc>
        <w:tc>
          <w:tcPr>
            <w:tcW w:w="2212" w:type="dxa"/>
          </w:tcPr>
          <w:p w14:paraId="53006506" w14:textId="1C6A2EB0" w:rsidR="00690D1C" w:rsidRDefault="00690D1C" w:rsidP="00A96589">
            <w:pPr>
              <w:spacing w:before="360" w:line="276" w:lineRule="auto"/>
              <w:jc w:val="right"/>
            </w:pPr>
          </w:p>
        </w:tc>
      </w:tr>
      <w:tr w:rsidR="00AC1A3E" w14:paraId="2E0F7A3B" w14:textId="77777777" w:rsidTr="00E56CCD">
        <w:trPr>
          <w:trHeight w:val="540"/>
        </w:trPr>
        <w:tc>
          <w:tcPr>
            <w:tcW w:w="579" w:type="dxa"/>
            <w:shd w:val="clear" w:color="auto" w:fill="C7E2FA" w:themeFill="accent1" w:themeFillTint="33"/>
          </w:tcPr>
          <w:p w14:paraId="3E9CBCA6" w14:textId="77777777" w:rsidR="00AC1A3E" w:rsidRDefault="00AC1A3E" w:rsidP="004F2504"/>
        </w:tc>
        <w:tc>
          <w:tcPr>
            <w:tcW w:w="3869" w:type="dxa"/>
            <w:shd w:val="clear" w:color="auto" w:fill="C7E2FA" w:themeFill="accent1" w:themeFillTint="33"/>
          </w:tcPr>
          <w:p w14:paraId="1DFE0911" w14:textId="76230593" w:rsidR="00AC1A3E" w:rsidRPr="00AC1A3E" w:rsidRDefault="00AC1A3E" w:rsidP="004F2504">
            <w:r>
              <w:t>Μερικό σύνολο:</w:t>
            </w:r>
          </w:p>
        </w:tc>
        <w:tc>
          <w:tcPr>
            <w:tcW w:w="2212" w:type="dxa"/>
            <w:shd w:val="clear" w:color="auto" w:fill="C7E2FA" w:themeFill="accent1" w:themeFillTint="33"/>
          </w:tcPr>
          <w:p w14:paraId="35AEA612" w14:textId="1094800D" w:rsidR="00AC1A3E" w:rsidRDefault="000C3F0A" w:rsidP="00A96589">
            <w:pPr>
              <w:jc w:val="right"/>
              <w:rPr>
                <w:b/>
                <w:bCs/>
              </w:rPr>
            </w:pPr>
            <w:r>
              <w:rPr>
                <w:b/>
                <w:bCs/>
              </w:rPr>
              <w:t>800,00€</w:t>
            </w:r>
          </w:p>
        </w:tc>
        <w:tc>
          <w:tcPr>
            <w:tcW w:w="2212" w:type="dxa"/>
            <w:shd w:val="clear" w:color="auto" w:fill="C7E2FA" w:themeFill="accent1" w:themeFillTint="33"/>
          </w:tcPr>
          <w:p w14:paraId="0825D2AA" w14:textId="0500558E" w:rsidR="00AC1A3E" w:rsidRDefault="000C3F0A" w:rsidP="00A96589">
            <w:pPr>
              <w:jc w:val="right"/>
              <w:rPr>
                <w:b/>
                <w:bCs/>
              </w:rPr>
            </w:pPr>
            <w:r>
              <w:rPr>
                <w:b/>
                <w:bCs/>
              </w:rPr>
              <w:t>700,00€</w:t>
            </w:r>
          </w:p>
        </w:tc>
      </w:tr>
      <w:tr w:rsidR="00AC1A3E" w14:paraId="670C7500" w14:textId="77777777" w:rsidTr="00E56CCD">
        <w:trPr>
          <w:trHeight w:val="540"/>
        </w:trPr>
        <w:tc>
          <w:tcPr>
            <w:tcW w:w="579" w:type="dxa"/>
            <w:shd w:val="clear" w:color="auto" w:fill="C7E2FA" w:themeFill="accent1" w:themeFillTint="33"/>
          </w:tcPr>
          <w:p w14:paraId="265303CD" w14:textId="77777777" w:rsidR="00AC1A3E" w:rsidRDefault="00AC1A3E" w:rsidP="004F2504"/>
        </w:tc>
        <w:tc>
          <w:tcPr>
            <w:tcW w:w="3869" w:type="dxa"/>
            <w:shd w:val="clear" w:color="auto" w:fill="C7E2FA" w:themeFill="accent1" w:themeFillTint="33"/>
          </w:tcPr>
          <w:p w14:paraId="59C589D7" w14:textId="0CB6993B" w:rsidR="00AC1A3E" w:rsidRPr="00AC1A3E" w:rsidRDefault="00AC1A3E" w:rsidP="004F2504">
            <w:r>
              <w:t xml:space="preserve">Φ.Π.Α. 24%: </w:t>
            </w:r>
          </w:p>
        </w:tc>
        <w:tc>
          <w:tcPr>
            <w:tcW w:w="2212" w:type="dxa"/>
            <w:shd w:val="clear" w:color="auto" w:fill="C7E2FA" w:themeFill="accent1" w:themeFillTint="33"/>
          </w:tcPr>
          <w:p w14:paraId="0A45EA0E" w14:textId="7B0D1BC2" w:rsidR="00AC1A3E" w:rsidRDefault="000C3F0A" w:rsidP="00A96589">
            <w:pPr>
              <w:jc w:val="right"/>
              <w:rPr>
                <w:b/>
                <w:bCs/>
              </w:rPr>
            </w:pPr>
            <w:r>
              <w:rPr>
                <w:b/>
                <w:bCs/>
              </w:rPr>
              <w:t>192,00€</w:t>
            </w:r>
          </w:p>
        </w:tc>
        <w:tc>
          <w:tcPr>
            <w:tcW w:w="2212" w:type="dxa"/>
            <w:shd w:val="clear" w:color="auto" w:fill="C7E2FA" w:themeFill="accent1" w:themeFillTint="33"/>
          </w:tcPr>
          <w:p w14:paraId="3730D29C" w14:textId="693D7671" w:rsidR="00AC1A3E" w:rsidRDefault="000C3F0A" w:rsidP="00A96589">
            <w:pPr>
              <w:jc w:val="right"/>
              <w:rPr>
                <w:b/>
                <w:bCs/>
              </w:rPr>
            </w:pPr>
            <w:r>
              <w:rPr>
                <w:b/>
                <w:bCs/>
              </w:rPr>
              <w:t>168,00€</w:t>
            </w:r>
          </w:p>
        </w:tc>
      </w:tr>
      <w:tr w:rsidR="00690D1C" w14:paraId="03DCFD1E" w14:textId="77777777" w:rsidTr="00E56CCD">
        <w:trPr>
          <w:trHeight w:val="540"/>
        </w:trPr>
        <w:tc>
          <w:tcPr>
            <w:tcW w:w="579" w:type="dxa"/>
            <w:shd w:val="clear" w:color="auto" w:fill="C7E2FA" w:themeFill="accent1" w:themeFillTint="33"/>
          </w:tcPr>
          <w:p w14:paraId="492AACF9" w14:textId="77777777" w:rsidR="00690D1C" w:rsidRDefault="00690D1C" w:rsidP="004F2504"/>
        </w:tc>
        <w:tc>
          <w:tcPr>
            <w:tcW w:w="3869" w:type="dxa"/>
            <w:shd w:val="clear" w:color="auto" w:fill="C7E2FA" w:themeFill="accent1" w:themeFillTint="33"/>
          </w:tcPr>
          <w:p w14:paraId="053AA70D" w14:textId="3A349573" w:rsidR="00690D1C" w:rsidRPr="001A2FEB" w:rsidRDefault="001A2FEB" w:rsidP="004F2504">
            <w:pPr>
              <w:rPr>
                <w:b/>
                <w:bCs/>
              </w:rPr>
            </w:pPr>
            <w:r>
              <w:rPr>
                <w:b/>
                <w:bCs/>
              </w:rPr>
              <w:t>ΣΥΝΟΛΟ:</w:t>
            </w:r>
          </w:p>
        </w:tc>
        <w:tc>
          <w:tcPr>
            <w:tcW w:w="2212" w:type="dxa"/>
            <w:shd w:val="clear" w:color="auto" w:fill="C7E2FA" w:themeFill="accent1" w:themeFillTint="33"/>
          </w:tcPr>
          <w:p w14:paraId="362741FD" w14:textId="1766C261" w:rsidR="00690D1C" w:rsidRPr="001A2FEB" w:rsidRDefault="000C3F0A" w:rsidP="00A96589">
            <w:pPr>
              <w:jc w:val="right"/>
              <w:rPr>
                <w:b/>
                <w:bCs/>
              </w:rPr>
            </w:pPr>
            <w:r>
              <w:rPr>
                <w:b/>
                <w:bCs/>
              </w:rPr>
              <w:t>992,00€</w:t>
            </w:r>
          </w:p>
        </w:tc>
        <w:tc>
          <w:tcPr>
            <w:tcW w:w="2212" w:type="dxa"/>
            <w:shd w:val="clear" w:color="auto" w:fill="C7E2FA" w:themeFill="accent1" w:themeFillTint="33"/>
          </w:tcPr>
          <w:p w14:paraId="1B1B5D74" w14:textId="526078AD" w:rsidR="00690D1C" w:rsidRPr="001A2FEB" w:rsidRDefault="000C3F0A" w:rsidP="00A96589">
            <w:pPr>
              <w:jc w:val="right"/>
              <w:rPr>
                <w:b/>
                <w:bCs/>
              </w:rPr>
            </w:pPr>
            <w:r>
              <w:rPr>
                <w:b/>
                <w:bCs/>
              </w:rPr>
              <w:t>868,00€</w:t>
            </w:r>
          </w:p>
        </w:tc>
      </w:tr>
    </w:tbl>
    <w:p w14:paraId="18B08C0A" w14:textId="5A0262BC" w:rsidR="00BA6DD3" w:rsidRDefault="00BA6DD3" w:rsidP="004F2504"/>
    <w:p w14:paraId="2892A7A1" w14:textId="77777777" w:rsidR="000C3F0A" w:rsidRDefault="000C3F0A" w:rsidP="004F2504"/>
    <w:p w14:paraId="744EF475" w14:textId="789F832E" w:rsidR="00BA6DD3" w:rsidRDefault="00913F8B" w:rsidP="004F2504">
      <w:pPr>
        <w:rPr>
          <w:b/>
          <w:bCs/>
          <w:u w:val="single"/>
        </w:rPr>
      </w:pPr>
      <w:r>
        <w:rPr>
          <w:b/>
          <w:bCs/>
          <w:u w:val="single"/>
        </w:rPr>
        <w:t>ΠΑΡΑΤΗΡΗΣΕΙΣ</w:t>
      </w:r>
    </w:p>
    <w:p w14:paraId="730B3984" w14:textId="77777777" w:rsidR="000B3CDA" w:rsidRDefault="000B3CDA" w:rsidP="000B3CDA">
      <w:r>
        <w:t>Η παρούσα έκθεση πραγματογνωμοσύνης συντάχθηκε με αντικειμενικότητα και τη δέουσα επαγγελματική προσοχή από τον πραγματογνώμονα Μαρινάκη Κωνσταντίνο με τη ρητή επιφύλαξη όλων των γενικών και ειδικών όρων του ασφαλιστηρίου συμβολαίου απορρεόντων δικαιωμάτων της ασφαλιστικής εταιρείας που καλύπτει τον κίνδυνο προς αποζημίωση ή μη έγκριση της οποίας υπόκειται.</w:t>
      </w:r>
    </w:p>
    <w:p w14:paraId="10AA7F8E" w14:textId="77777777" w:rsidR="000B3CDA" w:rsidRDefault="000B3CDA" w:rsidP="000B3CDA">
      <w:r>
        <w:t>Για ενδεχόμενες συμπληρωματικές πληροφορίες ή διευκρινήσεις, παρακαλώ όπως αποταθείτε στον υπογράφοντα.</w:t>
      </w:r>
    </w:p>
    <w:p w14:paraId="77EC3523" w14:textId="77777777" w:rsidR="000B3CDA" w:rsidRDefault="000B3CDA" w:rsidP="000B3CDA"/>
    <w:p w14:paraId="3BBF75A7" w14:textId="77777777" w:rsidR="000B3CDA" w:rsidRDefault="000B3CDA" w:rsidP="000B3CDA"/>
    <w:p w14:paraId="3B115DE9" w14:textId="77777777" w:rsidR="000B3CDA" w:rsidRPr="000F5077" w:rsidRDefault="000B3CDA" w:rsidP="000B3CDA">
      <w:pPr>
        <w:rPr>
          <w:b/>
          <w:bCs/>
          <w:sz w:val="24"/>
          <w:szCs w:val="24"/>
        </w:rPr>
      </w:pPr>
      <w:r>
        <w:rPr>
          <w:b/>
          <w:bCs/>
          <w:sz w:val="24"/>
          <w:szCs w:val="24"/>
        </w:rPr>
        <w:t>Ο πραγματογνώμων</w:t>
      </w:r>
    </w:p>
    <w:p w14:paraId="4AAE8408" w14:textId="240BF5BC" w:rsidR="001A4C4D" w:rsidRDefault="001A4C4D" w:rsidP="004F2504">
      <w:pPr>
        <w:rPr>
          <w:b/>
          <w:bCs/>
        </w:rPr>
      </w:pPr>
    </w:p>
    <w:p w14:paraId="79DEE411" w14:textId="76E057E8" w:rsidR="001A4C4D" w:rsidRDefault="001A4C4D" w:rsidP="004F2504">
      <w:pPr>
        <w:rPr>
          <w:b/>
          <w:bCs/>
        </w:rPr>
      </w:pPr>
    </w:p>
    <w:p w14:paraId="179969AD" w14:textId="7377D834" w:rsidR="001A4C4D" w:rsidRDefault="001A4C4D" w:rsidP="004F2504">
      <w:pPr>
        <w:rPr>
          <w:b/>
          <w:bCs/>
        </w:rPr>
      </w:pPr>
    </w:p>
    <w:p w14:paraId="57AE323C" w14:textId="50C9FEA3" w:rsidR="001A4C4D" w:rsidRDefault="001A4C4D" w:rsidP="004F2504">
      <w:pPr>
        <w:rPr>
          <w:b/>
          <w:bCs/>
        </w:rPr>
      </w:pPr>
    </w:p>
    <w:p w14:paraId="703AA10F" w14:textId="1441A13B" w:rsidR="001A4C4D" w:rsidRDefault="001A4C4D" w:rsidP="004F2504">
      <w:pPr>
        <w:rPr>
          <w:b/>
          <w:bCs/>
        </w:rPr>
      </w:pPr>
    </w:p>
    <w:p w14:paraId="09B16F3A" w14:textId="1512BA4B" w:rsidR="001A4C4D" w:rsidRDefault="001A4C4D" w:rsidP="004F2504">
      <w:pPr>
        <w:rPr>
          <w:b/>
          <w:bCs/>
        </w:rPr>
      </w:pPr>
    </w:p>
    <w:p w14:paraId="0A818652" w14:textId="260ABEAC" w:rsidR="003714FB" w:rsidRDefault="003714FB" w:rsidP="004F2504">
      <w:pPr>
        <w:rPr>
          <w:b/>
          <w:bCs/>
        </w:rPr>
      </w:pPr>
    </w:p>
    <w:p w14:paraId="24040DE6" w14:textId="77777777" w:rsidR="002C56AF" w:rsidRDefault="002C56AF" w:rsidP="002C56AF">
      <w:pPr>
        <w:jc w:val="center"/>
        <w:rPr>
          <w:b/>
          <w:bCs/>
          <w:sz w:val="52"/>
          <w:szCs w:val="52"/>
          <w:u w:val="single"/>
        </w:rPr>
      </w:pPr>
    </w:p>
    <w:p w14:paraId="7359D893" w14:textId="77777777" w:rsidR="002C56AF" w:rsidRDefault="002C56AF" w:rsidP="002C56AF">
      <w:pPr>
        <w:jc w:val="center"/>
        <w:rPr>
          <w:b/>
          <w:bCs/>
          <w:sz w:val="52"/>
          <w:szCs w:val="52"/>
          <w:u w:val="single"/>
        </w:rPr>
      </w:pPr>
    </w:p>
    <w:p w14:paraId="0C3B3196" w14:textId="1D700C0E" w:rsidR="002C56AF" w:rsidRDefault="002C56AF" w:rsidP="002C56AF">
      <w:pPr>
        <w:jc w:val="center"/>
        <w:rPr>
          <w:b/>
          <w:bCs/>
          <w:sz w:val="52"/>
          <w:szCs w:val="52"/>
          <w:u w:val="single"/>
        </w:rPr>
      </w:pPr>
    </w:p>
    <w:p w14:paraId="6E8B2B1B" w14:textId="77777777" w:rsidR="000C3F0A" w:rsidRDefault="000C3F0A" w:rsidP="002C56AF">
      <w:pPr>
        <w:jc w:val="center"/>
        <w:rPr>
          <w:b/>
          <w:bCs/>
          <w:sz w:val="52"/>
          <w:szCs w:val="52"/>
          <w:u w:val="single"/>
        </w:rPr>
      </w:pPr>
    </w:p>
    <w:p w14:paraId="45EB8750" w14:textId="77777777" w:rsidR="00F96BFE" w:rsidRDefault="00F96BFE" w:rsidP="002C56AF">
      <w:pPr>
        <w:jc w:val="center"/>
        <w:rPr>
          <w:b/>
          <w:bCs/>
          <w:sz w:val="52"/>
          <w:szCs w:val="52"/>
          <w:u w:val="single"/>
        </w:rPr>
      </w:pPr>
    </w:p>
    <w:p w14:paraId="27402DAF" w14:textId="77777777" w:rsidR="00F96BFE" w:rsidRDefault="00F96BFE" w:rsidP="002C56AF">
      <w:pPr>
        <w:jc w:val="center"/>
        <w:rPr>
          <w:b/>
          <w:bCs/>
          <w:sz w:val="52"/>
          <w:szCs w:val="52"/>
          <w:u w:val="single"/>
        </w:rPr>
      </w:pPr>
    </w:p>
    <w:p w14:paraId="05419FE2" w14:textId="13DA0417" w:rsidR="003714FB" w:rsidRDefault="002C56AF" w:rsidP="002C56AF">
      <w:pPr>
        <w:jc w:val="center"/>
        <w:rPr>
          <w:b/>
          <w:bCs/>
          <w:sz w:val="52"/>
          <w:szCs w:val="52"/>
          <w:u w:val="single"/>
        </w:rPr>
      </w:pPr>
      <w:r>
        <w:rPr>
          <w:b/>
          <w:bCs/>
          <w:sz w:val="52"/>
          <w:szCs w:val="52"/>
          <w:u w:val="single"/>
        </w:rPr>
        <w:t>ΣΥΝΝΗΜΕΝΑ</w:t>
      </w:r>
    </w:p>
    <w:p w14:paraId="2DDBB1E2" w14:textId="60440889" w:rsidR="001158A2" w:rsidRDefault="001158A2" w:rsidP="002C56AF">
      <w:pPr>
        <w:jc w:val="center"/>
        <w:rPr>
          <w:b/>
          <w:bCs/>
          <w:sz w:val="52"/>
          <w:szCs w:val="52"/>
          <w:u w:val="single"/>
        </w:rPr>
      </w:pPr>
    </w:p>
    <w:p w14:paraId="2D085D04" w14:textId="34E535D9" w:rsidR="001158A2" w:rsidRDefault="001158A2" w:rsidP="002C56AF">
      <w:pPr>
        <w:jc w:val="center"/>
        <w:rPr>
          <w:b/>
          <w:bCs/>
          <w:sz w:val="52"/>
          <w:szCs w:val="52"/>
          <w:u w:val="single"/>
        </w:rPr>
      </w:pPr>
    </w:p>
    <w:p w14:paraId="584FA60A" w14:textId="02A1B02B" w:rsidR="001158A2" w:rsidRDefault="001158A2" w:rsidP="002C56AF">
      <w:pPr>
        <w:jc w:val="center"/>
        <w:rPr>
          <w:b/>
          <w:bCs/>
          <w:sz w:val="52"/>
          <w:szCs w:val="52"/>
          <w:u w:val="single"/>
        </w:rPr>
      </w:pPr>
    </w:p>
    <w:p w14:paraId="0FF00FA1" w14:textId="07945B33" w:rsidR="001158A2" w:rsidRDefault="001158A2" w:rsidP="002C56AF">
      <w:pPr>
        <w:jc w:val="center"/>
        <w:rPr>
          <w:b/>
          <w:bCs/>
          <w:sz w:val="52"/>
          <w:szCs w:val="52"/>
          <w:u w:val="single"/>
        </w:rPr>
      </w:pPr>
    </w:p>
    <w:p w14:paraId="617B777C" w14:textId="58A3C695" w:rsidR="001158A2" w:rsidRDefault="001158A2" w:rsidP="002C56AF">
      <w:pPr>
        <w:jc w:val="center"/>
        <w:rPr>
          <w:b/>
          <w:bCs/>
          <w:sz w:val="52"/>
          <w:szCs w:val="52"/>
          <w:u w:val="single"/>
        </w:rPr>
      </w:pPr>
    </w:p>
    <w:p w14:paraId="1E06299B" w14:textId="6D76F33A" w:rsidR="001158A2" w:rsidRDefault="001158A2" w:rsidP="002C56AF">
      <w:pPr>
        <w:jc w:val="center"/>
        <w:rPr>
          <w:b/>
          <w:bCs/>
          <w:sz w:val="52"/>
          <w:szCs w:val="52"/>
          <w:u w:val="single"/>
        </w:rPr>
      </w:pPr>
    </w:p>
    <w:p w14:paraId="075DE2B2" w14:textId="37CE8C6C" w:rsidR="001158A2" w:rsidRDefault="001158A2" w:rsidP="002C56AF">
      <w:pPr>
        <w:jc w:val="center"/>
        <w:rPr>
          <w:b/>
          <w:bCs/>
          <w:sz w:val="52"/>
          <w:szCs w:val="52"/>
          <w:u w:val="single"/>
        </w:rPr>
      </w:pPr>
    </w:p>
    <w:p w14:paraId="09EDE933" w14:textId="0717F477" w:rsidR="001158A2" w:rsidRDefault="001158A2" w:rsidP="002C56AF">
      <w:pPr>
        <w:jc w:val="center"/>
        <w:rPr>
          <w:b/>
          <w:bCs/>
          <w:sz w:val="52"/>
          <w:szCs w:val="52"/>
          <w:u w:val="single"/>
        </w:rPr>
      </w:pPr>
    </w:p>
    <w:p w14:paraId="4A9749D3" w14:textId="1CFE729F" w:rsidR="00287902" w:rsidRDefault="002040D9" w:rsidP="006718A1">
      <w:pPr>
        <w:pStyle w:val="a5"/>
        <w:numPr>
          <w:ilvl w:val="0"/>
          <w:numId w:val="3"/>
        </w:numPr>
        <w:rPr>
          <w:b/>
          <w:bCs/>
          <w:sz w:val="24"/>
          <w:szCs w:val="24"/>
          <w:u w:val="single"/>
        </w:rPr>
      </w:pPr>
      <w:r>
        <w:rPr>
          <w:b/>
          <w:bCs/>
          <w:sz w:val="24"/>
          <w:szCs w:val="24"/>
          <w:u w:val="single"/>
        </w:rPr>
        <w:lastRenderedPageBreak/>
        <w:t xml:space="preserve">ΦΩΤΟΓΡΑΦΙΚΟ ΥΛΙΚΟ </w:t>
      </w:r>
    </w:p>
    <w:p w14:paraId="6880011F" w14:textId="77777777" w:rsidR="000C3F0A" w:rsidRPr="000C3F0A" w:rsidRDefault="000C3F0A" w:rsidP="000C3F0A">
      <w:pPr>
        <w:rPr>
          <w:b/>
          <w:bCs/>
          <w:sz w:val="24"/>
          <w:szCs w:val="24"/>
          <w:u w:val="single"/>
        </w:rPr>
      </w:pPr>
    </w:p>
    <w:p w14:paraId="11E1A73A" w14:textId="5F65E61E" w:rsidR="00287902" w:rsidRPr="002040D9" w:rsidRDefault="00287902" w:rsidP="000C3F0A">
      <w:pPr>
        <w:pStyle w:val="a5"/>
        <w:jc w:val="center"/>
        <w:rPr>
          <w:u w:val="single"/>
          <w:lang w:val="en-US"/>
        </w:rPr>
      </w:pPr>
    </w:p>
    <w:p w14:paraId="5C49239B" w14:textId="065B3515" w:rsidR="00B94B2A" w:rsidRPr="002C56AF" w:rsidRDefault="00B94B2A" w:rsidP="004F2504">
      <w:pPr>
        <w:rPr>
          <w:u w:val="single"/>
        </w:rPr>
      </w:pPr>
    </w:p>
    <w:sectPr w:rsidR="00B94B2A" w:rsidRPr="002C56AF" w:rsidSect="000B3CDA">
      <w:headerReference w:type="default" r:id="rId9"/>
      <w:footerReference w:type="default" r:id="rId10"/>
      <w:pgSz w:w="11906" w:h="16838" w:code="9"/>
      <w:pgMar w:top="568" w:right="720" w:bottom="567"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B3B3" w14:textId="77777777" w:rsidR="00DB666F" w:rsidRDefault="00DB666F" w:rsidP="00E47B15">
      <w:pPr>
        <w:spacing w:after="0" w:line="240" w:lineRule="auto"/>
      </w:pPr>
      <w:r>
        <w:separator/>
      </w:r>
    </w:p>
  </w:endnote>
  <w:endnote w:type="continuationSeparator" w:id="0">
    <w:p w14:paraId="2C87576E" w14:textId="77777777" w:rsidR="00DB666F" w:rsidRDefault="00DB666F" w:rsidP="00E47B15">
      <w:pPr>
        <w:spacing w:after="0" w:line="240" w:lineRule="auto"/>
      </w:pPr>
      <w:r>
        <w:continuationSeparator/>
      </w:r>
    </w:p>
  </w:endnote>
  <w:endnote w:type="continuationNotice" w:id="1">
    <w:p w14:paraId="1723FA59" w14:textId="77777777" w:rsidR="00DB666F" w:rsidRDefault="00DB66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Verdana">
    <w:panose1 w:val="020B0604030504040204"/>
    <w:charset w:val="A1"/>
    <w:family w:val="swiss"/>
    <w:pitch w:val="variable"/>
    <w:sig w:usb0="A10006FF" w:usb1="4000205B" w:usb2="00000010" w:usb3="00000000" w:csb0="0000019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935513"/>
      <w:docPartObj>
        <w:docPartGallery w:val="Page Numbers (Bottom of Page)"/>
        <w:docPartUnique/>
      </w:docPartObj>
    </w:sdtPr>
    <w:sdtContent>
      <w:p w14:paraId="4A0BAE5F" w14:textId="77777777" w:rsidR="000C6F5C" w:rsidRDefault="000C6F5C" w:rsidP="000C6F5C">
        <w:pPr>
          <w:pStyle w:val="a8"/>
          <w:jc w:val="center"/>
        </w:pPr>
        <w:r>
          <w:rPr>
            <w:noProof/>
          </w:rPr>
          <w:drawing>
            <wp:inline distT="0" distB="0" distL="0" distR="0" wp14:anchorId="3E048BCF" wp14:editId="18CD09C7">
              <wp:extent cx="622300" cy="219820"/>
              <wp:effectExtent l="0" t="0" r="6350" b="8890"/>
              <wp:docPr id="40" name="Εικόνα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05" cy="233704"/>
                      </a:xfrm>
                      <a:prstGeom prst="rect">
                        <a:avLst/>
                      </a:prstGeom>
                      <a:noFill/>
                      <a:ln>
                        <a:noFill/>
                      </a:ln>
                    </pic:spPr>
                  </pic:pic>
                </a:graphicData>
              </a:graphic>
            </wp:inline>
          </w:drawing>
        </w:r>
      </w:p>
      <w:p w14:paraId="3D2D532B" w14:textId="77777777" w:rsidR="000C6F5C" w:rsidRDefault="000C6F5C" w:rsidP="000C6F5C">
        <w:pPr>
          <w:pStyle w:val="a8"/>
          <w:jc w:val="center"/>
        </w:pPr>
        <w:r>
          <w:t>25</w:t>
        </w:r>
        <w:r w:rsidRPr="00386252">
          <w:rPr>
            <w:vertAlign w:val="superscript"/>
          </w:rPr>
          <w:t>ης</w:t>
        </w:r>
        <w:r>
          <w:t xml:space="preserve"> Μαρτίου 15 Ροδόπολη, 14574, Αθήνα </w:t>
        </w:r>
        <w:proofErr w:type="spellStart"/>
        <w:r>
          <w:rPr>
            <w:lang w:val="en-US"/>
          </w:rPr>
          <w:t>tel</w:t>
        </w:r>
        <w:proofErr w:type="spellEnd"/>
        <w:r w:rsidRPr="00386252">
          <w:t xml:space="preserve">: 210 62 11 571 </w:t>
        </w:r>
        <w:r>
          <w:rPr>
            <w:lang w:val="en-US"/>
          </w:rPr>
          <w:t>fax</w:t>
        </w:r>
        <w:r w:rsidRPr="00386252">
          <w:t>: 210 30 08 659</w:t>
        </w:r>
      </w:p>
      <w:p w14:paraId="0EDC7E9A" w14:textId="77777777" w:rsidR="000C6F5C" w:rsidRDefault="000C6F5C" w:rsidP="000C6F5C">
        <w:pPr>
          <w:pStyle w:val="a8"/>
          <w:jc w:val="center"/>
          <w:rPr>
            <w:lang w:val="en-US"/>
          </w:rPr>
        </w:pPr>
        <w:r>
          <w:rPr>
            <w:lang w:val="en-US"/>
          </w:rPr>
          <w:t xml:space="preserve">Web: </w:t>
        </w:r>
        <w:hyperlink r:id="rId2" w:history="1">
          <w:r w:rsidRPr="00C76407">
            <w:rPr>
              <w:rStyle w:val="-"/>
              <w:lang w:val="en-US"/>
            </w:rPr>
            <w:t>www.experts360.gr</w:t>
          </w:r>
        </w:hyperlink>
        <w:r>
          <w:rPr>
            <w:lang w:val="en-US"/>
          </w:rPr>
          <w:t xml:space="preserve"> mail: </w:t>
        </w:r>
        <w:bookmarkStart w:id="0" w:name="_Hlk61786618"/>
        <w:r>
          <w:rPr>
            <w:lang w:val="en-US"/>
          </w:rPr>
          <w:fldChar w:fldCharType="begin"/>
        </w:r>
        <w:r>
          <w:rPr>
            <w:lang w:val="en-US"/>
          </w:rPr>
          <w:instrText xml:space="preserve"> HYPERLINK "mailto:info@experts360.gr" </w:instrText>
        </w:r>
        <w:r>
          <w:rPr>
            <w:lang w:val="en-US"/>
          </w:rPr>
        </w:r>
        <w:r>
          <w:rPr>
            <w:lang w:val="en-US"/>
          </w:rPr>
          <w:fldChar w:fldCharType="separate"/>
        </w:r>
        <w:r w:rsidRPr="00C76407">
          <w:rPr>
            <w:rStyle w:val="-"/>
            <w:lang w:val="en-US"/>
          </w:rPr>
          <w:t>info@experts360.gr</w:t>
        </w:r>
        <w:bookmarkEnd w:id="0"/>
        <w:r>
          <w:rPr>
            <w:lang w:val="en-US"/>
          </w:rPr>
          <w:fldChar w:fldCharType="end"/>
        </w:r>
      </w:p>
      <w:p w14:paraId="6BF3E8AF" w14:textId="3BF19597" w:rsidR="00E47B15" w:rsidRDefault="00E47B15">
        <w:pPr>
          <w:pStyle w:val="a8"/>
        </w:pPr>
        <w:r>
          <w:rPr>
            <w:noProof/>
          </w:rPr>
          <mc:AlternateContent>
            <mc:Choice Requires="wps">
              <w:drawing>
                <wp:anchor distT="0" distB="0" distL="114300" distR="114300" simplePos="0" relativeHeight="251658240" behindDoc="0" locked="0" layoutInCell="1" allowOverlap="1" wp14:anchorId="114987E4" wp14:editId="668E5F59">
                  <wp:simplePos x="0" y="0"/>
                  <wp:positionH relativeFrom="rightMargin">
                    <wp:align>center</wp:align>
                  </wp:positionH>
                  <wp:positionV relativeFrom="bottomMargin">
                    <wp:align>center</wp:align>
                  </wp:positionV>
                  <wp:extent cx="565785" cy="191770"/>
                  <wp:effectExtent l="0" t="0" r="0" b="0"/>
                  <wp:wrapNone/>
                  <wp:docPr id="3082" name="Ορθογώνιο 30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CEEFFC8" w14:textId="77777777" w:rsidR="00E47B15" w:rsidRDefault="00E47B15">
                              <w:pPr>
                                <w:pBdr>
                                  <w:top w:val="single" w:sz="4" w:space="1" w:color="7F7F7F" w:themeColor="background1" w:themeShade="7F"/>
                                </w:pBdr>
                                <w:jc w:val="center"/>
                                <w:rPr>
                                  <w:color w:val="009DD9" w:themeColor="accent2"/>
                                </w:rPr>
                              </w:pPr>
                              <w:r>
                                <w:fldChar w:fldCharType="begin"/>
                              </w:r>
                              <w:r>
                                <w:instrText>PAGE   \* MERGEFORMAT</w:instrText>
                              </w:r>
                              <w:r>
                                <w:fldChar w:fldCharType="separate"/>
                              </w:r>
                              <w:r>
                                <w:rPr>
                                  <w:color w:val="009DD9" w:themeColor="accent2"/>
                                </w:rPr>
                                <w:t>2</w:t>
                              </w:r>
                              <w:r>
                                <w:rPr>
                                  <w:color w:val="009DD9"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14987E4" id="Ορθογώνιο 3082" o:spid="_x0000_s1026"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eZbzHwIAAO8DAAAOAAAAZHJzL2Uyb0RvYy54bWysU8Fu1DAQvSPxD5bvbJKl226jzVZVqwJS gUqFD/A6zsYi8Zixd5Plxg/0F/gILnBA/YP0lxh7t9sWbogcLHtm8vzem/HspG8btlboNJiCZ6OU M2UklNosC/7xw8WLKWfOC1OKBowq+EY5fjJ//mzW2VyNoYamVMgIxLi8swWvvbd5kjhZq1a4EVhl KFkBtsLTEZdJiaIj9LZJxml6mHSApUWQyjmKnm+TfB7xq0pJ/76qnPKsKThx83HFuC7CmsxnIl+i sLWWOxriH1i0Qhu6dA91LrxgK9R/QbVaIjio/EhCm0BVaamiBlKTpX+oua6FVVELmePs3ib3/2Dl u/UVMl0W/GU6HXNmREtdGr7dfR1+DLfD97ub4dfwc7hlMU1uddbl9NO1vcKg19lLkJ8cM3BWC7NU p86S5zQJBHUfQoSuVqIk2lkwPHmCEQ6O0NiiewslXS5WHqKXfYUtQwho6TQNH2dVo+3rgBMuJ/tY H3u52fdS9Z5JCk4OJ0fTCWeSUtlxdnQUe52IPKCGny06/0pBy8Km4Ei0I6hYXzofWD6UhHIDF7pp 4rg05kmACkMkqgpCth75ftHv7FpAuSF9UQlJoNdC99WAXzjraPIK7j6vBCrOmjeGPDrODg7CqMYD bfBxdHEfFUYSRME9Z9vtmd+O9cqiXtaxBVuap+RnpaOk4PWWzY4vTVVUunsBYWwfn2PVwzud/wYA AP//AwBQSwMEFAAGAAgAAAAhACPlevHbAAAAAwEAAA8AAABkcnMvZG93bnJldi54bWxMj09Lw0AQ xe9Cv8MyBW9201akppkUEQTxT6NVPG+z0ySYnY3ZbRu/fUcvehl4vMd7v8lWg2vVgfrQeEaYThJQ xKW3DVcI7293FwtQIRq2pvVMCN8UYJWPzjKTWn/kVzpsYqWkhENqEOoYu1TrUNbkTJj4jli8ne+d iSL7StveHKXctXqWJFfamYZloTYd3dZUfm72DsF/fD3aYu2etS7WT+X95fzloWDE8/FwswQVaYh/ YfjBF3TIhWnr92yDahHkkfh7xVtcT0FtEebJDHSe6f/s+QkAAP//AwBQSwECLQAUAAYACAAAACEA toM4kv4AAADhAQAAEwAAAAAAAAAAAAAAAAAAAAAAW0NvbnRlbnRfVHlwZXNdLnhtbFBLAQItABQA BgAIAAAAIQA4/SH/1gAAAJQBAAALAAAAAAAAAAAAAAAAAC8BAABfcmVscy8ucmVsc1BLAQItABQA BgAIAAAAIQBJeZbzHwIAAO8DAAAOAAAAAAAAAAAAAAAAAC4CAABkcnMvZTJvRG9jLnhtbFBLAQIt ABQABgAIAAAAIQAj5Xrx2wAAAAMBAAAPAAAAAAAAAAAAAAAAAHkEAABkcnMvZG93bnJldi54bWxQ SwUGAAAAAAQABADzAAAAgQUAAAAA " filled="f" fillcolor="#c0504d" stroked="f" strokecolor="#5c83b4" strokeweight="2.25pt">
                  <o:lock v:ext="edit" aspectratio="t"/>
                  <v:textbox inset=",0,,0">
                    <w:txbxContent>
                      <w:p w14:paraId="4CEEFFC8" w14:textId="77777777" w:rsidR="00E47B15" w:rsidRDefault="00E47B15">
                        <w:pPr>
                          <w:pBdr>
                            <w:top w:val="single" w:sz="4" w:space="1" w:color="7F7F7F" w:themeColor="background1" w:themeShade="7F"/>
                          </w:pBdr>
                          <w:jc w:val="center"/>
                          <w:rPr>
                            <w:color w:val="009DD9" w:themeColor="accent2"/>
                          </w:rPr>
                        </w:pPr>
                        <w:r>
                          <w:fldChar w:fldCharType="begin"/>
                        </w:r>
                        <w:r>
                          <w:instrText>PAGE   \* MERGEFORMAT</w:instrText>
                        </w:r>
                        <w:r>
                          <w:fldChar w:fldCharType="separate"/>
                        </w:r>
                        <w:r>
                          <w:rPr>
                            <w:color w:val="009DD9" w:themeColor="accent2"/>
                          </w:rPr>
                          <w:t>2</w:t>
                        </w:r>
                        <w:r>
                          <w:rPr>
                            <w:color w:val="009DD9"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613A" w14:textId="77777777" w:rsidR="00DB666F" w:rsidRDefault="00DB666F" w:rsidP="00E47B15">
      <w:pPr>
        <w:spacing w:after="0" w:line="240" w:lineRule="auto"/>
      </w:pPr>
      <w:r>
        <w:separator/>
      </w:r>
    </w:p>
  </w:footnote>
  <w:footnote w:type="continuationSeparator" w:id="0">
    <w:p w14:paraId="1EE06DCD" w14:textId="77777777" w:rsidR="00DB666F" w:rsidRDefault="00DB666F" w:rsidP="00E47B15">
      <w:pPr>
        <w:spacing w:after="0" w:line="240" w:lineRule="auto"/>
      </w:pPr>
      <w:r>
        <w:continuationSeparator/>
      </w:r>
    </w:p>
  </w:footnote>
  <w:footnote w:type="continuationNotice" w:id="1">
    <w:p w14:paraId="30986CA5" w14:textId="77777777" w:rsidR="00DB666F" w:rsidRDefault="00DB66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645C" w14:textId="3B1DF208" w:rsidR="00FF1712" w:rsidRPr="00150AC7" w:rsidRDefault="005106C4" w:rsidP="00556340">
    <w:pPr>
      <w:pStyle w:val="a7"/>
      <w:rPr>
        <w:color w:val="000000" w:themeColor="text1"/>
      </w:rPr>
    </w:pPr>
    <w:r w:rsidRPr="00290933">
      <w:rPr>
        <w:b/>
        <w:bCs/>
        <w:noProof/>
        <w:color w:val="000000" w:themeColor="text1"/>
        <w:sz w:val="20"/>
        <w:szCs w:val="20"/>
      </w:rPr>
      <w:drawing>
        <wp:anchor distT="0" distB="0" distL="114300" distR="114300" simplePos="0" relativeHeight="251658241" behindDoc="1" locked="0" layoutInCell="1" allowOverlap="1" wp14:anchorId="19D2BC36" wp14:editId="3D1F1CC6">
          <wp:simplePos x="0" y="0"/>
          <wp:positionH relativeFrom="margin">
            <wp:align>left</wp:align>
          </wp:positionH>
          <wp:positionV relativeFrom="paragraph">
            <wp:posOffset>24567</wp:posOffset>
          </wp:positionV>
          <wp:extent cx="1483995" cy="521970"/>
          <wp:effectExtent l="0" t="0" r="1905" b="0"/>
          <wp:wrapTopAndBottom/>
          <wp:docPr id="39" name="Εικόνα 39" descr="Εικόνα που περιέχει κείμενο, clipart  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Εικόνα 32" descr="Εικόνα που περιέχει κείμενο, clipart  Περιγραφή που δημιουργήθηκε αυτόματα"/>
                  <pic:cNvPicPr/>
                </pic:nvPicPr>
                <pic:blipFill>
                  <a:blip r:embed="rId1">
                    <a:extLst>
                      <a:ext uri="{28A0092B-C50C-407E-A947-70E740481C1C}">
                        <a14:useLocalDpi xmlns:a14="http://schemas.microsoft.com/office/drawing/2010/main" val="0"/>
                      </a:ext>
                    </a:extLst>
                  </a:blip>
                  <a:stretch>
                    <a:fillRect/>
                  </a:stretch>
                </pic:blipFill>
                <pic:spPr>
                  <a:xfrm>
                    <a:off x="0" y="0"/>
                    <a:ext cx="1483995" cy="521970"/>
                  </a:xfrm>
                  <a:prstGeom prst="rect">
                    <a:avLst/>
                  </a:prstGeom>
                </pic:spPr>
              </pic:pic>
            </a:graphicData>
          </a:graphic>
          <wp14:sizeRelH relativeFrom="margin">
            <wp14:pctWidth>0</wp14:pctWidth>
          </wp14:sizeRelH>
          <wp14:sizeRelV relativeFrom="margin">
            <wp14:pctHeight>0</wp14:pctHeight>
          </wp14:sizeRelV>
        </wp:anchor>
      </w:drawing>
    </w:r>
    <w:r w:rsidR="00556340" w:rsidRPr="00290933">
      <w:rPr>
        <w:b/>
        <w:bCs/>
        <w:color w:val="000000" w:themeColor="text1"/>
        <w:sz w:val="20"/>
        <w:szCs w:val="20"/>
      </w:rPr>
      <w:t xml:space="preserve">Πραγματογνώμονες </w:t>
    </w:r>
    <w:r w:rsidR="00FD48B8">
      <w:rPr>
        <w:color w:val="FF0000"/>
      </w:rPr>
      <w:ptab w:relativeTo="indent" w:alignment="center" w:leader="none"/>
    </w:r>
    <w:r w:rsidR="006337A7">
      <w:rPr>
        <w:color w:val="FF0000"/>
      </w:rPr>
      <w:ptab w:relativeTo="margin" w:alignment="left" w:leader="none"/>
    </w:r>
    <w:r w:rsidR="00F7443B">
      <w:rPr>
        <w:color w:val="FF0000"/>
      </w:rPr>
      <w:t xml:space="preserve">                                                                     </w:t>
    </w:r>
    <w:r w:rsidR="00162857">
      <w:rPr>
        <w:color w:val="FF0000"/>
      </w:rPr>
      <w:t xml:space="preserve">             </w:t>
    </w:r>
    <w:r w:rsidR="00881AD9">
      <w:rPr>
        <w:color w:val="FF0000"/>
      </w:rPr>
      <w:t xml:space="preserve">                                                                                   </w:t>
    </w:r>
    <w:r w:rsidR="00162857">
      <w:rPr>
        <w:color w:val="FF0000"/>
      </w:rPr>
      <w:t xml:space="preserve">   </w:t>
    </w:r>
    <w:r w:rsidR="00F7443B">
      <w:rPr>
        <w:color w:val="FF0000"/>
      </w:rPr>
      <w:t xml:space="preserve"> </w:t>
    </w:r>
    <w:proofErr w:type="spellStart"/>
    <w:r w:rsidR="000A718E" w:rsidRPr="00FF1712">
      <w:rPr>
        <w:color w:val="000000" w:themeColor="text1"/>
      </w:rPr>
      <w:t>Αρ</w:t>
    </w:r>
    <w:proofErr w:type="spellEnd"/>
    <w:r w:rsidR="00F7443B" w:rsidRPr="00FF1712">
      <w:rPr>
        <w:color w:val="000000" w:themeColor="text1"/>
      </w:rPr>
      <w:t>.</w:t>
    </w:r>
    <w:r w:rsidR="000A718E" w:rsidRPr="00FF1712">
      <w:rPr>
        <w:color w:val="000000" w:themeColor="text1"/>
      </w:rPr>
      <w:t xml:space="preserve"> </w:t>
    </w:r>
    <w:r w:rsidR="000B3CDA" w:rsidRPr="00FF1712">
      <w:rPr>
        <w:color w:val="000000" w:themeColor="text1"/>
      </w:rPr>
      <w:t>ζημίας</w:t>
    </w:r>
    <w:r w:rsidR="00F7443B" w:rsidRPr="00FF1712">
      <w:rPr>
        <w:color w:val="000000" w:themeColor="text1"/>
      </w:rPr>
      <w:t>:</w:t>
    </w:r>
    <w:r w:rsidR="003D5374">
      <w:rPr>
        <w:color w:val="000000" w:themeColor="text1"/>
      </w:rPr>
      <w:t xml:space="preserve"> </w:t>
    </w:r>
    <w:r w:rsidR="00E26FBF" w:rsidRPr="00E26FBF">
      <w:rPr>
        <w:color w:val="000000" w:themeColor="text1"/>
      </w:rPr>
      <w:t xml:space="preserve"> </w:t>
    </w:r>
    <w:r w:rsidR="003D5374">
      <w:rPr>
        <w:color w:val="000000" w:themeColor="text1"/>
      </w:rPr>
      <w:t xml:space="preserve"> </w:t>
    </w:r>
    <w:r w:rsidR="00BE0BB6">
      <w:rPr>
        <w:color w:val="000000" w:themeColor="text1"/>
      </w:rPr>
      <w:t>39150000</w:t>
    </w:r>
  </w:p>
  <w:p w14:paraId="077E274B" w14:textId="18E852AF" w:rsidR="007518A8" w:rsidRPr="00E26FBF" w:rsidRDefault="00FF1712" w:rsidP="00045092">
    <w:pPr>
      <w:pStyle w:val="a7"/>
      <w:pBdr>
        <w:bottom w:val="single" w:sz="4" w:space="1" w:color="auto"/>
      </w:pBdr>
      <w:jc w:val="right"/>
      <w:rPr>
        <w:color w:val="FF0000"/>
      </w:rPr>
    </w:pPr>
    <w:r>
      <w:rPr>
        <w:color w:val="000000" w:themeColor="text1"/>
      </w:rPr>
      <w:t xml:space="preserve">                                         </w:t>
    </w:r>
    <w:proofErr w:type="spellStart"/>
    <w:r w:rsidR="004913E1" w:rsidRPr="00FF1712">
      <w:rPr>
        <w:color w:val="000000" w:themeColor="text1"/>
      </w:rPr>
      <w:t>Ημ</w:t>
    </w:r>
    <w:proofErr w:type="spellEnd"/>
    <w:r w:rsidR="004913E1" w:rsidRPr="00FF1712">
      <w:rPr>
        <w:color w:val="000000" w:themeColor="text1"/>
      </w:rPr>
      <w:t>.</w:t>
    </w:r>
    <w:r w:rsidR="00720CC8" w:rsidRPr="00FF1712">
      <w:rPr>
        <w:color w:val="000000" w:themeColor="text1"/>
      </w:rPr>
      <w:t xml:space="preserve"> Επιθεώρησης</w:t>
    </w:r>
    <w:r w:rsidR="003A7521">
      <w:rPr>
        <w:color w:val="000000" w:themeColor="text1"/>
      </w:rPr>
      <w:t>:</w:t>
    </w:r>
    <w:r w:rsidR="004913E1" w:rsidRPr="00FF1712">
      <w:rPr>
        <w:color w:val="000000" w:themeColor="text1"/>
      </w:rPr>
      <w:t xml:space="preserve"> </w:t>
    </w:r>
    <w:r w:rsidR="00720CC8" w:rsidRPr="00FF1712">
      <w:rPr>
        <w:color w:val="000000" w:themeColor="text1"/>
      </w:rPr>
      <w:t xml:space="preserve"> </w:t>
    </w:r>
    <w:r w:rsidR="00D16350">
      <w:rPr>
        <w:color w:val="000000" w:themeColor="text1"/>
      </w:rPr>
      <w:t>11.05.2026</w:t>
    </w:r>
  </w:p>
  <w:p w14:paraId="5AA862FC" w14:textId="77777777" w:rsidR="00B63443" w:rsidRPr="00B93D6A" w:rsidRDefault="00B63443">
    <w:pPr>
      <w:pStyle w:val="a7"/>
      <w:rPr>
        <w:color w:val="FF000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66"/>
    <w:multiLevelType w:val="hybridMultilevel"/>
    <w:tmpl w:val="252C870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403D34C1"/>
    <w:multiLevelType w:val="hybridMultilevel"/>
    <w:tmpl w:val="F656D17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52067CD0"/>
    <w:multiLevelType w:val="hybridMultilevel"/>
    <w:tmpl w:val="3B6C1B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840269238">
    <w:abstractNumId w:val="1"/>
  </w:num>
  <w:num w:numId="2" w16cid:durableId="1604608458">
    <w:abstractNumId w:val="2"/>
  </w:num>
  <w:num w:numId="3" w16cid:durableId="134266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1F"/>
    <w:rsid w:val="00002DA4"/>
    <w:rsid w:val="00005752"/>
    <w:rsid w:val="00023156"/>
    <w:rsid w:val="00036FE0"/>
    <w:rsid w:val="00045092"/>
    <w:rsid w:val="0004645B"/>
    <w:rsid w:val="0005291E"/>
    <w:rsid w:val="000663DC"/>
    <w:rsid w:val="000702BA"/>
    <w:rsid w:val="00075106"/>
    <w:rsid w:val="00086663"/>
    <w:rsid w:val="000904E8"/>
    <w:rsid w:val="000970F2"/>
    <w:rsid w:val="000A3995"/>
    <w:rsid w:val="000A5730"/>
    <w:rsid w:val="000A5CB1"/>
    <w:rsid w:val="000A718E"/>
    <w:rsid w:val="000B3CDA"/>
    <w:rsid w:val="000B7659"/>
    <w:rsid w:val="000C3F0A"/>
    <w:rsid w:val="000C60D5"/>
    <w:rsid w:val="000C6F5C"/>
    <w:rsid w:val="000D4ACF"/>
    <w:rsid w:val="000D6947"/>
    <w:rsid w:val="000E1A58"/>
    <w:rsid w:val="000F1DE1"/>
    <w:rsid w:val="00100221"/>
    <w:rsid w:val="00112630"/>
    <w:rsid w:val="00114E30"/>
    <w:rsid w:val="001158A2"/>
    <w:rsid w:val="00120668"/>
    <w:rsid w:val="00124F03"/>
    <w:rsid w:val="0013443D"/>
    <w:rsid w:val="00140334"/>
    <w:rsid w:val="001416F5"/>
    <w:rsid w:val="00143A33"/>
    <w:rsid w:val="00150AC7"/>
    <w:rsid w:val="00153D0A"/>
    <w:rsid w:val="0016154C"/>
    <w:rsid w:val="00162857"/>
    <w:rsid w:val="001647A2"/>
    <w:rsid w:val="00174B2A"/>
    <w:rsid w:val="001A1B79"/>
    <w:rsid w:val="001A2FEB"/>
    <w:rsid w:val="001A4C4D"/>
    <w:rsid w:val="001C0820"/>
    <w:rsid w:val="001C4BD0"/>
    <w:rsid w:val="001F2186"/>
    <w:rsid w:val="002031E5"/>
    <w:rsid w:val="002040D9"/>
    <w:rsid w:val="002141B6"/>
    <w:rsid w:val="00214ABC"/>
    <w:rsid w:val="0022702D"/>
    <w:rsid w:val="00232A71"/>
    <w:rsid w:val="0024350C"/>
    <w:rsid w:val="00244FBA"/>
    <w:rsid w:val="00247B97"/>
    <w:rsid w:val="0026556A"/>
    <w:rsid w:val="00281100"/>
    <w:rsid w:val="00285054"/>
    <w:rsid w:val="002860A2"/>
    <w:rsid w:val="00287902"/>
    <w:rsid w:val="00287BF6"/>
    <w:rsid w:val="00290933"/>
    <w:rsid w:val="002A08CE"/>
    <w:rsid w:val="002A4EE7"/>
    <w:rsid w:val="002B442D"/>
    <w:rsid w:val="002B46A2"/>
    <w:rsid w:val="002B564F"/>
    <w:rsid w:val="002C56AF"/>
    <w:rsid w:val="002C6CA1"/>
    <w:rsid w:val="002D12B1"/>
    <w:rsid w:val="002D3428"/>
    <w:rsid w:val="002F2AD5"/>
    <w:rsid w:val="00305073"/>
    <w:rsid w:val="003205BE"/>
    <w:rsid w:val="00327E06"/>
    <w:rsid w:val="00330BC9"/>
    <w:rsid w:val="003458BD"/>
    <w:rsid w:val="003520B1"/>
    <w:rsid w:val="003618DD"/>
    <w:rsid w:val="0036675E"/>
    <w:rsid w:val="003714FB"/>
    <w:rsid w:val="003741CE"/>
    <w:rsid w:val="00376073"/>
    <w:rsid w:val="003814D3"/>
    <w:rsid w:val="00386DC5"/>
    <w:rsid w:val="003A3CE0"/>
    <w:rsid w:val="003A5AA5"/>
    <w:rsid w:val="003A7521"/>
    <w:rsid w:val="003B28FF"/>
    <w:rsid w:val="003B3CCD"/>
    <w:rsid w:val="003D5374"/>
    <w:rsid w:val="003F0E94"/>
    <w:rsid w:val="004276C4"/>
    <w:rsid w:val="00433068"/>
    <w:rsid w:val="004341C9"/>
    <w:rsid w:val="00440273"/>
    <w:rsid w:val="004422E6"/>
    <w:rsid w:val="00444CC7"/>
    <w:rsid w:val="00451425"/>
    <w:rsid w:val="00473EF0"/>
    <w:rsid w:val="00477B24"/>
    <w:rsid w:val="00487D33"/>
    <w:rsid w:val="004913E1"/>
    <w:rsid w:val="004922B9"/>
    <w:rsid w:val="004C2A1A"/>
    <w:rsid w:val="004C5391"/>
    <w:rsid w:val="004C7FD3"/>
    <w:rsid w:val="004D37EB"/>
    <w:rsid w:val="004E3209"/>
    <w:rsid w:val="004F2504"/>
    <w:rsid w:val="004F33CB"/>
    <w:rsid w:val="005106C4"/>
    <w:rsid w:val="00524790"/>
    <w:rsid w:val="005247DE"/>
    <w:rsid w:val="005324CB"/>
    <w:rsid w:val="00553902"/>
    <w:rsid w:val="00556340"/>
    <w:rsid w:val="005624AB"/>
    <w:rsid w:val="005843A2"/>
    <w:rsid w:val="0058467A"/>
    <w:rsid w:val="005A322C"/>
    <w:rsid w:val="005A63CC"/>
    <w:rsid w:val="005B79C7"/>
    <w:rsid w:val="005D3B85"/>
    <w:rsid w:val="005E7235"/>
    <w:rsid w:val="005F2185"/>
    <w:rsid w:val="005F249C"/>
    <w:rsid w:val="005F2747"/>
    <w:rsid w:val="005F3D8A"/>
    <w:rsid w:val="005F7589"/>
    <w:rsid w:val="00600481"/>
    <w:rsid w:val="00615B7F"/>
    <w:rsid w:val="0062382B"/>
    <w:rsid w:val="006337A7"/>
    <w:rsid w:val="00633F36"/>
    <w:rsid w:val="006358FF"/>
    <w:rsid w:val="0065114B"/>
    <w:rsid w:val="006729EA"/>
    <w:rsid w:val="00684750"/>
    <w:rsid w:val="00687A64"/>
    <w:rsid w:val="00690D1C"/>
    <w:rsid w:val="00690D78"/>
    <w:rsid w:val="006A338E"/>
    <w:rsid w:val="006A39A8"/>
    <w:rsid w:val="006B6F1F"/>
    <w:rsid w:val="006C0252"/>
    <w:rsid w:val="006D7182"/>
    <w:rsid w:val="006E5182"/>
    <w:rsid w:val="006E51BC"/>
    <w:rsid w:val="006E756B"/>
    <w:rsid w:val="006F3C8D"/>
    <w:rsid w:val="006F4F1B"/>
    <w:rsid w:val="007020C8"/>
    <w:rsid w:val="00713990"/>
    <w:rsid w:val="00715E39"/>
    <w:rsid w:val="00720CC8"/>
    <w:rsid w:val="0072548B"/>
    <w:rsid w:val="00725AB0"/>
    <w:rsid w:val="00730F66"/>
    <w:rsid w:val="00746B96"/>
    <w:rsid w:val="007518A8"/>
    <w:rsid w:val="00773856"/>
    <w:rsid w:val="00794CFB"/>
    <w:rsid w:val="0079750B"/>
    <w:rsid w:val="007A1DB1"/>
    <w:rsid w:val="007A5AF6"/>
    <w:rsid w:val="007C3EBE"/>
    <w:rsid w:val="007D6AFA"/>
    <w:rsid w:val="007F0EFE"/>
    <w:rsid w:val="008062BB"/>
    <w:rsid w:val="00817402"/>
    <w:rsid w:val="0082474D"/>
    <w:rsid w:val="0082734B"/>
    <w:rsid w:val="0082771F"/>
    <w:rsid w:val="0086726E"/>
    <w:rsid w:val="00881AD9"/>
    <w:rsid w:val="00881F93"/>
    <w:rsid w:val="00886EF9"/>
    <w:rsid w:val="0089392E"/>
    <w:rsid w:val="008C485B"/>
    <w:rsid w:val="008E2CD5"/>
    <w:rsid w:val="008F05B1"/>
    <w:rsid w:val="0091156F"/>
    <w:rsid w:val="00913F8B"/>
    <w:rsid w:val="0091638B"/>
    <w:rsid w:val="009504CC"/>
    <w:rsid w:val="0095390B"/>
    <w:rsid w:val="0095697A"/>
    <w:rsid w:val="00957BDB"/>
    <w:rsid w:val="0096223E"/>
    <w:rsid w:val="009677FA"/>
    <w:rsid w:val="009700DB"/>
    <w:rsid w:val="00972AD5"/>
    <w:rsid w:val="00990DE6"/>
    <w:rsid w:val="00992E21"/>
    <w:rsid w:val="009A0431"/>
    <w:rsid w:val="009A51DC"/>
    <w:rsid w:val="009A6D3C"/>
    <w:rsid w:val="009D728A"/>
    <w:rsid w:val="009E0639"/>
    <w:rsid w:val="009F5921"/>
    <w:rsid w:val="00A37F02"/>
    <w:rsid w:val="00A52040"/>
    <w:rsid w:val="00A55401"/>
    <w:rsid w:val="00A66113"/>
    <w:rsid w:val="00A96589"/>
    <w:rsid w:val="00AB1D81"/>
    <w:rsid w:val="00AB3EE5"/>
    <w:rsid w:val="00AB5B9B"/>
    <w:rsid w:val="00AC1A3E"/>
    <w:rsid w:val="00AC7CB8"/>
    <w:rsid w:val="00AE13F2"/>
    <w:rsid w:val="00AE2148"/>
    <w:rsid w:val="00AE32F4"/>
    <w:rsid w:val="00AE3AFE"/>
    <w:rsid w:val="00AF0DE9"/>
    <w:rsid w:val="00AF11A4"/>
    <w:rsid w:val="00AF4B58"/>
    <w:rsid w:val="00B04403"/>
    <w:rsid w:val="00B07CD3"/>
    <w:rsid w:val="00B11294"/>
    <w:rsid w:val="00B12AA1"/>
    <w:rsid w:val="00B234D1"/>
    <w:rsid w:val="00B2501B"/>
    <w:rsid w:val="00B3664C"/>
    <w:rsid w:val="00B537AB"/>
    <w:rsid w:val="00B63443"/>
    <w:rsid w:val="00B65A52"/>
    <w:rsid w:val="00B746FC"/>
    <w:rsid w:val="00B83281"/>
    <w:rsid w:val="00B867AF"/>
    <w:rsid w:val="00B93D6A"/>
    <w:rsid w:val="00B94B2A"/>
    <w:rsid w:val="00B95AFA"/>
    <w:rsid w:val="00B97172"/>
    <w:rsid w:val="00BA463B"/>
    <w:rsid w:val="00BA6DD3"/>
    <w:rsid w:val="00BC408D"/>
    <w:rsid w:val="00BD1C69"/>
    <w:rsid w:val="00BD4B4E"/>
    <w:rsid w:val="00BE0BB6"/>
    <w:rsid w:val="00BE2387"/>
    <w:rsid w:val="00BE543D"/>
    <w:rsid w:val="00C15AB2"/>
    <w:rsid w:val="00C21C25"/>
    <w:rsid w:val="00C301D0"/>
    <w:rsid w:val="00C6467B"/>
    <w:rsid w:val="00C66AD7"/>
    <w:rsid w:val="00C76D77"/>
    <w:rsid w:val="00C92AFA"/>
    <w:rsid w:val="00C9359D"/>
    <w:rsid w:val="00C971D0"/>
    <w:rsid w:val="00CB1D6D"/>
    <w:rsid w:val="00CB4951"/>
    <w:rsid w:val="00CD5C73"/>
    <w:rsid w:val="00CE7A68"/>
    <w:rsid w:val="00CF2C60"/>
    <w:rsid w:val="00CF3B8B"/>
    <w:rsid w:val="00CF7FF7"/>
    <w:rsid w:val="00D11266"/>
    <w:rsid w:val="00D16350"/>
    <w:rsid w:val="00D5531F"/>
    <w:rsid w:val="00D801CE"/>
    <w:rsid w:val="00D91361"/>
    <w:rsid w:val="00D9645F"/>
    <w:rsid w:val="00DA5A97"/>
    <w:rsid w:val="00DB25D4"/>
    <w:rsid w:val="00DB666F"/>
    <w:rsid w:val="00DC2928"/>
    <w:rsid w:val="00DC35C8"/>
    <w:rsid w:val="00DD7B30"/>
    <w:rsid w:val="00DE7BE7"/>
    <w:rsid w:val="00DF748B"/>
    <w:rsid w:val="00E15234"/>
    <w:rsid w:val="00E20637"/>
    <w:rsid w:val="00E2310F"/>
    <w:rsid w:val="00E26FBF"/>
    <w:rsid w:val="00E30FFD"/>
    <w:rsid w:val="00E31FE8"/>
    <w:rsid w:val="00E375F7"/>
    <w:rsid w:val="00E434DA"/>
    <w:rsid w:val="00E44D05"/>
    <w:rsid w:val="00E45E8A"/>
    <w:rsid w:val="00E47B15"/>
    <w:rsid w:val="00E51EC2"/>
    <w:rsid w:val="00E56CCD"/>
    <w:rsid w:val="00E624D0"/>
    <w:rsid w:val="00E66E64"/>
    <w:rsid w:val="00E741D6"/>
    <w:rsid w:val="00E80B1D"/>
    <w:rsid w:val="00E81329"/>
    <w:rsid w:val="00E83C8A"/>
    <w:rsid w:val="00E8598C"/>
    <w:rsid w:val="00EC354F"/>
    <w:rsid w:val="00EC4B0C"/>
    <w:rsid w:val="00F10943"/>
    <w:rsid w:val="00F21034"/>
    <w:rsid w:val="00F23249"/>
    <w:rsid w:val="00F2459C"/>
    <w:rsid w:val="00F270B3"/>
    <w:rsid w:val="00F32132"/>
    <w:rsid w:val="00F46E86"/>
    <w:rsid w:val="00F70573"/>
    <w:rsid w:val="00F7443B"/>
    <w:rsid w:val="00F96498"/>
    <w:rsid w:val="00F96BFE"/>
    <w:rsid w:val="00FC2CCE"/>
    <w:rsid w:val="00FC6999"/>
    <w:rsid w:val="00FC6DA1"/>
    <w:rsid w:val="00FC7294"/>
    <w:rsid w:val="00FD10AF"/>
    <w:rsid w:val="00FD48B8"/>
    <w:rsid w:val="00FD5812"/>
    <w:rsid w:val="00FE6A84"/>
    <w:rsid w:val="00FF171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C1A4C"/>
  <w15:chartTrackingRefBased/>
  <w15:docId w15:val="{AE397A30-FCC6-4E89-BED0-C08B419D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FFD"/>
  </w:style>
  <w:style w:type="paragraph" w:styleId="1">
    <w:name w:val="heading 1"/>
    <w:basedOn w:val="a"/>
    <w:next w:val="a"/>
    <w:link w:val="1Char"/>
    <w:uiPriority w:val="9"/>
    <w:qFormat/>
    <w:rsid w:val="002031E5"/>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B6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Επικεφαλίδα 1 Char"/>
    <w:basedOn w:val="a0"/>
    <w:link w:val="1"/>
    <w:uiPriority w:val="9"/>
    <w:rsid w:val="002031E5"/>
    <w:rPr>
      <w:rFonts w:asciiTheme="majorHAnsi" w:eastAsiaTheme="majorEastAsia" w:hAnsiTheme="majorHAnsi" w:cstheme="majorBidi"/>
      <w:color w:val="0B5294" w:themeColor="accent1" w:themeShade="BF"/>
      <w:sz w:val="32"/>
      <w:szCs w:val="32"/>
    </w:rPr>
  </w:style>
  <w:style w:type="paragraph" w:styleId="a4">
    <w:name w:val="TOC Heading"/>
    <w:basedOn w:val="1"/>
    <w:next w:val="a"/>
    <w:uiPriority w:val="39"/>
    <w:unhideWhenUsed/>
    <w:qFormat/>
    <w:rsid w:val="002031E5"/>
    <w:pPr>
      <w:outlineLvl w:val="9"/>
    </w:pPr>
    <w:rPr>
      <w:lang w:eastAsia="el-GR"/>
    </w:rPr>
  </w:style>
  <w:style w:type="paragraph" w:styleId="a5">
    <w:name w:val="List Paragraph"/>
    <w:basedOn w:val="a"/>
    <w:uiPriority w:val="34"/>
    <w:qFormat/>
    <w:rsid w:val="0036675E"/>
    <w:pPr>
      <w:ind w:left="720"/>
      <w:contextualSpacing/>
    </w:pPr>
  </w:style>
  <w:style w:type="paragraph" w:styleId="a6">
    <w:name w:val="caption"/>
    <w:basedOn w:val="a"/>
    <w:next w:val="a"/>
    <w:uiPriority w:val="35"/>
    <w:unhideWhenUsed/>
    <w:qFormat/>
    <w:rsid w:val="0072548B"/>
    <w:pPr>
      <w:spacing w:after="200" w:line="240" w:lineRule="auto"/>
    </w:pPr>
    <w:rPr>
      <w:i/>
      <w:iCs/>
      <w:color w:val="17406D" w:themeColor="text2"/>
      <w:sz w:val="18"/>
      <w:szCs w:val="18"/>
    </w:rPr>
  </w:style>
  <w:style w:type="paragraph" w:styleId="a7">
    <w:name w:val="header"/>
    <w:basedOn w:val="a"/>
    <w:link w:val="Char"/>
    <w:uiPriority w:val="99"/>
    <w:unhideWhenUsed/>
    <w:rsid w:val="00E47B15"/>
    <w:pPr>
      <w:tabs>
        <w:tab w:val="center" w:pos="4153"/>
        <w:tab w:val="right" w:pos="8306"/>
      </w:tabs>
      <w:spacing w:after="0" w:line="240" w:lineRule="auto"/>
    </w:pPr>
  </w:style>
  <w:style w:type="character" w:customStyle="1" w:styleId="Char">
    <w:name w:val="Κεφαλίδα Char"/>
    <w:basedOn w:val="a0"/>
    <w:link w:val="a7"/>
    <w:uiPriority w:val="99"/>
    <w:rsid w:val="00E47B15"/>
  </w:style>
  <w:style w:type="paragraph" w:styleId="a8">
    <w:name w:val="footer"/>
    <w:basedOn w:val="a"/>
    <w:link w:val="Char0"/>
    <w:uiPriority w:val="99"/>
    <w:unhideWhenUsed/>
    <w:rsid w:val="00E47B15"/>
    <w:pPr>
      <w:tabs>
        <w:tab w:val="center" w:pos="4153"/>
        <w:tab w:val="right" w:pos="8306"/>
      </w:tabs>
      <w:spacing w:after="0" w:line="240" w:lineRule="auto"/>
    </w:pPr>
  </w:style>
  <w:style w:type="character" w:customStyle="1" w:styleId="Char0">
    <w:name w:val="Υποσέλιδο Char"/>
    <w:basedOn w:val="a0"/>
    <w:link w:val="a8"/>
    <w:uiPriority w:val="99"/>
    <w:rsid w:val="00E47B15"/>
  </w:style>
  <w:style w:type="paragraph" w:styleId="2">
    <w:name w:val="toc 2"/>
    <w:basedOn w:val="a"/>
    <w:next w:val="a"/>
    <w:autoRedefine/>
    <w:uiPriority w:val="39"/>
    <w:unhideWhenUsed/>
    <w:rsid w:val="00B04403"/>
    <w:pPr>
      <w:spacing w:after="100"/>
      <w:ind w:left="220"/>
    </w:pPr>
    <w:rPr>
      <w:rFonts w:eastAsiaTheme="minorEastAsia" w:cs="Times New Roman"/>
      <w:lang w:eastAsia="el-GR"/>
    </w:rPr>
  </w:style>
  <w:style w:type="paragraph" w:styleId="10">
    <w:name w:val="toc 1"/>
    <w:basedOn w:val="a"/>
    <w:next w:val="a"/>
    <w:autoRedefine/>
    <w:uiPriority w:val="39"/>
    <w:unhideWhenUsed/>
    <w:rsid w:val="00D11266"/>
    <w:pPr>
      <w:spacing w:after="100" w:line="600" w:lineRule="auto"/>
      <w:ind w:right="401"/>
    </w:pPr>
    <w:rPr>
      <w:rFonts w:eastAsiaTheme="minorEastAsia" w:cs="Times New Roman"/>
      <w:lang w:eastAsia="el-GR"/>
    </w:rPr>
  </w:style>
  <w:style w:type="paragraph" w:styleId="3">
    <w:name w:val="toc 3"/>
    <w:basedOn w:val="a"/>
    <w:next w:val="a"/>
    <w:autoRedefine/>
    <w:uiPriority w:val="39"/>
    <w:unhideWhenUsed/>
    <w:rsid w:val="00B04403"/>
    <w:pPr>
      <w:spacing w:after="100"/>
      <w:ind w:left="440"/>
    </w:pPr>
    <w:rPr>
      <w:rFonts w:eastAsiaTheme="minorEastAsia" w:cs="Times New Roman"/>
      <w:lang w:eastAsia="el-GR"/>
    </w:rPr>
  </w:style>
  <w:style w:type="paragraph" w:styleId="a9">
    <w:name w:val="Balloon Text"/>
    <w:basedOn w:val="a"/>
    <w:link w:val="Char1"/>
    <w:uiPriority w:val="99"/>
    <w:semiHidden/>
    <w:unhideWhenUsed/>
    <w:rsid w:val="00E80B1D"/>
    <w:pPr>
      <w:spacing w:after="0" w:line="240" w:lineRule="auto"/>
    </w:pPr>
    <w:rPr>
      <w:rFonts w:ascii="Segoe UI" w:hAnsi="Segoe UI" w:cs="Segoe UI"/>
      <w:sz w:val="18"/>
      <w:szCs w:val="18"/>
    </w:rPr>
  </w:style>
  <w:style w:type="character" w:customStyle="1" w:styleId="Char1">
    <w:name w:val="Κείμενο πλαισίου Char"/>
    <w:basedOn w:val="a0"/>
    <w:link w:val="a9"/>
    <w:uiPriority w:val="99"/>
    <w:semiHidden/>
    <w:rsid w:val="00E80B1D"/>
    <w:rPr>
      <w:rFonts w:ascii="Segoe UI" w:hAnsi="Segoe UI" w:cs="Segoe UI"/>
      <w:sz w:val="18"/>
      <w:szCs w:val="18"/>
    </w:rPr>
  </w:style>
  <w:style w:type="character" w:styleId="-">
    <w:name w:val="Hyperlink"/>
    <w:basedOn w:val="a0"/>
    <w:uiPriority w:val="99"/>
    <w:unhideWhenUsed/>
    <w:rsid w:val="000C6F5C"/>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46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experts360.gr"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Θέμα του Office">
  <a:themeElements>
    <a:clrScheme name="Μπλε">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E4294-3C6E-418E-9B7D-EB4004A2E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427</Words>
  <Characters>2700</Characters>
  <Application>Microsoft Office Word</Application>
  <DocSecurity>0</DocSecurity>
  <Lines>180</Lines>
  <Paragraphs>94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marinakis</dc:creator>
  <cp:keywords/>
  <dc:description/>
  <cp:lastModifiedBy>kostas marinakis</cp:lastModifiedBy>
  <cp:revision>3</cp:revision>
  <cp:lastPrinted>2021-01-19T17:21:00Z</cp:lastPrinted>
  <dcterms:created xsi:type="dcterms:W3CDTF">2021-10-13T20:35:00Z</dcterms:created>
  <dcterms:modified xsi:type="dcterms:W3CDTF">2026-05-11T12:32:00Z</dcterms:modified>
</cp:coreProperties>
</file>