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E078" w14:textId="75758A95" w:rsidR="00D31706" w:rsidRPr="00D31706" w:rsidRDefault="00975DA2">
      <w:pPr>
        <w:rPr>
          <w:b/>
        </w:rPr>
      </w:pPr>
      <w:r>
        <w:t>Data Processing Workflow</w:t>
      </w:r>
    </w:p>
    <w:p w14:paraId="07401F55" w14:textId="77777777" w:rsidR="00D31706" w:rsidRDefault="00D31706"/>
    <w:p w14:paraId="41FEBB26" w14:textId="77777777" w:rsidR="007D6A41" w:rsidRPr="004E3246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7D6A41">
        <w:rPr>
          <w:b/>
        </w:rPr>
        <w:t>Census Processing</w:t>
      </w:r>
      <w:r w:rsidR="004E3246">
        <w:rPr>
          <w:b/>
        </w:rPr>
        <w:t xml:space="preserve">: </w:t>
      </w:r>
      <w:r>
        <w:t xml:space="preserve">germination, mortality, flowering data from each year is cleaned </w:t>
      </w:r>
      <w:r w:rsidR="004E3246">
        <w:t xml:space="preserve">and </w:t>
      </w:r>
      <w:r>
        <w:t>flowering data is separated</w:t>
      </w:r>
      <w:r w:rsidR="004E3246">
        <w:t xml:space="preserve"> for later use with seed set</w:t>
      </w:r>
    </w:p>
    <w:p w14:paraId="645E6E47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15B992F4" w14:textId="77777777" w:rsidR="004E3246" w:rsidRDefault="004E3246" w:rsidP="00D31706">
      <w:pPr>
        <w:pStyle w:val="ListParagraph"/>
        <w:numPr>
          <w:ilvl w:val="2"/>
          <w:numId w:val="2"/>
        </w:numPr>
      </w:pPr>
      <w:r>
        <w:t>Census-Data-Clean16.R</w:t>
      </w:r>
    </w:p>
    <w:p w14:paraId="0B476978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Inputs:</w:t>
      </w:r>
    </w:p>
    <w:p w14:paraId="4DA5D75E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Total-Census-2016.csv</w:t>
      </w:r>
    </w:p>
    <w:p w14:paraId="6E440285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Marina-Treatment-30.csv</w:t>
      </w:r>
    </w:p>
    <w:p w14:paraId="42218C32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Exp-Seed-Species.csv</w:t>
      </w:r>
    </w:p>
    <w:p w14:paraId="1C0C38F3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Viability-Overall.csv</w:t>
      </w:r>
    </w:p>
    <w:p w14:paraId="1BF19381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Outputs:</w:t>
      </w:r>
    </w:p>
    <w:p w14:paraId="1DB46B72" w14:textId="77777777" w:rsidR="004E3246" w:rsidRDefault="004E3246" w:rsidP="00D31706">
      <w:pPr>
        <w:pStyle w:val="ListParagraph"/>
        <w:numPr>
          <w:ilvl w:val="4"/>
          <w:numId w:val="2"/>
        </w:numPr>
      </w:pPr>
      <w:r>
        <w:t>dem-data-16.csv</w:t>
      </w:r>
    </w:p>
    <w:p w14:paraId="2D8AB501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flo-data-16.csv</w:t>
      </w:r>
    </w:p>
    <w:p w14:paraId="3D4EB0DE" w14:textId="77777777" w:rsidR="004E3246" w:rsidRDefault="004E3246" w:rsidP="00D31706">
      <w:pPr>
        <w:pStyle w:val="ListParagraph"/>
        <w:numPr>
          <w:ilvl w:val="2"/>
          <w:numId w:val="2"/>
        </w:numPr>
      </w:pPr>
      <w:r>
        <w:t>Census-Data-Clean17.R</w:t>
      </w:r>
    </w:p>
    <w:p w14:paraId="0EE415C2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Inputs:</w:t>
      </w:r>
    </w:p>
    <w:p w14:paraId="5F237689" w14:textId="77777777" w:rsidR="004E3246" w:rsidRDefault="004E3246" w:rsidP="00D31706">
      <w:pPr>
        <w:pStyle w:val="ListParagraph"/>
        <w:numPr>
          <w:ilvl w:val="4"/>
          <w:numId w:val="2"/>
        </w:numPr>
      </w:pPr>
      <w:r>
        <w:t>Total-Census-2017</w:t>
      </w:r>
      <w:r w:rsidRPr="004E3246">
        <w:t>.csv</w:t>
      </w:r>
    </w:p>
    <w:p w14:paraId="6E875569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Marina-Treatment-30.csv</w:t>
      </w:r>
    </w:p>
    <w:p w14:paraId="58E48FB5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Exp-Seed-Species.csv</w:t>
      </w:r>
    </w:p>
    <w:p w14:paraId="536A089E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Viability-Overall.csv</w:t>
      </w:r>
    </w:p>
    <w:p w14:paraId="25D96486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Outputs:</w:t>
      </w:r>
    </w:p>
    <w:p w14:paraId="1FF23B54" w14:textId="77777777" w:rsidR="004E3246" w:rsidRDefault="00F21358" w:rsidP="00D31706">
      <w:pPr>
        <w:pStyle w:val="ListParagraph"/>
        <w:numPr>
          <w:ilvl w:val="4"/>
          <w:numId w:val="2"/>
        </w:numPr>
      </w:pPr>
      <w:r>
        <w:t>dem-data-17</w:t>
      </w:r>
      <w:r w:rsidR="004E3246">
        <w:t>.csv</w:t>
      </w:r>
    </w:p>
    <w:p w14:paraId="2ADAC668" w14:textId="77777777" w:rsidR="004E3246" w:rsidRDefault="00F21358" w:rsidP="00D31706">
      <w:pPr>
        <w:pStyle w:val="ListParagraph"/>
        <w:numPr>
          <w:ilvl w:val="4"/>
          <w:numId w:val="2"/>
        </w:numPr>
      </w:pPr>
      <w:r>
        <w:t>flo-data-17</w:t>
      </w:r>
      <w:r w:rsidR="004E3246" w:rsidRPr="004E3246">
        <w:t>.csv</w:t>
      </w:r>
    </w:p>
    <w:p w14:paraId="25FA42CC" w14:textId="51907B45" w:rsidR="00F21358" w:rsidRDefault="00F21358" w:rsidP="00D31706">
      <w:pPr>
        <w:pStyle w:val="ListParagraph"/>
        <w:numPr>
          <w:ilvl w:val="0"/>
          <w:numId w:val="2"/>
        </w:numPr>
      </w:pPr>
      <w:r w:rsidRPr="00F21358">
        <w:rPr>
          <w:b/>
        </w:rPr>
        <w:t>Grass Processing:</w:t>
      </w:r>
      <w:r>
        <w:t xml:space="preserve"> Calculate grass cover from both years and merge into one file; </w:t>
      </w:r>
      <w:bookmarkStart w:id="0" w:name="_GoBack"/>
      <w:bookmarkEnd w:id="0"/>
    </w:p>
    <w:p w14:paraId="0CE15CBC" w14:textId="77777777" w:rsidR="00F21358" w:rsidRDefault="00F21358" w:rsidP="00D31706">
      <w:pPr>
        <w:pStyle w:val="ListParagraph"/>
        <w:numPr>
          <w:ilvl w:val="1"/>
          <w:numId w:val="2"/>
        </w:numPr>
      </w:pPr>
      <w:r>
        <w:t>Scripts</w:t>
      </w:r>
    </w:p>
    <w:p w14:paraId="3CAF5CDB" w14:textId="77777777" w:rsidR="00F21358" w:rsidRDefault="008550D6" w:rsidP="00D31706">
      <w:pPr>
        <w:pStyle w:val="ListParagraph"/>
        <w:numPr>
          <w:ilvl w:val="2"/>
          <w:numId w:val="2"/>
        </w:numPr>
      </w:pPr>
      <w:r>
        <w:t>Grass-D</w:t>
      </w:r>
      <w:r w:rsidR="00F21358">
        <w:t>ata</w:t>
      </w:r>
      <w:r>
        <w:t>-</w:t>
      </w:r>
      <w:proofErr w:type="spellStart"/>
      <w:r>
        <w:t>Clean</w:t>
      </w:r>
      <w:r w:rsidR="00F21358">
        <w:t>.R</w:t>
      </w:r>
      <w:proofErr w:type="spellEnd"/>
    </w:p>
    <w:p w14:paraId="2E8A1F1E" w14:textId="77777777" w:rsidR="00F21358" w:rsidRDefault="00F21358" w:rsidP="00D31706">
      <w:pPr>
        <w:pStyle w:val="ListParagraph"/>
        <w:numPr>
          <w:ilvl w:val="3"/>
          <w:numId w:val="2"/>
        </w:numPr>
      </w:pPr>
      <w:r>
        <w:t>Inputs</w:t>
      </w:r>
    </w:p>
    <w:p w14:paraId="03D88869" w14:textId="77777777" w:rsidR="00F21358" w:rsidRDefault="00F21358" w:rsidP="00D31706">
      <w:pPr>
        <w:pStyle w:val="ListParagraph"/>
        <w:numPr>
          <w:ilvl w:val="4"/>
          <w:numId w:val="2"/>
        </w:numPr>
      </w:pPr>
      <w:r w:rsidRPr="00F21358">
        <w:t>Marina-Treatment-30.csv</w:t>
      </w:r>
    </w:p>
    <w:p w14:paraId="24F5D4B3" w14:textId="77777777" w:rsidR="00F21358" w:rsidRDefault="00F21358" w:rsidP="00D31706">
      <w:pPr>
        <w:pStyle w:val="ListParagraph"/>
        <w:numPr>
          <w:ilvl w:val="4"/>
          <w:numId w:val="2"/>
        </w:numPr>
      </w:pPr>
      <w:r>
        <w:t>Grass-C</w:t>
      </w:r>
      <w:r w:rsidRPr="00F21358">
        <w:t>over-2016.csv</w:t>
      </w:r>
    </w:p>
    <w:p w14:paraId="05EDA57B" w14:textId="77777777" w:rsidR="00F21358" w:rsidRDefault="00F21358" w:rsidP="00D31706">
      <w:pPr>
        <w:pStyle w:val="ListParagraph"/>
        <w:numPr>
          <w:ilvl w:val="4"/>
          <w:numId w:val="2"/>
        </w:numPr>
      </w:pPr>
      <w:r>
        <w:t>Grass-Cover-</w:t>
      </w:r>
      <w:r w:rsidRPr="00F21358">
        <w:t>2017.csv</w:t>
      </w:r>
    </w:p>
    <w:p w14:paraId="08F219FB" w14:textId="77777777" w:rsidR="00F21358" w:rsidRDefault="00F21358" w:rsidP="00D31706">
      <w:pPr>
        <w:pStyle w:val="ListParagraph"/>
        <w:numPr>
          <w:ilvl w:val="3"/>
          <w:numId w:val="2"/>
        </w:numPr>
      </w:pPr>
      <w:r>
        <w:t>Outputs</w:t>
      </w:r>
    </w:p>
    <w:p w14:paraId="4ADB71CC" w14:textId="77777777" w:rsidR="00F21358" w:rsidRDefault="008550D6" w:rsidP="00D31706">
      <w:pPr>
        <w:pStyle w:val="ListParagraph"/>
        <w:numPr>
          <w:ilvl w:val="4"/>
          <w:numId w:val="2"/>
        </w:numPr>
      </w:pPr>
      <w:r>
        <w:t>grass-cover.csv</w:t>
      </w:r>
    </w:p>
    <w:p w14:paraId="5FA9811D" w14:textId="77777777" w:rsidR="007D6A41" w:rsidRPr="008550D6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8550D6">
        <w:rPr>
          <w:b/>
        </w:rPr>
        <w:t>Seed Set Processing</w:t>
      </w:r>
    </w:p>
    <w:p w14:paraId="04CB25DB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007800C1" w14:textId="77777777" w:rsidR="008550D6" w:rsidRDefault="000B7E3D" w:rsidP="00D31706">
      <w:pPr>
        <w:pStyle w:val="ListParagraph"/>
        <w:numPr>
          <w:ilvl w:val="2"/>
          <w:numId w:val="2"/>
        </w:numPr>
      </w:pPr>
      <w:r>
        <w:t>Seed-Set-Data-</w:t>
      </w:r>
      <w:proofErr w:type="spellStart"/>
      <w:r>
        <w:t>Clean.R</w:t>
      </w:r>
      <w:proofErr w:type="spellEnd"/>
    </w:p>
    <w:p w14:paraId="16C19673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Inputs</w:t>
      </w:r>
    </w:p>
    <w:p w14:paraId="1BB5854F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Viability-Overall.csv</w:t>
      </w:r>
    </w:p>
    <w:p w14:paraId="1DC7EA4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flo-data-16.csv</w:t>
      </w:r>
    </w:p>
    <w:p w14:paraId="197354F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flo-data-17.csv</w:t>
      </w:r>
    </w:p>
    <w:p w14:paraId="788F352C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Seed-set-2016.csv</w:t>
      </w:r>
    </w:p>
    <w:p w14:paraId="28F7CC5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Seed-set-2017.csv</w:t>
      </w:r>
    </w:p>
    <w:p w14:paraId="4566DE54" w14:textId="77777777" w:rsidR="00782ECB" w:rsidRDefault="00782ECB" w:rsidP="00D31706">
      <w:pPr>
        <w:pStyle w:val="ListParagraph"/>
        <w:numPr>
          <w:ilvl w:val="4"/>
          <w:numId w:val="2"/>
        </w:numPr>
      </w:pPr>
      <w:r>
        <w:t>Grass-C</w:t>
      </w:r>
      <w:r w:rsidRPr="00F21358">
        <w:t>over-2016.csv</w:t>
      </w:r>
    </w:p>
    <w:p w14:paraId="166C0340" w14:textId="77777777" w:rsidR="000B7E3D" w:rsidRDefault="00782ECB" w:rsidP="00D31706">
      <w:pPr>
        <w:pStyle w:val="ListParagraph"/>
        <w:numPr>
          <w:ilvl w:val="4"/>
          <w:numId w:val="2"/>
        </w:numPr>
      </w:pPr>
      <w:r>
        <w:t>Grass-Cover-</w:t>
      </w:r>
      <w:r w:rsidRPr="00F21358">
        <w:t>2017.csv</w:t>
      </w:r>
    </w:p>
    <w:p w14:paraId="48C573B5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Outputs</w:t>
      </w:r>
    </w:p>
    <w:p w14:paraId="59F4CF34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lastRenderedPageBreak/>
        <w:t>final-flo-seed.csv</w:t>
      </w:r>
    </w:p>
    <w:p w14:paraId="1FBDDFAD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t>final-flo-long.csv</w:t>
      </w:r>
    </w:p>
    <w:p w14:paraId="523AA4E5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t>final-seed-long.csv</w:t>
      </w:r>
    </w:p>
    <w:p w14:paraId="2ED4D61C" w14:textId="77777777" w:rsidR="00C068CC" w:rsidRPr="00C068CC" w:rsidRDefault="00C068CC" w:rsidP="00D31706">
      <w:pPr>
        <w:pStyle w:val="ListParagraph"/>
        <w:numPr>
          <w:ilvl w:val="0"/>
          <w:numId w:val="2"/>
        </w:numPr>
        <w:rPr>
          <w:b/>
        </w:rPr>
      </w:pPr>
      <w:r w:rsidRPr="00C068CC">
        <w:rPr>
          <w:b/>
        </w:rPr>
        <w:t>Seed Bag Processing</w:t>
      </w:r>
    </w:p>
    <w:p w14:paraId="3626BFBF" w14:textId="77777777" w:rsidR="00C068CC" w:rsidRDefault="00C068CC" w:rsidP="00D31706">
      <w:pPr>
        <w:pStyle w:val="ListParagraph"/>
        <w:numPr>
          <w:ilvl w:val="1"/>
          <w:numId w:val="2"/>
        </w:numPr>
      </w:pPr>
      <w:r>
        <w:t>Scripts</w:t>
      </w:r>
    </w:p>
    <w:p w14:paraId="0796D87C" w14:textId="77777777" w:rsidR="00C068CC" w:rsidRDefault="00C068CC" w:rsidP="00D31706">
      <w:pPr>
        <w:pStyle w:val="ListParagraph"/>
        <w:numPr>
          <w:ilvl w:val="2"/>
          <w:numId w:val="2"/>
        </w:numPr>
      </w:pPr>
      <w:r>
        <w:t>Seed-Carryover-</w:t>
      </w:r>
      <w:proofErr w:type="spellStart"/>
      <w:r>
        <w:t>Clean.R</w:t>
      </w:r>
      <w:proofErr w:type="spellEnd"/>
    </w:p>
    <w:p w14:paraId="40FBB535" w14:textId="77777777" w:rsidR="00C068CC" w:rsidRDefault="00C068CC" w:rsidP="00D31706">
      <w:pPr>
        <w:pStyle w:val="ListParagraph"/>
        <w:numPr>
          <w:ilvl w:val="3"/>
          <w:numId w:val="2"/>
        </w:numPr>
      </w:pPr>
      <w:r>
        <w:t>Inputs</w:t>
      </w:r>
    </w:p>
    <w:p w14:paraId="136399E2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Seed_bags_2016.csv</w:t>
      </w:r>
    </w:p>
    <w:p w14:paraId="6F132E98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Seed_bags_2017.csv</w:t>
      </w:r>
    </w:p>
    <w:p w14:paraId="4DEF5F99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Marina-Treatment-30.csv</w:t>
      </w:r>
    </w:p>
    <w:p w14:paraId="73335D73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Exp-Seed-Species.csv</w:t>
      </w:r>
    </w:p>
    <w:p w14:paraId="1495020F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Viability-Overall.csv</w:t>
      </w:r>
    </w:p>
    <w:p w14:paraId="337CC7E6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final-traits-w.csv</w:t>
      </w:r>
    </w:p>
    <w:p w14:paraId="550DA336" w14:textId="77777777" w:rsidR="00C068CC" w:rsidRDefault="00C068CC" w:rsidP="00D31706">
      <w:pPr>
        <w:pStyle w:val="ListParagraph"/>
        <w:numPr>
          <w:ilvl w:val="3"/>
          <w:numId w:val="2"/>
        </w:numPr>
      </w:pPr>
      <w:r>
        <w:t>Outputs</w:t>
      </w:r>
    </w:p>
    <w:p w14:paraId="073B3499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seed-carryover-plot.csv</w:t>
      </w:r>
    </w:p>
    <w:p w14:paraId="055D8D3B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Seed-survival-soil.csv</w:t>
      </w:r>
    </w:p>
    <w:p w14:paraId="70FFB406" w14:textId="77777777" w:rsidR="007D6A41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7D6A41">
        <w:rPr>
          <w:b/>
        </w:rPr>
        <w:t>Trait Processing</w:t>
      </w:r>
    </w:p>
    <w:p w14:paraId="1CAA2EBC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47CFB325" w14:textId="77777777" w:rsidR="004273AB" w:rsidRDefault="004273AB" w:rsidP="00D31706">
      <w:pPr>
        <w:pStyle w:val="ListParagraph"/>
        <w:numPr>
          <w:ilvl w:val="2"/>
          <w:numId w:val="2"/>
        </w:numPr>
      </w:pPr>
      <w:r>
        <w:t>Trait-Data-</w:t>
      </w:r>
      <w:proofErr w:type="spellStart"/>
      <w:r>
        <w:t>Clean.R</w:t>
      </w:r>
      <w:proofErr w:type="spellEnd"/>
    </w:p>
    <w:p w14:paraId="06186BE9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Inputs</w:t>
      </w:r>
    </w:p>
    <w:p w14:paraId="71F07879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C-N-Results.csv</w:t>
      </w:r>
    </w:p>
    <w:p w14:paraId="314AA7F4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SLA_2017.csv</w:t>
      </w:r>
    </w:p>
    <w:p w14:paraId="181A07FF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dim-sla.csv</w:t>
      </w:r>
    </w:p>
    <w:p w14:paraId="39B178A3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Field_FinalHarvest.csv</w:t>
      </w:r>
    </w:p>
    <w:p w14:paraId="686DC520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Field-traits-2017.csv</w:t>
      </w:r>
    </w:p>
    <w:p w14:paraId="56305A81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Greenhouse-traits-2017.csv</w:t>
      </w:r>
    </w:p>
    <w:p w14:paraId="180CE6B3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McL_80SitesSpeciesTraits_012615.csv</w:t>
      </w:r>
    </w:p>
    <w:p w14:paraId="41FB20B7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Outputs</w:t>
      </w:r>
    </w:p>
    <w:p w14:paraId="5A22F574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final-traits.csv</w:t>
      </w:r>
    </w:p>
    <w:p w14:paraId="0A2F4F57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final-traits-w.csv</w:t>
      </w:r>
    </w:p>
    <w:p w14:paraId="54037B2B" w14:textId="77777777" w:rsidR="001319E9" w:rsidRPr="007D6A41" w:rsidRDefault="001319E9" w:rsidP="00D31706">
      <w:pPr>
        <w:pStyle w:val="ListParagraph"/>
        <w:numPr>
          <w:ilvl w:val="4"/>
          <w:numId w:val="2"/>
        </w:numPr>
      </w:pPr>
      <w:r w:rsidRPr="001319E9">
        <w:t>final-sla-13c.csv</w:t>
      </w:r>
    </w:p>
    <w:sectPr w:rsidR="001319E9" w:rsidRPr="007D6A41" w:rsidSect="00F5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1EF7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AA9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5"/>
    <w:rsid w:val="0004465D"/>
    <w:rsid w:val="00086E23"/>
    <w:rsid w:val="000B7E3D"/>
    <w:rsid w:val="000E56FA"/>
    <w:rsid w:val="000F1858"/>
    <w:rsid w:val="001319E9"/>
    <w:rsid w:val="00150A34"/>
    <w:rsid w:val="001525CE"/>
    <w:rsid w:val="001E29EF"/>
    <w:rsid w:val="001E5224"/>
    <w:rsid w:val="001F31E9"/>
    <w:rsid w:val="00201465"/>
    <w:rsid w:val="00213A24"/>
    <w:rsid w:val="002622F3"/>
    <w:rsid w:val="002B525E"/>
    <w:rsid w:val="002D157C"/>
    <w:rsid w:val="00320A3D"/>
    <w:rsid w:val="00341D51"/>
    <w:rsid w:val="003A58F4"/>
    <w:rsid w:val="004273AB"/>
    <w:rsid w:val="00427D9D"/>
    <w:rsid w:val="00432D61"/>
    <w:rsid w:val="004463E7"/>
    <w:rsid w:val="00493A9E"/>
    <w:rsid w:val="004B29B1"/>
    <w:rsid w:val="004C7335"/>
    <w:rsid w:val="004D1AD8"/>
    <w:rsid w:val="004E3246"/>
    <w:rsid w:val="00517013"/>
    <w:rsid w:val="005211B4"/>
    <w:rsid w:val="005C4940"/>
    <w:rsid w:val="00603893"/>
    <w:rsid w:val="00641B77"/>
    <w:rsid w:val="00782ECB"/>
    <w:rsid w:val="007D6A41"/>
    <w:rsid w:val="007F7752"/>
    <w:rsid w:val="00840A3D"/>
    <w:rsid w:val="008550D6"/>
    <w:rsid w:val="008E3D0A"/>
    <w:rsid w:val="00902923"/>
    <w:rsid w:val="00911664"/>
    <w:rsid w:val="00937DB8"/>
    <w:rsid w:val="00943F64"/>
    <w:rsid w:val="00975DA2"/>
    <w:rsid w:val="00990022"/>
    <w:rsid w:val="009A364C"/>
    <w:rsid w:val="009D11A2"/>
    <w:rsid w:val="00A41B92"/>
    <w:rsid w:val="00A740E8"/>
    <w:rsid w:val="00A97099"/>
    <w:rsid w:val="00AA66D6"/>
    <w:rsid w:val="00AB54EF"/>
    <w:rsid w:val="00AD2694"/>
    <w:rsid w:val="00B554B2"/>
    <w:rsid w:val="00B62255"/>
    <w:rsid w:val="00C068CC"/>
    <w:rsid w:val="00C41083"/>
    <w:rsid w:val="00CF1C68"/>
    <w:rsid w:val="00D31706"/>
    <w:rsid w:val="00D90962"/>
    <w:rsid w:val="00DF3A67"/>
    <w:rsid w:val="00E01C3F"/>
    <w:rsid w:val="00E07633"/>
    <w:rsid w:val="00E442ED"/>
    <w:rsid w:val="00E50EB9"/>
    <w:rsid w:val="00E7435B"/>
    <w:rsid w:val="00E75EE0"/>
    <w:rsid w:val="00E84AEF"/>
    <w:rsid w:val="00F21358"/>
    <w:rsid w:val="00F52DD3"/>
    <w:rsid w:val="00F606EA"/>
    <w:rsid w:val="00F80567"/>
    <w:rsid w:val="00F8327E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462F"/>
  <w14:defaultImageDpi w14:val="32767"/>
  <w15:chartTrackingRefBased/>
  <w15:docId w15:val="{B1677A93-BB1B-7048-B76B-9292F0F9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6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D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LaForgia</dc:creator>
  <cp:keywords/>
  <dc:description/>
  <cp:lastModifiedBy>Marina LaForgia</cp:lastModifiedBy>
  <cp:revision>11</cp:revision>
  <dcterms:created xsi:type="dcterms:W3CDTF">2019-02-05T23:56:00Z</dcterms:created>
  <dcterms:modified xsi:type="dcterms:W3CDTF">2019-09-11T22:26:00Z</dcterms:modified>
</cp:coreProperties>
</file>