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FB" w:rsidRPr="006F5639" w:rsidRDefault="00B526FB">
      <w:pPr>
        <w:rPr>
          <w:b/>
        </w:rPr>
      </w:pPr>
      <w:r w:rsidRPr="006F5639">
        <w:rPr>
          <w:b/>
        </w:rPr>
        <w:t>Description of Individual Folders in “</w:t>
      </w:r>
      <w:r w:rsidR="00EA1963" w:rsidRPr="006F5639">
        <w:rPr>
          <w:b/>
        </w:rPr>
        <w:t>McLaughlin</w:t>
      </w:r>
      <w:r w:rsidRPr="006F5639">
        <w:rPr>
          <w:b/>
        </w:rPr>
        <w:t xml:space="preserve">” </w:t>
      </w:r>
    </w:p>
    <w:p w:rsidR="00B526FB" w:rsidRDefault="00EA1963">
      <w:r>
        <w:t xml:space="preserve">Prepared </w:t>
      </w:r>
      <w:r w:rsidR="00B526FB">
        <w:t xml:space="preserve">Stella Copeland, </w:t>
      </w:r>
      <w:r>
        <w:t>vs. 02/24</w:t>
      </w:r>
      <w:r w:rsidR="00B215EE">
        <w:t>/2015</w:t>
      </w:r>
    </w:p>
    <w:p w:rsidR="0057132A" w:rsidRDefault="0057132A" w:rsidP="0057132A">
      <w:pPr>
        <w:rPr>
          <w:b/>
        </w:rPr>
      </w:pPr>
    </w:p>
    <w:p w:rsidR="00B526FB" w:rsidRPr="0057132A" w:rsidRDefault="0057132A" w:rsidP="0057132A">
      <w:pPr>
        <w:pBdr>
          <w:bottom w:val="single" w:sz="4" w:space="1" w:color="auto"/>
        </w:pBdr>
        <w:rPr>
          <w:b/>
        </w:rPr>
      </w:pPr>
      <w:r>
        <w:rPr>
          <w:b/>
        </w:rPr>
        <w:t>AssociatedWeatherData</w:t>
      </w:r>
    </w:p>
    <w:p w:rsidR="0057132A" w:rsidRDefault="0057132A" w:rsidP="00541F5E">
      <w:pPr>
        <w:ind w:firstLine="720"/>
      </w:pPr>
      <w:r>
        <w:t>Data downloaded and collected from Knoxville Weather Station (RAWS)</w:t>
      </w:r>
    </w:p>
    <w:p w:rsidR="00B526FB" w:rsidRPr="00B526FB" w:rsidRDefault="00B526FB" w:rsidP="00541F5E">
      <w:pPr>
        <w:pBdr>
          <w:bottom w:val="single" w:sz="4" w:space="1" w:color="auto"/>
        </w:pBdr>
        <w:rPr>
          <w:b/>
        </w:rPr>
      </w:pPr>
      <w:r w:rsidRPr="00B526FB">
        <w:rPr>
          <w:b/>
        </w:rPr>
        <w:t>Current Data</w:t>
      </w:r>
      <w:r w:rsidR="00EA1963">
        <w:rPr>
          <w:b/>
        </w:rPr>
        <w:t>base</w:t>
      </w:r>
    </w:p>
    <w:p w:rsidR="00DA07E0" w:rsidRDefault="00541F5E" w:rsidP="00EA1963">
      <w:r>
        <w:tab/>
      </w:r>
      <w:r w:rsidR="00EA1963">
        <w:t>Most recent edited version of the Access Database</w:t>
      </w:r>
    </w:p>
    <w:p w:rsidR="00B526FB" w:rsidRPr="00B526FB" w:rsidRDefault="00EA1963" w:rsidP="00B526FB">
      <w:pPr>
        <w:pBdr>
          <w:bottom w:val="single" w:sz="4" w:space="1" w:color="auto"/>
        </w:pBdr>
        <w:rPr>
          <w:b/>
        </w:rPr>
      </w:pPr>
      <w:r>
        <w:rPr>
          <w:b/>
        </w:rPr>
        <w:t>Data Storage Files</w:t>
      </w:r>
    </w:p>
    <w:p w:rsidR="00D308DE" w:rsidRDefault="00EA1963" w:rsidP="006F5639">
      <w:pPr>
        <w:ind w:firstLine="720"/>
      </w:pPr>
      <w:r>
        <w:t xml:space="preserve">Text file versions of individual tables in the Access tables for storage as well as metadata for individual files for a few key tables  </w:t>
      </w:r>
      <w:r w:rsidR="00F22E53">
        <w:t>- “</w:t>
      </w:r>
      <w:r w:rsidR="00F22E53" w:rsidRPr="00F22E53">
        <w:t>Core_Community_Data2014</w:t>
      </w:r>
      <w:r w:rsidR="00F22E53">
        <w:t>”</w:t>
      </w:r>
      <w:r>
        <w:t xml:space="preserve"> </w:t>
      </w:r>
      <w:r w:rsidR="00F22E53">
        <w:t>and “</w:t>
      </w:r>
      <w:r w:rsidR="00F22E53" w:rsidRPr="00F22E53">
        <w:t>SpeciesList_80Sites_Corrections2014</w:t>
      </w:r>
      <w:r w:rsidR="00F22E53">
        <w:t>”</w:t>
      </w:r>
      <w:r>
        <w:t>.</w:t>
      </w:r>
    </w:p>
    <w:p w:rsidR="0014255A" w:rsidRPr="00F22E53" w:rsidRDefault="00F22E53" w:rsidP="008D4A8D">
      <w:pPr>
        <w:pBdr>
          <w:bottom w:val="single" w:sz="4" w:space="1" w:color="auto"/>
        </w:pBdr>
        <w:rPr>
          <w:b/>
        </w:rPr>
      </w:pPr>
      <w:r>
        <w:rPr>
          <w:b/>
        </w:rPr>
        <w:t>Field Data</w:t>
      </w:r>
    </w:p>
    <w:p w:rsidR="00F73E14" w:rsidRDefault="00F73E14" w:rsidP="00F22E53">
      <w:r>
        <w:tab/>
      </w:r>
      <w:r w:rsidR="00F22E53">
        <w:t>Data entered from the field sampling.</w:t>
      </w:r>
    </w:p>
    <w:p w:rsidR="008D4A8D" w:rsidRPr="008D4A8D" w:rsidRDefault="00F22E53" w:rsidP="008D4A8D">
      <w:pPr>
        <w:pBdr>
          <w:bottom w:val="single" w:sz="4" w:space="1" w:color="auto"/>
        </w:pBdr>
        <w:rPr>
          <w:b/>
        </w:rPr>
      </w:pPr>
      <w:r>
        <w:rPr>
          <w:b/>
        </w:rPr>
        <w:t>GIS Data</w:t>
      </w:r>
      <w:r w:rsidR="00B526FB" w:rsidRPr="008D4A8D">
        <w:rPr>
          <w:b/>
        </w:rPr>
        <w:t xml:space="preserve"> </w:t>
      </w:r>
    </w:p>
    <w:p w:rsidR="0014255A" w:rsidRDefault="00F22E53" w:rsidP="008D4A8D">
      <w:pPr>
        <w:ind w:firstLine="720"/>
      </w:pPr>
      <w:r>
        <w:t>Associated GIS layers</w:t>
      </w:r>
      <w:r w:rsidR="00F602A3">
        <w:t>.</w:t>
      </w:r>
    </w:p>
    <w:p w:rsidR="008D4A8D" w:rsidRPr="008D4A8D" w:rsidRDefault="00F22E53" w:rsidP="008D4A8D">
      <w:pPr>
        <w:pBdr>
          <w:bottom w:val="single" w:sz="4" w:space="1" w:color="auto"/>
        </w:pBdr>
        <w:rPr>
          <w:b/>
        </w:rPr>
      </w:pPr>
      <w:r>
        <w:rPr>
          <w:b/>
        </w:rPr>
        <w:t>Importing Field Data Into Database</w:t>
      </w:r>
    </w:p>
    <w:p w:rsidR="0014255A" w:rsidRDefault="00F73E14" w:rsidP="00F22E53">
      <w:pPr>
        <w:ind w:firstLine="720"/>
      </w:pPr>
      <w:r>
        <w:t xml:space="preserve">R code </w:t>
      </w:r>
      <w:r w:rsidR="00105AD7">
        <w:t xml:space="preserve">files </w:t>
      </w:r>
      <w:r w:rsidR="00F22E53">
        <w:t>and files related to importing field entered data into the Access database</w:t>
      </w:r>
    </w:p>
    <w:p w:rsidR="008D4A8D" w:rsidRPr="008D4A8D" w:rsidRDefault="00F22E53" w:rsidP="008D4A8D">
      <w:pPr>
        <w:pBdr>
          <w:bottom w:val="single" w:sz="4" w:space="1" w:color="auto"/>
        </w:pBdr>
        <w:rPr>
          <w:b/>
        </w:rPr>
      </w:pPr>
      <w:r>
        <w:rPr>
          <w:b/>
        </w:rPr>
        <w:t>Maps</w:t>
      </w:r>
    </w:p>
    <w:p w:rsidR="00F22E53" w:rsidRDefault="00186E74" w:rsidP="00F22E53">
      <w:pPr>
        <w:ind w:firstLine="720"/>
      </w:pPr>
      <w:r>
        <w:t xml:space="preserve"> </w:t>
      </w:r>
      <w:r w:rsidR="00F22E53">
        <w:t>Maps in format helpful for field location of sites</w:t>
      </w:r>
    </w:p>
    <w:p w:rsidR="00B83E59" w:rsidRDefault="00B83E59" w:rsidP="00B83E59">
      <w:pPr>
        <w:pBdr>
          <w:bottom w:val="single" w:sz="4" w:space="1" w:color="auto"/>
        </w:pBdr>
        <w:rPr>
          <w:b/>
        </w:rPr>
      </w:pPr>
      <w:r>
        <w:rPr>
          <w:b/>
        </w:rPr>
        <w:t>Modified_CombinedFiles</w:t>
      </w:r>
    </w:p>
    <w:p w:rsidR="00345ABB" w:rsidRDefault="00B83E59" w:rsidP="00345ABB">
      <w:pPr>
        <w:ind w:firstLine="720"/>
      </w:pPr>
      <w:r>
        <w:t>These are trait, phylogenetic diversity, and trait dispersion files associated with analyses</w:t>
      </w:r>
    </w:p>
    <w:p w:rsidR="00345ABB" w:rsidRPr="00B83E59" w:rsidRDefault="00345ABB" w:rsidP="00345ABB">
      <w:pPr>
        <w:ind w:firstLine="720"/>
      </w:pPr>
      <w:r>
        <w:t xml:space="preserve">Includes associated </w:t>
      </w:r>
      <w:r w:rsidR="00D6571E">
        <w:t>R code for generating these files</w:t>
      </w:r>
    </w:p>
    <w:p w:rsidR="00E322C6" w:rsidRPr="00B65224" w:rsidRDefault="00B65224" w:rsidP="00B65224">
      <w:pPr>
        <w:pBdr>
          <w:bottom w:val="single" w:sz="4" w:space="1" w:color="auto"/>
        </w:pBdr>
        <w:rPr>
          <w:b/>
        </w:rPr>
      </w:pPr>
      <w:r>
        <w:rPr>
          <w:b/>
        </w:rPr>
        <w:t>Old Database Versions</w:t>
      </w:r>
    </w:p>
    <w:p w:rsidR="00D308DE" w:rsidRDefault="00B65224" w:rsidP="00A34D06">
      <w:pPr>
        <w:ind w:firstLine="720"/>
      </w:pPr>
      <w:r>
        <w:t>Old versions of Access Database</w:t>
      </w:r>
    </w:p>
    <w:p w:rsidR="00975AAA" w:rsidRDefault="00975AAA" w:rsidP="00975AAA">
      <w:pPr>
        <w:pBdr>
          <w:bottom w:val="single" w:sz="4" w:space="1" w:color="auto"/>
        </w:pBdr>
        <w:rPr>
          <w:b/>
        </w:rPr>
      </w:pPr>
      <w:r>
        <w:rPr>
          <w:b/>
        </w:rPr>
        <w:t>Phenology</w:t>
      </w:r>
      <w:r w:rsidR="000029D8">
        <w:rPr>
          <w:b/>
        </w:rPr>
        <w:t xml:space="preserve"> Data</w:t>
      </w:r>
    </w:p>
    <w:p w:rsidR="000029D8" w:rsidRPr="00975AAA" w:rsidRDefault="00975AAA" w:rsidP="00FE2422">
      <w:pPr>
        <w:ind w:firstLine="720"/>
      </w:pPr>
      <w:r>
        <w:lastRenderedPageBreak/>
        <w:t>Phenology data collected by Barbara Fernandez and entered by Brian Anacker on the eighty sites in 2011.</w:t>
      </w:r>
    </w:p>
    <w:p w:rsidR="00B65224" w:rsidRDefault="00B65224" w:rsidP="00B65224">
      <w:pPr>
        <w:pBdr>
          <w:bottom w:val="single" w:sz="4" w:space="1" w:color="auto"/>
        </w:pBdr>
        <w:rPr>
          <w:b/>
        </w:rPr>
      </w:pPr>
      <w:r>
        <w:rPr>
          <w:b/>
        </w:rPr>
        <w:t>Publication Analyses and Datasets</w:t>
      </w:r>
    </w:p>
    <w:p w:rsidR="00B65224" w:rsidRPr="00B65224" w:rsidRDefault="00B65224" w:rsidP="00B65224">
      <w:pPr>
        <w:pStyle w:val="ListParagraph"/>
        <w:numPr>
          <w:ilvl w:val="0"/>
          <w:numId w:val="2"/>
        </w:numPr>
      </w:pPr>
      <w:r w:rsidRPr="00B65224">
        <w:t>80 sites stability_FernandezAnackerHarrison</w:t>
      </w:r>
      <w:r>
        <w:t xml:space="preserve">: Data and stats for </w:t>
      </w:r>
      <w:r w:rsidR="001C78E4">
        <w:t>2012 Ecology Paper</w:t>
      </w:r>
    </w:p>
    <w:p w:rsidR="00B65224" w:rsidRDefault="000029D8" w:rsidP="000029D8">
      <w:pPr>
        <w:pBdr>
          <w:bottom w:val="single" w:sz="4" w:space="1" w:color="auto"/>
        </w:pBdr>
        <w:rPr>
          <w:b/>
        </w:rPr>
      </w:pPr>
      <w:r>
        <w:rPr>
          <w:b/>
        </w:rPr>
        <w:t>Seedbank Data</w:t>
      </w:r>
    </w:p>
    <w:p w:rsidR="000029D8" w:rsidRDefault="003D3323" w:rsidP="00FE2422">
      <w:pPr>
        <w:ind w:firstLine="720"/>
      </w:pPr>
      <w:r>
        <w:t xml:space="preserve">Data, methods </w:t>
      </w:r>
      <w:r w:rsidR="000029D8">
        <w:t>notes</w:t>
      </w:r>
      <w:r>
        <w:t>, and basic R code</w:t>
      </w:r>
      <w:r w:rsidR="000029D8">
        <w:t xml:space="preserve"> from seedbank project for eighty sites initiated by Marko Spasojevic and Erica Case in 2012</w:t>
      </w:r>
    </w:p>
    <w:p w:rsidR="000029D8" w:rsidRDefault="000029D8" w:rsidP="000029D8">
      <w:pPr>
        <w:pBdr>
          <w:bottom w:val="single" w:sz="4" w:space="1" w:color="auto"/>
        </w:pBdr>
        <w:rPr>
          <w:b/>
        </w:rPr>
      </w:pPr>
      <w:r>
        <w:rPr>
          <w:b/>
        </w:rPr>
        <w:t>Species Guide Plot Layout Datasheets</w:t>
      </w:r>
    </w:p>
    <w:p w:rsidR="000029D8" w:rsidRPr="000029D8" w:rsidRDefault="000029D8" w:rsidP="00FE2422">
      <w:pPr>
        <w:ind w:firstLine="720"/>
      </w:pPr>
      <w:r>
        <w:t>General information useful for plot sampling and species ID</w:t>
      </w:r>
      <w:r w:rsidR="00A315F8">
        <w:t>, including photos of most of the sites</w:t>
      </w:r>
      <w:r w:rsidR="0098753F">
        <w:t>.</w:t>
      </w:r>
      <w:bookmarkStart w:id="0" w:name="_GoBack"/>
      <w:bookmarkEnd w:id="0"/>
    </w:p>
    <w:sectPr w:rsidR="000029D8" w:rsidRPr="0000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596E"/>
    <w:multiLevelType w:val="hybridMultilevel"/>
    <w:tmpl w:val="99B6544C"/>
    <w:lvl w:ilvl="0" w:tplc="ABE03786">
      <w:start w:val="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F1B67"/>
    <w:multiLevelType w:val="hybridMultilevel"/>
    <w:tmpl w:val="E872E90C"/>
    <w:lvl w:ilvl="0" w:tplc="861A014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7B"/>
    <w:rsid w:val="000029D8"/>
    <w:rsid w:val="00034460"/>
    <w:rsid w:val="00034C62"/>
    <w:rsid w:val="000B6C4A"/>
    <w:rsid w:val="00105AD7"/>
    <w:rsid w:val="0014255A"/>
    <w:rsid w:val="00186E74"/>
    <w:rsid w:val="001C78E4"/>
    <w:rsid w:val="002E17E9"/>
    <w:rsid w:val="00345ABB"/>
    <w:rsid w:val="0039537B"/>
    <w:rsid w:val="003D3323"/>
    <w:rsid w:val="003F527E"/>
    <w:rsid w:val="00400532"/>
    <w:rsid w:val="004206F6"/>
    <w:rsid w:val="00493A0B"/>
    <w:rsid w:val="00541F5E"/>
    <w:rsid w:val="0057132A"/>
    <w:rsid w:val="00635065"/>
    <w:rsid w:val="006F5639"/>
    <w:rsid w:val="00750998"/>
    <w:rsid w:val="007F6702"/>
    <w:rsid w:val="008D4A8D"/>
    <w:rsid w:val="00975AAA"/>
    <w:rsid w:val="0098753F"/>
    <w:rsid w:val="00A315F8"/>
    <w:rsid w:val="00A34D06"/>
    <w:rsid w:val="00AC2AAD"/>
    <w:rsid w:val="00B215EE"/>
    <w:rsid w:val="00B526FB"/>
    <w:rsid w:val="00B65224"/>
    <w:rsid w:val="00B83E59"/>
    <w:rsid w:val="00D308DE"/>
    <w:rsid w:val="00D6571E"/>
    <w:rsid w:val="00DA07E0"/>
    <w:rsid w:val="00E322C6"/>
    <w:rsid w:val="00EA1963"/>
    <w:rsid w:val="00F22E53"/>
    <w:rsid w:val="00F602A3"/>
    <w:rsid w:val="00F73E14"/>
    <w:rsid w:val="00FD4EE8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M.. Copeland</dc:creator>
  <cp:lastModifiedBy>Stella</cp:lastModifiedBy>
  <cp:revision>35</cp:revision>
  <dcterms:created xsi:type="dcterms:W3CDTF">2014-02-20T20:11:00Z</dcterms:created>
  <dcterms:modified xsi:type="dcterms:W3CDTF">2015-02-25T23:22:00Z</dcterms:modified>
</cp:coreProperties>
</file>