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3D107F" w14:textId="77777777" w:rsidR="00B12D5D" w:rsidRDefault="00B12D5D" w:rsidP="00B12D5D">
      <w:pPr>
        <w:contextualSpacing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Phenology Monitoring - 2011</w:t>
      </w:r>
    </w:p>
    <w:p w14:paraId="1AAEA4CA" w14:textId="77777777" w:rsidR="00B12D5D" w:rsidRDefault="00B12D5D" w:rsidP="00B12D5D">
      <w:pPr>
        <w:contextualSpacing/>
        <w:rPr>
          <w:rFonts w:ascii="Arial" w:hAnsi="Arial" w:cs="Arial"/>
          <w:b/>
          <w:sz w:val="24"/>
          <w:szCs w:val="24"/>
        </w:rPr>
      </w:pPr>
    </w:p>
    <w:p w14:paraId="38F4AC41" w14:textId="77777777" w:rsidR="00B12D5D" w:rsidRDefault="00B12D5D" w:rsidP="00B12D5D">
      <w:pPr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DESCRIPTION OF PROJECT</w:t>
      </w:r>
    </w:p>
    <w:p w14:paraId="1D810F69" w14:textId="77777777" w:rsidR="00B12D5D" w:rsidRDefault="00B12D5D"/>
    <w:p w14:paraId="7B38E1CB" w14:textId="77777777" w:rsidR="00B12D5D" w:rsidRDefault="00B12D5D">
      <w:r>
        <w:t xml:space="preserve">Data collected on flowering phenology at McLaughlin Reserve in 80 sites project by Barbara Fernandez and Susan Harrison in </w:t>
      </w:r>
      <w:r w:rsidR="001853BD">
        <w:t xml:space="preserve">spring – summer, </w:t>
      </w:r>
      <w:r>
        <w:t xml:space="preserve">2011. Entered by Brian </w:t>
      </w:r>
      <w:proofErr w:type="spellStart"/>
      <w:r>
        <w:t>Anacker</w:t>
      </w:r>
      <w:proofErr w:type="spellEnd"/>
      <w:r w:rsidR="00681433">
        <w:t>, cleaned</w:t>
      </w:r>
      <w:r>
        <w:t xml:space="preserve"> </w:t>
      </w:r>
      <w:r w:rsidR="00681433">
        <w:t>by</w:t>
      </w:r>
      <w:bookmarkStart w:id="0" w:name="_GoBack"/>
      <w:bookmarkEnd w:id="0"/>
      <w:r>
        <w:t xml:space="preserve"> Marina LaForgia summer 2014. Data are counts of flowering individuals in each quadrat for each site. </w:t>
      </w:r>
    </w:p>
    <w:p w14:paraId="503B20DB" w14:textId="77777777" w:rsidR="00B12D5D" w:rsidRDefault="00B12D5D">
      <w:pPr>
        <w:rPr>
          <w:b/>
        </w:rPr>
      </w:pPr>
      <w:r>
        <w:rPr>
          <w:b/>
        </w:rPr>
        <w:t xml:space="preserve">Files: </w:t>
      </w:r>
    </w:p>
    <w:p w14:paraId="076851FF" w14:textId="77777777" w:rsidR="00B12D5D" w:rsidRDefault="00B12D5D">
      <w:pPr>
        <w:rPr>
          <w:b/>
        </w:rPr>
      </w:pPr>
      <w:r>
        <w:rPr>
          <w:b/>
        </w:rPr>
        <w:t>Phen_Species.xlsx</w:t>
      </w:r>
    </w:p>
    <w:p w14:paraId="481E4E58" w14:textId="77777777" w:rsidR="00B12D5D" w:rsidRPr="00B12D5D" w:rsidRDefault="00B12D5D">
      <w:r>
        <w:t>This is set of spreadsheets with the species associated with each code in the dataset and notes.</w:t>
      </w:r>
    </w:p>
    <w:p w14:paraId="4DB07456" w14:textId="77777777" w:rsidR="00B12D5D" w:rsidRDefault="001F5A19">
      <w:pPr>
        <w:rPr>
          <w:b/>
        </w:rPr>
      </w:pPr>
      <w:proofErr w:type="gramStart"/>
      <w:r>
        <w:rPr>
          <w:b/>
        </w:rPr>
        <w:t>p</w:t>
      </w:r>
      <w:r w:rsidR="00B12D5D">
        <w:rPr>
          <w:b/>
        </w:rPr>
        <w:t>henology</w:t>
      </w:r>
      <w:proofErr w:type="gramEnd"/>
      <w:r w:rsidR="00B12D5D">
        <w:rPr>
          <w:b/>
        </w:rPr>
        <w:t>_date.csv</w:t>
      </w:r>
    </w:p>
    <w:p w14:paraId="056BF671" w14:textId="77777777" w:rsidR="00B12D5D" w:rsidRDefault="00B12D5D">
      <w:r>
        <w:t>Core dataset. See metadata.</w:t>
      </w:r>
    </w:p>
    <w:p w14:paraId="19D9EF72" w14:textId="77777777" w:rsidR="00B12D5D" w:rsidRDefault="00B12D5D">
      <w:pPr>
        <w:rPr>
          <w:b/>
        </w:rPr>
      </w:pPr>
      <w:r>
        <w:rPr>
          <w:b/>
        </w:rPr>
        <w:t>Phenology_date_metadata.csv</w:t>
      </w:r>
    </w:p>
    <w:p w14:paraId="58C3AA33" w14:textId="77777777" w:rsidR="00B12D5D" w:rsidRPr="00B12D5D" w:rsidRDefault="00B12D5D">
      <w:pPr>
        <w:rPr>
          <w:b/>
        </w:rPr>
      </w:pPr>
    </w:p>
    <w:sectPr w:rsidR="00B12D5D" w:rsidRPr="00B12D5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358216" w14:textId="77777777" w:rsidR="00744CCD" w:rsidRDefault="00744CCD" w:rsidP="00B12D5D">
      <w:pPr>
        <w:spacing w:after="0" w:line="240" w:lineRule="auto"/>
      </w:pPr>
      <w:r>
        <w:separator/>
      </w:r>
    </w:p>
  </w:endnote>
  <w:endnote w:type="continuationSeparator" w:id="0">
    <w:p w14:paraId="7915A79F" w14:textId="77777777" w:rsidR="00744CCD" w:rsidRDefault="00744CCD" w:rsidP="00B12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552CC" w14:textId="77777777" w:rsidR="00744CCD" w:rsidRDefault="00744CCD" w:rsidP="00B12D5D">
      <w:pPr>
        <w:spacing w:after="0" w:line="240" w:lineRule="auto"/>
      </w:pPr>
      <w:r>
        <w:separator/>
      </w:r>
    </w:p>
  </w:footnote>
  <w:footnote w:type="continuationSeparator" w:id="0">
    <w:p w14:paraId="06A53DC9" w14:textId="77777777" w:rsidR="00744CCD" w:rsidRDefault="00744CCD" w:rsidP="00B12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0A4CB" w14:textId="77777777" w:rsidR="00B12D5D" w:rsidRDefault="00B12D5D" w:rsidP="00B12D5D">
    <w:pPr>
      <w:pStyle w:val="Header"/>
      <w:jc w:val="right"/>
    </w:pPr>
    <w:r>
      <w:t>02/20/2015</w:t>
    </w:r>
  </w:p>
  <w:p w14:paraId="379EAF8D" w14:textId="77777777" w:rsidR="00B12D5D" w:rsidRDefault="00B12D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DB0"/>
    <w:rsid w:val="00004911"/>
    <w:rsid w:val="00011E51"/>
    <w:rsid w:val="001853BD"/>
    <w:rsid w:val="001F5A19"/>
    <w:rsid w:val="002E5EC9"/>
    <w:rsid w:val="00681433"/>
    <w:rsid w:val="00744CCD"/>
    <w:rsid w:val="00B12D5D"/>
    <w:rsid w:val="00B57CD4"/>
    <w:rsid w:val="00C47DB0"/>
    <w:rsid w:val="00C90840"/>
    <w:rsid w:val="00FC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D756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5D"/>
    <w:pPr>
      <w:spacing w:after="16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5D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5D"/>
    <w:rPr>
      <w:rFonts w:ascii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5D"/>
    <w:pPr>
      <w:spacing w:after="16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5D"/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12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5D"/>
    <w:rPr>
      <w:rFonts w:asciiTheme="minorHAnsi" w:hAnsi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D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2D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457</Characters>
  <Application>Microsoft Macintosh Word</Application>
  <DocSecurity>0</DocSecurity>
  <Lines>3</Lines>
  <Paragraphs>1</Paragraphs>
  <ScaleCrop>false</ScaleCrop>
  <Company>Toshiba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</dc:creator>
  <cp:keywords/>
  <dc:description/>
  <cp:lastModifiedBy>Marina LaForgia</cp:lastModifiedBy>
  <cp:revision>2</cp:revision>
  <dcterms:created xsi:type="dcterms:W3CDTF">2015-02-21T23:44:00Z</dcterms:created>
  <dcterms:modified xsi:type="dcterms:W3CDTF">2015-02-21T23:44:00Z</dcterms:modified>
</cp:coreProperties>
</file>