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23" w:rsidRDefault="00A80210" w:rsidP="00A80210">
      <w:pPr>
        <w:jc w:val="center"/>
        <w:rPr>
          <w:b/>
        </w:rPr>
      </w:pPr>
      <w:r>
        <w:rPr>
          <w:b/>
        </w:rPr>
        <w:t>Notes on Plot Photos</w:t>
      </w:r>
    </w:p>
    <w:p w:rsidR="00A80210" w:rsidRDefault="00A80210" w:rsidP="00A80210">
      <w:r>
        <w:t>Incomplete photo record for transects at McLaughlin. Most photos taken between April 3 – 9, 2013 with additional photos taken May 28 – 30</w:t>
      </w:r>
      <w:r w:rsidRPr="00A80210">
        <w:rPr>
          <w:vertAlign w:val="superscript"/>
        </w:rPr>
        <w:t>th</w:t>
      </w:r>
      <w:r w:rsidR="00823639">
        <w:rPr>
          <w:vertAlign w:val="superscript"/>
        </w:rPr>
        <w:t xml:space="preserve"> </w:t>
      </w:r>
      <w:r w:rsidR="00823639">
        <w:t>, 2013</w:t>
      </w:r>
      <w:bookmarkStart w:id="0" w:name="_GoBack"/>
      <w:bookmarkEnd w:id="0"/>
      <w:r>
        <w:t xml:space="preserve">. Photos are normally taken from quadrat 1. </w:t>
      </w:r>
    </w:p>
    <w:p w:rsidR="00A80210" w:rsidRPr="00A80210" w:rsidRDefault="00A80210" w:rsidP="00A80210">
      <w:r>
        <w:t xml:space="preserve">Missing transects: 17 – 24 and 75. </w:t>
      </w:r>
    </w:p>
    <w:sectPr w:rsidR="00A80210" w:rsidRPr="00A802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543" w:rsidRDefault="00902543" w:rsidP="00A80210">
      <w:pPr>
        <w:spacing w:after="0" w:line="240" w:lineRule="auto"/>
      </w:pPr>
      <w:r>
        <w:separator/>
      </w:r>
    </w:p>
  </w:endnote>
  <w:endnote w:type="continuationSeparator" w:id="0">
    <w:p w:rsidR="00902543" w:rsidRDefault="00902543" w:rsidP="00A8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543" w:rsidRDefault="00902543" w:rsidP="00A80210">
      <w:pPr>
        <w:spacing w:after="0" w:line="240" w:lineRule="auto"/>
      </w:pPr>
      <w:r>
        <w:separator/>
      </w:r>
    </w:p>
  </w:footnote>
  <w:footnote w:type="continuationSeparator" w:id="0">
    <w:p w:rsidR="00902543" w:rsidRDefault="00902543" w:rsidP="00A8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10" w:rsidRDefault="00A80210" w:rsidP="00A80210">
    <w:pPr>
      <w:pStyle w:val="Header"/>
      <w:jc w:val="right"/>
    </w:pPr>
    <w:r>
      <w:t>Stella Copeland, 02/25/2015</w:t>
    </w:r>
  </w:p>
  <w:p w:rsidR="00A80210" w:rsidRDefault="00A80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89"/>
    <w:rsid w:val="00011E51"/>
    <w:rsid w:val="00823639"/>
    <w:rsid w:val="00902543"/>
    <w:rsid w:val="00A80210"/>
    <w:rsid w:val="00B57CD4"/>
    <w:rsid w:val="00C90840"/>
    <w:rsid w:val="00ED0C89"/>
    <w:rsid w:val="00F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10"/>
  </w:style>
  <w:style w:type="paragraph" w:styleId="Footer">
    <w:name w:val="footer"/>
    <w:basedOn w:val="Normal"/>
    <w:link w:val="FooterChar"/>
    <w:uiPriority w:val="99"/>
    <w:unhideWhenUsed/>
    <w:rsid w:val="00A8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10"/>
  </w:style>
  <w:style w:type="paragraph" w:styleId="BalloonText">
    <w:name w:val="Balloon Text"/>
    <w:basedOn w:val="Normal"/>
    <w:link w:val="BalloonTextChar"/>
    <w:uiPriority w:val="99"/>
    <w:semiHidden/>
    <w:unhideWhenUsed/>
    <w:rsid w:val="00A8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10"/>
  </w:style>
  <w:style w:type="paragraph" w:styleId="Footer">
    <w:name w:val="footer"/>
    <w:basedOn w:val="Normal"/>
    <w:link w:val="FooterChar"/>
    <w:uiPriority w:val="99"/>
    <w:unhideWhenUsed/>
    <w:rsid w:val="00A8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10"/>
  </w:style>
  <w:style w:type="paragraph" w:styleId="BalloonText">
    <w:name w:val="Balloon Text"/>
    <w:basedOn w:val="Normal"/>
    <w:link w:val="BalloonTextChar"/>
    <w:uiPriority w:val="99"/>
    <w:semiHidden/>
    <w:unhideWhenUsed/>
    <w:rsid w:val="00A8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>Toshiba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3</cp:revision>
  <dcterms:created xsi:type="dcterms:W3CDTF">2015-02-25T23:16:00Z</dcterms:created>
  <dcterms:modified xsi:type="dcterms:W3CDTF">2015-02-25T23:21:00Z</dcterms:modified>
</cp:coreProperties>
</file>