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B1610" w14:textId="77777777" w:rsidR="00983BF2" w:rsidRDefault="00B72F7D">
      <w:r>
        <w:t>SEEDS FOR WATERING EXPERIMENT</w:t>
      </w:r>
    </w:p>
    <w:p w14:paraId="1C4A3D81" w14:textId="77777777" w:rsidR="00B72F7D" w:rsidRDefault="00B72F7D">
      <w:r>
        <w:t>Collected April-June 2015, all seeds from 25-100 plants, and divided into 100 packets</w:t>
      </w:r>
    </w:p>
    <w:p w14:paraId="67264199" w14:textId="77777777" w:rsidR="00B72F7D" w:rsidRDefault="00B72F7D">
      <w:proofErr w:type="spellStart"/>
      <w:r>
        <w:t>Agoseris</w:t>
      </w:r>
      <w:proofErr w:type="spellEnd"/>
      <w:r>
        <w:t xml:space="preserve"> </w:t>
      </w:r>
      <w:r>
        <w:tab/>
      </w:r>
      <w:r>
        <w:tab/>
        <w:t>0.0322 g</w:t>
      </w:r>
      <w:r w:rsidR="00B405D4">
        <w:tab/>
      </w:r>
      <w:r w:rsidR="00B405D4">
        <w:tab/>
        <w:t>50</w:t>
      </w:r>
    </w:p>
    <w:p w14:paraId="41AF6C37" w14:textId="77777777" w:rsidR="00B72F7D" w:rsidRDefault="00B72F7D">
      <w:proofErr w:type="spellStart"/>
      <w:r>
        <w:t>Microseris</w:t>
      </w:r>
      <w:proofErr w:type="spellEnd"/>
      <w:r>
        <w:t xml:space="preserve"> </w:t>
      </w:r>
      <w:r>
        <w:tab/>
      </w:r>
      <w:r>
        <w:tab/>
        <w:t>0.1565</w:t>
      </w:r>
      <w:r w:rsidRPr="00B72F7D">
        <w:t xml:space="preserve"> </w:t>
      </w:r>
      <w:r>
        <w:t>g</w:t>
      </w:r>
      <w:r w:rsidR="00B405D4">
        <w:tab/>
      </w:r>
      <w:r w:rsidR="00B405D4">
        <w:tab/>
        <w:t>68</w:t>
      </w:r>
    </w:p>
    <w:p w14:paraId="01D74776" w14:textId="77777777" w:rsidR="00B72F7D" w:rsidRDefault="00B72F7D">
      <w:proofErr w:type="spellStart"/>
      <w:r>
        <w:t>Uropappus</w:t>
      </w:r>
      <w:proofErr w:type="spellEnd"/>
      <w:r>
        <w:tab/>
      </w:r>
      <w:r>
        <w:tab/>
        <w:t>0.57 g</w:t>
      </w:r>
      <w:r w:rsidR="00B405D4">
        <w:tab/>
      </w:r>
      <w:r w:rsidR="00B405D4">
        <w:tab/>
      </w:r>
      <w:r w:rsidR="00B405D4">
        <w:tab/>
        <w:t>38</w:t>
      </w:r>
    </w:p>
    <w:p w14:paraId="3ADD264D" w14:textId="77777777" w:rsidR="00B72F7D" w:rsidRDefault="00B72F7D">
      <w:proofErr w:type="spellStart"/>
      <w:r>
        <w:t>Achyrachaena</w:t>
      </w:r>
      <w:proofErr w:type="spellEnd"/>
      <w:r>
        <w:tab/>
      </w:r>
      <w:r>
        <w:tab/>
        <w:t>0.067 g</w:t>
      </w:r>
      <w:r w:rsidR="00B405D4">
        <w:tab/>
      </w:r>
      <w:r w:rsidR="00B405D4">
        <w:tab/>
      </w:r>
      <w:r w:rsidR="00B405D4">
        <w:tab/>
        <w:t>13</w:t>
      </w:r>
    </w:p>
    <w:p w14:paraId="511326CD" w14:textId="77777777" w:rsidR="00B72F7D" w:rsidRDefault="00B72F7D">
      <w:proofErr w:type="spellStart"/>
      <w:r>
        <w:t>Lupinus</w:t>
      </w:r>
      <w:proofErr w:type="spellEnd"/>
      <w:r>
        <w:t xml:space="preserve"> </w:t>
      </w:r>
      <w:proofErr w:type="spellStart"/>
      <w:r>
        <w:t>microcarpus</w:t>
      </w:r>
      <w:proofErr w:type="spellEnd"/>
      <w:r>
        <w:tab/>
      </w:r>
      <w:r w:rsidR="00F3053D">
        <w:t>0.018 g (</w:t>
      </w:r>
      <w:r>
        <w:t>5 seeds</w:t>
      </w:r>
      <w:r w:rsidR="00F3053D">
        <w:t>)</w:t>
      </w:r>
      <w:r w:rsidR="00B405D4">
        <w:tab/>
        <w:t>5</w:t>
      </w:r>
    </w:p>
    <w:p w14:paraId="66C4543F" w14:textId="77777777" w:rsidR="00B72F7D" w:rsidRDefault="00B72F7D">
      <w:proofErr w:type="spellStart"/>
      <w:r>
        <w:t>Lupinus</w:t>
      </w:r>
      <w:proofErr w:type="spellEnd"/>
      <w:r>
        <w:t xml:space="preserve"> bicolor</w:t>
      </w:r>
      <w:r>
        <w:tab/>
      </w:r>
      <w:r>
        <w:tab/>
        <w:t>0.119 g</w:t>
      </w:r>
      <w:r w:rsidR="00B405D4">
        <w:tab/>
      </w:r>
      <w:r w:rsidR="00B405D4">
        <w:tab/>
      </w:r>
      <w:r w:rsidR="00B405D4">
        <w:tab/>
        <w:t>19</w:t>
      </w:r>
    </w:p>
    <w:p w14:paraId="14E0E38F" w14:textId="77777777" w:rsidR="00B72F7D" w:rsidRDefault="00B72F7D">
      <w:proofErr w:type="spellStart"/>
      <w:r>
        <w:t>Lasthenia</w:t>
      </w:r>
      <w:proofErr w:type="spellEnd"/>
      <w:r>
        <w:tab/>
      </w:r>
      <w:r>
        <w:tab/>
        <w:t>0.017 g</w:t>
      </w:r>
      <w:r w:rsidR="00B405D4">
        <w:tab/>
      </w:r>
      <w:r w:rsidR="00B405D4">
        <w:tab/>
      </w:r>
      <w:r w:rsidR="00B405D4">
        <w:tab/>
        <w:t>50</w:t>
      </w:r>
    </w:p>
    <w:p w14:paraId="1286A34B" w14:textId="77777777" w:rsidR="00B72F7D" w:rsidRDefault="00B72F7D">
      <w:proofErr w:type="spellStart"/>
      <w:r>
        <w:t>Plantago</w:t>
      </w:r>
      <w:proofErr w:type="spellEnd"/>
      <w:r>
        <w:tab/>
      </w:r>
      <w:r>
        <w:tab/>
      </w:r>
      <w:r w:rsidR="00F3053D">
        <w:t>0.008 g (4 seeds)</w:t>
      </w:r>
      <w:r w:rsidR="00B405D4">
        <w:tab/>
        <w:t>4</w:t>
      </w:r>
    </w:p>
    <w:p w14:paraId="52332C84" w14:textId="77777777" w:rsidR="00B72F7D" w:rsidRDefault="00B72F7D">
      <w:r>
        <w:t xml:space="preserve">Clarkia </w:t>
      </w:r>
      <w:proofErr w:type="spellStart"/>
      <w:r>
        <w:t>gracilis</w:t>
      </w:r>
      <w:proofErr w:type="spellEnd"/>
      <w:r>
        <w:tab/>
      </w:r>
      <w:r>
        <w:tab/>
      </w:r>
      <w:r w:rsidR="00F3053D">
        <w:t>0.0119 g (</w:t>
      </w:r>
      <w:r>
        <w:t>1 pod</w:t>
      </w:r>
      <w:r w:rsidR="00F3053D">
        <w:t>)</w:t>
      </w:r>
      <w:r w:rsidR="00B405D4">
        <w:tab/>
        <w:t>N/A</w:t>
      </w:r>
    </w:p>
    <w:p w14:paraId="103FAD9B" w14:textId="77777777" w:rsidR="006E50BB" w:rsidRDefault="006E50BB">
      <w:proofErr w:type="spellStart"/>
      <w:r>
        <w:t>Hemizonia</w:t>
      </w:r>
      <w:proofErr w:type="spellEnd"/>
      <w:r>
        <w:tab/>
      </w:r>
      <w:r>
        <w:tab/>
        <w:t>2 flower heads</w:t>
      </w:r>
      <w:r w:rsidR="00B405D4">
        <w:tab/>
      </w:r>
      <w:r w:rsidR="00B405D4">
        <w:tab/>
        <w:t>N/A</w:t>
      </w:r>
      <w:bookmarkStart w:id="0" w:name="_GoBack"/>
      <w:bookmarkEnd w:id="0"/>
    </w:p>
    <w:p w14:paraId="75F3CB21" w14:textId="77777777" w:rsidR="006E50BB" w:rsidRDefault="006E50BB"/>
    <w:sectPr w:rsidR="006E5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7D"/>
    <w:rsid w:val="006E50BB"/>
    <w:rsid w:val="00983BF2"/>
    <w:rsid w:val="00B405D4"/>
    <w:rsid w:val="00B72F7D"/>
    <w:rsid w:val="00EB26DA"/>
    <w:rsid w:val="00F3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E90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harrison</dc:creator>
  <cp:keywords/>
  <dc:description/>
  <cp:lastModifiedBy>Marina LaForgia</cp:lastModifiedBy>
  <cp:revision>3</cp:revision>
  <dcterms:created xsi:type="dcterms:W3CDTF">2015-09-16T00:06:00Z</dcterms:created>
  <dcterms:modified xsi:type="dcterms:W3CDTF">2015-09-28T18:00:00Z</dcterms:modified>
</cp:coreProperties>
</file>