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1BA92" w14:textId="77777777" w:rsidR="00871857" w:rsidRDefault="00555EFC">
      <w:r>
        <w:t xml:space="preserve">Name: _____________________________________          </w:t>
      </w:r>
    </w:p>
    <w:p w14:paraId="43CF5558" w14:textId="77777777" w:rsidR="00555EFC" w:rsidRDefault="00555EFC">
      <w:r>
        <w:t>SQL SELECT</w:t>
      </w:r>
      <w:r w:rsidR="009B59A7">
        <w:t>, WHERE, DISTINCT practice</w:t>
      </w:r>
    </w:p>
    <w:p w14:paraId="0409F6CD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select statement to return all columns and rows from the customer table.</w:t>
      </w:r>
    </w:p>
    <w:p w14:paraId="0D4DC42F" w14:textId="2C47D713" w:rsidR="00555EFC" w:rsidRDefault="007748D3" w:rsidP="00555EFC">
      <w:r w:rsidRPr="007748D3">
        <w:drawing>
          <wp:inline distT="0" distB="0" distL="0" distR="0" wp14:anchorId="5B12CAD1" wp14:editId="6FBAA92A">
            <wp:extent cx="5943600" cy="4797425"/>
            <wp:effectExtent l="0" t="0" r="0" b="317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EAE7" w14:textId="77777777" w:rsidR="0027421E" w:rsidRDefault="0027421E" w:rsidP="00555EFC"/>
    <w:p w14:paraId="761FAA15" w14:textId="77777777" w:rsidR="00555EFC" w:rsidRDefault="00555EFC" w:rsidP="00555EFC"/>
    <w:p w14:paraId="37CCE5BC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select first name, last name, and email from the customer table.</w:t>
      </w:r>
    </w:p>
    <w:p w14:paraId="4A962BBF" w14:textId="4E91F0BB" w:rsidR="00555EFC" w:rsidRDefault="007748D3" w:rsidP="00555EFC">
      <w:r w:rsidRPr="007748D3">
        <w:lastRenderedPageBreak/>
        <w:drawing>
          <wp:inline distT="0" distB="0" distL="0" distR="0" wp14:anchorId="4FCD22E1" wp14:editId="4E0D6071">
            <wp:extent cx="5943600" cy="4927600"/>
            <wp:effectExtent l="0" t="0" r="0" b="635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1F0A" w14:textId="77777777" w:rsidR="00555EFC" w:rsidRDefault="00555EFC" w:rsidP="00555EFC"/>
    <w:p w14:paraId="24C8CEFA" w14:textId="77777777" w:rsidR="0027421E" w:rsidRDefault="0027421E" w:rsidP="00555EFC"/>
    <w:p w14:paraId="46B9088A" w14:textId="77777777" w:rsidR="00555EFC" w:rsidRDefault="00555EFC" w:rsidP="00555EFC"/>
    <w:p w14:paraId="4389670E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return all rows and columns from the film table.</w:t>
      </w:r>
    </w:p>
    <w:p w14:paraId="09436486" w14:textId="4D9F42E0" w:rsidR="00555EFC" w:rsidRDefault="007748D3" w:rsidP="00555EFC">
      <w:r w:rsidRPr="007748D3">
        <w:lastRenderedPageBreak/>
        <w:drawing>
          <wp:inline distT="0" distB="0" distL="0" distR="0" wp14:anchorId="71D5595F" wp14:editId="3E60254D">
            <wp:extent cx="5943600" cy="491617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1363" w14:textId="77777777" w:rsidR="0027421E" w:rsidRDefault="0027421E" w:rsidP="00555EFC"/>
    <w:p w14:paraId="7518AB55" w14:textId="77777777" w:rsidR="009B59A7" w:rsidRDefault="009B59A7" w:rsidP="00555EFC"/>
    <w:p w14:paraId="4E71CB26" w14:textId="77777777" w:rsidR="00555EFC" w:rsidRDefault="00555EFC" w:rsidP="00555EFC"/>
    <w:p w14:paraId="7E8B409A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return unique rows from the release_year column in the film table.</w:t>
      </w:r>
    </w:p>
    <w:p w14:paraId="3F3A3EF1" w14:textId="1A5EC83D" w:rsidR="0027421E" w:rsidRDefault="003658AE" w:rsidP="0027421E">
      <w:r w:rsidRPr="003658AE">
        <w:lastRenderedPageBreak/>
        <w:drawing>
          <wp:inline distT="0" distB="0" distL="0" distR="0" wp14:anchorId="413486AE" wp14:editId="171F95BC">
            <wp:extent cx="3455035" cy="82296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50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8C14" w14:textId="77777777" w:rsidR="0027421E" w:rsidRDefault="0027421E" w:rsidP="0027421E"/>
    <w:p w14:paraId="29439DA7" w14:textId="77777777" w:rsidR="009B59A7" w:rsidRDefault="009B59A7" w:rsidP="0027421E"/>
    <w:p w14:paraId="2203E6F6" w14:textId="77777777" w:rsidR="0027421E" w:rsidRDefault="0027421E" w:rsidP="0027421E"/>
    <w:p w14:paraId="0AC0364D" w14:textId="77777777" w:rsidR="009B59A7" w:rsidRDefault="00555EFC" w:rsidP="00555EFC">
      <w:pPr>
        <w:pStyle w:val="ListParagraph"/>
        <w:numPr>
          <w:ilvl w:val="0"/>
          <w:numId w:val="1"/>
        </w:numPr>
      </w:pPr>
      <w:r>
        <w:t>Write</w:t>
      </w:r>
      <w:r w:rsidR="0027421E">
        <w:t xml:space="preserve"> a query to return unique rows from the rental_rate column in the film table</w:t>
      </w:r>
      <w:r w:rsidR="009B59A7">
        <w:t>.</w:t>
      </w:r>
    </w:p>
    <w:p w14:paraId="0AEFCDAA" w14:textId="10623044" w:rsidR="009B59A7" w:rsidRDefault="0080626E" w:rsidP="009B59A7">
      <w:r w:rsidRPr="0080626E">
        <w:drawing>
          <wp:inline distT="0" distB="0" distL="0" distR="0" wp14:anchorId="21E257ED" wp14:editId="1223B1B5">
            <wp:extent cx="5943600" cy="4813300"/>
            <wp:effectExtent l="0" t="0" r="0" b="635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B43F" w14:textId="77777777" w:rsidR="009B59A7" w:rsidRDefault="009B59A7" w:rsidP="009B59A7"/>
    <w:p w14:paraId="385CA549" w14:textId="77777777" w:rsidR="00555EFC" w:rsidRDefault="009B59A7" w:rsidP="009B59A7">
      <w:r>
        <w:br/>
      </w:r>
    </w:p>
    <w:p w14:paraId="553DB789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A customer left us some feedback about our store.  Write a query to find her email address – for Nancy Thomas.</w:t>
      </w:r>
    </w:p>
    <w:p w14:paraId="3BB6F0B1" w14:textId="6013B47A" w:rsidR="009B59A7" w:rsidRDefault="00790208" w:rsidP="009B59A7">
      <w:r w:rsidRPr="00790208">
        <w:lastRenderedPageBreak/>
        <w:drawing>
          <wp:inline distT="0" distB="0" distL="0" distR="0" wp14:anchorId="6EFF95AB" wp14:editId="09DFE472">
            <wp:extent cx="5943600" cy="46736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7BAE" w14:textId="77777777" w:rsidR="009B59A7" w:rsidRDefault="009B59A7" w:rsidP="009B59A7"/>
    <w:p w14:paraId="4F61CA0E" w14:textId="77777777" w:rsidR="009B59A7" w:rsidRDefault="009B59A7" w:rsidP="009B59A7"/>
    <w:p w14:paraId="7591610F" w14:textId="77777777" w:rsidR="009B59A7" w:rsidRDefault="009B59A7" w:rsidP="009B59A7"/>
    <w:p w14:paraId="654584D1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 xml:space="preserve">We’re trying to find a customer located at a certain address ‘259 Ipoh Drive’ – can you find their phone number? </w:t>
      </w:r>
    </w:p>
    <w:p w14:paraId="3705363F" w14:textId="61C40D7F" w:rsidR="009B59A7" w:rsidRDefault="00DF1F66" w:rsidP="009B59A7">
      <w:r w:rsidRPr="00DF1F66">
        <w:lastRenderedPageBreak/>
        <w:drawing>
          <wp:inline distT="0" distB="0" distL="0" distR="0" wp14:anchorId="3946A40B" wp14:editId="66100AD7">
            <wp:extent cx="4220164" cy="5649113"/>
            <wp:effectExtent l="0" t="0" r="9525" b="889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CD13" w14:textId="77777777" w:rsidR="009B59A7" w:rsidRDefault="009B59A7" w:rsidP="009B59A7"/>
    <w:p w14:paraId="130E48F7" w14:textId="77777777" w:rsidR="009B59A7" w:rsidRDefault="009B59A7" w:rsidP="009B59A7"/>
    <w:p w14:paraId="2611F743" w14:textId="77777777" w:rsidR="009B59A7" w:rsidRDefault="009B59A7" w:rsidP="009B59A7"/>
    <w:p w14:paraId="1A477C6A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customer table, where store id is 1 and address id is greater than 150.</w:t>
      </w:r>
    </w:p>
    <w:p w14:paraId="437CB564" w14:textId="4CAF772F" w:rsidR="009B59A7" w:rsidRDefault="009845CA" w:rsidP="009B59A7">
      <w:r w:rsidRPr="009845CA">
        <w:lastRenderedPageBreak/>
        <w:drawing>
          <wp:inline distT="0" distB="0" distL="0" distR="0" wp14:anchorId="027C1354" wp14:editId="6CFE3B67">
            <wp:extent cx="5430008" cy="7592485"/>
            <wp:effectExtent l="0" t="0" r="0" b="889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90BA" w14:textId="77777777" w:rsidR="009B59A7" w:rsidRDefault="009B59A7" w:rsidP="009B59A7"/>
    <w:p w14:paraId="2E87E96B" w14:textId="77777777" w:rsidR="009B59A7" w:rsidRDefault="009B59A7" w:rsidP="009B59A7"/>
    <w:p w14:paraId="2F126A0A" w14:textId="77777777" w:rsidR="009B59A7" w:rsidRDefault="009B59A7" w:rsidP="009B59A7"/>
    <w:p w14:paraId="707AD600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payment table where the amount is either 4.99 or 1.99.</w:t>
      </w:r>
    </w:p>
    <w:p w14:paraId="3370AC12" w14:textId="68A5C2FE" w:rsidR="009B59A7" w:rsidRDefault="009845CA" w:rsidP="009B59A7">
      <w:r w:rsidRPr="009845CA">
        <w:drawing>
          <wp:inline distT="0" distB="0" distL="0" distR="0" wp14:anchorId="3A368BFA" wp14:editId="196345AF">
            <wp:extent cx="5943600" cy="6604635"/>
            <wp:effectExtent l="0" t="0" r="0" b="571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01F0" w14:textId="77777777" w:rsidR="009B59A7" w:rsidRDefault="009B59A7" w:rsidP="009B59A7"/>
    <w:p w14:paraId="24050E09" w14:textId="77777777" w:rsidR="009B59A7" w:rsidRDefault="009B59A7" w:rsidP="009B59A7"/>
    <w:p w14:paraId="70F82B6F" w14:textId="77777777" w:rsidR="009B59A7" w:rsidRDefault="009B59A7" w:rsidP="009B59A7"/>
    <w:p w14:paraId="7BA73C0E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to return a list of transitions from the payment table where the amount is greater than 5.</w:t>
      </w:r>
    </w:p>
    <w:p w14:paraId="59B7D34E" w14:textId="5842FAD1" w:rsidR="009B59A7" w:rsidRDefault="009845CA" w:rsidP="009B59A7">
      <w:pPr>
        <w:pStyle w:val="ListParagraph"/>
      </w:pPr>
      <w:r w:rsidRPr="009845CA">
        <w:drawing>
          <wp:inline distT="0" distB="0" distL="0" distR="0" wp14:anchorId="1C9CFFF1" wp14:editId="6151BD6A">
            <wp:extent cx="5943600" cy="6323330"/>
            <wp:effectExtent l="0" t="0" r="0" b="127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38AA" w14:textId="77777777" w:rsidR="009B59A7" w:rsidRDefault="009B59A7" w:rsidP="009B59A7"/>
    <w:p w14:paraId="2DB4D017" w14:textId="77777777" w:rsidR="00555EFC" w:rsidRDefault="00555EFC" w:rsidP="00555EFC"/>
    <w:sectPr w:rsidR="00555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ABC"/>
    <w:multiLevelType w:val="hybridMultilevel"/>
    <w:tmpl w:val="748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7364"/>
    <w:multiLevelType w:val="hybridMultilevel"/>
    <w:tmpl w:val="C48E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EFC"/>
    <w:rsid w:val="0027421E"/>
    <w:rsid w:val="00347456"/>
    <w:rsid w:val="003658AE"/>
    <w:rsid w:val="00555EFC"/>
    <w:rsid w:val="007748D3"/>
    <w:rsid w:val="00790208"/>
    <w:rsid w:val="0080626E"/>
    <w:rsid w:val="009845CA"/>
    <w:rsid w:val="009B59A7"/>
    <w:rsid w:val="00C874D8"/>
    <w:rsid w:val="00D30F06"/>
    <w:rsid w:val="00DF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F6D7F"/>
  <w15:docId w15:val="{FF30239A-8AF1-48FD-A595-175611BA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Schettini, Nicholas</dc:creator>
  <cp:lastModifiedBy>Alexis Marin Jimenez</cp:lastModifiedBy>
  <cp:revision>3</cp:revision>
  <dcterms:created xsi:type="dcterms:W3CDTF">2019-05-28T17:51:00Z</dcterms:created>
  <dcterms:modified xsi:type="dcterms:W3CDTF">2022-01-20T17:39:00Z</dcterms:modified>
</cp:coreProperties>
</file>