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612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Meditation Website References:</w:t>
      </w:r>
    </w:p>
    <w:p w14:paraId="4AC3D0E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55317C64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4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https://www.facebook.com/MeditationQuotes/</w:t>
        </w:r>
      </w:hyperlink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 xml:space="preserve"> images 1+2</w:t>
      </w:r>
    </w:p>
    <w:p w14:paraId="667DDFB1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05FB8191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5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https://www.babyproofyourlife.com/mindfulness-and-meditation-quotes/</w:t>
        </w:r>
      </w:hyperlink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 xml:space="preserve"> images 3+4</w:t>
      </w:r>
    </w:p>
    <w:p w14:paraId="1CA6393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2FEEE7C0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https://www.healthline.com/nutrition/12-benefits-of-meditation#3.-Promotes-emotional-health</w:t>
      </w:r>
    </w:p>
    <w:p w14:paraId="7B3D7DA0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01094AE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https://www.healthline.com/health/breathing-exercise#takeaway</w:t>
      </w:r>
    </w:p>
    <w:p w14:paraId="5C8B496C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668C955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A4A1F7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6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https://www.self.com/gallery/must-know-yoga-poses-for-beginners</w:t>
        </w:r>
      </w:hyperlink>
    </w:p>
    <w:p w14:paraId="48A70C6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4B9386E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7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https://mycolor.space/?hex=%23905CE5&amp;sub=1</w:t>
        </w:r>
      </w:hyperlink>
    </w:p>
    <w:p w14:paraId="75AB7B0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4E9B81FA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8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https://www.csscolorpalettes.com/palettes/1519</w:t>
        </w:r>
      </w:hyperlink>
    </w:p>
    <w:p w14:paraId="3ED623C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8270F2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4D7C91F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9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https://www.rawpixel.com/image/421501/premium-illustration-psd-lavender-lavender-flower-lavandula</w:t>
        </w:r>
      </w:hyperlink>
    </w:p>
    <w:p w14:paraId="3EF9CD2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103F87F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https://www.123rf.com/photo_124902576_composition-of-lavender-on-white-wooden-background-border-of-violet-fresh-flowers-free-space-top-vie.html</w:t>
      </w:r>
    </w:p>
    <w:p w14:paraId="704FD6C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41F0B95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0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https://fonts.google.com/specimen/Roboto#pairings</w:t>
        </w:r>
      </w:hyperlink>
    </w:p>
    <w:p w14:paraId="4B03E97E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70217644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1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https://www.rawpixel.com/image/2477600/free-illustration-image-meditation-breathe-yoga</w:t>
        </w:r>
      </w:hyperlink>
    </w:p>
    <w:p w14:paraId="4EC2F35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27FDDB9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https://cssgradient.io/</w:t>
      </w:r>
    </w:p>
    <w:p w14:paraId="50DF312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1D6CE56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2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https://mycolor.space/?hex=%23845EC2&amp;sub=1</w:t>
        </w:r>
      </w:hyperlink>
    </w:p>
    <w:p w14:paraId="75A98A8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0433CB9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https://www.rawpixel.com/image/2336017/free-illustration-image-space-galaxy-sky</w:t>
      </w:r>
    </w:p>
    <w:p w14:paraId="5216070B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2190AC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https://windowsreport.com/browser-does-not-support-iframes/#:~:text=iFrames%20are%20getting%20blocked%20by%20the%20</w:t>
      </w: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lastRenderedPageBreak/>
        <w:t>Chrome%20Browser%20%E2%80%93%20Google%20Chrome,iFrames%20back%20from%20Internet%20Options.&amp;text=Enable%20iFrame%20in%20Chrome%20%E2%80%93%20Chrome,make%20sure%20to%20enable%20it.</w:t>
      </w:r>
    </w:p>
    <w:p w14:paraId="05BEA58C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7DE1A301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3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https://www.w3schools.com/howto/howto_js_mobile_navbar.asp</w:t>
        </w:r>
      </w:hyperlink>
    </w:p>
    <w:p w14:paraId="5437519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69416A1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4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https://www.youtube.com/watch?v=yU7jJ3NbPdA</w:t>
        </w:r>
      </w:hyperlink>
    </w:p>
    <w:p w14:paraId="0D90C21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0572A0E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5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https://usersnap.com/blog/background-webdesign/</w:t>
        </w:r>
      </w:hyperlink>
    </w:p>
    <w:p w14:paraId="1992BE3E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2D99169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6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https://stackoverflow.com/questions/25661182/embed-youtube-video-refused-to-display-in-a-frame-because-it-set-x-frame-opti</w:t>
        </w:r>
      </w:hyperlink>
    </w:p>
    <w:p w14:paraId="6504259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6B2345C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7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https://www.youtube.com/watch?v=ZToicYcHIOU</w:t>
        </w:r>
      </w:hyperlink>
    </w:p>
    <w:p w14:paraId="433801E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56AD363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r w:rsidRPr="008916F6">
        <w:rPr>
          <w:rFonts w:ascii="Times" w:hAnsi="Times" w:cstheme="minorHAnsi"/>
          <w:b/>
          <w:bCs/>
          <w:sz w:val="28"/>
          <w:szCs w:val="28"/>
          <w:lang w:val="en-GB"/>
        </w:rPr>
        <w:t>https://www.youtube.com/watch?v=QS2yDmWk0vs</w:t>
      </w:r>
    </w:p>
    <w:p w14:paraId="4E0579C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431E928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8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https://unsplash.com/photos/tyCVZ1Aaqxo</w:t>
        </w:r>
      </w:hyperlink>
    </w:p>
    <w:p w14:paraId="06E9065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4A4E64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19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https://unsplash.com/photos/rtS8Fpb3rcI</w:t>
        </w:r>
      </w:hyperlink>
    </w:p>
    <w:p w14:paraId="35235E94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28F0285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  <w:hyperlink r:id="rId20" w:history="1">
        <w:r w:rsidRPr="008916F6">
          <w:rPr>
            <w:rFonts w:ascii="Times" w:hAnsi="Times" w:cstheme="minorHAnsi"/>
            <w:b/>
            <w:bCs/>
            <w:sz w:val="28"/>
            <w:szCs w:val="28"/>
            <w:lang w:val="en-GB"/>
          </w:rPr>
          <w:t>https://unsplash.com/photos/odxB5oIG_iA</w:t>
        </w:r>
      </w:hyperlink>
    </w:p>
    <w:p w14:paraId="20492E0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277D63A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b/>
          <w:bCs/>
          <w:sz w:val="28"/>
          <w:szCs w:val="28"/>
          <w:lang w:val="en-GB"/>
        </w:rPr>
      </w:pPr>
    </w:p>
    <w:p w14:paraId="3A62496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67A8036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1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https://www.w3schools.com/html/html_filepaths.asp</w:t>
        </w:r>
      </w:hyperlink>
    </w:p>
    <w:p w14:paraId="3397B60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5E2FE19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2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https://developer.mozilla.org/en-US/docs/Web/Guide/HTML/Using_HTML_sections_and_outlines</w:t>
        </w:r>
      </w:hyperlink>
    </w:p>
    <w:p w14:paraId="6DED7780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4A0E650E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r w:rsidRPr="008916F6">
        <w:rPr>
          <w:rFonts w:ascii="Times" w:hAnsi="Times" w:cstheme="minorHAnsi"/>
          <w:sz w:val="28"/>
          <w:szCs w:val="28"/>
          <w:lang w:val="en-GB"/>
        </w:rPr>
        <w:t>https://accessally.com/blog/mobile-responsive-screen-sizes/#:~:text=For%20example%2C%20the%20smallest%20screen,the%20Galaxy%20phones%20and%20tablets.</w:t>
      </w:r>
    </w:p>
    <w:p w14:paraId="2547B82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4B70A9DA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3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https://guides.github.com/features/mastering-markdown/</w:t>
        </w:r>
      </w:hyperlink>
    </w:p>
    <w:p w14:paraId="3C30E96F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3B782DFA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4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https://github.com/Code-Institute-Submissions/adrinecl-milestone-project1</w:t>
        </w:r>
      </w:hyperlink>
    </w:p>
    <w:p w14:paraId="0C88A3D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71015427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5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https://stackoverflow.com/questions/5419459/how-to-allow-only-one-radio-button-to-be-checked/5419479</w:t>
        </w:r>
      </w:hyperlink>
    </w:p>
    <w:p w14:paraId="5B06441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1A6F242A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6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https://mycolor.space/?hex=%23F04FC0&amp;sub=1</w:t>
        </w:r>
      </w:hyperlink>
    </w:p>
    <w:p w14:paraId="34CB11C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6D7529A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7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https://stackoverflow.com/questions/8287265/html-float-right-element-order</w:t>
        </w:r>
      </w:hyperlink>
    </w:p>
    <w:p w14:paraId="42CBADE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1ADB66A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8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https://www.w3schools.com/css/css_rwd_mediaqueries.asp</w:t>
        </w:r>
      </w:hyperlink>
    </w:p>
    <w:p w14:paraId="6DFD4E6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29B4F74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29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https://css-tricks.com/almanac/properties/p/position/#:~:text=static%20%3A%20every%20element%20has%20a,just%20like%20the%20static%20value</w:t>
        </w:r>
      </w:hyperlink>
      <w:r w:rsidRPr="008916F6">
        <w:rPr>
          <w:rFonts w:ascii="Times" w:hAnsi="Times" w:cstheme="minorHAnsi"/>
          <w:sz w:val="28"/>
          <w:szCs w:val="28"/>
          <w:lang w:val="en-GB"/>
        </w:rPr>
        <w:t>.</w:t>
      </w:r>
    </w:p>
    <w:p w14:paraId="1E7EDAA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0397D2B4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0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https://getbootstrap.com/docs/5.0/layout/breakpoints/</w:t>
        </w:r>
      </w:hyperlink>
    </w:p>
    <w:p w14:paraId="727AEB2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709D087E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1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https://www.w3schools.com/howto/howto_css_image_sticky.asp</w:t>
        </w:r>
      </w:hyperlink>
    </w:p>
    <w:p w14:paraId="535BC06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01F05E20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r w:rsidRPr="008916F6">
        <w:rPr>
          <w:rFonts w:ascii="Times" w:hAnsi="Times" w:cstheme="minorHAnsi"/>
          <w:sz w:val="28"/>
          <w:szCs w:val="28"/>
          <w:lang w:val="en-GB"/>
        </w:rPr>
        <w:t>https://accessally.com/blog/mobile-responsive-screen-sizes/#:~:text=For%20example%2C%20the%20smallest%20screen,the%20Galaxy%20phones%20and%20tablets.</w:t>
      </w:r>
    </w:p>
    <w:p w14:paraId="7D57A20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25EFCD6C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2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https://stackoverflow.com/questions/17386304/change-height-of-footer-css</w:t>
        </w:r>
      </w:hyperlink>
    </w:p>
    <w:p w14:paraId="7BA881C5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0A87651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3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https://stackoverflow.com/questions/2269369/why-not-used-positionfixed-for-a-sticky-footer</w:t>
        </w:r>
      </w:hyperlink>
    </w:p>
    <w:p w14:paraId="073E0D62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72941CE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4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https://stackoverflow.com/questions/39947007/footer-doesnt-bind-to-bottom-on-small-screen</w:t>
        </w:r>
      </w:hyperlink>
    </w:p>
    <w:p w14:paraId="37259B84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38CBE973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5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https://www.lipsum.com/feed/html</w:t>
        </w:r>
      </w:hyperlink>
    </w:p>
    <w:p w14:paraId="01C7BA1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663AF1F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6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https://www.sitepoint.com/community/t/footer-wont-stay-at-the-bottom/51982</w:t>
        </w:r>
      </w:hyperlink>
    </w:p>
    <w:p w14:paraId="7E61D3B1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0A033646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7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https://validator.w3.org/nu/#textarea</w:t>
        </w:r>
      </w:hyperlink>
    </w:p>
    <w:p w14:paraId="3845D068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6958E95D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hyperlink r:id="rId38" w:history="1">
        <w:r w:rsidRPr="008916F6">
          <w:rPr>
            <w:rFonts w:ascii="Times" w:hAnsi="Times" w:cstheme="minorHAnsi"/>
            <w:sz w:val="28"/>
            <w:szCs w:val="28"/>
            <w:lang w:val="en-GB"/>
          </w:rPr>
          <w:t>https://validator.w3.org/nu/#textarea</w:t>
        </w:r>
      </w:hyperlink>
    </w:p>
    <w:p w14:paraId="12FD8ED9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</w:p>
    <w:p w14:paraId="245DCA30" w14:textId="77777777" w:rsidR="008916F6" w:rsidRPr="008916F6" w:rsidRDefault="008916F6" w:rsidP="008916F6">
      <w:pPr>
        <w:autoSpaceDE w:val="0"/>
        <w:autoSpaceDN w:val="0"/>
        <w:adjustRightInd w:val="0"/>
        <w:rPr>
          <w:rFonts w:ascii="Times" w:hAnsi="Times" w:cstheme="minorHAnsi"/>
          <w:sz w:val="28"/>
          <w:szCs w:val="28"/>
          <w:lang w:val="en-GB"/>
        </w:rPr>
      </w:pPr>
      <w:r w:rsidRPr="008916F6">
        <w:rPr>
          <w:rFonts w:ascii="Times" w:hAnsi="Times" w:cstheme="minorHAnsi"/>
          <w:sz w:val="28"/>
          <w:szCs w:val="28"/>
          <w:lang w:val="en-GB"/>
        </w:rPr>
        <w:t>http://ami.responsivedesign.is/#</w:t>
      </w:r>
    </w:p>
    <w:p w14:paraId="64E6A29B" w14:textId="77777777" w:rsidR="0025553F" w:rsidRDefault="008916F6"/>
    <w:sectPr w:rsidR="0025553F" w:rsidSect="003A298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F6"/>
    <w:rsid w:val="008916F6"/>
    <w:rsid w:val="00DA3AE6"/>
    <w:rsid w:val="00EA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F74C6A"/>
  <w15:chartTrackingRefBased/>
  <w15:docId w15:val="{79760677-8076-4348-A0FA-42099B4D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owto/howto_js_mobile_navbar.asp" TargetMode="External"/><Relationship Id="rId18" Type="http://schemas.openxmlformats.org/officeDocument/2006/relationships/hyperlink" Target="https://unsplash.com/photos/tyCVZ1Aaqxo" TargetMode="External"/><Relationship Id="rId26" Type="http://schemas.openxmlformats.org/officeDocument/2006/relationships/hyperlink" Target="https://mycolor.space/?hex=%23F04FC0&amp;sub=1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w3schools.com/html/html_filepaths.asp" TargetMode="External"/><Relationship Id="rId34" Type="http://schemas.openxmlformats.org/officeDocument/2006/relationships/hyperlink" Target="https://stackoverflow.com/questions/39947007/footer-doesnt-bind-to-bottom-on-small-screen" TargetMode="External"/><Relationship Id="rId7" Type="http://schemas.openxmlformats.org/officeDocument/2006/relationships/hyperlink" Target="https://mycolor.space/?hex=%23905CE5&amp;sub=1" TargetMode="External"/><Relationship Id="rId12" Type="http://schemas.openxmlformats.org/officeDocument/2006/relationships/hyperlink" Target="https://mycolor.space/?hex=%23845EC2&amp;sub=1" TargetMode="External"/><Relationship Id="rId17" Type="http://schemas.openxmlformats.org/officeDocument/2006/relationships/hyperlink" Target="https://www.youtube.com/watch?v=ZToicYcHIOU" TargetMode="External"/><Relationship Id="rId25" Type="http://schemas.openxmlformats.org/officeDocument/2006/relationships/hyperlink" Target="https://stackoverflow.com/questions/5419459/how-to-allow-only-one-radio-button-to-be-checked/5419479" TargetMode="External"/><Relationship Id="rId33" Type="http://schemas.openxmlformats.org/officeDocument/2006/relationships/hyperlink" Target="https://stackoverflow.com/questions/2269369/why-not-used-positionfixed-for-a-sticky-footer" TargetMode="External"/><Relationship Id="rId38" Type="http://schemas.openxmlformats.org/officeDocument/2006/relationships/hyperlink" Target="https://validator.w3.org/nu/#textare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tackoverflow.com/questions/25661182/embed-youtube-video-refused-to-display-in-a-frame-because-it-set-x-frame-opti" TargetMode="External"/><Relationship Id="rId20" Type="http://schemas.openxmlformats.org/officeDocument/2006/relationships/hyperlink" Target="https://unsplash.com/photos/odxB5oIG_iA" TargetMode="External"/><Relationship Id="rId29" Type="http://schemas.openxmlformats.org/officeDocument/2006/relationships/hyperlink" Target="https://css-tricks.com/almanac/properties/p/position/#:~:text=static%20%3A%20every%20element%20has%20a,just%20like%20the%20static%20valu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elf.com/gallery/must-know-yoga-poses-for-beginners" TargetMode="External"/><Relationship Id="rId11" Type="http://schemas.openxmlformats.org/officeDocument/2006/relationships/hyperlink" Target="https://www.rawpixel.com/image/2477600/free-illustration-image-meditation-breathe-yoga" TargetMode="External"/><Relationship Id="rId24" Type="http://schemas.openxmlformats.org/officeDocument/2006/relationships/hyperlink" Target="https://github.com/Code-Institute-Submissions/adrinecl-milestone-project1" TargetMode="External"/><Relationship Id="rId32" Type="http://schemas.openxmlformats.org/officeDocument/2006/relationships/hyperlink" Target="https://stackoverflow.com/questions/17386304/change-height-of-footer-css" TargetMode="External"/><Relationship Id="rId37" Type="http://schemas.openxmlformats.org/officeDocument/2006/relationships/hyperlink" Target="https://validator.w3.org/nu/#textare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babyproofyourlife.com/mindfulness-and-meditation-quotes/" TargetMode="External"/><Relationship Id="rId15" Type="http://schemas.openxmlformats.org/officeDocument/2006/relationships/hyperlink" Target="https://usersnap.com/blog/background-webdesign/" TargetMode="External"/><Relationship Id="rId23" Type="http://schemas.openxmlformats.org/officeDocument/2006/relationships/hyperlink" Target="https://guides.github.com/features/mastering-markdown/" TargetMode="External"/><Relationship Id="rId28" Type="http://schemas.openxmlformats.org/officeDocument/2006/relationships/hyperlink" Target="https://www.w3schools.com/css/css_rwd_mediaqueries.asp" TargetMode="External"/><Relationship Id="rId36" Type="http://schemas.openxmlformats.org/officeDocument/2006/relationships/hyperlink" Target="https://www.sitepoint.com/community/t/footer-wont-stay-at-the-bottom/51982" TargetMode="External"/><Relationship Id="rId10" Type="http://schemas.openxmlformats.org/officeDocument/2006/relationships/hyperlink" Target="https://fonts.google.com/specimen/Roboto#pairings" TargetMode="External"/><Relationship Id="rId19" Type="http://schemas.openxmlformats.org/officeDocument/2006/relationships/hyperlink" Target="https://unsplash.com/photos/rtS8Fpb3rcI" TargetMode="External"/><Relationship Id="rId31" Type="http://schemas.openxmlformats.org/officeDocument/2006/relationships/hyperlink" Target="https://www.w3schools.com/howto/howto_css_image_sticky.asp" TargetMode="External"/><Relationship Id="rId4" Type="http://schemas.openxmlformats.org/officeDocument/2006/relationships/hyperlink" Target="https://www.facebook.com/MeditationQuotes/" TargetMode="External"/><Relationship Id="rId9" Type="http://schemas.openxmlformats.org/officeDocument/2006/relationships/hyperlink" Target="https://www.rawpixel.com/image/421501/premium-illustration-psd-lavender-lavender-flower-lavandula" TargetMode="External"/><Relationship Id="rId14" Type="http://schemas.openxmlformats.org/officeDocument/2006/relationships/hyperlink" Target="https://www.youtube.com/watch?v=yU7jJ3NbPdA" TargetMode="External"/><Relationship Id="rId22" Type="http://schemas.openxmlformats.org/officeDocument/2006/relationships/hyperlink" Target="https://developer.mozilla.org/en-US/docs/Web/Guide/HTML/Using_HTML_sections_and_outlines" TargetMode="External"/><Relationship Id="rId27" Type="http://schemas.openxmlformats.org/officeDocument/2006/relationships/hyperlink" Target="https://stackoverflow.com/questions/8287265/html-float-right-element-order" TargetMode="External"/><Relationship Id="rId30" Type="http://schemas.openxmlformats.org/officeDocument/2006/relationships/hyperlink" Target="https://getbootstrap.com/docs/5.0/layout/breakpoints/" TargetMode="External"/><Relationship Id="rId35" Type="http://schemas.openxmlformats.org/officeDocument/2006/relationships/hyperlink" Target="https://www.lipsum.com/feed/html" TargetMode="External"/><Relationship Id="rId8" Type="http://schemas.openxmlformats.org/officeDocument/2006/relationships/hyperlink" Target="https://www.csscolorpalettes.com/palettes/1519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marinamarshall2@gmail.com</dc:creator>
  <cp:keywords/>
  <dc:description/>
  <cp:lastModifiedBy>marinamarshall2@gmail.com</cp:lastModifiedBy>
  <cp:revision>1</cp:revision>
  <dcterms:created xsi:type="dcterms:W3CDTF">2021-05-27T18:53:00Z</dcterms:created>
  <dcterms:modified xsi:type="dcterms:W3CDTF">2021-05-27T18:55:00Z</dcterms:modified>
</cp:coreProperties>
</file>