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6F3" w:rsidRPr="001206F3" w:rsidRDefault="001206F3">
      <w:pPr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1206F3">
        <w:rPr>
          <w:rFonts w:ascii="Times New Roman" w:hAnsi="Times New Roman" w:cs="Times New Roman"/>
          <w:b/>
          <w:sz w:val="48"/>
          <w:szCs w:val="48"/>
          <w:u w:val="single"/>
        </w:rPr>
        <w:t>Итоговая работа по курсу: «Тестировщик ПО»</w:t>
      </w:r>
    </w:p>
    <w:p w:rsidR="001206F3" w:rsidRPr="001206F3" w:rsidRDefault="00D642F8">
      <w:pPr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 xml:space="preserve">Отчет по тестированию </w:t>
      </w:r>
      <w:r w:rsidR="001206F3" w:rsidRPr="001206F3">
        <w:rPr>
          <w:rFonts w:ascii="Times New Roman" w:hAnsi="Times New Roman" w:cs="Times New Roman"/>
          <w:b/>
          <w:i/>
          <w:sz w:val="40"/>
          <w:szCs w:val="40"/>
        </w:rPr>
        <w:t xml:space="preserve"> веб-сайта:</w:t>
      </w:r>
    </w:p>
    <w:p w:rsidR="001206F3" w:rsidRDefault="001206F3">
      <w:pPr>
        <w:rPr>
          <w:rFonts w:ascii="Times New Roman" w:hAnsi="Times New Roman" w:cs="Times New Roman"/>
          <w:b/>
          <w:i/>
          <w:sz w:val="40"/>
          <w:szCs w:val="40"/>
        </w:rPr>
      </w:pPr>
      <w:r w:rsidRPr="00D642F8">
        <w:rPr>
          <w:rFonts w:ascii="Times New Roman" w:hAnsi="Times New Roman" w:cs="Times New Roman"/>
          <w:b/>
          <w:i/>
          <w:sz w:val="40"/>
          <w:szCs w:val="40"/>
        </w:rPr>
        <w:t>“</w:t>
      </w:r>
      <w:r w:rsidRPr="001206F3">
        <w:rPr>
          <w:rFonts w:ascii="Times New Roman" w:hAnsi="Times New Roman" w:cs="Times New Roman"/>
          <w:b/>
          <w:i/>
          <w:sz w:val="40"/>
          <w:szCs w:val="40"/>
        </w:rPr>
        <w:t>обучение-профессии.рф</w:t>
      </w:r>
      <w:r w:rsidRPr="00D642F8">
        <w:rPr>
          <w:rFonts w:ascii="Times New Roman" w:hAnsi="Times New Roman" w:cs="Times New Roman"/>
          <w:b/>
          <w:i/>
          <w:sz w:val="40"/>
          <w:szCs w:val="40"/>
        </w:rPr>
        <w:t>”</w:t>
      </w:r>
    </w:p>
    <w:p w:rsidR="00F23DAB" w:rsidRPr="00137FE0" w:rsidRDefault="00F23DAB" w:rsidP="0031121D">
      <w:pPr>
        <w:pStyle w:val="ab"/>
        <w:ind w:left="1305"/>
        <w:rPr>
          <w:rFonts w:ascii="Times New Roman" w:hAnsi="Times New Roman" w:cs="Times New Roman"/>
          <w:b/>
          <w:i/>
          <w:sz w:val="40"/>
          <w:szCs w:val="40"/>
        </w:rPr>
      </w:pPr>
    </w:p>
    <w:p w:rsidR="00F23DAB" w:rsidRDefault="00F23DAB">
      <w:pPr>
        <w:rPr>
          <w:rFonts w:ascii="Times New Roman" w:hAnsi="Times New Roman" w:cs="Times New Roman"/>
          <w:b/>
          <w:i/>
          <w:sz w:val="40"/>
          <w:szCs w:val="40"/>
        </w:rPr>
      </w:pPr>
    </w:p>
    <w:p w:rsidR="00F23DAB" w:rsidRDefault="00F23DAB">
      <w:pPr>
        <w:rPr>
          <w:rFonts w:ascii="Times New Roman" w:hAnsi="Times New Roman" w:cs="Times New Roman"/>
          <w:b/>
          <w:i/>
          <w:sz w:val="40"/>
          <w:szCs w:val="40"/>
        </w:rPr>
      </w:pPr>
    </w:p>
    <w:p w:rsidR="001206F3" w:rsidRPr="00137FE0" w:rsidRDefault="00F23DAB" w:rsidP="00F23DA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37FE0">
        <w:rPr>
          <w:rFonts w:ascii="Times New Roman" w:hAnsi="Times New Roman" w:cs="Times New Roman"/>
          <w:b/>
          <w:sz w:val="40"/>
          <w:szCs w:val="40"/>
        </w:rPr>
        <w:t>Оглавление</w:t>
      </w:r>
    </w:p>
    <w:p w:rsidR="00F23DAB" w:rsidRPr="0031121D" w:rsidRDefault="00F23DAB" w:rsidP="00F23DAB">
      <w:pPr>
        <w:rPr>
          <w:rFonts w:ascii="Times New Roman" w:hAnsi="Times New Roman" w:cs="Times New Roman"/>
          <w:sz w:val="36"/>
          <w:szCs w:val="36"/>
        </w:rPr>
      </w:pPr>
      <w:r w:rsidRPr="0031121D">
        <w:rPr>
          <w:rFonts w:ascii="Times New Roman" w:hAnsi="Times New Roman" w:cs="Times New Roman"/>
          <w:sz w:val="36"/>
          <w:szCs w:val="36"/>
        </w:rPr>
        <w:t>Введение…………………………………………………………………………………2</w:t>
      </w:r>
    </w:p>
    <w:p w:rsidR="00F23DAB" w:rsidRPr="0031121D" w:rsidRDefault="00F23DAB" w:rsidP="00F23DAB">
      <w:pPr>
        <w:rPr>
          <w:rFonts w:ascii="Times New Roman" w:hAnsi="Times New Roman" w:cs="Times New Roman"/>
          <w:sz w:val="36"/>
          <w:szCs w:val="36"/>
        </w:rPr>
      </w:pPr>
      <w:r w:rsidRPr="0031121D">
        <w:rPr>
          <w:rFonts w:ascii="Times New Roman" w:hAnsi="Times New Roman" w:cs="Times New Roman"/>
          <w:sz w:val="36"/>
          <w:szCs w:val="36"/>
        </w:rPr>
        <w:t>Тестовый сценарий………………………………………………………………………3</w:t>
      </w:r>
    </w:p>
    <w:p w:rsidR="00F23DAB" w:rsidRPr="0031121D" w:rsidRDefault="00F23DAB" w:rsidP="00F23DAB">
      <w:pPr>
        <w:rPr>
          <w:rFonts w:ascii="Times New Roman" w:hAnsi="Times New Roman" w:cs="Times New Roman"/>
          <w:sz w:val="36"/>
          <w:szCs w:val="36"/>
        </w:rPr>
      </w:pPr>
      <w:r w:rsidRPr="0031121D">
        <w:rPr>
          <w:rFonts w:ascii="Times New Roman" w:hAnsi="Times New Roman" w:cs="Times New Roman"/>
          <w:sz w:val="36"/>
          <w:szCs w:val="36"/>
        </w:rPr>
        <w:t>Отчет об ошибка</w:t>
      </w:r>
      <w:r w:rsidR="00DF524F" w:rsidRPr="0031121D">
        <w:rPr>
          <w:rFonts w:ascii="Times New Roman" w:hAnsi="Times New Roman" w:cs="Times New Roman"/>
          <w:sz w:val="36"/>
          <w:szCs w:val="36"/>
        </w:rPr>
        <w:t>х (баг-репорт)….</w:t>
      </w:r>
      <w:r w:rsidRPr="0031121D">
        <w:rPr>
          <w:rFonts w:ascii="Times New Roman" w:hAnsi="Times New Roman" w:cs="Times New Roman"/>
          <w:sz w:val="36"/>
          <w:szCs w:val="36"/>
        </w:rPr>
        <w:t>………………………………………………</w:t>
      </w:r>
      <w:r w:rsidR="00DF524F" w:rsidRPr="0031121D">
        <w:rPr>
          <w:rFonts w:ascii="Times New Roman" w:hAnsi="Times New Roman" w:cs="Times New Roman"/>
          <w:sz w:val="36"/>
          <w:szCs w:val="36"/>
        </w:rPr>
        <w:t>.</w:t>
      </w:r>
      <w:r w:rsidRPr="0031121D">
        <w:rPr>
          <w:rFonts w:ascii="Times New Roman" w:hAnsi="Times New Roman" w:cs="Times New Roman"/>
          <w:sz w:val="36"/>
          <w:szCs w:val="36"/>
        </w:rPr>
        <w:t>……</w:t>
      </w:r>
      <w:r w:rsidR="00DF524F" w:rsidRPr="0031121D">
        <w:rPr>
          <w:rFonts w:ascii="Times New Roman" w:hAnsi="Times New Roman" w:cs="Times New Roman"/>
          <w:sz w:val="36"/>
          <w:szCs w:val="36"/>
        </w:rPr>
        <w:t>..6</w:t>
      </w:r>
    </w:p>
    <w:p w:rsidR="00F23DAB" w:rsidRPr="00F23DAB" w:rsidRDefault="00F23DAB" w:rsidP="00F23DAB">
      <w:pPr>
        <w:rPr>
          <w:rFonts w:ascii="Times New Roman" w:hAnsi="Times New Roman" w:cs="Times New Roman"/>
          <w:sz w:val="40"/>
          <w:szCs w:val="40"/>
        </w:rPr>
      </w:pPr>
      <w:r w:rsidRPr="0031121D">
        <w:rPr>
          <w:rFonts w:ascii="Times New Roman" w:hAnsi="Times New Roman" w:cs="Times New Roman"/>
          <w:sz w:val="36"/>
          <w:szCs w:val="36"/>
        </w:rPr>
        <w:t>Отчет о проделанной работе……………………………………………………………</w:t>
      </w:r>
      <w:r w:rsidR="0031121D">
        <w:rPr>
          <w:rFonts w:ascii="Times New Roman" w:hAnsi="Times New Roman" w:cs="Times New Roman"/>
          <w:sz w:val="40"/>
          <w:szCs w:val="40"/>
        </w:rPr>
        <w:t>21</w:t>
      </w:r>
    </w:p>
    <w:p w:rsidR="001206F3" w:rsidRDefault="001206F3"/>
    <w:p w:rsidR="001206F3" w:rsidRDefault="001206F3"/>
    <w:p w:rsidR="001206F3" w:rsidRPr="00137FE0" w:rsidRDefault="00F23DAB" w:rsidP="00F23DA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37FE0">
        <w:rPr>
          <w:rFonts w:ascii="Times New Roman" w:hAnsi="Times New Roman" w:cs="Times New Roman"/>
          <w:b/>
          <w:sz w:val="40"/>
          <w:szCs w:val="40"/>
        </w:rPr>
        <w:lastRenderedPageBreak/>
        <w:t>Введение</w:t>
      </w:r>
    </w:p>
    <w:p w:rsidR="00F23DAB" w:rsidRDefault="00F23DAB" w:rsidP="00F23D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23DAB" w:rsidRPr="0031121D" w:rsidRDefault="00F23DAB" w:rsidP="00F23DAB">
      <w:pPr>
        <w:rPr>
          <w:rFonts w:ascii="Times New Roman" w:hAnsi="Times New Roman" w:cs="Times New Roman"/>
          <w:sz w:val="36"/>
          <w:szCs w:val="36"/>
        </w:rPr>
      </w:pPr>
      <w:r w:rsidRPr="0031121D">
        <w:rPr>
          <w:rFonts w:ascii="Times New Roman" w:hAnsi="Times New Roman" w:cs="Times New Roman"/>
          <w:sz w:val="36"/>
          <w:szCs w:val="36"/>
        </w:rPr>
        <w:t>Дата:03.12.2023г.</w:t>
      </w:r>
    </w:p>
    <w:p w:rsidR="00F23DAB" w:rsidRPr="0031121D" w:rsidRDefault="00F23DAB" w:rsidP="00F23DAB">
      <w:pPr>
        <w:rPr>
          <w:rFonts w:ascii="Times New Roman" w:hAnsi="Times New Roman" w:cs="Times New Roman"/>
          <w:sz w:val="36"/>
          <w:szCs w:val="36"/>
        </w:rPr>
      </w:pPr>
      <w:r w:rsidRPr="0031121D">
        <w:rPr>
          <w:rFonts w:ascii="Times New Roman" w:hAnsi="Times New Roman" w:cs="Times New Roman"/>
          <w:sz w:val="36"/>
          <w:szCs w:val="36"/>
        </w:rPr>
        <w:t>Исполнитель: Иванова М.Н.</w:t>
      </w:r>
    </w:p>
    <w:p w:rsidR="00F23DAB" w:rsidRPr="0031121D" w:rsidRDefault="00F23DAB" w:rsidP="00F23DA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1121D">
        <w:rPr>
          <w:rFonts w:ascii="Times New Roman" w:hAnsi="Times New Roman" w:cs="Times New Roman"/>
          <w:sz w:val="36"/>
          <w:szCs w:val="36"/>
        </w:rPr>
        <w:t xml:space="preserve">Операционная система: </w:t>
      </w:r>
      <w:r w:rsidRPr="0031121D">
        <w:rPr>
          <w:rFonts w:ascii="Times New Roman" w:hAnsi="Times New Roman" w:cs="Times New Roman"/>
          <w:sz w:val="36"/>
          <w:szCs w:val="36"/>
          <w:lang w:val="en-US"/>
        </w:rPr>
        <w:t>Windows</w:t>
      </w:r>
      <w:r w:rsidRPr="0031121D">
        <w:rPr>
          <w:rFonts w:ascii="Times New Roman" w:hAnsi="Times New Roman" w:cs="Times New Roman"/>
          <w:sz w:val="36"/>
          <w:szCs w:val="36"/>
        </w:rPr>
        <w:t xml:space="preserve"> </w:t>
      </w:r>
      <w:r w:rsidR="00A9310C" w:rsidRPr="0031121D">
        <w:rPr>
          <w:rFonts w:ascii="Times New Roman" w:hAnsi="Times New Roman" w:cs="Times New Roman"/>
          <w:sz w:val="36"/>
          <w:szCs w:val="36"/>
        </w:rPr>
        <w:t xml:space="preserve">7 </w:t>
      </w:r>
      <w:r w:rsidR="00A9310C" w:rsidRPr="0031121D">
        <w:rPr>
          <w:rFonts w:ascii="Times New Roman" w:hAnsi="Times New Roman" w:cs="Times New Roman"/>
          <w:sz w:val="36"/>
          <w:szCs w:val="36"/>
          <w:lang w:val="en-US"/>
        </w:rPr>
        <w:t>(</w:t>
      </w:r>
      <w:r w:rsidR="00A9310C" w:rsidRPr="0031121D">
        <w:rPr>
          <w:rFonts w:ascii="Times New Roman" w:hAnsi="Times New Roman" w:cs="Times New Roman"/>
          <w:sz w:val="36"/>
          <w:szCs w:val="36"/>
        </w:rPr>
        <w:t>64</w:t>
      </w:r>
      <w:r w:rsidR="00A9310C" w:rsidRPr="0031121D">
        <w:rPr>
          <w:rFonts w:ascii="Times New Roman" w:hAnsi="Times New Roman" w:cs="Times New Roman"/>
          <w:sz w:val="36"/>
          <w:szCs w:val="36"/>
          <w:lang w:val="en-US"/>
        </w:rPr>
        <w:t xml:space="preserve"> bit)</w:t>
      </w:r>
    </w:p>
    <w:p w:rsidR="00F23DAB" w:rsidRPr="0031121D" w:rsidRDefault="00F23DAB" w:rsidP="00F23DA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1121D">
        <w:rPr>
          <w:rFonts w:ascii="Times New Roman" w:hAnsi="Times New Roman" w:cs="Times New Roman"/>
          <w:sz w:val="36"/>
          <w:szCs w:val="36"/>
        </w:rPr>
        <w:t>Браузер: Google Chrome</w:t>
      </w:r>
    </w:p>
    <w:p w:rsidR="00F23DAB" w:rsidRPr="0031121D" w:rsidRDefault="00A9310C" w:rsidP="00F23DAB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31121D">
        <w:rPr>
          <w:rFonts w:ascii="Times New Roman" w:hAnsi="Times New Roman" w:cs="Times New Roman"/>
          <w:sz w:val="36"/>
          <w:szCs w:val="36"/>
        </w:rPr>
        <w:t>Разрешение экрана : 1366х768</w:t>
      </w:r>
    </w:p>
    <w:p w:rsidR="00A9310C" w:rsidRPr="0031121D" w:rsidRDefault="00A9310C" w:rsidP="00F23DAB">
      <w:pPr>
        <w:rPr>
          <w:rFonts w:ascii="Times New Roman" w:hAnsi="Times New Roman" w:cs="Times New Roman"/>
          <w:sz w:val="36"/>
          <w:szCs w:val="36"/>
        </w:rPr>
      </w:pPr>
      <w:r w:rsidRPr="0031121D">
        <w:rPr>
          <w:rFonts w:ascii="Times New Roman" w:hAnsi="Times New Roman" w:cs="Times New Roman"/>
          <w:sz w:val="36"/>
          <w:szCs w:val="36"/>
        </w:rPr>
        <w:t>Срок проведения тестирования 02.12.2023г. 16.00 по 02.12.2023г.23.00</w:t>
      </w:r>
    </w:p>
    <w:p w:rsidR="00A9310C" w:rsidRPr="0031121D" w:rsidRDefault="00A9310C" w:rsidP="00F23DAB">
      <w:pPr>
        <w:rPr>
          <w:rFonts w:ascii="Times New Roman" w:hAnsi="Times New Roman" w:cs="Times New Roman"/>
          <w:sz w:val="36"/>
          <w:szCs w:val="36"/>
        </w:rPr>
      </w:pPr>
      <w:r w:rsidRPr="0031121D">
        <w:rPr>
          <w:rFonts w:ascii="Times New Roman" w:hAnsi="Times New Roman" w:cs="Times New Roman"/>
          <w:sz w:val="36"/>
          <w:szCs w:val="36"/>
        </w:rPr>
        <w:t>Тестирование заняло 2 часа</w:t>
      </w:r>
    </w:p>
    <w:p w:rsidR="00A9310C" w:rsidRDefault="00A9310C" w:rsidP="00F23DAB">
      <w:pPr>
        <w:rPr>
          <w:rFonts w:ascii="Times New Roman" w:hAnsi="Times New Roman" w:cs="Times New Roman"/>
          <w:sz w:val="40"/>
          <w:szCs w:val="40"/>
        </w:rPr>
      </w:pPr>
    </w:p>
    <w:p w:rsidR="00A9310C" w:rsidRDefault="00A9310C" w:rsidP="00F23DAB">
      <w:pPr>
        <w:rPr>
          <w:rFonts w:ascii="Times New Roman" w:hAnsi="Times New Roman" w:cs="Times New Roman"/>
          <w:sz w:val="40"/>
          <w:szCs w:val="40"/>
        </w:rPr>
      </w:pPr>
    </w:p>
    <w:p w:rsidR="00A9310C" w:rsidRPr="00D642F8" w:rsidRDefault="00A9310C" w:rsidP="00F23DAB">
      <w:pPr>
        <w:rPr>
          <w:rFonts w:ascii="Times New Roman" w:hAnsi="Times New Roman" w:cs="Times New Roman"/>
          <w:sz w:val="20"/>
          <w:szCs w:val="20"/>
        </w:rPr>
      </w:pPr>
    </w:p>
    <w:p w:rsidR="00A9310C" w:rsidRPr="00D642F8" w:rsidRDefault="00A9310C" w:rsidP="00D642F8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31121D" w:rsidRDefault="0031121D" w:rsidP="00A9310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9310C" w:rsidRPr="00137FE0" w:rsidRDefault="00A9310C" w:rsidP="00A9310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37FE0">
        <w:rPr>
          <w:rFonts w:ascii="Times New Roman" w:hAnsi="Times New Roman" w:cs="Times New Roman"/>
          <w:b/>
          <w:sz w:val="40"/>
          <w:szCs w:val="40"/>
        </w:rPr>
        <w:lastRenderedPageBreak/>
        <w:t>Тестовый сценарий</w:t>
      </w:r>
    </w:p>
    <w:p w:rsidR="00D642F8" w:rsidRDefault="00D642F8" w:rsidP="00A931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642F8" w:rsidRDefault="00D642F8" w:rsidP="00A931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642F8" w:rsidRDefault="00D642F8" w:rsidP="00A9310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D642F8" w:rsidRPr="00D642F8" w:rsidRDefault="00D642F8" w:rsidP="00A9310C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9310C" w:rsidRPr="00D642F8" w:rsidRDefault="00D642F8" w:rsidP="00D642F8">
      <w:pPr>
        <w:rPr>
          <w:rFonts w:ascii="Times New Roman" w:hAnsi="Times New Roman" w:cs="Times New Roman"/>
          <w:sz w:val="36"/>
          <w:szCs w:val="36"/>
        </w:rPr>
      </w:pPr>
      <w:r w:rsidRPr="00D642F8">
        <w:rPr>
          <w:rFonts w:ascii="Times New Roman" w:hAnsi="Times New Roman" w:cs="Times New Roman"/>
          <w:sz w:val="36"/>
          <w:szCs w:val="36"/>
        </w:rPr>
        <w:t>Проверка ошибок на веб-сайте:</w:t>
      </w:r>
      <w:r w:rsidRPr="00D642F8">
        <w:rPr>
          <w:sz w:val="36"/>
          <w:szCs w:val="36"/>
        </w:rPr>
        <w:t xml:space="preserve"> </w:t>
      </w:r>
      <w:r w:rsidRPr="00D642F8">
        <w:rPr>
          <w:rFonts w:ascii="Times New Roman" w:hAnsi="Times New Roman" w:cs="Times New Roman"/>
          <w:sz w:val="36"/>
          <w:szCs w:val="36"/>
        </w:rPr>
        <w:t>обучение-профессии.рф</w:t>
      </w:r>
    </w:p>
    <w:p w:rsidR="00D642F8" w:rsidRPr="00D642F8" w:rsidRDefault="00D642F8" w:rsidP="00D642F8">
      <w:pPr>
        <w:rPr>
          <w:rFonts w:ascii="Times New Roman" w:hAnsi="Times New Roman" w:cs="Times New Roman"/>
          <w:sz w:val="36"/>
          <w:szCs w:val="36"/>
        </w:rPr>
      </w:pPr>
      <w:r w:rsidRPr="00D642F8">
        <w:rPr>
          <w:rFonts w:ascii="Times New Roman" w:hAnsi="Times New Roman" w:cs="Times New Roman"/>
          <w:sz w:val="36"/>
          <w:szCs w:val="36"/>
        </w:rPr>
        <w:t>Выполнялось ручное тестирование, без использования автоматизированных систем. В рамках тестирования было проведено тестирование страницы «о нас» на веб-сайте «обучение-профессии.рф».</w:t>
      </w:r>
    </w:p>
    <w:p w:rsidR="00D642F8" w:rsidRPr="00D642F8" w:rsidRDefault="00D642F8" w:rsidP="00D642F8">
      <w:pPr>
        <w:rPr>
          <w:rFonts w:ascii="Times New Roman" w:hAnsi="Times New Roman" w:cs="Times New Roman"/>
          <w:sz w:val="36"/>
          <w:szCs w:val="36"/>
        </w:rPr>
      </w:pPr>
      <w:r w:rsidRPr="00D642F8">
        <w:rPr>
          <w:rFonts w:ascii="Times New Roman" w:hAnsi="Times New Roman" w:cs="Times New Roman"/>
          <w:sz w:val="36"/>
          <w:szCs w:val="36"/>
        </w:rPr>
        <w:t>В ходе выполнения работы было выполнено 15 отчетов обошибках(баг-репортах)</w:t>
      </w:r>
    </w:p>
    <w:p w:rsidR="00D642F8" w:rsidRPr="00A9310C" w:rsidRDefault="00D642F8" w:rsidP="00D642F8">
      <w:pPr>
        <w:rPr>
          <w:rFonts w:ascii="Times New Roman" w:hAnsi="Times New Roman" w:cs="Times New Roman"/>
          <w:sz w:val="40"/>
          <w:szCs w:val="40"/>
        </w:rPr>
      </w:pPr>
    </w:p>
    <w:p w:rsidR="001206F3" w:rsidRDefault="001206F3"/>
    <w:p w:rsidR="001206F3" w:rsidRDefault="001206F3"/>
    <w:p w:rsidR="001206F3" w:rsidRPr="00D642F8" w:rsidRDefault="001206F3">
      <w:pPr>
        <w:rPr>
          <w:rFonts w:ascii="Times New Roman" w:hAnsi="Times New Roman" w:cs="Times New Roman"/>
        </w:rPr>
      </w:pPr>
    </w:p>
    <w:p w:rsidR="00D642F8" w:rsidRDefault="00D642F8" w:rsidP="00137FE0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D642F8" w:rsidRPr="00D642F8" w:rsidRDefault="00D642F8" w:rsidP="00D642F8">
      <w:pPr>
        <w:rPr>
          <w:rFonts w:ascii="Times New Roman" w:hAnsi="Times New Roman" w:cs="Times New Roman"/>
          <w:sz w:val="20"/>
          <w:szCs w:val="20"/>
        </w:rPr>
      </w:pPr>
      <w:r w:rsidRPr="00D642F8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Исследовательское </w:t>
      </w:r>
      <w:r w:rsidRPr="0031121D">
        <w:rPr>
          <w:rFonts w:ascii="Times New Roman" w:hAnsi="Times New Roman" w:cs="Times New Roman"/>
          <w:b/>
          <w:sz w:val="40"/>
          <w:szCs w:val="40"/>
        </w:rPr>
        <w:t>тестирование</w:t>
      </w:r>
    </w:p>
    <w:tbl>
      <w:tblPr>
        <w:tblW w:w="14527" w:type="dxa"/>
        <w:tblInd w:w="85" w:type="dxa"/>
        <w:tblLook w:val="04A0"/>
      </w:tblPr>
      <w:tblGrid>
        <w:gridCol w:w="630"/>
        <w:gridCol w:w="9938"/>
        <w:gridCol w:w="1766"/>
        <w:gridCol w:w="2193"/>
      </w:tblGrid>
      <w:tr w:rsidR="00137FE0" w:rsidRPr="00137FE0" w:rsidTr="00137FE0">
        <w:trPr>
          <w:trHeight w:val="198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№</w:t>
            </w:r>
          </w:p>
        </w:tc>
        <w:tc>
          <w:tcPr>
            <w:tcW w:w="99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Название проверки</w:t>
            </w: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результат</w:t>
            </w:r>
          </w:p>
        </w:tc>
        <w:tc>
          <w:tcPr>
            <w:tcW w:w="2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коментарий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Бесплатное обычение в рамках федерального проекта 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Трехдневный бесплатный курс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whatsapp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 telegram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 телефон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расположение/наложение строки "государственная лицензия"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bag01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лицензия 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QR code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описание лицензии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заголовок "Подтверждение ваших знаний"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описание "Подтверждение ваших знаний"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bag02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фото образца удостоверения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bag03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заголовок наши партнеры(шрифт)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bag04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перечень партнеров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заголовок тарифный план (шрифт)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bag05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"оптимальный"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"самостоятельный"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"бизнес"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bag06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"оставить заявку"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"купить в рассрочку в тинькофф"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bag07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"купить в рассрочку почта банк"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"купить"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"договор оферты"(загрузка файла)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"политика обработки персональных данных"(загрузка файла)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заголовок "оплата"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можно платить частями-выбор периода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bag08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выбор оплаты "Банковской картой"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28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выбор оплаты "Юmaney"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29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выбор оплаты "QIWI Кошелек"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bag09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30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выбор оплаты "наличными"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bag10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31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заголовок "начинающий тестестировщик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bag11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32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поле ввода "имя"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33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поле ввода "E-mail"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34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поле ввода "номер телефона"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35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"оставить заявку"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bag12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36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"обучение"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37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"о нас"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bag13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38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"отзывы"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bag14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39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"бесплатно"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40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"Whatsapp"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Failed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bag15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41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"telegram"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42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ссылка "телефон"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137FE0" w:rsidRPr="00137FE0" w:rsidTr="00137FE0">
        <w:trPr>
          <w:trHeight w:val="198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43</w:t>
            </w:r>
          </w:p>
        </w:tc>
        <w:tc>
          <w:tcPr>
            <w:tcW w:w="9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кнопка "записаться на вебинар"</w:t>
            </w:r>
          </w:p>
        </w:tc>
        <w:tc>
          <w:tcPr>
            <w:tcW w:w="1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passed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7FE0" w:rsidRPr="00137FE0" w:rsidRDefault="00137FE0" w:rsidP="00137FE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7FE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:rsidR="001206F3" w:rsidRDefault="001206F3" w:rsidP="00137FE0">
      <w:pPr>
        <w:jc w:val="both"/>
      </w:pPr>
    </w:p>
    <w:p w:rsidR="001206F3" w:rsidRDefault="001206F3"/>
    <w:p w:rsidR="001206F3" w:rsidRDefault="001206F3">
      <w:r>
        <w:br w:type="page"/>
      </w:r>
    </w:p>
    <w:p w:rsidR="00646262" w:rsidRPr="00DF524F" w:rsidRDefault="00DF524F" w:rsidP="00DF524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F524F">
        <w:rPr>
          <w:rFonts w:ascii="Times New Roman" w:hAnsi="Times New Roman" w:cs="Times New Roman"/>
          <w:b/>
          <w:sz w:val="40"/>
          <w:szCs w:val="40"/>
        </w:rPr>
        <w:lastRenderedPageBreak/>
        <w:t>Отчет об ошибках (</w:t>
      </w:r>
      <w:r>
        <w:rPr>
          <w:rFonts w:ascii="Times New Roman" w:hAnsi="Times New Roman" w:cs="Times New Roman"/>
          <w:b/>
          <w:sz w:val="40"/>
          <w:szCs w:val="40"/>
        </w:rPr>
        <w:t>баг-</w:t>
      </w:r>
      <w:r w:rsidRPr="00DF524F">
        <w:rPr>
          <w:rFonts w:ascii="Times New Roman" w:hAnsi="Times New Roman" w:cs="Times New Roman"/>
          <w:b/>
          <w:sz w:val="40"/>
          <w:szCs w:val="40"/>
        </w:rPr>
        <w:t>репорт)</w:t>
      </w:r>
    </w:p>
    <w:tbl>
      <w:tblPr>
        <w:tblW w:w="5000" w:type="pct"/>
        <w:tblLook w:val="04A0"/>
      </w:tblPr>
      <w:tblGrid>
        <w:gridCol w:w="7172"/>
        <w:gridCol w:w="7614"/>
      </w:tblGrid>
      <w:tr w:rsidR="00646262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BAG01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  <w:r w:rsidR="00646262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аголовок "государственная лицензия"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  <w:r w:rsidR="00646262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аголовок накладывается на элемент оформления сайта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646262" w:rsidRPr="00646262" w:rsidTr="00F97F13">
        <w:trPr>
          <w:trHeight w:val="576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="00646262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ри пролистывание страницы обратить внимание на заголовок "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государственная</w:t>
            </w:r>
            <w:r w:rsidR="00646262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лицензия"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646262" w:rsidRPr="00646262" w:rsidTr="00F97F13">
        <w:trPr>
          <w:trHeight w:val="630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. </w:t>
            </w: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2.Выбрать вкладку "о нас" .</w:t>
            </w:r>
          </w:p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3.П</w:t>
            </w:r>
            <w:r w:rsidR="00646262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заголовка "государственная лицензия"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  <w:r w:rsidR="00646262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аголовок находится отдельно от элемента оформления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  <w:r w:rsidR="00646262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аголовок накладывается на элемент оформления сайта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S4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="00646262"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  <w:r w:rsidR="00646262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изкий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646262" w:rsidRPr="00646262" w:rsidRDefault="00A812D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4837323" cy="1638794"/>
                  <wp:effectExtent l="19050" t="0" r="1377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324" cy="16404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DF524F" w:rsidRDefault="00DF524F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DF524F" w:rsidRDefault="00DF524F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DF524F" w:rsidRDefault="00DF524F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DF524F" w:rsidRPr="00646262" w:rsidRDefault="00DF524F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A812DE" w:rsidRDefault="00A812D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812DE" w:rsidRPr="00646262" w:rsidRDefault="00A812D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lastRenderedPageBreak/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BAG02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Описание "Подтверждение ваших знаний"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екст накладывается на элемент оформления сайта</w:t>
            </w:r>
          </w:p>
        </w:tc>
      </w:tr>
      <w:tr w:rsidR="000801BE" w:rsidRPr="00646262" w:rsidTr="00F97F13">
        <w:trPr>
          <w:trHeight w:val="56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ри пролистывание страницы обратить внимание на текст описания "Подтверждение ваших знаний"</w:t>
            </w:r>
          </w:p>
        </w:tc>
      </w:tr>
      <w:tr w:rsidR="000801BE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заголовка "государственная лицензия"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екст находится отдельно от элемента оформления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екст накладывается на элемент оформления сайта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S4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изкий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3792929" cy="2920960"/>
                  <wp:effectExtent l="1905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045" cy="292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lastRenderedPageBreak/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BAG03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ото образца удостоверения</w:t>
            </w:r>
          </w:p>
        </w:tc>
      </w:tr>
      <w:tr w:rsidR="000801BE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ото образца удостоверения накладывается на элемент оформления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ри пролистывание страницы обратить внимание на фото образца удостоверения (нижняя часть)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1.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Зайти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фото образца удостоверения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56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ото образца удостоверения находится отдельно от элемента оформления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ото образца удостоверения накладывается на элемент оформления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S4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изкий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4331574" cy="1971304"/>
                  <wp:effectExtent l="1905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4104" cy="1981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BAG04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Заголовок "Наши партнеры" (шрифт)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Разный шрифт в заголовке "Наши партнеры"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ри пролистывание страницы обратить внимание на шрифт заголовка "Наши партнеры"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1.З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0801BE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заголовка "Наши партнеры"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Шрифт заголовка одинаковый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Шрифт заголовка разный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S4</w:t>
            </w:r>
          </w:p>
        </w:tc>
      </w:tr>
      <w:tr w:rsidR="000801BE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0801B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01BE" w:rsidRPr="00646262" w:rsidRDefault="000801BE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изкий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3721677" cy="2398815"/>
                  <wp:effectExtent l="1905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8276" cy="23966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DF524F" w:rsidRDefault="00DF524F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DF524F" w:rsidRDefault="00DF524F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DF524F" w:rsidRPr="00646262" w:rsidRDefault="00DF524F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lastRenderedPageBreak/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BAG05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Заголовок "Тарифный план" (шрифт)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Разный шрифт в заголовке "Тарифный план"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ри пролистывание страницы обратить внимание на шрифт заголовка "Тарифный план"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заголовка "Наши партнеры"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Шрифт заголовка одинаковый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Шрифт заголовка разный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S4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изкий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3709802" cy="2101933"/>
                  <wp:effectExtent l="19050" t="0" r="4948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952" cy="2102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BAG06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Кнопка "бизнес"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Кнопка "бизнес" не выбирается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56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тарифного плана попробовать выбрать тариф "бизнес"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82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из до заголовка "Тарифный план".</w:t>
            </w:r>
          </w:p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4.В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тариф "бизнес"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Кнопка "бизнес" работает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Кнопка "бизнес" не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работает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s2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Высокий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4017925" cy="1995055"/>
                  <wp:effectExtent l="19050" t="0" r="16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577" cy="1997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BAG07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Кнопка "купить в рассрочку в </w:t>
            </w:r>
            <w:r w:rsidRPr="00AE6F7D">
              <w:rPr>
                <w:rFonts w:ascii="Calibri" w:eastAsia="Times New Roman" w:hAnsi="Calibri" w:cs="Calibri"/>
                <w:color w:val="000000"/>
                <w:lang w:eastAsia="ru-RU"/>
              </w:rPr>
              <w:t>“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инькофф"</w:t>
            </w:r>
            <w:r w:rsidR="0037094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тарифный план </w:t>
            </w:r>
            <w:r w:rsidR="00370947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"</w:t>
            </w:r>
            <w:r w:rsidR="00370947">
              <w:rPr>
                <w:rFonts w:ascii="Calibri" w:eastAsia="Times New Roman" w:hAnsi="Calibri" w:cs="Calibri"/>
                <w:color w:val="000000"/>
                <w:lang w:eastAsia="ru-RU"/>
              </w:rPr>
              <w:t>Самостоятельный</w:t>
            </w:r>
            <w:r w:rsidR="00370947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".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кнопки происходит ошибка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Выбрать в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ариант "купить в рассрочку в </w:t>
            </w:r>
            <w:r w:rsidRPr="00AE6F7D">
              <w:rPr>
                <w:rFonts w:ascii="Calibri" w:eastAsia="Times New Roman" w:hAnsi="Calibri" w:cs="Calibri"/>
                <w:color w:val="000000"/>
                <w:lang w:eastAsia="ru-RU"/>
              </w:rPr>
              <w:t>“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инькофф"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82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заголовка</w:t>
            </w:r>
            <w:r w:rsidR="0037094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арифный план</w:t>
            </w:r>
            <w:r w:rsidR="0037094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370947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"</w:t>
            </w:r>
            <w:r w:rsidR="00370947">
              <w:rPr>
                <w:rFonts w:ascii="Calibri" w:eastAsia="Times New Roman" w:hAnsi="Calibri" w:cs="Calibri"/>
                <w:color w:val="000000"/>
                <w:lang w:eastAsia="ru-RU"/>
              </w:rPr>
              <w:t>Самостоятельный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". </w:t>
            </w:r>
          </w:p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4.В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ыбрать "Купить в рассрочку в </w:t>
            </w:r>
            <w:r w:rsidRPr="00AE6F7D">
              <w:rPr>
                <w:rFonts w:ascii="Calibri" w:eastAsia="Times New Roman" w:hAnsi="Calibri" w:cs="Calibri"/>
                <w:color w:val="000000"/>
                <w:lang w:eastAsia="ru-RU"/>
              </w:rPr>
              <w:t>“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инькофф"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ере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ход на сайт по ссылке </w:t>
            </w:r>
            <w:r w:rsidRPr="00AE6F7D">
              <w:rPr>
                <w:rFonts w:ascii="Calibri" w:eastAsia="Times New Roman" w:hAnsi="Calibri" w:cs="Calibri"/>
                <w:color w:val="000000"/>
                <w:lang w:eastAsia="ru-RU"/>
              </w:rPr>
              <w:t>“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инькофф"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банка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шибка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s2</w:t>
            </w:r>
          </w:p>
        </w:tc>
      </w:tr>
      <w:tr w:rsidR="00AE6F7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редний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3602924" cy="2921329"/>
                  <wp:effectExtent l="1905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2584" cy="29210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370947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146713" cy="1900052"/>
                  <wp:effectExtent l="1905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2584" cy="1902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6F7D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AE6F7D" w:rsidRPr="00646262" w:rsidRDefault="00AE6F7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lastRenderedPageBreak/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BAG08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ожно платить частями-выбор периода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при любом выборе способа оплаты.</w:t>
            </w:r>
          </w:p>
        </w:tc>
      </w:tr>
      <w:tr w:rsidR="00370947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периода рассрочки нет возможности выбрать 3 месяца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(вариант не активен)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Выбрать вариант рассрочки-3 месяца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82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947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370947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370947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заголовка "Оплата"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"период рассрочки-3 месяца"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озможность выбора варианта-3 месяца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Вариант-3 месяца не активен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s2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редний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3899807" cy="2291938"/>
                  <wp:effectExtent l="19050" t="0" r="5443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962" cy="2297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lastRenderedPageBreak/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BAG09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Выбор оплаты "QIWI Кошелек"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оплаты нет возможности выбрать "QIWI Кошелек"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оплаты выбрать "QIWI Кошелек"</w:t>
            </w:r>
            <w:r w:rsidR="00861F4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82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1F48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</w:t>
            </w:r>
            <w:r w:rsidR="00370947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861F48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2.Выбрать вкладку "о нас".</w:t>
            </w:r>
          </w:p>
          <w:p w:rsidR="00861F48" w:rsidRDefault="00861F48" w:rsidP="00861F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3.П</w:t>
            </w:r>
            <w:r w:rsidR="00370947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заголовка "Оплата"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370947" w:rsidRPr="00646262" w:rsidRDefault="00861F48" w:rsidP="00861F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4.В</w:t>
            </w:r>
            <w:r w:rsidR="00370947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способ оплаты-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"QIWI Кошелек"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оплаты есть возможности выбрать "QIWI Кошелек"</w:t>
            </w:r>
            <w:r w:rsidR="00861F4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оплаты нет возможности выбрать "QIWI Кошелек"</w:t>
            </w:r>
            <w:r w:rsidR="00861F48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s2</w:t>
            </w:r>
          </w:p>
        </w:tc>
      </w:tr>
      <w:tr w:rsidR="00370947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370947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0947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="00370947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редний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61F48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</w:pPr>
          </w:p>
          <w:p w:rsidR="00861F48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</w:pPr>
          </w:p>
          <w:p w:rsidR="00646262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4362945" cy="1876301"/>
                  <wp:effectExtent l="1905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1630" cy="1875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lastRenderedPageBreak/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BAG10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ыбор оплаты "наличными"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оплаты нет возможности выбрать "Наличными"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оплаты выбрать "Наличными"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82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1F48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861F48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861F48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ролистать вниз до заголовка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«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Оплата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».</w:t>
            </w:r>
          </w:p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способ оплаты-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«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Наличными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».</w:t>
            </w:r>
          </w:p>
        </w:tc>
      </w:tr>
      <w:tr w:rsidR="00861F48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оплаты есть возможности выбрать "наличными"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выборе оплаты нет возможности выбрать "Наличными"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s2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редний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4327319" cy="2671948"/>
                  <wp:effectExtent l="1905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012" cy="2671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BAG11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  <w:r w:rsidR="005F536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аголовок </w:t>
            </w:r>
            <w:r w:rsidR="005F536D">
              <w:rPr>
                <w:rFonts w:ascii="Calibri" w:eastAsia="Times New Roman" w:hAnsi="Calibri" w:cs="Calibri"/>
                <w:color w:val="000000"/>
                <w:lang w:val="en-US" w:eastAsia="ru-RU"/>
              </w:rPr>
              <w:t>“</w:t>
            </w:r>
            <w:r w:rsidR="005F536D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ачинающий тес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тировщик"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861F4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Разный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шрифт в заголовке "Начинающий тес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тировщик"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ри пролистывание страницы обратить внимание на шрифт заго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ловка "Начинающий тес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тировщик 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536D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1.З</w:t>
            </w:r>
            <w:r w:rsidR="00861F48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5F536D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="00861F48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861F48" w:rsidRPr="00646262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="00861F48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низ до заголовка "Н</w:t>
            </w:r>
            <w:r w:rsidR="00861F48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ачинающий </w:t>
            </w:r>
            <w:r w:rsidR="00861F48">
              <w:rPr>
                <w:rFonts w:ascii="Calibri" w:eastAsia="Times New Roman" w:hAnsi="Calibri" w:cs="Calibri"/>
                <w:color w:val="000000"/>
                <w:lang w:eastAsia="ru-RU"/>
              </w:rPr>
              <w:t>тес</w:t>
            </w:r>
            <w:r w:rsidR="00861F48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тировщик 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Шрифт заголовка одинаковый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Шрифт заголовка разный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S4</w:t>
            </w:r>
          </w:p>
        </w:tc>
      </w:tr>
      <w:tr w:rsidR="00861F48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861F48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1F48" w:rsidRPr="00646262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  <w:r w:rsidR="00861F48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изкий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5F536D" w:rsidRPr="00646262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3971059" cy="2006930"/>
                  <wp:effectExtent l="1905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8844" cy="2015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5F536D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5F536D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5F536D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5F536D" w:rsidRPr="00646262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5F536D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BAG12</w:t>
            </w:r>
          </w:p>
        </w:tc>
      </w:tr>
      <w:tr w:rsidR="005F536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нопка "оставить заявку"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5F536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нопка "оставить заявку" не работает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5F536D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536D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ри нажатии кнопка "оставить заявку" действие должно быть выполнено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5F536D" w:rsidRPr="00646262" w:rsidTr="00F97F13">
        <w:trPr>
          <w:trHeight w:val="822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766B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44766B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44766B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заголовка "Начинающий тестир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овщик"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44766B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 З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полнить форму.</w:t>
            </w:r>
          </w:p>
          <w:p w:rsidR="005F536D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5. Н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ажать кнопку "оставить заявку"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5F536D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F536D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ри нажатии кнопка "оставить заявку" должна быть создана заявка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5F536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ноп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ка "оставить заявку" не работает.</w:t>
            </w:r>
          </w:p>
        </w:tc>
      </w:tr>
      <w:tr w:rsidR="005F536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5F536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s3</w:t>
            </w:r>
          </w:p>
        </w:tc>
      </w:tr>
      <w:tr w:rsidR="005F536D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5F536D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F536D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="005F536D"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редний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3894727" cy="2481943"/>
                  <wp:effectExtent l="1905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06" cy="2484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BAG13</w:t>
            </w: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сылка "о нас"</w:t>
            </w: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ссылку "о нас" происходит ошибка 401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конце страницы нажать на ссылку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44766B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766B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44766B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44766B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конца страницы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4.Н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ажать на ссылку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Переход на страницу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роисходит ошибка 401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s3</w:t>
            </w:r>
          </w:p>
        </w:tc>
      </w:tr>
      <w:tr w:rsidR="0044766B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4766B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редний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3771900" cy="2819400"/>
                  <wp:effectExtent l="1905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44766B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5124450" cy="2819400"/>
                  <wp:effectExtent l="1905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97F13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BAG14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сылка "отзывы"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130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ссылку "отзывы" происходит ошибка 404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конце страницы нажать на ссылку "отзывы"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97F13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F97F13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F97F13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конца страницы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4.Н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ажать на ссылку "отзывы"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Переход на страницу "отзывы"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роисходит ошибка 404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s3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0801BE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</w:t>
            </w:r>
            <w:r w:rsidRPr="0064626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редний</w:t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4195121" cy="2614613"/>
                  <wp:effectExtent l="1905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113" cy="2621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ru-RU"/>
              </w:rPr>
              <w:drawing>
                <wp:inline distT="0" distB="0" distL="0" distR="0">
                  <wp:extent cx="4168104" cy="2771775"/>
                  <wp:effectExtent l="19050" t="0" r="3846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212" cy="27758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646262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5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646262" w:rsidRPr="00646262" w:rsidRDefault="00646262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ID</w:t>
            </w:r>
          </w:p>
        </w:tc>
        <w:tc>
          <w:tcPr>
            <w:tcW w:w="25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BAG15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Название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сылка "Whatsapp"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Описание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ссылку "Whatsapp" происходит переход на пустую страницу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Предусловие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конце страницы нажать на ссылку "Whatsapp"</w:t>
            </w:r>
          </w:p>
        </w:tc>
      </w:tr>
      <w:tr w:rsidR="00F97F13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Шаги воспроизведения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97F13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1. З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айти на сайт</w:t>
            </w:r>
            <w:r w:rsidR="001206F3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="001206F3" w:rsidRPr="001206F3">
              <w:rPr>
                <w:rFonts w:ascii="Calibri" w:eastAsia="Times New Roman" w:hAnsi="Calibri" w:cs="Calibri"/>
                <w:color w:val="000000"/>
                <w:lang w:eastAsia="ru-RU"/>
              </w:rPr>
              <w:t>обучение-профессии.рф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F97F13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2.В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ыбрать вкладку "о нас"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F97F13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3.П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ролистать вниз до конца страницы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4.Н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ажать на ссылку "Whatsapp"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Переход на страницу "Whatsapp"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548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Фактический результат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При нажатии на ссылку "Whatsapp" происходит переход на пустую страницу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Окружение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Google Chrome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Серьезность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s3</w:t>
            </w:r>
          </w:p>
        </w:tc>
      </w:tr>
      <w:tr w:rsidR="00F97F13" w:rsidRPr="00646262" w:rsidTr="00F97F13">
        <w:trPr>
          <w:trHeight w:val="274"/>
        </w:trPr>
        <w:tc>
          <w:tcPr>
            <w:tcW w:w="242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F97F13" w:rsidRDefault="00F97F13" w:rsidP="00F23DA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F97F13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Приоритет</w:t>
            </w:r>
          </w:p>
        </w:tc>
        <w:tc>
          <w:tcPr>
            <w:tcW w:w="25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7F13" w:rsidRPr="00646262" w:rsidRDefault="00F97F13" w:rsidP="006462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  <w:r w:rsidRPr="00646262">
              <w:rPr>
                <w:rFonts w:ascii="Calibri" w:eastAsia="Times New Roman" w:hAnsi="Calibri" w:cs="Calibri"/>
                <w:color w:val="000000"/>
                <w:lang w:eastAsia="ru-RU"/>
              </w:rPr>
              <w:t>редний</w:t>
            </w:r>
          </w:p>
        </w:tc>
      </w:tr>
    </w:tbl>
    <w:p w:rsidR="00646262" w:rsidRDefault="00F97F13">
      <w:r>
        <w:rPr>
          <w:noProof/>
          <w:lang w:eastAsia="ru-RU"/>
        </w:rPr>
        <w:drawing>
          <wp:inline distT="0" distB="0" distL="0" distR="0">
            <wp:extent cx="4505643" cy="2600325"/>
            <wp:effectExtent l="19050" t="0" r="9207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111" cy="260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06F3">
        <w:rPr>
          <w:noProof/>
          <w:lang w:eastAsia="ru-RU"/>
        </w:rPr>
        <w:drawing>
          <wp:inline distT="0" distB="0" distL="0" distR="0">
            <wp:extent cx="3771900" cy="2700338"/>
            <wp:effectExtent l="1905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87" cy="270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4F" w:rsidRDefault="00DF524F" w:rsidP="00DF524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F524F">
        <w:rPr>
          <w:rFonts w:ascii="Times New Roman" w:hAnsi="Times New Roman" w:cs="Times New Roman"/>
          <w:b/>
          <w:sz w:val="40"/>
          <w:szCs w:val="40"/>
        </w:rPr>
        <w:lastRenderedPageBreak/>
        <w:t>Отчет о проделанной работе</w:t>
      </w:r>
    </w:p>
    <w:p w:rsidR="0031121D" w:rsidRDefault="0031121D" w:rsidP="00DF524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1121D" w:rsidRDefault="0031121D" w:rsidP="00DF524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1121D" w:rsidRDefault="0031121D" w:rsidP="00DF524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F524F" w:rsidRPr="0031121D" w:rsidRDefault="00DF524F" w:rsidP="0031121D">
      <w:pPr>
        <w:rPr>
          <w:rFonts w:ascii="Times New Roman" w:hAnsi="Times New Roman" w:cs="Times New Roman"/>
          <w:sz w:val="36"/>
          <w:szCs w:val="36"/>
        </w:rPr>
      </w:pPr>
      <w:r w:rsidRPr="0031121D">
        <w:rPr>
          <w:rFonts w:ascii="Times New Roman" w:hAnsi="Times New Roman" w:cs="Times New Roman"/>
          <w:sz w:val="36"/>
          <w:szCs w:val="36"/>
        </w:rPr>
        <w:t>Было проведено исследовательское тестирование ошибок на веб-сайте «обучение-профессии.рф». Текущее качество проекта считаю неудовлетворительным</w:t>
      </w:r>
      <w:r w:rsidR="0031121D" w:rsidRPr="0031121D">
        <w:rPr>
          <w:rFonts w:ascii="Times New Roman" w:hAnsi="Times New Roman" w:cs="Times New Roman"/>
          <w:sz w:val="36"/>
          <w:szCs w:val="36"/>
        </w:rPr>
        <w:t>,</w:t>
      </w:r>
      <w:r w:rsidRPr="0031121D">
        <w:rPr>
          <w:rFonts w:ascii="Times New Roman" w:hAnsi="Times New Roman" w:cs="Times New Roman"/>
          <w:sz w:val="36"/>
          <w:szCs w:val="36"/>
        </w:rPr>
        <w:t xml:space="preserve"> в связи с множеством ошибок сайта.</w:t>
      </w:r>
      <w:r w:rsidR="0031121D" w:rsidRPr="0031121D">
        <w:rPr>
          <w:rFonts w:ascii="Times New Roman" w:hAnsi="Times New Roman" w:cs="Times New Roman"/>
          <w:sz w:val="36"/>
          <w:szCs w:val="36"/>
        </w:rPr>
        <w:t xml:space="preserve"> </w:t>
      </w:r>
      <w:r w:rsidRPr="0031121D">
        <w:rPr>
          <w:rFonts w:ascii="Times New Roman" w:hAnsi="Times New Roman" w:cs="Times New Roman"/>
          <w:sz w:val="36"/>
          <w:szCs w:val="36"/>
        </w:rPr>
        <w:t>Рекомендую исправление ошибок,</w:t>
      </w:r>
      <w:r w:rsidR="0031121D" w:rsidRPr="0031121D">
        <w:rPr>
          <w:rFonts w:ascii="Times New Roman" w:hAnsi="Times New Roman" w:cs="Times New Roman"/>
          <w:sz w:val="36"/>
          <w:szCs w:val="36"/>
        </w:rPr>
        <w:t xml:space="preserve"> </w:t>
      </w:r>
      <w:r w:rsidRPr="0031121D">
        <w:rPr>
          <w:rFonts w:ascii="Times New Roman" w:hAnsi="Times New Roman" w:cs="Times New Roman"/>
          <w:sz w:val="36"/>
          <w:szCs w:val="36"/>
        </w:rPr>
        <w:t>т.к это создает неудобство и может вызвать негативную реакцию пользователя.</w:t>
      </w:r>
      <w:r w:rsidR="0031121D" w:rsidRPr="0031121D">
        <w:rPr>
          <w:rFonts w:ascii="Times New Roman" w:hAnsi="Times New Roman" w:cs="Times New Roman"/>
          <w:sz w:val="36"/>
          <w:szCs w:val="36"/>
        </w:rPr>
        <w:t xml:space="preserve"> А также пользователь не сможет произвести оплату курсов и получить повышение квалификации.</w:t>
      </w:r>
    </w:p>
    <w:sectPr w:rsidR="00DF524F" w:rsidRPr="0031121D" w:rsidSect="005F536D">
      <w:footerReference w:type="default" r:id="rId27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3F85" w:rsidRDefault="00C53F85" w:rsidP="00E82FBE">
      <w:pPr>
        <w:spacing w:after="0" w:line="240" w:lineRule="auto"/>
      </w:pPr>
      <w:r>
        <w:separator/>
      </w:r>
    </w:p>
  </w:endnote>
  <w:endnote w:type="continuationSeparator" w:id="1">
    <w:p w:rsidR="00C53F85" w:rsidRDefault="00C53F85" w:rsidP="00E82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72713940"/>
      <w:docPartObj>
        <w:docPartGallery w:val="Page Numbers (Bottom of Page)"/>
        <w:docPartUnique/>
      </w:docPartObj>
    </w:sdtPr>
    <w:sdtContent>
      <w:p w:rsidR="00DF524F" w:rsidRDefault="00DF524F">
        <w:pPr>
          <w:pStyle w:val="a5"/>
        </w:pPr>
      </w:p>
      <w:p w:rsidR="00DF524F" w:rsidRDefault="00DF524F">
        <w:pPr>
          <w:pStyle w:val="a5"/>
        </w:pPr>
        <w:fldSimple w:instr=" PAGE   \* MERGEFORMAT ">
          <w:r w:rsidR="0031121D">
            <w:rPr>
              <w:noProof/>
            </w:rPr>
            <w:t>5</w:t>
          </w:r>
        </w:fldSimple>
      </w:p>
    </w:sdtContent>
  </w:sdt>
  <w:p w:rsidR="00137FE0" w:rsidRDefault="00137FE0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3F85" w:rsidRDefault="00C53F85" w:rsidP="00E82FBE">
      <w:pPr>
        <w:spacing w:after="0" w:line="240" w:lineRule="auto"/>
      </w:pPr>
      <w:r>
        <w:separator/>
      </w:r>
    </w:p>
  </w:footnote>
  <w:footnote w:type="continuationSeparator" w:id="1">
    <w:p w:rsidR="00C53F85" w:rsidRDefault="00C53F85" w:rsidP="00E82F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A3D19"/>
    <w:multiLevelType w:val="hybridMultilevel"/>
    <w:tmpl w:val="7570B3E6"/>
    <w:lvl w:ilvl="0" w:tplc="0308B436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67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82FBE"/>
    <w:rsid w:val="000801BE"/>
    <w:rsid w:val="000A24F4"/>
    <w:rsid w:val="001206F3"/>
    <w:rsid w:val="00137FE0"/>
    <w:rsid w:val="0018797E"/>
    <w:rsid w:val="0031121D"/>
    <w:rsid w:val="00370947"/>
    <w:rsid w:val="0044766B"/>
    <w:rsid w:val="005F536D"/>
    <w:rsid w:val="00646262"/>
    <w:rsid w:val="00801A81"/>
    <w:rsid w:val="00861F48"/>
    <w:rsid w:val="00A812DE"/>
    <w:rsid w:val="00A9310C"/>
    <w:rsid w:val="00AE6F7D"/>
    <w:rsid w:val="00B713A3"/>
    <w:rsid w:val="00C53F85"/>
    <w:rsid w:val="00D50933"/>
    <w:rsid w:val="00D642F8"/>
    <w:rsid w:val="00DF524F"/>
    <w:rsid w:val="00E82FBE"/>
    <w:rsid w:val="00F23DAB"/>
    <w:rsid w:val="00F97F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79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82F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82FBE"/>
  </w:style>
  <w:style w:type="paragraph" w:styleId="a5">
    <w:name w:val="footer"/>
    <w:basedOn w:val="a"/>
    <w:link w:val="a6"/>
    <w:uiPriority w:val="99"/>
    <w:unhideWhenUsed/>
    <w:rsid w:val="00E82F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82FBE"/>
  </w:style>
  <w:style w:type="paragraph" w:styleId="a7">
    <w:name w:val="Balloon Text"/>
    <w:basedOn w:val="a"/>
    <w:link w:val="a8"/>
    <w:uiPriority w:val="99"/>
    <w:semiHidden/>
    <w:unhideWhenUsed/>
    <w:rsid w:val="006462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6262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D642F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137FE0"/>
  </w:style>
  <w:style w:type="paragraph" w:styleId="ab">
    <w:name w:val="List Paragraph"/>
    <w:basedOn w:val="a"/>
    <w:uiPriority w:val="34"/>
    <w:qFormat/>
    <w:rsid w:val="00137FE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92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BBE967-EFE1-4694-92B8-BF909D3B0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1709</Words>
  <Characters>9743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11430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</dc:creator>
  <cp:lastModifiedBy>Марина</cp:lastModifiedBy>
  <cp:revision>2</cp:revision>
  <dcterms:created xsi:type="dcterms:W3CDTF">2023-12-02T23:40:00Z</dcterms:created>
  <dcterms:modified xsi:type="dcterms:W3CDTF">2023-12-02T23:40:00Z</dcterms:modified>
</cp:coreProperties>
</file>