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o Centro Oftalmológico de Franca? R: É um ambulatório especializado em cuidar da saúde dos olhos dos moradores de Franca. O objetivo principal é realizar diagnósticos precoces, acompanhamento constante e o tratamento de diversas doenças oculares.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tipos de problemas de visão são tratados nesta unidade? R: O centro atende casos de glaucoma, retina e realiza exames de rotina para óculos (refração). Também faz exames de fundo de olho em pacientes diabéticos e pequenas cirurgias, como as de pterígio, calázio e tumores.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ser atendido e marcar uma consulta? R: Para ser atendido, o cidadão deve obrigatoriamente morar em Franca e ter um encaminhamento médico feito por uma unidade da rede básica de saúde (postinho). O atendimento não é por livre demanda, sendo necessário um agendamento prévio.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Centro Oftalmológico atende casos de urgência? R: Sim, a unidade realiza o atendimento de urgências, mas apenas aquelas que foram encaminhadas pelos Prontos Atendimentos da cidade.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preciso levar no dia da minha consulta? R: O senhor(a) deve levar um documento pessoal com foto (como RG ou CNH), o seu Cartão do SUS e um comprovante de endereço atualizado.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unidade e qual o horário que ela fica aberta? R: O endereço é Rua Dr. Antônio Pádua Faria, nº 2301, no bairro Vila Industrial. O horário de funcionamento é de segunda a sexta-feira, das 07h00 às 16h00.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com o Centro Oftalmológico por telefone? R: O número para contato direto com a unidade é o (16) 3706-5379.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é o prazo para conseguir realizar um exame ou consulta? R: A realização do serviço acontece conforme a disponibilidade de vagas e seguindo o fluxo de exames da rede municipal.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