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NGA 16 e o que ele oferece? R: É uma unidade de saúde especializada que cuida de casos que os postinhos de saúde não conseguem resolver sozinhos, mas que não precisam de internação hospitalar. Lá, o senhor(a) encontra consultas com médicos especialistas, dentistas, exames, pequenas cirurgias e tratamentos para feridas ou reabilitação.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eu preciso fazer para ser atendido lá? R: Primeiro, o senhor(a) precisa morar em Franca ou em uma das cidades vizinhas que usam o serviço. Além disso, não basta ir direto; é obrigatório ter um encaminhamento médico feito por um postinho de saúde (rede pública).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não podem esquecer no dia da consulta? R: Para ser atendido, leve sempre documento com foto (RG ou CPF), Cartão do SUS, comprovante de residência atualizado e o papel do encaminhamento do médico.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o cuidado com aparelhos auditivos e curativos especiais? R: O NGA possui o ambulatório de Saúde Auditiva, que faz exames de ouvido, dá os aparelhos auditivos e ajuda na adaptação. Também existem ambulatórios específicos para cuidar de queimados, pessoas que usam bolsas de ostomia e pacientes com feridas que demoram a cicatrizar.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Existe algum serviço para quem não pode sair de casa? R: Sim, existe o SAD (Serviço de Atenção Domiciliar). Ele é voltado para pacientes que estão com a saúde estável, mas que precisam de uma equipe de profissionais indo até a sua casa para fazer o acompanhamento.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o NGA 16 e como posso falar com eles? R: Existem dois locais principais: Unidade Geral (NGA-16), Rua Aluísio Pacheco Ferreira, nº 4010, Jardim Santa Eugênia, com funcionamento de segunda a sexta, das 07h às 18h, telefone (16) 3727-0500; e Saúde Auditiva, Avenida Lázaro de Souza Campos, nº 322, Jardim América, com funcionamento de segunda a sexta, das 07h às 17h; WhatsApp (16) 3711-9592.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