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9449" w14:textId="77777777" w:rsidR="00E43D80" w:rsidRPr="00E43D80" w:rsidRDefault="00E43D80" w:rsidP="00E43D80">
      <w:pPr>
        <w:rPr>
          <w:b/>
          <w:bCs/>
        </w:rPr>
      </w:pPr>
      <w:r w:rsidRPr="00E43D80">
        <w:rPr>
          <w:b/>
          <w:bCs/>
        </w:rPr>
        <w:t>FAQ - MEDICAMENTO: MULTIVITAMINAS, ASSOCIADAS COM SAIS MINERAIS COMPRIMIDO</w:t>
      </w:r>
    </w:p>
    <w:p w14:paraId="1AF69A80" w14:textId="77777777" w:rsidR="00E43D80" w:rsidRPr="00E43D80" w:rsidRDefault="00E43D80" w:rsidP="00E43D80">
      <w:r w:rsidRPr="00E43D80">
        <w:t>Este manual orienta os cidadãos de Franca sobre como obter e utilizar o suplemento de multivitaminas e sais minerais oferecido pela prefeitura.</w:t>
      </w:r>
    </w:p>
    <w:p w14:paraId="0191DC39" w14:textId="77777777" w:rsidR="00E43D80" w:rsidRPr="00E43D80" w:rsidRDefault="00E43D80" w:rsidP="00E43D80">
      <w:r w:rsidRPr="00E43D80">
        <w:pict w14:anchorId="07E8DE53">
          <v:rect id="_x0000_i1127" style="width:0;height:1.5pt" o:hralign="center" o:hrstd="t" o:hrnoshade="t" o:hr="t" fillcolor="gray" stroked="f"/>
        </w:pict>
      </w:r>
    </w:p>
    <w:p w14:paraId="53BA2144" w14:textId="77777777" w:rsidR="00E43D80" w:rsidRPr="00E43D80" w:rsidRDefault="00E43D80" w:rsidP="00E43D80">
      <w:r w:rsidRPr="00E43D80">
        <w:pict w14:anchorId="0BA5BE3E">
          <v:rect id="_x0000_i1128" style="width:0;height:1.5pt" o:hralign="center" o:hrstd="t" o:hrnoshade="t" o:hr="t" fillcolor="gray" stroked="f"/>
        </w:pict>
      </w:r>
    </w:p>
    <w:p w14:paraId="269B0E24" w14:textId="77777777" w:rsidR="00E43D80" w:rsidRPr="00E43D80" w:rsidRDefault="00E43D80" w:rsidP="00E43D80">
      <w:r w:rsidRPr="00E43D80">
        <w:rPr>
          <w:b/>
          <w:bCs/>
        </w:rPr>
        <w:t>P:</w:t>
      </w:r>
      <w:r w:rsidRPr="00E43D80">
        <w:t xml:space="preserve"> Onde eu posso buscar minhas Multivitaminas associadas com Sais Minerais comprimido de graça? </w:t>
      </w:r>
      <w:r w:rsidRPr="00E43D80">
        <w:rPr>
          <w:b/>
          <w:bCs/>
        </w:rPr>
        <w:t>R:</w:t>
      </w:r>
      <w:r w:rsidRPr="00E43D80">
        <w:t xml:space="preserve"> O senhor ou a senhora pode retirar nas farmácias das Unidades Básicas de Saúde (os postinhos de saúde) de Franca. A maioria das unidades atende das 7 horas da manhã até às 4 horas da tarde (16h). (</w:t>
      </w:r>
      <w:proofErr w:type="spellStart"/>
      <w:r w:rsidRPr="00E43D80">
        <w:t>Ref</w:t>
      </w:r>
      <w:proofErr w:type="spellEnd"/>
      <w:r w:rsidRPr="00E43D80">
        <w:t xml:space="preserve">: REMUME Franca, pág. 2; Escala de Horários Municipal) </w:t>
      </w:r>
    </w:p>
    <w:p w14:paraId="257A3141" w14:textId="77777777" w:rsidR="00E43D80" w:rsidRPr="00E43D80" w:rsidRDefault="00E43D80" w:rsidP="00E43D80">
      <w:r w:rsidRPr="00E43D80">
        <w:pict w14:anchorId="70800AD1">
          <v:rect id="_x0000_i1129" style="width:0;height:1.5pt" o:hralign="center" o:hrstd="t" o:hrnoshade="t" o:hr="t" fillcolor="gray" stroked="f"/>
        </w:pict>
      </w:r>
    </w:p>
    <w:p w14:paraId="5BC04A9A" w14:textId="77777777" w:rsidR="00E43D80" w:rsidRPr="00E43D80" w:rsidRDefault="00E43D80" w:rsidP="00E43D80">
      <w:r w:rsidRPr="00E43D80">
        <w:pict w14:anchorId="7B2BD9E6">
          <v:rect id="_x0000_i1130" style="width:0;height:1.5pt" o:hralign="center" o:hrstd="t" o:hrnoshade="t" o:hr="t" fillcolor="gray" stroked="f"/>
        </w:pict>
      </w:r>
    </w:p>
    <w:p w14:paraId="7AFAD46D" w14:textId="77777777" w:rsidR="00E43D80" w:rsidRPr="00E43D80" w:rsidRDefault="00E43D80" w:rsidP="00E43D80">
      <w:r w:rsidRPr="00E43D80">
        <w:rPr>
          <w:b/>
          <w:bCs/>
        </w:rPr>
        <w:t>P:</w:t>
      </w:r>
      <w:r w:rsidRPr="00E43D80">
        <w:t xml:space="preserve"> Quem tem o direito de receber as Multivitaminas associadas com Sais Minerais comprimido no postinho?</w:t>
      </w:r>
    </w:p>
    <w:p w14:paraId="03B45BAD" w14:textId="77777777" w:rsidR="00E43D80" w:rsidRPr="00E43D80" w:rsidRDefault="00E43D80" w:rsidP="00E43D80">
      <w:r w:rsidRPr="00E43D80">
        <w:rPr>
          <w:b/>
          <w:bCs/>
        </w:rPr>
        <w:t>R:</w:t>
      </w:r>
      <w:r w:rsidRPr="00E43D80">
        <w:t xml:space="preserve"> Pela regra da prefeitura, este remédio é destinado para pessoas com 60 anos ou mais que tenham diagnóstico de desnutrição ou anemia. Também é entregue para gestantes e mães que acabaram de ter bebês.</w:t>
      </w:r>
    </w:p>
    <w:p w14:paraId="392DBBE9" w14:textId="77777777" w:rsidR="00E43D80" w:rsidRPr="00E43D80" w:rsidRDefault="00E43D80" w:rsidP="00E43D80">
      <w:r w:rsidRPr="00E43D80">
        <w:rPr>
          <w:i/>
          <w:iCs/>
        </w:rPr>
        <w:t>(</w:t>
      </w:r>
      <w:proofErr w:type="spellStart"/>
      <w:r w:rsidRPr="00E43D80">
        <w:rPr>
          <w:i/>
          <w:iCs/>
        </w:rPr>
        <w:t>Ref</w:t>
      </w:r>
      <w:proofErr w:type="spellEnd"/>
      <w:r w:rsidRPr="00E43D80">
        <w:rPr>
          <w:i/>
          <w:iCs/>
        </w:rPr>
        <w:t>: Resolução 023/2021, Anexo II / Casos Específicos) [1, 1]</w:t>
      </w:r>
    </w:p>
    <w:p w14:paraId="2A8EBF19" w14:textId="77777777" w:rsidR="00E43D80" w:rsidRPr="00E43D80" w:rsidRDefault="00E43D80" w:rsidP="00E43D80">
      <w:r w:rsidRPr="00E43D80">
        <w:pict w14:anchorId="5C5354FF">
          <v:rect id="_x0000_i1131" style="width:0;height:1.5pt" o:hralign="center" o:hrstd="t" o:hrnoshade="t" o:hr="t" fillcolor="gray" stroked="f"/>
        </w:pict>
      </w:r>
    </w:p>
    <w:p w14:paraId="4145F9AC" w14:textId="77777777" w:rsidR="00E43D80" w:rsidRPr="00E43D80" w:rsidRDefault="00E43D80" w:rsidP="00E43D80">
      <w:r w:rsidRPr="00E43D80">
        <w:pict w14:anchorId="03F0B200">
          <v:rect id="_x0000_i1132" style="width:0;height:1.5pt" o:hralign="center" o:hrstd="t" o:hrnoshade="t" o:hr="t" fillcolor="gray" stroked="f"/>
        </w:pict>
      </w:r>
    </w:p>
    <w:p w14:paraId="34882249" w14:textId="77777777" w:rsidR="00E43D80" w:rsidRPr="00E43D80" w:rsidRDefault="00E43D80" w:rsidP="00E43D80">
      <w:r w:rsidRPr="00E43D80">
        <w:rPr>
          <w:b/>
          <w:bCs/>
        </w:rPr>
        <w:t>P:</w:t>
      </w:r>
      <w:r w:rsidRPr="00E43D80">
        <w:t xml:space="preserve"> O que eu preciso levar na farmácia para conseguir pegar as Multivitaminas associadas com Sais Minerais comprimido? </w:t>
      </w:r>
      <w:r w:rsidRPr="00E43D80">
        <w:rPr>
          <w:b/>
          <w:bCs/>
        </w:rPr>
        <w:t>R:</w:t>
      </w:r>
      <w:r w:rsidRPr="00E43D80">
        <w:t xml:space="preserve"> É necessário levar a sua receita médica original (o papel do médico), o seu documento com foto (como RG ou CNH) e o seu Cartão do SUS. Se for a primeira vez, leve também um comprovante de que o senhor(a) mora aqui em Franca. (</w:t>
      </w:r>
      <w:proofErr w:type="spellStart"/>
      <w:r w:rsidRPr="00E43D80">
        <w:t>Ref</w:t>
      </w:r>
      <w:proofErr w:type="spellEnd"/>
      <w:r w:rsidRPr="00E43D80">
        <w:t xml:space="preserve">: Resolução 023/2021, Art. 2.01) </w:t>
      </w:r>
    </w:p>
    <w:p w14:paraId="65982C73" w14:textId="77777777" w:rsidR="00E43D80" w:rsidRPr="00E43D80" w:rsidRDefault="00E43D80" w:rsidP="00E43D80">
      <w:r w:rsidRPr="00E43D80">
        <w:pict w14:anchorId="43E96B0A">
          <v:rect id="_x0000_i1133" style="width:0;height:1.5pt" o:hralign="center" o:hrstd="t" o:hrnoshade="t" o:hr="t" fillcolor="gray" stroked="f"/>
        </w:pict>
      </w:r>
    </w:p>
    <w:p w14:paraId="19EE2121" w14:textId="77777777" w:rsidR="00E43D80" w:rsidRPr="00E43D80" w:rsidRDefault="00E43D80" w:rsidP="00E43D80">
      <w:r w:rsidRPr="00E43D80">
        <w:pict w14:anchorId="6CBC2B95">
          <v:rect id="_x0000_i1134" style="width:0;height:1.5pt" o:hralign="center" o:hrstd="t" o:hrnoshade="t" o:hr="t" fillcolor="gray" stroked="f"/>
        </w:pict>
      </w:r>
    </w:p>
    <w:p w14:paraId="5F79B14C" w14:textId="77777777" w:rsidR="00E43D80" w:rsidRPr="00E43D80" w:rsidRDefault="00E43D80" w:rsidP="00E43D80">
      <w:r w:rsidRPr="00E43D80">
        <w:rPr>
          <w:b/>
          <w:bCs/>
        </w:rPr>
        <w:t>P:</w:t>
      </w:r>
      <w:r w:rsidRPr="00E43D80">
        <w:t xml:space="preserve"> Qual a quantidade máxima de Multivitaminas associadas com Sais Minerais comprimido que eu posso tomar por dia?</w:t>
      </w:r>
    </w:p>
    <w:p w14:paraId="5A93A74B" w14:textId="77777777" w:rsidR="00E43D80" w:rsidRPr="00E43D80" w:rsidRDefault="00E43D80" w:rsidP="00E43D80">
      <w:r w:rsidRPr="00E43D80">
        <w:rPr>
          <w:b/>
          <w:bCs/>
        </w:rPr>
        <w:t>R:</w:t>
      </w:r>
      <w:r w:rsidRPr="00E43D80">
        <w:t xml:space="preserve"> O protocolo da prefeitura permite a entrega de apenas </w:t>
      </w:r>
      <w:r w:rsidRPr="00E43D80">
        <w:rPr>
          <w:b/>
          <w:bCs/>
        </w:rPr>
        <w:t>01 (um) comprimido por dia</w:t>
      </w:r>
      <w:r w:rsidRPr="00E43D80">
        <w:t>. A farmácia entregará a quantidade exata para o senhor(a) usar durante um mês (30 dias).</w:t>
      </w:r>
    </w:p>
    <w:p w14:paraId="6D85DDA8" w14:textId="77777777" w:rsidR="00E43D80" w:rsidRPr="00E43D80" w:rsidRDefault="00E43D80" w:rsidP="00E43D80">
      <w:r w:rsidRPr="00E43D80">
        <w:rPr>
          <w:i/>
          <w:iCs/>
        </w:rPr>
        <w:lastRenderedPageBreak/>
        <w:t>(</w:t>
      </w:r>
      <w:proofErr w:type="spellStart"/>
      <w:r w:rsidRPr="00E43D80">
        <w:rPr>
          <w:i/>
          <w:iCs/>
        </w:rPr>
        <w:t>Ref</w:t>
      </w:r>
      <w:proofErr w:type="spellEnd"/>
      <w:r w:rsidRPr="00E43D80">
        <w:rPr>
          <w:i/>
          <w:iCs/>
        </w:rPr>
        <w:t>: Resolução 023/2021, Anexo II) [1, 1]</w:t>
      </w:r>
    </w:p>
    <w:p w14:paraId="43956812" w14:textId="77777777" w:rsidR="00E43D80" w:rsidRPr="00E43D80" w:rsidRDefault="00E43D80" w:rsidP="00E43D80">
      <w:r w:rsidRPr="00E43D80">
        <w:pict w14:anchorId="09E0E1E0">
          <v:rect id="_x0000_i1135" style="width:0;height:1.5pt" o:hralign="center" o:hrstd="t" o:hrnoshade="t" o:hr="t" fillcolor="gray" stroked="f"/>
        </w:pict>
      </w:r>
    </w:p>
    <w:p w14:paraId="55C6660F" w14:textId="77777777" w:rsidR="00E43D80" w:rsidRPr="00E43D80" w:rsidRDefault="00E43D80" w:rsidP="00E43D80">
      <w:r w:rsidRPr="00E43D80">
        <w:pict w14:anchorId="134613D6">
          <v:rect id="_x0000_i1136" style="width:0;height:1.5pt" o:hralign="center" o:hrstd="t" o:hrnoshade="t" o:hr="t" fillcolor="gray" stroked="f"/>
        </w:pict>
      </w:r>
    </w:p>
    <w:p w14:paraId="37464064" w14:textId="77777777" w:rsidR="00E43D80" w:rsidRPr="00E43D80" w:rsidRDefault="00E43D80" w:rsidP="00E43D80">
      <w:r w:rsidRPr="00E43D80">
        <w:rPr>
          <w:b/>
          <w:bCs/>
        </w:rPr>
        <w:t>P:</w:t>
      </w:r>
      <w:r w:rsidRPr="00E43D80">
        <w:t xml:space="preserve"> Por quanto tempo eu posso usar as Multivitaminas associadas com Sais Minerais comprimido pelo SUS? </w:t>
      </w:r>
      <w:r w:rsidRPr="00E43D80">
        <w:rPr>
          <w:b/>
          <w:bCs/>
        </w:rPr>
        <w:t>R:</w:t>
      </w:r>
      <w:r w:rsidRPr="00E43D80">
        <w:t xml:space="preserve"> O senhor(a) pode retirar o suplemento por no máximo 6 meses. Depois desse tempo, é obrigatório voltar ao médico para ele avaliar se o senhor(a) ainda precisa continuar o tratamento. (</w:t>
      </w:r>
      <w:proofErr w:type="spellStart"/>
      <w:r w:rsidRPr="00E43D80">
        <w:t>Ref</w:t>
      </w:r>
      <w:proofErr w:type="spellEnd"/>
      <w:r w:rsidRPr="00E43D80">
        <w:t xml:space="preserve">: Resolução 023/2021, Anexo II) </w:t>
      </w:r>
    </w:p>
    <w:p w14:paraId="1D21083C" w14:textId="77777777" w:rsidR="00E43D80" w:rsidRPr="00E43D80" w:rsidRDefault="00E43D80" w:rsidP="00E43D80">
      <w:r w:rsidRPr="00E43D80">
        <w:pict w14:anchorId="0273BAD5">
          <v:rect id="_x0000_i1137" style="width:0;height:1.5pt" o:hralign="center" o:hrstd="t" o:hrnoshade="t" o:hr="t" fillcolor="gray" stroked="f"/>
        </w:pict>
      </w:r>
    </w:p>
    <w:p w14:paraId="1745995A" w14:textId="77777777" w:rsidR="00E43D80" w:rsidRPr="00E43D80" w:rsidRDefault="00E43D80" w:rsidP="00E43D80">
      <w:r w:rsidRPr="00E43D80">
        <w:pict w14:anchorId="2CD338CC">
          <v:rect id="_x0000_i1138" style="width:0;height:1.5pt" o:hralign="center" o:hrstd="t" o:hrnoshade="t" o:hr="t" fillcolor="gray" stroked="f"/>
        </w:pict>
      </w:r>
    </w:p>
    <w:p w14:paraId="6418C3F8" w14:textId="77777777" w:rsidR="00E43D80" w:rsidRPr="00E43D80" w:rsidRDefault="00E43D80" w:rsidP="00E43D80">
      <w:r w:rsidRPr="00E43D80">
        <w:rPr>
          <w:b/>
          <w:bCs/>
        </w:rPr>
        <w:t>P:</w:t>
      </w:r>
      <w:r w:rsidRPr="00E43D80">
        <w:t xml:space="preserve"> Por quanto tempo vale o papel (receita) das minhas Multivitaminas associadas com Sais Minerais comprimido? </w:t>
      </w:r>
      <w:r w:rsidRPr="00E43D80">
        <w:rPr>
          <w:b/>
          <w:bCs/>
        </w:rPr>
        <w:t>R:</w:t>
      </w:r>
      <w:r w:rsidRPr="00E43D80">
        <w:t xml:space="preserve"> Se o médico escreveu "uso contínuo", a receita vale por 6 meses (180 dias). Se ele não escreveu isso, o papel vale por apenas 15 dias. Por isso, sempre confira o que o médico escreveu antes de sair da consulta. (</w:t>
      </w:r>
      <w:proofErr w:type="spellStart"/>
      <w:r w:rsidRPr="00E43D80">
        <w:t>Ref</w:t>
      </w:r>
      <w:proofErr w:type="spellEnd"/>
      <w:r w:rsidRPr="00E43D80">
        <w:t xml:space="preserve">: Resolução 023/2021, Art. 2.02) </w:t>
      </w:r>
    </w:p>
    <w:p w14:paraId="2522FCBA" w14:textId="77777777" w:rsidR="00E43D80" w:rsidRPr="00E43D80" w:rsidRDefault="00E43D80" w:rsidP="00E43D80">
      <w:r w:rsidRPr="00E43D80">
        <w:pict w14:anchorId="3E36C586">
          <v:rect id="_x0000_i1139" style="width:0;height:1.5pt" o:hralign="center" o:hrstd="t" o:hrnoshade="t" o:hr="t" fillcolor="gray" stroked="f"/>
        </w:pict>
      </w:r>
    </w:p>
    <w:p w14:paraId="4A463A2B" w14:textId="77777777" w:rsidR="00E43D80" w:rsidRPr="00E43D80" w:rsidRDefault="00E43D80" w:rsidP="00E43D80">
      <w:r w:rsidRPr="00E43D80">
        <w:pict w14:anchorId="5644873C">
          <v:rect id="_x0000_i1140" style="width:0;height:1.5pt" o:hralign="center" o:hrstd="t" o:hrnoshade="t" o:hr="t" fillcolor="gray" stroked="f"/>
        </w:pict>
      </w:r>
    </w:p>
    <w:p w14:paraId="03327238" w14:textId="77777777" w:rsidR="00E43D80" w:rsidRPr="00E43D80" w:rsidRDefault="00E43D80" w:rsidP="00E43D80">
      <w:r w:rsidRPr="00E43D80">
        <w:rPr>
          <w:b/>
          <w:bCs/>
        </w:rPr>
        <w:t>P:</w:t>
      </w:r>
      <w:r w:rsidRPr="00E43D80">
        <w:t xml:space="preserve"> Se eu estiver doente e não puder ir, outra pessoa pode buscar as Multivitaminas associadas com Sais Minerais comprimido para mim? </w:t>
      </w:r>
      <w:r w:rsidRPr="00E43D80">
        <w:rPr>
          <w:b/>
          <w:bCs/>
        </w:rPr>
        <w:t>R:</w:t>
      </w:r>
      <w:r w:rsidRPr="00E43D80">
        <w:t xml:space="preserve"> Pode sim! Mas essa pessoa precisa levar o documento de identidade dela </w:t>
      </w:r>
      <w:proofErr w:type="gramStart"/>
      <w:r w:rsidRPr="00E43D80">
        <w:t>e também</w:t>
      </w:r>
      <w:proofErr w:type="gramEnd"/>
      <w:r w:rsidRPr="00E43D80">
        <w:t xml:space="preserve"> o documento do senhor(a) (ou o Cartão do SUS original). A farmácia não pode entregar sem os documentos de quem vai usar o remédio. (</w:t>
      </w:r>
      <w:proofErr w:type="spellStart"/>
      <w:r w:rsidRPr="00E43D80">
        <w:t>Ref</w:t>
      </w:r>
      <w:proofErr w:type="spellEnd"/>
      <w:r w:rsidRPr="00E43D80">
        <w:t xml:space="preserve">: Resolução 023/2021, Art. 2.01) </w:t>
      </w:r>
    </w:p>
    <w:p w14:paraId="415485B7" w14:textId="77777777" w:rsidR="00E43D80" w:rsidRPr="00E43D80" w:rsidRDefault="00E43D80" w:rsidP="00E43D80">
      <w:r w:rsidRPr="00E43D80">
        <w:pict w14:anchorId="1E04F5AC">
          <v:rect id="_x0000_i1141" style="width:0;height:1.5pt" o:hralign="center" o:hrstd="t" o:hrnoshade="t" o:hr="t" fillcolor="gray" stroked="f"/>
        </w:pict>
      </w:r>
    </w:p>
    <w:p w14:paraId="629AA03D" w14:textId="77777777" w:rsidR="00E43D80" w:rsidRPr="00E43D80" w:rsidRDefault="00E43D80" w:rsidP="00E43D80">
      <w:r w:rsidRPr="00E43D80">
        <w:pict w14:anchorId="3F51780A">
          <v:rect id="_x0000_i1142" style="width:0;height:1.5pt" o:hralign="center" o:hrstd="t" o:hrnoshade="t" o:hr="t" fillcolor="gray" stroked="f"/>
        </w:pict>
      </w:r>
    </w:p>
    <w:p w14:paraId="61021E13" w14:textId="77777777" w:rsidR="00E43D80" w:rsidRPr="00E43D80" w:rsidRDefault="00E43D80" w:rsidP="00E43D80">
      <w:r w:rsidRPr="00E43D80">
        <w:rPr>
          <w:b/>
          <w:bCs/>
        </w:rPr>
        <w:t>P:</w:t>
      </w:r>
      <w:r w:rsidRPr="00E43D80">
        <w:t xml:space="preserve"> Qual o melhor horário para eu tomar o meu comprimido de Multivitaminas associadas com Sais Minerais?</w:t>
      </w:r>
    </w:p>
    <w:p w14:paraId="2948978B" w14:textId="77777777" w:rsidR="00E43D80" w:rsidRPr="00E43D80" w:rsidRDefault="00E43D80" w:rsidP="00E43D80">
      <w:r w:rsidRPr="00E43D80">
        <w:rPr>
          <w:b/>
          <w:bCs/>
        </w:rPr>
        <w:t>R:</w:t>
      </w:r>
      <w:r w:rsidRPr="00E43D80">
        <w:t xml:space="preserve"> O ideal é tomar o comprimido junto com uma das refeições, como no almoço ou no jantar. Isso ajuda o seu corpo a aproveitar melhor as vitaminas e evita desconfortos no estômago.</w:t>
      </w:r>
    </w:p>
    <w:p w14:paraId="60EA84C3" w14:textId="77777777" w:rsidR="00E43D80" w:rsidRPr="00E43D80" w:rsidRDefault="00E43D80" w:rsidP="00E43D80">
      <w:r w:rsidRPr="00E43D80">
        <w:rPr>
          <w:i/>
          <w:iCs/>
        </w:rPr>
        <w:t>(</w:t>
      </w:r>
      <w:proofErr w:type="spellStart"/>
      <w:r w:rsidRPr="00E43D80">
        <w:rPr>
          <w:i/>
          <w:iCs/>
        </w:rPr>
        <w:t>Ref</w:t>
      </w:r>
      <w:proofErr w:type="spellEnd"/>
      <w:r w:rsidRPr="00E43D80">
        <w:rPr>
          <w:i/>
          <w:iCs/>
        </w:rPr>
        <w:t>: Manual de Orientação Farmacêutica - Franca)</w:t>
      </w:r>
    </w:p>
    <w:p w14:paraId="1FF421CE" w14:textId="77777777" w:rsidR="00E43D80" w:rsidRPr="00E43D80" w:rsidRDefault="00E43D80" w:rsidP="00E43D80">
      <w:r w:rsidRPr="00E43D80">
        <w:pict w14:anchorId="3376E615">
          <v:rect id="_x0000_i1143" style="width:0;height:1.5pt" o:hralign="center" o:hrstd="t" o:hrnoshade="t" o:hr="t" fillcolor="gray" stroked="f"/>
        </w:pict>
      </w:r>
    </w:p>
    <w:p w14:paraId="74185D7E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2F"/>
    <w:rsid w:val="002828BC"/>
    <w:rsid w:val="00C80E2F"/>
    <w:rsid w:val="00CE05EF"/>
    <w:rsid w:val="00D85CEA"/>
    <w:rsid w:val="00E4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3CDCB"/>
  <w15:chartTrackingRefBased/>
  <w15:docId w15:val="{4B8123C4-880B-4CBC-8B70-F495A7D1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0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0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0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0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0E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0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0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0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0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0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0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0E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0E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0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2727</Characters>
  <Application>Microsoft Office Word</Application>
  <DocSecurity>0</DocSecurity>
  <Lines>82</Lines>
  <Paragraphs>46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2</cp:revision>
  <dcterms:created xsi:type="dcterms:W3CDTF">2026-01-24T23:35:00Z</dcterms:created>
  <dcterms:modified xsi:type="dcterms:W3CDTF">2026-01-24T23:36:00Z</dcterms:modified>
</cp:coreProperties>
</file>