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9F85" w14:textId="77777777" w:rsidR="00896CDB" w:rsidRPr="00896CDB" w:rsidRDefault="00896CDB" w:rsidP="00896CDB">
      <w:pPr>
        <w:rPr>
          <w:b/>
          <w:bCs/>
        </w:rPr>
      </w:pPr>
      <w:r w:rsidRPr="00896CDB">
        <w:rPr>
          <w:b/>
          <w:bCs/>
        </w:rPr>
        <w:t>FAQ - MEDICAMENTO: SAIS REIDRATACAO ORAL, ENVELOPE</w:t>
      </w:r>
    </w:p>
    <w:p w14:paraId="399E6ADD" w14:textId="77777777" w:rsidR="00896CDB" w:rsidRPr="00896CDB" w:rsidRDefault="00896CDB" w:rsidP="00896CDB">
      <w:r w:rsidRPr="00896CDB">
        <w:t>Este guia ajuda o cidadão de Franca a entender como conseguir e preparar o soro de reidratação oferecido pela rede municipal de saúde.</w:t>
      </w:r>
    </w:p>
    <w:p w14:paraId="0D7666F2" w14:textId="77777777" w:rsidR="00896CDB" w:rsidRPr="00896CDB" w:rsidRDefault="00896CDB" w:rsidP="00896CDB">
      <w:r w:rsidRPr="00896CDB">
        <w:pict w14:anchorId="00B07274">
          <v:rect id="_x0000_i1115" style="width:0;height:1.5pt" o:hralign="center" o:hrstd="t" o:hrnoshade="t" o:hr="t" fillcolor="gray" stroked="f"/>
        </w:pict>
      </w:r>
    </w:p>
    <w:p w14:paraId="12581068" w14:textId="77777777" w:rsidR="00896CDB" w:rsidRPr="00896CDB" w:rsidRDefault="00896CDB" w:rsidP="00896CDB">
      <w:r w:rsidRPr="00896CDB">
        <w:pict w14:anchorId="0C23768E">
          <v:rect id="_x0000_i1116" style="width:0;height:1.5pt" o:hralign="center" o:hrstd="t" o:hrnoshade="t" o:hr="t" fillcolor="gray" stroked="f"/>
        </w:pict>
      </w:r>
    </w:p>
    <w:p w14:paraId="577A2BFD" w14:textId="77777777" w:rsidR="00896CDB" w:rsidRPr="00896CDB" w:rsidRDefault="00896CDB" w:rsidP="00896CDB">
      <w:r w:rsidRPr="00896CDB">
        <w:rPr>
          <w:b/>
          <w:bCs/>
        </w:rPr>
        <w:t>P:</w:t>
      </w:r>
      <w:r w:rsidRPr="00896CDB">
        <w:t xml:space="preserve"> Onde eu posso pegar esse </w:t>
      </w:r>
      <w:proofErr w:type="spellStart"/>
      <w:r w:rsidRPr="00896CDB">
        <w:t>sorinho</w:t>
      </w:r>
      <w:proofErr w:type="spellEnd"/>
      <w:r w:rsidRPr="00896CDB">
        <w:t xml:space="preserve"> de envelope de graça em Franca? </w:t>
      </w:r>
      <w:r w:rsidRPr="00896CDB">
        <w:rPr>
          <w:b/>
          <w:bCs/>
        </w:rPr>
        <w:t>R:</w:t>
      </w:r>
      <w:r w:rsidRPr="00896CDB">
        <w:t xml:space="preserve"> O senhor ou a senhora pode retirar nas farmácias das Unidades Básicas de Saúde (UBS) ou nas </w:t>
      </w:r>
      <w:proofErr w:type="spellStart"/>
      <w:r w:rsidRPr="00896CDB">
        <w:t>UPAs</w:t>
      </w:r>
      <w:proofErr w:type="spellEnd"/>
      <w:r w:rsidRPr="00896CDB">
        <w:t xml:space="preserve">. A maioria das UBSs atende das 7h às 16h, e as </w:t>
      </w:r>
      <w:proofErr w:type="spellStart"/>
      <w:r w:rsidRPr="00896CDB">
        <w:t>UPAs</w:t>
      </w:r>
      <w:proofErr w:type="spellEnd"/>
      <w:r w:rsidRPr="00896CDB">
        <w:t xml:space="preserve"> do Anita e do Aeroporto I ficam abertas para entregar remédios até às 21h. </w:t>
      </w:r>
      <w:r w:rsidRPr="00896CDB">
        <w:rPr>
          <w:i/>
          <w:iCs/>
        </w:rPr>
        <w:t>(</w:t>
      </w:r>
      <w:proofErr w:type="spellStart"/>
      <w:r w:rsidRPr="00896CDB">
        <w:rPr>
          <w:i/>
          <w:iCs/>
        </w:rPr>
        <w:t>Ref</w:t>
      </w:r>
      <w:proofErr w:type="spellEnd"/>
      <w:r w:rsidRPr="00896CDB">
        <w:rPr>
          <w:i/>
          <w:iCs/>
        </w:rPr>
        <w:t>: Escala de Funcionamento Municipal; REMUME, pág. 2)</w:t>
      </w:r>
    </w:p>
    <w:p w14:paraId="04F66A52" w14:textId="77777777" w:rsidR="00896CDB" w:rsidRPr="00896CDB" w:rsidRDefault="00896CDB" w:rsidP="00896CDB">
      <w:r w:rsidRPr="00896CDB">
        <w:pict w14:anchorId="4787D1B8">
          <v:rect id="_x0000_i1117" style="width:0;height:1.5pt" o:hralign="center" o:hrstd="t" o:hrnoshade="t" o:hr="t" fillcolor="gray" stroked="f"/>
        </w:pict>
      </w:r>
    </w:p>
    <w:p w14:paraId="7C59845B" w14:textId="77777777" w:rsidR="00896CDB" w:rsidRPr="00896CDB" w:rsidRDefault="00896CDB" w:rsidP="00896CDB">
      <w:r w:rsidRPr="00896CDB">
        <w:pict w14:anchorId="408564A9">
          <v:rect id="_x0000_i1118" style="width:0;height:1.5pt" o:hralign="center" o:hrstd="t" o:hrnoshade="t" o:hr="t" fillcolor="gray" stroked="f"/>
        </w:pict>
      </w:r>
    </w:p>
    <w:p w14:paraId="11379C96" w14:textId="77777777" w:rsidR="00896CDB" w:rsidRPr="00896CDB" w:rsidRDefault="00896CDB" w:rsidP="00896CDB">
      <w:r w:rsidRPr="00896CDB">
        <w:rPr>
          <w:b/>
          <w:bCs/>
        </w:rPr>
        <w:t>P:</w:t>
      </w:r>
      <w:r w:rsidRPr="00896CDB">
        <w:t xml:space="preserve"> Eu preciso ter passado pelo médico hoje e estar com a receita para conseguir o soro? </w:t>
      </w:r>
      <w:r w:rsidRPr="00896CDB">
        <w:rPr>
          <w:b/>
          <w:bCs/>
        </w:rPr>
        <w:t>R:</w:t>
      </w:r>
      <w:r w:rsidRPr="00896CDB">
        <w:t xml:space="preserve"> Não precisa obrigatoriamente da receita na hora. A regra em Franca diz que, se a pessoa estiver com sinais de desidratação, vômito ou diarreia, a farmácia pode entregar até 2 envelopes do soro mesmo sem o papel do médico. </w:t>
      </w:r>
      <w:r w:rsidRPr="00896CDB">
        <w:rPr>
          <w:i/>
          <w:iCs/>
        </w:rPr>
        <w:t>(</w:t>
      </w:r>
      <w:proofErr w:type="spellStart"/>
      <w:r w:rsidRPr="00896CDB">
        <w:rPr>
          <w:i/>
          <w:iCs/>
        </w:rPr>
        <w:t>Ref</w:t>
      </w:r>
      <w:proofErr w:type="spellEnd"/>
      <w:r w:rsidRPr="00896CDB">
        <w:rPr>
          <w:i/>
          <w:iCs/>
        </w:rPr>
        <w:t>: Resolução 023/2021, Seção 02.03)</w:t>
      </w:r>
    </w:p>
    <w:p w14:paraId="1D7ECDFB" w14:textId="77777777" w:rsidR="00896CDB" w:rsidRPr="00896CDB" w:rsidRDefault="00896CDB" w:rsidP="00896CDB">
      <w:r w:rsidRPr="00896CDB">
        <w:pict w14:anchorId="58737D43">
          <v:rect id="_x0000_i1119" style="width:0;height:1.5pt" o:hralign="center" o:hrstd="t" o:hrnoshade="t" o:hr="t" fillcolor="gray" stroked="f"/>
        </w:pict>
      </w:r>
    </w:p>
    <w:p w14:paraId="24B0E576" w14:textId="77777777" w:rsidR="00896CDB" w:rsidRPr="00896CDB" w:rsidRDefault="00896CDB" w:rsidP="00896CDB">
      <w:r w:rsidRPr="00896CDB">
        <w:pict w14:anchorId="61995352">
          <v:rect id="_x0000_i1120" style="width:0;height:1.5pt" o:hralign="center" o:hrstd="t" o:hrnoshade="t" o:hr="t" fillcolor="gray" stroked="f"/>
        </w:pict>
      </w:r>
    </w:p>
    <w:p w14:paraId="315F9A16" w14:textId="77777777" w:rsidR="00896CDB" w:rsidRPr="00896CDB" w:rsidRDefault="00896CDB" w:rsidP="00896CDB">
      <w:r w:rsidRPr="00896CDB">
        <w:rPr>
          <w:b/>
          <w:bCs/>
        </w:rPr>
        <w:t>P:</w:t>
      </w:r>
      <w:r w:rsidRPr="00896CDB">
        <w:t xml:space="preserve"> Quais documentos eu tenho que mostrar para conseguir retirar o soro? </w:t>
      </w:r>
      <w:r w:rsidRPr="00896CDB">
        <w:rPr>
          <w:b/>
          <w:bCs/>
        </w:rPr>
        <w:t>R:</w:t>
      </w:r>
      <w:r w:rsidRPr="00896CDB">
        <w:t xml:space="preserve"> É importante levar um documento com foto (como o seu RG ou a Carteira de Motorista) e o seu Cartão do SUS. Se for a primeira vez que vai ao postinho, leve também um comprovante de que o senhor(a) mora aqui em Franca. </w:t>
      </w:r>
      <w:r w:rsidRPr="00896CDB">
        <w:rPr>
          <w:i/>
          <w:iCs/>
        </w:rPr>
        <w:t>(</w:t>
      </w:r>
      <w:proofErr w:type="spellStart"/>
      <w:r w:rsidRPr="00896CDB">
        <w:rPr>
          <w:i/>
          <w:iCs/>
        </w:rPr>
        <w:t>Ref</w:t>
      </w:r>
      <w:proofErr w:type="spellEnd"/>
      <w:r w:rsidRPr="00896CDB">
        <w:rPr>
          <w:i/>
          <w:iCs/>
        </w:rPr>
        <w:t>: Resolução 023/2021, Art. 2.01)</w:t>
      </w:r>
    </w:p>
    <w:p w14:paraId="3BA71D00" w14:textId="77777777" w:rsidR="00896CDB" w:rsidRPr="00896CDB" w:rsidRDefault="00896CDB" w:rsidP="00896CDB">
      <w:r w:rsidRPr="00896CDB">
        <w:pict w14:anchorId="521E64C7">
          <v:rect id="_x0000_i1121" style="width:0;height:1.5pt" o:hralign="center" o:hrstd="t" o:hrnoshade="t" o:hr="t" fillcolor="gray" stroked="f"/>
        </w:pict>
      </w:r>
    </w:p>
    <w:p w14:paraId="15106F21" w14:textId="77777777" w:rsidR="00896CDB" w:rsidRPr="00896CDB" w:rsidRDefault="00896CDB" w:rsidP="00896CDB">
      <w:r w:rsidRPr="00896CDB">
        <w:pict w14:anchorId="730D0706">
          <v:rect id="_x0000_i1122" style="width:0;height:1.5pt" o:hralign="center" o:hrstd="t" o:hrnoshade="t" o:hr="t" fillcolor="gray" stroked="f"/>
        </w:pict>
      </w:r>
    </w:p>
    <w:p w14:paraId="32840E92" w14:textId="77777777" w:rsidR="00896CDB" w:rsidRPr="00896CDB" w:rsidRDefault="00896CDB" w:rsidP="00896CDB">
      <w:r w:rsidRPr="00896CDB">
        <w:rPr>
          <w:b/>
          <w:bCs/>
        </w:rPr>
        <w:t>P:</w:t>
      </w:r>
      <w:r w:rsidRPr="00896CDB">
        <w:t xml:space="preserve"> Como eu preparo o soro de envelope em casa do jeito certo?</w:t>
      </w:r>
    </w:p>
    <w:p w14:paraId="0F2FB8C1" w14:textId="77777777" w:rsidR="00896CDB" w:rsidRPr="00896CDB" w:rsidRDefault="00896CDB" w:rsidP="00896CDB">
      <w:r w:rsidRPr="00896CDB">
        <w:rPr>
          <w:b/>
          <w:bCs/>
        </w:rPr>
        <w:t>R:</w:t>
      </w:r>
      <w:r w:rsidRPr="00896CDB">
        <w:t xml:space="preserve"> É bem simples: pegue uma jarra limpa e coloque exatamente 1 litro de água filtrada ou fervida (tem que estar fria). Despeje todo o pó do envelope dentro e mexa bem. Não precisa e nem pode colocar açúcar ou sal, porque o pó já vem com tudo o que o corpo precisa.</w:t>
      </w:r>
    </w:p>
    <w:p w14:paraId="34CF830E" w14:textId="77777777" w:rsidR="00896CDB" w:rsidRPr="00896CDB" w:rsidRDefault="00896CDB" w:rsidP="00896CDB">
      <w:r w:rsidRPr="00896CDB">
        <w:rPr>
          <w:i/>
          <w:iCs/>
        </w:rPr>
        <w:t>(</w:t>
      </w:r>
      <w:proofErr w:type="spellStart"/>
      <w:r w:rsidRPr="00896CDB">
        <w:rPr>
          <w:i/>
          <w:iCs/>
        </w:rPr>
        <w:t>Ref</w:t>
      </w:r>
      <w:proofErr w:type="spellEnd"/>
      <w:r w:rsidRPr="00896CDB">
        <w:rPr>
          <w:i/>
          <w:iCs/>
        </w:rPr>
        <w:t>: Manual de Orientação - SRO; S_S3)</w:t>
      </w:r>
    </w:p>
    <w:p w14:paraId="17E379BE" w14:textId="77777777" w:rsidR="00896CDB" w:rsidRPr="00896CDB" w:rsidRDefault="00896CDB" w:rsidP="00896CDB">
      <w:r w:rsidRPr="00896CDB">
        <w:pict w14:anchorId="55D35E20">
          <v:rect id="_x0000_i1123" style="width:0;height:1.5pt" o:hralign="center" o:hrstd="t" o:hrnoshade="t" o:hr="t" fillcolor="gray" stroked="f"/>
        </w:pict>
      </w:r>
    </w:p>
    <w:p w14:paraId="0CC236B5" w14:textId="77777777" w:rsidR="00896CDB" w:rsidRPr="00896CDB" w:rsidRDefault="00896CDB" w:rsidP="00896CDB">
      <w:r w:rsidRPr="00896CDB">
        <w:lastRenderedPageBreak/>
        <w:pict w14:anchorId="28CECFA9">
          <v:rect id="_x0000_i1124" style="width:0;height:1.5pt" o:hralign="center" o:hrstd="t" o:hrnoshade="t" o:hr="t" fillcolor="gray" stroked="f"/>
        </w:pict>
      </w:r>
    </w:p>
    <w:p w14:paraId="11B97893" w14:textId="77777777" w:rsidR="00896CDB" w:rsidRPr="00896CDB" w:rsidRDefault="00896CDB" w:rsidP="00896CDB">
      <w:r w:rsidRPr="00896CDB">
        <w:rPr>
          <w:b/>
          <w:bCs/>
        </w:rPr>
        <w:t>P:</w:t>
      </w:r>
      <w:r w:rsidRPr="00896CDB">
        <w:t xml:space="preserve"> Depois que eu misturei o pó na água, quanto tempo o soro dura?</w:t>
      </w:r>
    </w:p>
    <w:p w14:paraId="1353696F" w14:textId="77777777" w:rsidR="00896CDB" w:rsidRPr="00896CDB" w:rsidRDefault="00896CDB" w:rsidP="00896CDB">
      <w:r w:rsidRPr="00896CDB">
        <w:rPr>
          <w:b/>
          <w:bCs/>
        </w:rPr>
        <w:t>R:</w:t>
      </w:r>
      <w:r w:rsidRPr="00896CDB">
        <w:t xml:space="preserve"> O soro pronto na jarra dura apenas 24 horas (um dia inteiro). Se sobrar um pouco depois desse tempo, o senhor(a) deve jogar fora e preparar um envelope novo se ainda estiver precisando.</w:t>
      </w:r>
    </w:p>
    <w:p w14:paraId="02008C7D" w14:textId="77777777" w:rsidR="00896CDB" w:rsidRPr="00896CDB" w:rsidRDefault="00896CDB" w:rsidP="00896CDB">
      <w:r w:rsidRPr="00896CDB">
        <w:rPr>
          <w:i/>
          <w:iCs/>
        </w:rPr>
        <w:t>(</w:t>
      </w:r>
      <w:proofErr w:type="spellStart"/>
      <w:r w:rsidRPr="00896CDB">
        <w:rPr>
          <w:i/>
          <w:iCs/>
        </w:rPr>
        <w:t>Ref</w:t>
      </w:r>
      <w:proofErr w:type="spellEnd"/>
      <w:r w:rsidRPr="00896CDB">
        <w:rPr>
          <w:i/>
          <w:iCs/>
        </w:rPr>
        <w:t>: Informativo Técnico de Saúde; S_S3)</w:t>
      </w:r>
    </w:p>
    <w:p w14:paraId="6A1A3D9F" w14:textId="77777777" w:rsidR="00896CDB" w:rsidRPr="00896CDB" w:rsidRDefault="00896CDB" w:rsidP="00896CDB">
      <w:r w:rsidRPr="00896CDB">
        <w:pict w14:anchorId="21015EAA">
          <v:rect id="_x0000_i1125" style="width:0;height:1.5pt" o:hralign="center" o:hrstd="t" o:hrnoshade="t" o:hr="t" fillcolor="gray" stroked="f"/>
        </w:pict>
      </w:r>
    </w:p>
    <w:p w14:paraId="0BBAEF09" w14:textId="77777777" w:rsidR="00896CDB" w:rsidRPr="00896CDB" w:rsidRDefault="00896CDB" w:rsidP="00896CDB">
      <w:r w:rsidRPr="00896CDB">
        <w:pict w14:anchorId="4C99522F">
          <v:rect id="_x0000_i1126" style="width:0;height:1.5pt" o:hralign="center" o:hrstd="t" o:hrnoshade="t" o:hr="t" fillcolor="gray" stroked="f"/>
        </w:pict>
      </w:r>
    </w:p>
    <w:p w14:paraId="1D70D076" w14:textId="77777777" w:rsidR="00896CDB" w:rsidRPr="00896CDB" w:rsidRDefault="00896CDB" w:rsidP="00896CDB">
      <w:r w:rsidRPr="00896CDB">
        <w:rPr>
          <w:b/>
          <w:bCs/>
        </w:rPr>
        <w:t>P:</w:t>
      </w:r>
      <w:r w:rsidRPr="00896CDB">
        <w:t xml:space="preserve"> Qual a melhor maneira de tomar o soro para fazer efeito?</w:t>
      </w:r>
    </w:p>
    <w:p w14:paraId="0BFA0E72" w14:textId="77777777" w:rsidR="00896CDB" w:rsidRPr="00896CDB" w:rsidRDefault="00896CDB" w:rsidP="00896CDB">
      <w:r w:rsidRPr="00896CDB">
        <w:rPr>
          <w:b/>
          <w:bCs/>
        </w:rPr>
        <w:t>R:</w:t>
      </w:r>
      <w:r w:rsidRPr="00896CDB">
        <w:t xml:space="preserve"> O segredo é tomar em pequenos goles, muitas vezes ao dia. Não tente beber tudo de uma vez. Vá tomando aos pouquinhos para o seu corpo aceitar bem e não dar mais vontade de vomitar.</w:t>
      </w:r>
    </w:p>
    <w:p w14:paraId="1308DB25" w14:textId="77777777" w:rsidR="00896CDB" w:rsidRPr="00896CDB" w:rsidRDefault="00896CDB" w:rsidP="00896CDB">
      <w:r w:rsidRPr="00896CDB">
        <w:rPr>
          <w:i/>
          <w:iCs/>
        </w:rPr>
        <w:t>(</w:t>
      </w:r>
      <w:proofErr w:type="spellStart"/>
      <w:r w:rsidRPr="00896CDB">
        <w:rPr>
          <w:i/>
          <w:iCs/>
        </w:rPr>
        <w:t>Ref</w:t>
      </w:r>
      <w:proofErr w:type="spellEnd"/>
      <w:r w:rsidRPr="00896CDB">
        <w:rPr>
          <w:i/>
          <w:iCs/>
        </w:rPr>
        <w:t>: Guia de Manejo do Paciente; S_S5)</w:t>
      </w:r>
    </w:p>
    <w:p w14:paraId="55CBE8F7" w14:textId="77777777" w:rsidR="00896CDB" w:rsidRPr="00896CDB" w:rsidRDefault="00896CDB" w:rsidP="00896CDB">
      <w:r w:rsidRPr="00896CDB">
        <w:pict w14:anchorId="30F2B848">
          <v:rect id="_x0000_i1127" style="width:0;height:1.5pt" o:hralign="center" o:hrstd="t" o:hrnoshade="t" o:hr="t" fillcolor="gray" stroked="f"/>
        </w:pict>
      </w:r>
    </w:p>
    <w:p w14:paraId="0AB5335C" w14:textId="77777777" w:rsidR="00896CDB" w:rsidRPr="00896CDB" w:rsidRDefault="00896CDB" w:rsidP="00896CDB">
      <w:r w:rsidRPr="00896CDB">
        <w:pict w14:anchorId="6A946883">
          <v:rect id="_x0000_i1128" style="width:0;height:1.5pt" o:hralign="center" o:hrstd="t" o:hrnoshade="t" o:hr="t" fillcolor="gray" stroked="f"/>
        </w:pict>
      </w:r>
    </w:p>
    <w:p w14:paraId="64800BEA" w14:textId="77777777" w:rsidR="00896CDB" w:rsidRPr="00896CDB" w:rsidRDefault="00896CDB" w:rsidP="00896CDB">
      <w:r w:rsidRPr="00896CDB">
        <w:rPr>
          <w:b/>
          <w:bCs/>
        </w:rPr>
        <w:t>P:</w:t>
      </w:r>
      <w:r w:rsidRPr="00896CDB">
        <w:t xml:space="preserve"> Meu neto de 12 anos pode ir buscar o soro para mim no postinho? </w:t>
      </w:r>
      <w:r w:rsidRPr="00896CDB">
        <w:rPr>
          <w:b/>
          <w:bCs/>
        </w:rPr>
        <w:t>R:</w:t>
      </w:r>
      <w:r w:rsidRPr="00896CDB">
        <w:t xml:space="preserve"> Infelizmente não. A prefeitura só entrega medicamentos para quem tem 14 anos ou mais. É preciso que um adulto responsável vá buscar para garantir que o senhor(a) receba o tratamento certinho. </w:t>
      </w:r>
      <w:r w:rsidRPr="00896CDB">
        <w:rPr>
          <w:i/>
          <w:iCs/>
        </w:rPr>
        <w:t>(</w:t>
      </w:r>
      <w:proofErr w:type="spellStart"/>
      <w:r w:rsidRPr="00896CDB">
        <w:rPr>
          <w:i/>
          <w:iCs/>
        </w:rPr>
        <w:t>Ref</w:t>
      </w:r>
      <w:proofErr w:type="spellEnd"/>
      <w:r w:rsidRPr="00896CDB">
        <w:rPr>
          <w:i/>
          <w:iCs/>
        </w:rPr>
        <w:t>: Resolução 023/2021, Art. 14)</w:t>
      </w:r>
    </w:p>
    <w:p w14:paraId="1F55F264" w14:textId="77777777" w:rsidR="00896CDB" w:rsidRPr="00896CDB" w:rsidRDefault="00896CDB" w:rsidP="00896CDB">
      <w:r w:rsidRPr="00896CDB">
        <w:pict w14:anchorId="5A7A58EF">
          <v:rect id="_x0000_i1129" style="width:0;height:1.5pt" o:hralign="center" o:hrstd="t" o:hrnoshade="t" o:hr="t" fillcolor="gray" stroked="f"/>
        </w:pict>
      </w:r>
    </w:p>
    <w:p w14:paraId="1AA7434C" w14:textId="77777777" w:rsidR="00D85CEA" w:rsidRDefault="00D85CEA"/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DB"/>
    <w:rsid w:val="005423EF"/>
    <w:rsid w:val="00646B4F"/>
    <w:rsid w:val="00896CDB"/>
    <w:rsid w:val="00CE05EF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842CE"/>
  <w15:chartTrackingRefBased/>
  <w15:docId w15:val="{6FF10860-B9C0-4696-ADBC-BCE4B536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6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6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6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6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6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6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6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6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6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6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6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6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6C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6C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6C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6C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6C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6C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6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6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6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6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6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6C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6C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6C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6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6C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6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2011</Characters>
  <Application>Microsoft Office Word</Application>
  <DocSecurity>0</DocSecurity>
  <Lines>53</Lines>
  <Paragraphs>15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3</cp:revision>
  <dcterms:created xsi:type="dcterms:W3CDTF">2026-01-24T23:47:00Z</dcterms:created>
  <dcterms:modified xsi:type="dcterms:W3CDTF">2026-01-24T23:47:00Z</dcterms:modified>
</cp:coreProperties>
</file>