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0161" w14:textId="77777777" w:rsidR="00906486" w:rsidRPr="00906486" w:rsidRDefault="00906486" w:rsidP="00906486">
      <w:pPr>
        <w:rPr>
          <w:b/>
          <w:bCs/>
        </w:rPr>
      </w:pPr>
      <w:r w:rsidRPr="00906486">
        <w:rPr>
          <w:b/>
          <w:bCs/>
        </w:rPr>
        <w:t>FAQ - MEDICAMENTO: SULFATO FERROSO 25 MG FE ELEMENTAR/ML (Frasco 30ml)</w:t>
      </w:r>
    </w:p>
    <w:p w14:paraId="4E39C027" w14:textId="77777777" w:rsidR="00906486" w:rsidRPr="00906486" w:rsidRDefault="00906486" w:rsidP="00906486">
      <w:r w:rsidRPr="00906486">
        <w:pict w14:anchorId="43E84FF4">
          <v:rect id="_x0000_i1121" style="width:0;height:1.5pt" o:hralign="center" o:hrstd="t" o:hr="t" fillcolor="#a0a0a0" stroked="f"/>
        </w:pict>
      </w:r>
    </w:p>
    <w:p w14:paraId="188D70D0" w14:textId="77777777" w:rsidR="00906486" w:rsidRPr="00906486" w:rsidRDefault="00906486" w:rsidP="00906486">
      <w:r w:rsidRPr="00906486">
        <w:pict w14:anchorId="425014F0">
          <v:rect id="_x0000_i1122" style="width:0;height:1.5pt" o:hralign="center" o:hrstd="t" o:hr="t" fillcolor="#a0a0a0" stroked="f"/>
        </w:pict>
      </w:r>
    </w:p>
    <w:p w14:paraId="052D8A79" w14:textId="77777777" w:rsidR="00906486" w:rsidRPr="00906486" w:rsidRDefault="00906486" w:rsidP="00906486">
      <w:r w:rsidRPr="00906486">
        <w:rPr>
          <w:b/>
          <w:bCs/>
        </w:rPr>
        <w:t>P:</w:t>
      </w:r>
      <w:r w:rsidRPr="00906486">
        <w:t xml:space="preserve"> Onde eu posso buscar meu Sulfato Ferroso 25 mg/ml em gotas de graça aqui em Franca? </w:t>
      </w:r>
      <w:r w:rsidRPr="00906486">
        <w:rPr>
          <w:b/>
          <w:bCs/>
        </w:rPr>
        <w:t>R:</w:t>
      </w:r>
      <w:r w:rsidRPr="00906486">
        <w:t xml:space="preserve"> O senhor ou a senhora pode retirar nas farmácias de qualquer Unidade Básica de Saúde (UBS), os "postinhos" perto da sua casa. A maioria atende das 7 horas da manhã até às 4 horas da tarde (16h), mas algumas ficam abertas até às 19h. </w:t>
      </w:r>
      <w:r w:rsidRPr="00906486">
        <w:rPr>
          <w:i/>
          <w:iCs/>
        </w:rPr>
        <w:t>(Ref: REMUME, pág. 2; Escala de Horários Municipal)</w:t>
      </w:r>
      <w:r w:rsidRPr="00906486">
        <w:t xml:space="preserve"> </w:t>
      </w:r>
    </w:p>
    <w:p w14:paraId="3F25EC32" w14:textId="77777777" w:rsidR="00906486" w:rsidRPr="00906486" w:rsidRDefault="00906486" w:rsidP="00906486">
      <w:r w:rsidRPr="00906486">
        <w:pict w14:anchorId="1540181A">
          <v:rect id="_x0000_i1123" style="width:0;height:1.5pt" o:hralign="center" o:hrstd="t" o:hr="t" fillcolor="#a0a0a0" stroked="f"/>
        </w:pict>
      </w:r>
    </w:p>
    <w:p w14:paraId="2CE30265" w14:textId="77777777" w:rsidR="00906486" w:rsidRPr="00906486" w:rsidRDefault="00906486" w:rsidP="00906486">
      <w:r w:rsidRPr="00906486">
        <w:pict w14:anchorId="56E959E9">
          <v:rect id="_x0000_i1124" style="width:0;height:1.5pt" o:hralign="center" o:hrstd="t" o:hr="t" fillcolor="#a0a0a0" stroked="f"/>
        </w:pict>
      </w:r>
    </w:p>
    <w:p w14:paraId="1BDFBA6E" w14:textId="77777777" w:rsidR="00906486" w:rsidRPr="00906486" w:rsidRDefault="00906486" w:rsidP="00906486">
      <w:r w:rsidRPr="00906486">
        <w:rPr>
          <w:b/>
          <w:bCs/>
        </w:rPr>
        <w:t>P:</w:t>
      </w:r>
      <w:r w:rsidRPr="00906486">
        <w:t xml:space="preserve"> Quais documentos eu preciso levar na farmácia para pegar o Sulfato Ferroso 25 mg/ml? </w:t>
      </w:r>
      <w:r w:rsidRPr="00906486">
        <w:rPr>
          <w:b/>
          <w:bCs/>
        </w:rPr>
        <w:t>R:</w:t>
      </w:r>
      <w:r w:rsidRPr="00906486">
        <w:t xml:space="preserve"> É obrigatório levar a receita médica original (o papel do médico), o seu documento com foto (como RG ou CNH) e o seu Cartão do SUS. Se for a primeira vez, leve também um comprovante de que mora em Franca. </w:t>
      </w:r>
      <w:r w:rsidRPr="00906486">
        <w:rPr>
          <w:i/>
          <w:iCs/>
        </w:rPr>
        <w:t>(Ref: Resolução 023/2021, Art. 02.01)</w:t>
      </w:r>
      <w:r w:rsidRPr="00906486">
        <w:t xml:space="preserve"> </w:t>
      </w:r>
    </w:p>
    <w:p w14:paraId="70FFCA5A" w14:textId="77777777" w:rsidR="00906486" w:rsidRPr="00906486" w:rsidRDefault="00906486" w:rsidP="00906486">
      <w:r w:rsidRPr="00906486">
        <w:pict w14:anchorId="512B2FE3">
          <v:rect id="_x0000_i1125" style="width:0;height:1.5pt" o:hralign="center" o:hrstd="t" o:hr="t" fillcolor="#a0a0a0" stroked="f"/>
        </w:pict>
      </w:r>
    </w:p>
    <w:p w14:paraId="2002C7F9" w14:textId="77777777" w:rsidR="00906486" w:rsidRPr="00906486" w:rsidRDefault="00906486" w:rsidP="00906486">
      <w:r w:rsidRPr="00906486">
        <w:pict w14:anchorId="00D8F50E">
          <v:rect id="_x0000_i1126" style="width:0;height:1.5pt" o:hralign="center" o:hrstd="t" o:hr="t" fillcolor="#a0a0a0" stroked="f"/>
        </w:pict>
      </w:r>
    </w:p>
    <w:p w14:paraId="25BE56E1" w14:textId="77777777" w:rsidR="00906486" w:rsidRPr="00906486" w:rsidRDefault="00906486" w:rsidP="00906486">
      <w:r w:rsidRPr="00906486">
        <w:rPr>
          <w:b/>
          <w:bCs/>
        </w:rPr>
        <w:t>P:</w:t>
      </w:r>
      <w:r w:rsidRPr="00906486">
        <w:t xml:space="preserve"> Por quanto tempo vale o papel (receita) do meu Sulfato Ferroso 25 mg/ml? </w:t>
      </w:r>
      <w:r w:rsidRPr="00906486">
        <w:rPr>
          <w:b/>
          <w:bCs/>
        </w:rPr>
        <w:t>R:</w:t>
      </w:r>
      <w:r w:rsidRPr="00906486">
        <w:t xml:space="preserve"> Se o médico escreveu "uso contínuo", a receita vale por 6 meses (180 dias). Se ele não escreveu isso, o papel só vale por 15 dias. Por isso, confira sempre o que o médico escreveu antes de sair da consulta. </w:t>
      </w:r>
      <w:r w:rsidRPr="00906486">
        <w:rPr>
          <w:i/>
          <w:iCs/>
        </w:rPr>
        <w:t>(Ref: Resolução 023/2021, Art. 02.02)</w:t>
      </w:r>
      <w:r w:rsidRPr="00906486">
        <w:t xml:space="preserve"> </w:t>
      </w:r>
    </w:p>
    <w:p w14:paraId="1217AACA" w14:textId="77777777" w:rsidR="00906486" w:rsidRPr="00906486" w:rsidRDefault="00906486" w:rsidP="00906486">
      <w:r w:rsidRPr="00906486">
        <w:pict w14:anchorId="1E3DC88B">
          <v:rect id="_x0000_i1127" style="width:0;height:1.5pt" o:hralign="center" o:hrstd="t" o:hr="t" fillcolor="#a0a0a0" stroked="f"/>
        </w:pict>
      </w:r>
    </w:p>
    <w:p w14:paraId="30FFD1F0" w14:textId="77777777" w:rsidR="00906486" w:rsidRPr="00906486" w:rsidRDefault="00906486" w:rsidP="00906486">
      <w:r w:rsidRPr="00906486">
        <w:pict w14:anchorId="434347A7">
          <v:rect id="_x0000_i1128" style="width:0;height:1.5pt" o:hralign="center" o:hrstd="t" o:hr="t" fillcolor="#a0a0a0" stroked="f"/>
        </w:pict>
      </w:r>
    </w:p>
    <w:p w14:paraId="6125B3C2" w14:textId="77777777" w:rsidR="00906486" w:rsidRPr="00906486" w:rsidRDefault="00906486" w:rsidP="00906486">
      <w:r w:rsidRPr="00906486">
        <w:rPr>
          <w:b/>
          <w:bCs/>
        </w:rPr>
        <w:t>P:</w:t>
      </w:r>
      <w:r w:rsidRPr="00906486">
        <w:t xml:space="preserve"> Eu não posso ir buscar. Outra pessoa pode pegar o Sulfato Ferroso 25 mg/ml para mim? </w:t>
      </w:r>
      <w:r w:rsidRPr="00906486">
        <w:rPr>
          <w:b/>
          <w:bCs/>
        </w:rPr>
        <w:t>R:</w:t>
      </w:r>
      <w:r w:rsidRPr="00906486">
        <w:t xml:space="preserve"> Pode sim! Mas a pessoa precisa levar o documento de identidade dela e também o documento do senhor(a) (pode ser o RG ou o Cartão do SUS original). A prefeitura não entrega remédios para menores de 14 anos. </w:t>
      </w:r>
      <w:r w:rsidRPr="00906486">
        <w:rPr>
          <w:i/>
          <w:iCs/>
        </w:rPr>
        <w:t>(Ref: Resolução 023/2021, Art. 02.01)</w:t>
      </w:r>
      <w:r w:rsidRPr="00906486">
        <w:t xml:space="preserve"> </w:t>
      </w:r>
    </w:p>
    <w:p w14:paraId="7E6E15EE" w14:textId="77777777" w:rsidR="00906486" w:rsidRPr="00906486" w:rsidRDefault="00906486" w:rsidP="00906486">
      <w:r w:rsidRPr="00906486">
        <w:pict w14:anchorId="072097C4">
          <v:rect id="_x0000_i1129" style="width:0;height:1.5pt" o:hralign="center" o:hrstd="t" o:hr="t" fillcolor="#a0a0a0" stroked="f"/>
        </w:pict>
      </w:r>
    </w:p>
    <w:p w14:paraId="604C4059" w14:textId="77777777" w:rsidR="00906486" w:rsidRPr="00906486" w:rsidRDefault="00906486" w:rsidP="00906486">
      <w:r w:rsidRPr="00906486">
        <w:pict w14:anchorId="086AFDF1">
          <v:rect id="_x0000_i1130" style="width:0;height:1.5pt" o:hralign="center" o:hrstd="t" o:hr="t" fillcolor="#a0a0a0" stroked="f"/>
        </w:pict>
      </w:r>
    </w:p>
    <w:p w14:paraId="684D7DF5" w14:textId="77777777" w:rsidR="00906486" w:rsidRPr="00906486" w:rsidRDefault="00906486" w:rsidP="00906486">
      <w:r w:rsidRPr="00906486">
        <w:rPr>
          <w:b/>
          <w:bCs/>
        </w:rPr>
        <w:t>P:</w:t>
      </w:r>
      <w:r w:rsidRPr="00906486">
        <w:t xml:space="preserve"> Qual o melhor jeito de tomar o Sulfato Ferroso 25 mg/ml para fazer efeito? </w:t>
      </w:r>
      <w:r w:rsidRPr="00906486">
        <w:rPr>
          <w:b/>
          <w:bCs/>
        </w:rPr>
        <w:t>R:</w:t>
      </w:r>
      <w:r w:rsidRPr="00906486">
        <w:t xml:space="preserve"> O ideal é tomar as gotinhas com o estômago vazio (1 hora antes ou 2 horas depois de comer) ou com um suco de laranja ou limão. Evite tomar junto com leite, café </w:t>
      </w:r>
      <w:r w:rsidRPr="00906486">
        <w:lastRenderedPageBreak/>
        <w:t xml:space="preserve">ou pão, porque eles atrapalham o remédio a funcionar no corpo. </w:t>
      </w:r>
      <w:r w:rsidRPr="00906486">
        <w:rPr>
          <w:i/>
          <w:iCs/>
        </w:rPr>
        <w:t>(Ref: Informativo Técnico de Saúde; S_S8)</w:t>
      </w:r>
    </w:p>
    <w:p w14:paraId="7FE601DB" w14:textId="77777777" w:rsidR="00906486" w:rsidRPr="00906486" w:rsidRDefault="00906486" w:rsidP="00906486">
      <w:r w:rsidRPr="00906486">
        <w:pict w14:anchorId="0B9CC1D3">
          <v:rect id="_x0000_i1131" style="width:0;height:1.5pt" o:hralign="center" o:hrstd="t" o:hr="t" fillcolor="#a0a0a0" stroked="f"/>
        </w:pict>
      </w:r>
    </w:p>
    <w:p w14:paraId="35E2374E" w14:textId="77777777" w:rsidR="00906486" w:rsidRPr="00906486" w:rsidRDefault="00906486" w:rsidP="00906486">
      <w:r w:rsidRPr="00906486">
        <w:pict w14:anchorId="17C462C5">
          <v:rect id="_x0000_i1132" style="width:0;height:1.5pt" o:hralign="center" o:hrstd="t" o:hr="t" fillcolor="#a0a0a0" stroked="f"/>
        </w:pict>
      </w:r>
    </w:p>
    <w:p w14:paraId="427071D8" w14:textId="77777777" w:rsidR="00906486" w:rsidRPr="00906486" w:rsidRDefault="00906486" w:rsidP="00906486">
      <w:r w:rsidRPr="00906486">
        <w:rPr>
          <w:b/>
          <w:bCs/>
        </w:rPr>
        <w:t>P:</w:t>
      </w:r>
      <w:r w:rsidRPr="00906486">
        <w:t xml:space="preserve"> É normal meu cocô ficar bem escuro usando o Sulfato Ferroso 25 mg/ml? </w:t>
      </w:r>
      <w:r w:rsidRPr="00906486">
        <w:rPr>
          <w:b/>
          <w:bCs/>
        </w:rPr>
        <w:t>R:</w:t>
      </w:r>
      <w:r w:rsidRPr="00906486">
        <w:t xml:space="preserve"> Sim, não se assuste! É muito comum e normal as fezes ficarem pretas ou bem escuras enquanto o senhor(a) toma o ferro. Isso não faz mal nenhum para a sua saúde. </w:t>
      </w:r>
      <w:r w:rsidRPr="00906486">
        <w:rPr>
          <w:i/>
          <w:iCs/>
        </w:rPr>
        <w:t>(Ref: Bula do Paciente; S_S9)</w:t>
      </w:r>
    </w:p>
    <w:p w14:paraId="6ECC4262" w14:textId="77777777" w:rsidR="00906486" w:rsidRPr="00906486" w:rsidRDefault="00906486" w:rsidP="00906486">
      <w:r w:rsidRPr="00906486">
        <w:pict w14:anchorId="640DCBFF">
          <v:rect id="_x0000_i1133" style="width:0;height:1.5pt" o:hralign="center" o:hrstd="t" o:hr="t" fillcolor="#a0a0a0" stroked="f"/>
        </w:pict>
      </w:r>
    </w:p>
    <w:p w14:paraId="2D1B9E6B" w14:textId="77777777" w:rsidR="00906486" w:rsidRPr="00906486" w:rsidRDefault="00906486" w:rsidP="00906486">
      <w:r w:rsidRPr="00906486">
        <w:pict w14:anchorId="0057EAD4">
          <v:rect id="_x0000_i1134" style="width:0;height:1.5pt" o:hralign="center" o:hrstd="t" o:hr="t" fillcolor="#a0a0a0" stroked="f"/>
        </w:pict>
      </w:r>
    </w:p>
    <w:p w14:paraId="1799293E" w14:textId="77777777" w:rsidR="00906486" w:rsidRPr="00906486" w:rsidRDefault="00906486" w:rsidP="00906486">
      <w:r w:rsidRPr="00906486">
        <w:rPr>
          <w:b/>
          <w:bCs/>
        </w:rPr>
        <w:t>P:</w:t>
      </w:r>
      <w:r w:rsidRPr="00906486">
        <w:t xml:space="preserve"> O Sulfato Ferroso 25 mg/ml pode manchar os meus dentes? </w:t>
      </w:r>
      <w:r w:rsidRPr="00906486">
        <w:rPr>
          <w:b/>
          <w:bCs/>
        </w:rPr>
        <w:t>R:</w:t>
      </w:r>
      <w:r w:rsidRPr="00906486">
        <w:t xml:space="preserve"> Como é um remédio líquido, ele pode manchar um pouquinho. Uma dica é tomar as gotinhas com um canudo ou escovar bem os dentes logo depois de tomar o remédio. </w:t>
      </w:r>
      <w:r w:rsidRPr="00906486">
        <w:rPr>
          <w:i/>
          <w:iCs/>
        </w:rPr>
        <w:t>(Ref: Manual de Orientação - Gotas; S_S6)</w:t>
      </w:r>
    </w:p>
    <w:p w14:paraId="69CFF61B" w14:textId="77777777" w:rsidR="00906486" w:rsidRPr="00906486" w:rsidRDefault="00906486" w:rsidP="00906486">
      <w:r w:rsidRPr="00906486">
        <w:pict w14:anchorId="47D87DCA">
          <v:rect id="_x0000_i1135" style="width:0;height:1.5pt" o:hralign="center" o:hrstd="t" o:hr="t" fillcolor="#a0a0a0" stroked="f"/>
        </w:pict>
      </w:r>
    </w:p>
    <w:p w14:paraId="6A2147B1" w14:textId="77777777" w:rsidR="00906486" w:rsidRPr="00906486" w:rsidRDefault="00906486" w:rsidP="00906486">
      <w:r w:rsidRPr="00906486">
        <w:pict w14:anchorId="575E7FC1">
          <v:rect id="_x0000_i1136" style="width:0;height:1.5pt" o:hralign="center" o:hrstd="t" o:hr="t" fillcolor="#a0a0a0" stroked="f"/>
        </w:pict>
      </w:r>
    </w:p>
    <w:p w14:paraId="19C841FF" w14:textId="77777777" w:rsidR="00906486" w:rsidRPr="00906486" w:rsidRDefault="00906486" w:rsidP="00906486">
      <w:r w:rsidRPr="00906486">
        <w:rPr>
          <w:b/>
          <w:bCs/>
        </w:rPr>
        <w:t>P:</w:t>
      </w:r>
      <w:r w:rsidRPr="00906486">
        <w:t xml:space="preserve"> Posso pegar o Sulfato Ferroso 25 mg/ml para três meses de uma vez só? </w:t>
      </w:r>
      <w:r w:rsidRPr="00906486">
        <w:rPr>
          <w:b/>
          <w:bCs/>
        </w:rPr>
        <w:t>R:</w:t>
      </w:r>
      <w:r w:rsidRPr="00906486">
        <w:t xml:space="preserve"> Infelizmente não. Aqui em Franca, a farmácia entrega a quantidade suficiente para apenas 1 mês (30 dias) de tratamento por vez, para garantir que o estoque nunca falte para ninguém. </w:t>
      </w:r>
      <w:r w:rsidRPr="00906486">
        <w:rPr>
          <w:i/>
          <w:iCs/>
        </w:rPr>
        <w:t>(Ref: Resolução 023/2021, Art. 02.02)</w:t>
      </w:r>
      <w:r w:rsidRPr="00906486">
        <w:t xml:space="preserve"> </w:t>
      </w:r>
    </w:p>
    <w:p w14:paraId="6E04FD74" w14:textId="77777777" w:rsidR="00D85CEA" w:rsidRDefault="00D85CEA"/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86"/>
    <w:rsid w:val="00906486"/>
    <w:rsid w:val="00BF6622"/>
    <w:rsid w:val="00CE05EF"/>
    <w:rsid w:val="00D85CEA"/>
    <w:rsid w:val="00FE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9561A"/>
  <w15:chartTrackingRefBased/>
  <w15:docId w15:val="{C8F89487-BF4F-4E24-9516-432344A12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6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6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6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6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6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6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6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6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6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6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6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6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64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64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64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64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64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64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6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6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6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6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6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64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64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64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6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64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6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480</Words>
  <Characters>2130</Characters>
  <Application>Microsoft Office Word</Application>
  <DocSecurity>0</DocSecurity>
  <Lines>54</Lines>
  <Paragraphs>9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3</cp:revision>
  <dcterms:created xsi:type="dcterms:W3CDTF">2026-01-25T00:17:00Z</dcterms:created>
  <dcterms:modified xsi:type="dcterms:W3CDTF">2026-01-25T00:18:00Z</dcterms:modified>
</cp:coreProperties>
</file>