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83187" w14:textId="77777777" w:rsidR="004A0517" w:rsidRPr="004A0517" w:rsidRDefault="004A0517" w:rsidP="004A0517">
      <w:pPr>
        <w:rPr>
          <w:b/>
          <w:bCs/>
        </w:rPr>
      </w:pPr>
      <w:r w:rsidRPr="004A0517">
        <w:rPr>
          <w:b/>
          <w:bCs/>
        </w:rPr>
        <w:t>FAQ - MEDICAMENTO: VARFARINA SODICA 5MG COMPRIMIDO/CÁPSULA (NGA)</w:t>
      </w:r>
    </w:p>
    <w:p w14:paraId="6A60CB8D" w14:textId="77777777" w:rsidR="004A0517" w:rsidRPr="004A0517" w:rsidRDefault="004A0517" w:rsidP="004A0517">
      <w:r w:rsidRPr="004A0517">
        <w:pict w14:anchorId="5CCA66D3">
          <v:rect id="_x0000_i1121" style="width:0;height:1.5pt" o:hralign="center" o:hrstd="t" o:hr="t" fillcolor="#a0a0a0" stroked="f"/>
        </w:pict>
      </w:r>
    </w:p>
    <w:p w14:paraId="1E6DD351" w14:textId="77777777" w:rsidR="004A0517" w:rsidRPr="004A0517" w:rsidRDefault="004A0517" w:rsidP="004A0517">
      <w:r w:rsidRPr="004A0517">
        <w:pict w14:anchorId="5BD794E1">
          <v:rect id="_x0000_i1122" style="width:0;height:1.5pt" o:hralign="center" o:hrstd="t" o:hr="t" fillcolor="#a0a0a0" stroked="f"/>
        </w:pict>
      </w:r>
    </w:p>
    <w:p w14:paraId="76507DE6" w14:textId="77777777" w:rsidR="004A0517" w:rsidRPr="004A0517" w:rsidRDefault="004A0517" w:rsidP="004A0517">
      <w:r w:rsidRPr="004A0517">
        <w:rPr>
          <w:b/>
          <w:bCs/>
        </w:rPr>
        <w:t>P:</w:t>
      </w:r>
      <w:r w:rsidRPr="004A0517">
        <w:t xml:space="preserve"> Onde eu posso buscar minha Varfarina Sódica 5mg de graça em Franca? </w:t>
      </w:r>
      <w:r w:rsidRPr="004A0517">
        <w:rPr>
          <w:b/>
          <w:bCs/>
        </w:rPr>
        <w:t>R:</w:t>
      </w:r>
      <w:r w:rsidRPr="004A0517">
        <w:t xml:space="preserve"> O senhor ou a senhora deve procurar o </w:t>
      </w:r>
      <w:r w:rsidRPr="004A0517">
        <w:rPr>
          <w:b/>
          <w:bCs/>
        </w:rPr>
        <w:t>NGA-16</w:t>
      </w:r>
      <w:r w:rsidRPr="004A0517">
        <w:t xml:space="preserve"> ou o </w:t>
      </w:r>
      <w:r w:rsidRPr="004A0517">
        <w:rPr>
          <w:b/>
          <w:bCs/>
        </w:rPr>
        <w:t>CSI (Centro de Saúde)</w:t>
      </w:r>
      <w:r w:rsidRPr="004A0517">
        <w:t>. Como este é um remédio especial para o coração e circulação, ele é entregue apenas nessas unidades centrais, das 7 horas da manhã até às 4 horas da tarde (16h). (</w:t>
      </w:r>
      <w:proofErr w:type="spellStart"/>
      <w:r w:rsidRPr="004A0517">
        <w:t>Ref</w:t>
      </w:r>
      <w:proofErr w:type="spellEnd"/>
      <w:r w:rsidRPr="004A0517">
        <w:t xml:space="preserve">: REMUME Franca, pág. 2; Escala de Horários Municipal) </w:t>
      </w:r>
    </w:p>
    <w:p w14:paraId="08FAD898" w14:textId="77777777" w:rsidR="004A0517" w:rsidRPr="004A0517" w:rsidRDefault="004A0517" w:rsidP="004A0517">
      <w:r w:rsidRPr="004A0517">
        <w:pict w14:anchorId="78775F9D">
          <v:rect id="_x0000_i1123" style="width:0;height:1.5pt" o:hralign="center" o:hrstd="t" o:hr="t" fillcolor="#a0a0a0" stroked="f"/>
        </w:pict>
      </w:r>
    </w:p>
    <w:p w14:paraId="1A53F266" w14:textId="77777777" w:rsidR="004A0517" w:rsidRPr="004A0517" w:rsidRDefault="004A0517" w:rsidP="004A0517">
      <w:r w:rsidRPr="004A0517">
        <w:pict w14:anchorId="169C0F1C">
          <v:rect id="_x0000_i1124" style="width:0;height:1.5pt" o:hralign="center" o:hrstd="t" o:hr="t" fillcolor="#a0a0a0" stroked="f"/>
        </w:pict>
      </w:r>
    </w:p>
    <w:p w14:paraId="2186E8DB" w14:textId="77777777" w:rsidR="004A0517" w:rsidRPr="004A0517" w:rsidRDefault="004A0517" w:rsidP="004A0517">
      <w:r w:rsidRPr="004A0517">
        <w:rPr>
          <w:b/>
          <w:bCs/>
        </w:rPr>
        <w:t>P:</w:t>
      </w:r>
      <w:r w:rsidRPr="004A0517">
        <w:t xml:space="preserve"> O que eu preciso levar para conseguir retirar o frasco de Varfarina Sódica 5mg? </w:t>
      </w:r>
      <w:r w:rsidRPr="004A0517">
        <w:rPr>
          <w:b/>
          <w:bCs/>
        </w:rPr>
        <w:t>R:</w:t>
      </w:r>
      <w:r w:rsidRPr="004A0517">
        <w:t xml:space="preserve"> É obrigatório levar a receita médica original, um documento com foto (como RG ou CNH) e o seu Cartão do SUS. Se for a primeira vez, leve também um comprovante de que mora em Franca. (</w:t>
      </w:r>
      <w:proofErr w:type="spellStart"/>
      <w:r w:rsidRPr="004A0517">
        <w:t>Ref</w:t>
      </w:r>
      <w:proofErr w:type="spellEnd"/>
      <w:r w:rsidRPr="004A0517">
        <w:t xml:space="preserve">: Resolução 023/2021, Art. 2.01) </w:t>
      </w:r>
    </w:p>
    <w:p w14:paraId="4F9FDD12" w14:textId="77777777" w:rsidR="004A0517" w:rsidRPr="004A0517" w:rsidRDefault="004A0517" w:rsidP="004A0517">
      <w:r w:rsidRPr="004A0517">
        <w:pict w14:anchorId="7BFC6F6C">
          <v:rect id="_x0000_i1125" style="width:0;height:1.5pt" o:hralign="center" o:hrstd="t" o:hr="t" fillcolor="#a0a0a0" stroked="f"/>
        </w:pict>
      </w:r>
    </w:p>
    <w:p w14:paraId="42F0C844" w14:textId="77777777" w:rsidR="004A0517" w:rsidRPr="004A0517" w:rsidRDefault="004A0517" w:rsidP="004A0517">
      <w:r w:rsidRPr="004A0517">
        <w:pict w14:anchorId="1E4B82AA">
          <v:rect id="_x0000_i1126" style="width:0;height:1.5pt" o:hralign="center" o:hrstd="t" o:hr="t" fillcolor="#a0a0a0" stroked="f"/>
        </w:pict>
      </w:r>
    </w:p>
    <w:p w14:paraId="2A3FB28B" w14:textId="77777777" w:rsidR="004A0517" w:rsidRPr="004A0517" w:rsidRDefault="004A0517" w:rsidP="004A0517">
      <w:r w:rsidRPr="004A0517">
        <w:rPr>
          <w:b/>
          <w:bCs/>
        </w:rPr>
        <w:t>P:</w:t>
      </w:r>
      <w:r w:rsidRPr="004A0517">
        <w:t xml:space="preserve"> Por quanto tempo vale a minha receita de Varfarina Sódica 5mg? </w:t>
      </w:r>
      <w:r w:rsidRPr="004A0517">
        <w:rPr>
          <w:b/>
          <w:bCs/>
        </w:rPr>
        <w:t>R:</w:t>
      </w:r>
      <w:r w:rsidRPr="004A0517">
        <w:t xml:space="preserve"> Se o médico escreveu "uso contínuo" no papel, a receita vale por 6 meses (180 dias). Se ele não escreveu, o papel só vale por 15 dias. Por isso, confira sempre o que o médico escreveu antes de sair da consulta. (</w:t>
      </w:r>
      <w:proofErr w:type="spellStart"/>
      <w:r w:rsidRPr="004A0517">
        <w:t>Ref</w:t>
      </w:r>
      <w:proofErr w:type="spellEnd"/>
      <w:r w:rsidRPr="004A0517">
        <w:t xml:space="preserve">: Resolução 023/2021, Art. 2.02) </w:t>
      </w:r>
    </w:p>
    <w:p w14:paraId="68B1502A" w14:textId="77777777" w:rsidR="004A0517" w:rsidRPr="004A0517" w:rsidRDefault="004A0517" w:rsidP="004A0517">
      <w:r w:rsidRPr="004A0517">
        <w:pict w14:anchorId="51E0741F">
          <v:rect id="_x0000_i1127" style="width:0;height:1.5pt" o:hralign="center" o:hrstd="t" o:hr="t" fillcolor="#a0a0a0" stroked="f"/>
        </w:pict>
      </w:r>
    </w:p>
    <w:p w14:paraId="755D5B02" w14:textId="77777777" w:rsidR="004A0517" w:rsidRPr="004A0517" w:rsidRDefault="004A0517" w:rsidP="004A0517">
      <w:r w:rsidRPr="004A0517">
        <w:pict w14:anchorId="2AD3A43A">
          <v:rect id="_x0000_i1128" style="width:0;height:1.5pt" o:hralign="center" o:hrstd="t" o:hr="t" fillcolor="#a0a0a0" stroked="f"/>
        </w:pict>
      </w:r>
    </w:p>
    <w:p w14:paraId="19795051" w14:textId="77777777" w:rsidR="004A0517" w:rsidRPr="004A0517" w:rsidRDefault="004A0517" w:rsidP="004A0517">
      <w:r w:rsidRPr="004A0517">
        <w:rPr>
          <w:b/>
          <w:bCs/>
        </w:rPr>
        <w:t>P:</w:t>
      </w:r>
      <w:r w:rsidRPr="004A0517">
        <w:t xml:space="preserve"> Por que eu preciso fazer exames de sangue toda hora enquanto tomo a Varfarina Sódica 5mg? </w:t>
      </w:r>
      <w:r w:rsidRPr="004A0517">
        <w:rPr>
          <w:b/>
          <w:bCs/>
        </w:rPr>
        <w:t>R:</w:t>
      </w:r>
      <w:r w:rsidRPr="004A0517">
        <w:t xml:space="preserve"> Esse remédio serve para deixar o "sangue fino", e o médico precisa do exame (chamado TAP ou RNI) para saber se a dose está certa. Se o sangue ficar fino demais, pode dar sangramento; se ficar grosso, pode dar coágulo. O exame garante a sua segurança. </w:t>
      </w:r>
      <w:r w:rsidRPr="004A0517">
        <w:rPr>
          <w:i/>
          <w:iCs/>
        </w:rPr>
        <w:t>(</w:t>
      </w:r>
      <w:proofErr w:type="spellStart"/>
      <w:r w:rsidRPr="004A0517">
        <w:rPr>
          <w:i/>
          <w:iCs/>
        </w:rPr>
        <w:t>Ref</w:t>
      </w:r>
      <w:proofErr w:type="spellEnd"/>
      <w:r w:rsidRPr="004A0517">
        <w:rPr>
          <w:i/>
          <w:iCs/>
        </w:rPr>
        <w:t>: Manual de Orientação ao Paciente)</w:t>
      </w:r>
    </w:p>
    <w:p w14:paraId="5E0AFF2D" w14:textId="77777777" w:rsidR="004A0517" w:rsidRPr="004A0517" w:rsidRDefault="004A0517" w:rsidP="004A0517">
      <w:r w:rsidRPr="004A0517">
        <w:pict w14:anchorId="14500C2E">
          <v:rect id="_x0000_i1129" style="width:0;height:1.5pt" o:hralign="center" o:hrstd="t" o:hr="t" fillcolor="#a0a0a0" stroked="f"/>
        </w:pict>
      </w:r>
    </w:p>
    <w:p w14:paraId="66EC53B0" w14:textId="77777777" w:rsidR="004A0517" w:rsidRPr="004A0517" w:rsidRDefault="004A0517" w:rsidP="004A0517">
      <w:r w:rsidRPr="004A0517">
        <w:pict w14:anchorId="5DF002A5">
          <v:rect id="_x0000_i1130" style="width:0;height:1.5pt" o:hralign="center" o:hrstd="t" o:hr="t" fillcolor="#a0a0a0" stroked="f"/>
        </w:pict>
      </w:r>
    </w:p>
    <w:p w14:paraId="135367D3" w14:textId="77777777" w:rsidR="004A0517" w:rsidRPr="004A0517" w:rsidRDefault="004A0517" w:rsidP="004A0517">
      <w:r w:rsidRPr="004A0517">
        <w:rPr>
          <w:b/>
          <w:bCs/>
        </w:rPr>
        <w:t>P:</w:t>
      </w:r>
      <w:r w:rsidRPr="004A0517">
        <w:t xml:space="preserve"> Eu posso comer folhas verdes como couve e alface tomando Varfarina Sódica 5mg? </w:t>
      </w:r>
      <w:r w:rsidRPr="004A0517">
        <w:rPr>
          <w:b/>
          <w:bCs/>
        </w:rPr>
        <w:t>R:</w:t>
      </w:r>
      <w:r w:rsidRPr="004A0517">
        <w:t xml:space="preserve"> O senhor(a) pode comer, mas tem que ser sempre a mesma quantidade toda semana. As folhas verdes têm uma vitamina (Vitamina K) que atrapalha o </w:t>
      </w:r>
      <w:r w:rsidRPr="004A0517">
        <w:lastRenderedPageBreak/>
        <w:t xml:space="preserve">remédio. Se um dia o senhor(a) comer muito e no outro nada, o remédio para de funcionar direito. </w:t>
      </w:r>
      <w:r w:rsidRPr="004A0517">
        <w:rPr>
          <w:i/>
          <w:iCs/>
        </w:rPr>
        <w:t>(</w:t>
      </w:r>
      <w:proofErr w:type="spellStart"/>
      <w:r w:rsidRPr="004A0517">
        <w:rPr>
          <w:i/>
          <w:iCs/>
        </w:rPr>
        <w:t>Ref</w:t>
      </w:r>
      <w:proofErr w:type="spellEnd"/>
      <w:r w:rsidRPr="004A0517">
        <w:rPr>
          <w:i/>
          <w:iCs/>
        </w:rPr>
        <w:t>: Guia de Dieta e Anticoagulação)</w:t>
      </w:r>
    </w:p>
    <w:p w14:paraId="01C2B7D0" w14:textId="77777777" w:rsidR="004A0517" w:rsidRPr="004A0517" w:rsidRDefault="004A0517" w:rsidP="004A0517">
      <w:r w:rsidRPr="004A0517">
        <w:pict w14:anchorId="5BA26E26">
          <v:rect id="_x0000_i1131" style="width:0;height:1.5pt" o:hralign="center" o:hrstd="t" o:hr="t" fillcolor="#a0a0a0" stroked="f"/>
        </w:pict>
      </w:r>
    </w:p>
    <w:p w14:paraId="261255D8" w14:textId="77777777" w:rsidR="004A0517" w:rsidRPr="004A0517" w:rsidRDefault="004A0517" w:rsidP="004A0517">
      <w:r w:rsidRPr="004A0517">
        <w:pict w14:anchorId="01688B77">
          <v:rect id="_x0000_i1132" style="width:0;height:1.5pt" o:hralign="center" o:hrstd="t" o:hr="t" fillcolor="#a0a0a0" stroked="f"/>
        </w:pict>
      </w:r>
    </w:p>
    <w:p w14:paraId="28740A8D" w14:textId="77777777" w:rsidR="004A0517" w:rsidRPr="004A0517" w:rsidRDefault="004A0517" w:rsidP="004A0517">
      <w:r w:rsidRPr="004A0517">
        <w:rPr>
          <w:b/>
          <w:bCs/>
        </w:rPr>
        <w:t>P:</w:t>
      </w:r>
      <w:r w:rsidRPr="004A0517">
        <w:t xml:space="preserve"> Eu não posso ir buscar o remédio. Outra pessoa pode pegar a Varfarina Sódica 5mg para mim? </w:t>
      </w:r>
      <w:r w:rsidRPr="004A0517">
        <w:rPr>
          <w:b/>
          <w:bCs/>
        </w:rPr>
        <w:t>R:</w:t>
      </w:r>
      <w:r w:rsidRPr="004A0517">
        <w:t xml:space="preserve"> Pode sim! Mas a pessoa precisa levar o documento de identidade dela </w:t>
      </w:r>
      <w:proofErr w:type="gramStart"/>
      <w:r w:rsidRPr="004A0517">
        <w:t>e também</w:t>
      </w:r>
      <w:proofErr w:type="gramEnd"/>
      <w:r w:rsidRPr="004A0517">
        <w:t xml:space="preserve"> o documento do senhor(a) ou o seu Cartão do SUS original. A prefeitura não entrega remédios para menores de 14 anos. (</w:t>
      </w:r>
      <w:proofErr w:type="spellStart"/>
      <w:r w:rsidRPr="004A0517">
        <w:t>Ref</w:t>
      </w:r>
      <w:proofErr w:type="spellEnd"/>
      <w:r w:rsidRPr="004A0517">
        <w:t xml:space="preserve">: Resolução 023/2021, Art. 2.01) </w:t>
      </w:r>
    </w:p>
    <w:p w14:paraId="06C58DDB" w14:textId="77777777" w:rsidR="004A0517" w:rsidRPr="004A0517" w:rsidRDefault="004A0517" w:rsidP="004A0517">
      <w:r w:rsidRPr="004A0517">
        <w:pict w14:anchorId="22BAF7AC">
          <v:rect id="_x0000_i1133" style="width:0;height:1.5pt" o:hralign="center" o:hrstd="t" o:hr="t" fillcolor="#a0a0a0" stroked="f"/>
        </w:pict>
      </w:r>
    </w:p>
    <w:p w14:paraId="63DFBABC" w14:textId="77777777" w:rsidR="004A0517" w:rsidRPr="004A0517" w:rsidRDefault="004A0517" w:rsidP="004A0517">
      <w:r w:rsidRPr="004A0517">
        <w:pict w14:anchorId="79BC5819">
          <v:rect id="_x0000_i1134" style="width:0;height:1.5pt" o:hralign="center" o:hrstd="t" o:hr="t" fillcolor="#a0a0a0" stroked="f"/>
        </w:pict>
      </w:r>
    </w:p>
    <w:p w14:paraId="190BB6A2" w14:textId="77777777" w:rsidR="004A0517" w:rsidRPr="004A0517" w:rsidRDefault="004A0517" w:rsidP="004A0517">
      <w:r w:rsidRPr="004A0517">
        <w:rPr>
          <w:b/>
          <w:bCs/>
        </w:rPr>
        <w:t>P:</w:t>
      </w:r>
      <w:r w:rsidRPr="004A0517">
        <w:t xml:space="preserve"> Posso pegar a Varfarina Sódica 5mg para três meses de uma vez só? </w:t>
      </w:r>
      <w:r w:rsidRPr="004A0517">
        <w:rPr>
          <w:b/>
          <w:bCs/>
        </w:rPr>
        <w:t>R:</w:t>
      </w:r>
      <w:r w:rsidRPr="004A0517">
        <w:t xml:space="preserve"> Infelizmente não. Pelas regras de Franca, a farmácia só pode entregar a quantidade para 1 mês de tratamento por vez. Isso é para o governo ter certeza de que o senhor(a) está fazendo os exames e seguindo o tratamento do médico. (</w:t>
      </w:r>
      <w:proofErr w:type="spellStart"/>
      <w:r w:rsidRPr="004A0517">
        <w:t>Ref</w:t>
      </w:r>
      <w:proofErr w:type="spellEnd"/>
      <w:r w:rsidRPr="004A0517">
        <w:t xml:space="preserve">: Resolução 023/2021, Art. 2.02) </w:t>
      </w:r>
    </w:p>
    <w:p w14:paraId="716A33C0" w14:textId="77777777" w:rsidR="004A0517" w:rsidRPr="004A0517" w:rsidRDefault="004A0517" w:rsidP="004A0517">
      <w:r w:rsidRPr="004A0517">
        <w:pict w14:anchorId="498CC1E3">
          <v:rect id="_x0000_i1135" style="width:0;height:1.5pt" o:hralign="center" o:hrstd="t" o:hr="t" fillcolor="#a0a0a0" stroked="f"/>
        </w:pict>
      </w:r>
    </w:p>
    <w:p w14:paraId="125030DB" w14:textId="77777777" w:rsidR="004A0517" w:rsidRPr="004A0517" w:rsidRDefault="004A0517" w:rsidP="004A0517">
      <w:r w:rsidRPr="004A0517">
        <w:pict w14:anchorId="37F6FB01">
          <v:rect id="_x0000_i1136" style="width:0;height:1.5pt" o:hralign="center" o:hrstd="t" o:hr="t" fillcolor="#a0a0a0" stroked="f"/>
        </w:pict>
      </w:r>
    </w:p>
    <w:p w14:paraId="296F0ED0" w14:textId="77777777" w:rsidR="004A0517" w:rsidRPr="004A0517" w:rsidRDefault="004A0517" w:rsidP="004A0517">
      <w:r w:rsidRPr="004A0517">
        <w:rPr>
          <w:b/>
          <w:bCs/>
        </w:rPr>
        <w:t>P:</w:t>
      </w:r>
      <w:r w:rsidRPr="004A0517">
        <w:t xml:space="preserve"> O que é esse registro que a atendente faz no computador ao me dar a Varfarina Sódica 5mg? </w:t>
      </w:r>
      <w:r w:rsidRPr="004A0517">
        <w:rPr>
          <w:b/>
          <w:bCs/>
        </w:rPr>
        <w:t>R:</w:t>
      </w:r>
      <w:r w:rsidRPr="004A0517">
        <w:t xml:space="preserve"> É o sistema SIGS. Ele anota que o senhor(a) recebeu o remédio para evitar que alguém pegue a dose errada ou retire duas vezes no mesmo mês, garantindo que o estoque nunca falte para quem precisa. (</w:t>
      </w:r>
      <w:proofErr w:type="spellStart"/>
      <w:r w:rsidRPr="004A0517">
        <w:t>Ref</w:t>
      </w:r>
      <w:proofErr w:type="spellEnd"/>
      <w:r w:rsidRPr="004A0517">
        <w:t xml:space="preserve">: Resolução 023/2021, Art. 2.01) </w:t>
      </w:r>
    </w:p>
    <w:p w14:paraId="791339DB" w14:textId="77777777" w:rsidR="00D85CEA" w:rsidRDefault="00D85CEA"/>
    <w:sectPr w:rsidR="00D85C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517"/>
    <w:rsid w:val="00481E96"/>
    <w:rsid w:val="004A0517"/>
    <w:rsid w:val="009F3B98"/>
    <w:rsid w:val="00CE05EF"/>
    <w:rsid w:val="00D8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F0735"/>
  <w15:chartTrackingRefBased/>
  <w15:docId w15:val="{44409B59-63A5-4E0E-89F8-940EF7F2F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5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51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5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5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5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5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5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5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5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5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5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506</Words>
  <Characters>2291</Characters>
  <Application>Microsoft Office Word</Application>
  <DocSecurity>0</DocSecurity>
  <Lines>57</Lines>
  <Paragraphs>9</Paragraphs>
  <ScaleCrop>false</ScaleCrop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Lima</dc:creator>
  <cp:keywords/>
  <dc:description/>
  <cp:lastModifiedBy>Cristiane Lima</cp:lastModifiedBy>
  <cp:revision>3</cp:revision>
  <dcterms:created xsi:type="dcterms:W3CDTF">2026-01-25T00:07:00Z</dcterms:created>
  <dcterms:modified xsi:type="dcterms:W3CDTF">2026-01-25T00:08:00Z</dcterms:modified>
</cp:coreProperties>
</file>