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 – CENTRO DE DIAGNÓSTICO POR IMAGEM (CDI)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[ASSUNTO: CDI – Informações Gerais]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P: O que é o CDI e quais exames são feitos lá?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O CDI é a unidade responsável por realizar exames de imagem de média complexidade. Lá são feitos exames como ultrassom, doppler de vasos, tococardiografia anteparto (para ver o bebê), eletrocardiograma (ECG) e eletroencefalograma (EEG).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[ASSUNTO: CDI – Acesso e Requisitos]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P: O que eu preciso para conseguir fazer um exame no CDI?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O senhor(a) precisa ter em mãos o pedido médico de solicitação do exame, que deve seguir os protocolos da rede municipal de saúde. O atendimento é feito apenas mediante agendamento prévio, conforme a disponibilidade de vagas.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[ASSUNTO: CDI – Documentação]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P: Quais documentos são obrigatórios levar no dia do exame?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É necessário apresentar os seguintes documentos: o pedido original do exame, documento pessoal com foto (como o RG), cartão SUS.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[ASSUNTO: CDI – Localização e Contato]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P: Onde fica o CDI e qual o horário de funcionamento?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A unidade funciona de segunda a sexta-feira, das 07h00 às 17h00, e está localizado na Avenida Dr. Flávio Rocha, nº 4780 – Jardim Redentor – Franca/SP.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441EB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441EB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441EB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441EB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441EB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441EB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441EB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441EBC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441EB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441EBC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441EB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441EBC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441EB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441EB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441EB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441EBC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441EBC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441EBC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441EB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41EBC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441EBC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6Ou4XYj7kJrd1KfrPqWR2MzyEw==">CgMxLjA4AHIhMVVZYnlJdlA5X01YNVZLZFR5ZVZ1bE9yakZIbkstdGJr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2026-01-28T10:11:00Z</dcterms:created>
  <dc:creator>Priscila Aline De Oliveira Santos</dc:creator>
</cp:coreProperties>
</file>