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C66B" w14:textId="77777777" w:rsidR="00014AC0" w:rsidRPr="00014AC0" w:rsidRDefault="00014AC0" w:rsidP="00014AC0">
      <w:r w:rsidRPr="00014AC0">
        <w:pict w14:anchorId="71C52C93">
          <v:rect id="_x0000_i1067" style="width:0;height:1.5pt" o:hralign="center" o:hrstd="t" o:hrnoshade="t" o:hr="t" fillcolor="gray" stroked="f"/>
        </w:pict>
      </w:r>
    </w:p>
    <w:p w14:paraId="5FD5116E" w14:textId="77777777" w:rsidR="00014AC0" w:rsidRPr="00014AC0" w:rsidRDefault="00014AC0" w:rsidP="00014AC0">
      <w:pPr>
        <w:rPr>
          <w:b/>
          <w:bCs/>
        </w:rPr>
      </w:pPr>
      <w:r w:rsidRPr="00014AC0">
        <w:rPr>
          <w:b/>
          <w:bCs/>
        </w:rPr>
        <w:t>[ASSUNTO: Farmácia de Manipulação Municipal]</w:t>
      </w:r>
    </w:p>
    <w:p w14:paraId="0C0A98FB" w14:textId="77777777" w:rsidR="00014AC0" w:rsidRPr="00014AC0" w:rsidRDefault="00014AC0" w:rsidP="00014AC0">
      <w:r w:rsidRPr="00014AC0">
        <w:rPr>
          <w:b/>
          <w:bCs/>
        </w:rPr>
        <w:t>P: O que é a Farmácia de Manipulação Municipal e o que ela faz?</w:t>
      </w:r>
    </w:p>
    <w:p w14:paraId="26040878" w14:textId="124F535C" w:rsidR="00014AC0" w:rsidRPr="00014AC0" w:rsidRDefault="00014AC0" w:rsidP="00014AC0">
      <w:r w:rsidRPr="00014AC0">
        <w:rPr>
          <w:b/>
          <w:bCs/>
        </w:rPr>
        <w:t>R:</w:t>
      </w:r>
      <w:r w:rsidRPr="00014AC0">
        <w:t xml:space="preserve"> É um serviço da Prefeitura de Franca que prepara (manipula) e entrega medicamentos específicos para os pacientes, sempre seguindo rigorosamente o que o médico escreveu na receita. O objetivo principal é garantir que os moradores tenham acesso a remédios seguros e aprovados pela rede municipal.</w:t>
      </w:r>
    </w:p>
    <w:p w14:paraId="03C5ADA0" w14:textId="77777777" w:rsidR="00014AC0" w:rsidRPr="00014AC0" w:rsidRDefault="00014AC0" w:rsidP="00014AC0">
      <w:r w:rsidRPr="00014AC0">
        <w:pict w14:anchorId="344BEFD3">
          <v:rect id="_x0000_i1068" style="width:0;height:1.5pt" o:hralign="center" o:hrstd="t" o:hrnoshade="t" o:hr="t" fillcolor="gray" stroked="f"/>
        </w:pict>
      </w:r>
    </w:p>
    <w:p w14:paraId="51A29848" w14:textId="77777777" w:rsidR="00014AC0" w:rsidRPr="00014AC0" w:rsidRDefault="00014AC0" w:rsidP="00014AC0">
      <w:r w:rsidRPr="00014AC0">
        <w:rPr>
          <w:b/>
          <w:bCs/>
        </w:rPr>
        <w:t>P: Quem tem direito a usar esse serviço de manipulação?</w:t>
      </w:r>
    </w:p>
    <w:p w14:paraId="039F8BFD" w14:textId="083DB536" w:rsidR="00014AC0" w:rsidRPr="00014AC0" w:rsidRDefault="00014AC0" w:rsidP="00014AC0">
      <w:r w:rsidRPr="00014AC0">
        <w:rPr>
          <w:b/>
          <w:bCs/>
        </w:rPr>
        <w:t>R:</w:t>
      </w:r>
      <w:r w:rsidRPr="00014AC0">
        <w:t xml:space="preserve"> Para ser atendido, o senhor(a) precisa obrigatoriamente morar na cidade de Franca e apresentar uma receita médica que tenha sido feita por um profissional da rede pública de saúde (UBS ou postinhos da prefeitura). </w:t>
      </w:r>
    </w:p>
    <w:p w14:paraId="1ACA1C77" w14:textId="77777777" w:rsidR="00014AC0" w:rsidRPr="00014AC0" w:rsidRDefault="00014AC0" w:rsidP="00014AC0">
      <w:r w:rsidRPr="00014AC0">
        <w:pict w14:anchorId="603C4532">
          <v:rect id="_x0000_i1069" style="width:0;height:1.5pt" o:hralign="center" o:hrstd="t" o:hrnoshade="t" o:hr="t" fillcolor="gray" stroked="f"/>
        </w:pict>
      </w:r>
    </w:p>
    <w:p w14:paraId="56B2B382" w14:textId="77777777" w:rsidR="00014AC0" w:rsidRPr="00014AC0" w:rsidRDefault="00014AC0" w:rsidP="00014AC0">
      <w:r w:rsidRPr="00014AC0">
        <w:rPr>
          <w:b/>
          <w:bCs/>
        </w:rPr>
        <w:t>P: Quais documentos eu preciso levar para pedir meu remédio?</w:t>
      </w:r>
    </w:p>
    <w:p w14:paraId="4F3271BC" w14:textId="425D825A" w:rsidR="00014AC0" w:rsidRPr="00014AC0" w:rsidRDefault="00014AC0" w:rsidP="00014AC0">
      <w:r w:rsidRPr="00014AC0">
        <w:rPr>
          <w:b/>
          <w:bCs/>
        </w:rPr>
        <w:t>R:</w:t>
      </w:r>
      <w:r w:rsidRPr="00014AC0">
        <w:t xml:space="preserve"> É necessário levar dois documentos: a receita médica original e um documento de identificação pessoal com foto (como o RG ou a carteira de motorista).</w:t>
      </w:r>
    </w:p>
    <w:p w14:paraId="5D4227E4" w14:textId="77777777" w:rsidR="00014AC0" w:rsidRPr="00014AC0" w:rsidRDefault="00014AC0" w:rsidP="00014AC0">
      <w:r w:rsidRPr="00014AC0">
        <w:pict w14:anchorId="03377D50">
          <v:rect id="_x0000_i1070" style="width:0;height:1.5pt" o:hralign="center" o:hrstd="t" o:hrnoshade="t" o:hr="t" fillcolor="gray" stroked="f"/>
        </w:pict>
      </w:r>
    </w:p>
    <w:p w14:paraId="4E013390" w14:textId="77777777" w:rsidR="00014AC0" w:rsidRPr="00014AC0" w:rsidRDefault="00014AC0" w:rsidP="00014AC0">
      <w:r w:rsidRPr="00014AC0">
        <w:rPr>
          <w:b/>
          <w:bCs/>
        </w:rPr>
        <w:t>P: Como é o passo a passo para eu conseguir o medicamento?</w:t>
      </w:r>
    </w:p>
    <w:p w14:paraId="1F23FE12" w14:textId="77777777" w:rsidR="00014AC0" w:rsidRPr="00014AC0" w:rsidRDefault="00014AC0" w:rsidP="00014AC0">
      <w:r w:rsidRPr="00014AC0">
        <w:rPr>
          <w:b/>
          <w:bCs/>
        </w:rPr>
        <w:t>R:</w:t>
      </w:r>
      <w:r w:rsidRPr="00014AC0">
        <w:t xml:space="preserve"> O processo funciona assim:</w:t>
      </w:r>
    </w:p>
    <w:p w14:paraId="42D6BB73" w14:textId="77777777" w:rsidR="00014AC0" w:rsidRPr="00014AC0" w:rsidRDefault="00014AC0" w:rsidP="00014AC0">
      <w:pPr>
        <w:numPr>
          <w:ilvl w:val="0"/>
          <w:numId w:val="1"/>
        </w:numPr>
      </w:pPr>
      <w:r w:rsidRPr="00014AC0">
        <w:t xml:space="preserve">O senhor(a) leva a receita original até a recepção da </w:t>
      </w:r>
      <w:r w:rsidRPr="00014AC0">
        <w:rPr>
          <w:b/>
          <w:bCs/>
        </w:rPr>
        <w:t>UBS (Postinho)</w:t>
      </w:r>
      <w:r w:rsidRPr="00014AC0">
        <w:t xml:space="preserve"> mais próxima da sua casa.</w:t>
      </w:r>
    </w:p>
    <w:p w14:paraId="42E20C7C" w14:textId="77777777" w:rsidR="00014AC0" w:rsidRPr="00014AC0" w:rsidRDefault="00014AC0" w:rsidP="00014AC0">
      <w:pPr>
        <w:numPr>
          <w:ilvl w:val="0"/>
          <w:numId w:val="1"/>
        </w:numPr>
      </w:pPr>
      <w:r w:rsidRPr="00014AC0">
        <w:t>O Postinho envia essa receita para a Farmácia de Manipulação.</w:t>
      </w:r>
    </w:p>
    <w:p w14:paraId="7505C57D" w14:textId="77777777" w:rsidR="00014AC0" w:rsidRPr="00014AC0" w:rsidRDefault="00014AC0" w:rsidP="00014AC0">
      <w:pPr>
        <w:numPr>
          <w:ilvl w:val="0"/>
          <w:numId w:val="1"/>
        </w:numPr>
      </w:pPr>
      <w:r w:rsidRPr="00014AC0">
        <w:t>Após o remédio ser preparado, a própria Farmácia o envia de volta para o Postinho onde o senhor(a) deixou a receita.</w:t>
      </w:r>
    </w:p>
    <w:p w14:paraId="6363F878" w14:textId="77777777" w:rsidR="00014AC0" w:rsidRDefault="00014AC0" w:rsidP="00014AC0">
      <w:pPr>
        <w:numPr>
          <w:ilvl w:val="0"/>
          <w:numId w:val="1"/>
        </w:numPr>
      </w:pPr>
      <w:r w:rsidRPr="00014AC0">
        <w:t>Por fim, o senhor(a) retira o medicamento pronto diretamente no seu Postinho (UBS).</w:t>
      </w:r>
    </w:p>
    <w:p w14:paraId="1573BB41" w14:textId="227AFDB6" w:rsidR="00014AC0" w:rsidRPr="00014AC0" w:rsidRDefault="00014AC0" w:rsidP="00014AC0">
      <w:r w:rsidRPr="00014AC0">
        <w:pict w14:anchorId="02CF19FE">
          <v:rect id="_x0000_i1071" style="width:0;height:1.5pt" o:hralign="center" o:hrstd="t" o:hrnoshade="t" o:hr="t" fillcolor="gray" stroked="f"/>
        </w:pict>
      </w:r>
    </w:p>
    <w:p w14:paraId="13E3681C" w14:textId="77777777" w:rsidR="00014AC0" w:rsidRPr="00014AC0" w:rsidRDefault="00014AC0" w:rsidP="00014AC0">
      <w:r w:rsidRPr="00014AC0">
        <w:rPr>
          <w:b/>
          <w:bCs/>
        </w:rPr>
        <w:t>P: Qual o horário de funcionamento e o telefone de contato?</w:t>
      </w:r>
    </w:p>
    <w:p w14:paraId="0CE33C3D" w14:textId="523D3CB8" w:rsidR="00014AC0" w:rsidRPr="00014AC0" w:rsidRDefault="00014AC0" w:rsidP="00014AC0">
      <w:r w:rsidRPr="00014AC0">
        <w:rPr>
          <w:b/>
          <w:bCs/>
        </w:rPr>
        <w:t>R:</w:t>
      </w:r>
      <w:r w:rsidRPr="00014AC0">
        <w:t xml:space="preserve"> O atendimento é feito de segunda a sexta-feira, das 07h às 16h. O telefone para contato é o (16) 3706-5346. A farmácia fica localizada na Av. Dr. Flávio Rocha, nº 4.780 – Vila Imperador. </w:t>
      </w:r>
    </w:p>
    <w:p w14:paraId="048A99C0" w14:textId="77777777" w:rsidR="00014AC0" w:rsidRPr="00014AC0" w:rsidRDefault="00014AC0" w:rsidP="00014AC0">
      <w:r w:rsidRPr="00014AC0">
        <w:pict w14:anchorId="5E24D408">
          <v:rect id="_x0000_i1072" style="width:0;height:1.5pt" o:hralign="center" o:hrstd="t" o:hrnoshade="t" o:hr="t" fillcolor="gray" stroked="f"/>
        </w:pict>
      </w:r>
    </w:p>
    <w:p w14:paraId="543906F5" w14:textId="77777777" w:rsidR="00014AC0" w:rsidRPr="00014AC0" w:rsidRDefault="00014AC0" w:rsidP="00014AC0">
      <w:r w:rsidRPr="00014AC0">
        <w:rPr>
          <w:b/>
          <w:bCs/>
        </w:rPr>
        <w:t>P: Quanto tempo demora para o remédio ficar pronto?</w:t>
      </w:r>
    </w:p>
    <w:p w14:paraId="0CB96B06" w14:textId="509A806A" w:rsidR="00014AC0" w:rsidRPr="00014AC0" w:rsidRDefault="00014AC0" w:rsidP="00014AC0">
      <w:r w:rsidRPr="00014AC0">
        <w:rPr>
          <w:b/>
          <w:bCs/>
        </w:rPr>
        <w:t>R:</w:t>
      </w:r>
      <w:r w:rsidRPr="00014AC0">
        <w:t xml:space="preserve"> O prazo não é fixo; ele depende da quantidade de pedidos (demanda) que a farmácia estiver processando no momento. </w:t>
      </w:r>
    </w:p>
    <w:p w14:paraId="34454DAD" w14:textId="77777777" w:rsidR="002147C5" w:rsidRPr="00014AC0" w:rsidRDefault="002147C5" w:rsidP="00014AC0"/>
    <w:sectPr w:rsidR="002147C5" w:rsidRPr="00014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6858"/>
    <w:multiLevelType w:val="multilevel"/>
    <w:tmpl w:val="9028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27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C0"/>
    <w:rsid w:val="00014AC0"/>
    <w:rsid w:val="002147C5"/>
    <w:rsid w:val="003C1166"/>
    <w:rsid w:val="0057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E8F17"/>
  <w15:chartTrackingRefBased/>
  <w15:docId w15:val="{B29BEA9B-F4C8-4925-A188-E0879097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4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4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4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4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4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4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4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4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4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4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4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4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4A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4A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4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4A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4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4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4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4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4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4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4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4A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4A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4A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4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4A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4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2026-01-30T13:38:00Z</dcterms:created>
  <dcterms:modified xsi:type="dcterms:W3CDTF">2026-01-30T13:40:00Z</dcterms:modified>
</cp:coreProperties>
</file>