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5E8A" w14:textId="77777777" w:rsidR="00FE3681" w:rsidRPr="00FE3681" w:rsidRDefault="00FE3681" w:rsidP="00FE3681">
      <w:r w:rsidRPr="00FE3681">
        <w:pict w14:anchorId="592C5F8B">
          <v:rect id="_x0000_i1067" style="width:0;height:1.5pt" o:hralign="center" o:hrstd="t" o:hrnoshade="t" o:hr="t" fillcolor="gray" stroked="f"/>
        </w:pict>
      </w:r>
    </w:p>
    <w:p w14:paraId="3B893455" w14:textId="77777777" w:rsidR="00FE3681" w:rsidRPr="00FE3681" w:rsidRDefault="00FE3681" w:rsidP="00FE3681">
      <w:r w:rsidRPr="00FE3681">
        <w:rPr>
          <w:b/>
          <w:bCs/>
        </w:rPr>
        <w:t>[ASSUNTO: Farmácia Municipal]</w:t>
      </w:r>
    </w:p>
    <w:p w14:paraId="19A98656" w14:textId="77777777" w:rsidR="00FE3681" w:rsidRPr="00FE3681" w:rsidRDefault="00FE3681" w:rsidP="00FE3681">
      <w:r w:rsidRPr="00FE3681">
        <w:rPr>
          <w:b/>
          <w:bCs/>
        </w:rPr>
        <w:t>P: O que a Farmácia Municipal faz por mim?</w:t>
      </w:r>
    </w:p>
    <w:p w14:paraId="17934279" w14:textId="4D131AB9" w:rsidR="00FE3681" w:rsidRPr="00FE3681" w:rsidRDefault="00FE3681" w:rsidP="00FE3681">
      <w:r w:rsidRPr="00FE3681">
        <w:rPr>
          <w:b/>
          <w:bCs/>
        </w:rPr>
        <w:t>R:</w:t>
      </w:r>
      <w:r w:rsidRPr="00FE3681">
        <w:t xml:space="preserve"> Ela é responsável por comprar, guardar com segurança e entregar os remédios e fraldas para a população. O objetivo principal é garantir que o morador de Franca receba os medicamentos que estão na lista oficial da rede de saúde.</w:t>
      </w:r>
    </w:p>
    <w:p w14:paraId="0769DC66" w14:textId="77777777" w:rsidR="00FE3681" w:rsidRPr="00FE3681" w:rsidRDefault="00FE3681" w:rsidP="00FE3681">
      <w:r w:rsidRPr="00FE3681">
        <w:pict w14:anchorId="165A41D2">
          <v:rect id="_x0000_i1068" style="width:0;height:1.5pt" o:hralign="center" o:hrstd="t" o:hrnoshade="t" o:hr="t" fillcolor="gray" stroked="f"/>
        </w:pict>
      </w:r>
    </w:p>
    <w:p w14:paraId="0338F0A0" w14:textId="77777777" w:rsidR="00FE3681" w:rsidRPr="00FE3681" w:rsidRDefault="00FE3681" w:rsidP="00FE3681">
      <w:r w:rsidRPr="00FE3681">
        <w:rPr>
          <w:b/>
          <w:bCs/>
        </w:rPr>
        <w:t>[ASSUNTO: Farmácia Municipal]</w:t>
      </w:r>
    </w:p>
    <w:p w14:paraId="3A73ED1D" w14:textId="77777777" w:rsidR="00FE3681" w:rsidRPr="00FE3681" w:rsidRDefault="00FE3681" w:rsidP="00FE3681">
      <w:r w:rsidRPr="00FE3681">
        <w:rPr>
          <w:b/>
          <w:bCs/>
        </w:rPr>
        <w:t>P: Quais documentos eu preciso levar para pegar meu remédio ou fralda?</w:t>
      </w:r>
    </w:p>
    <w:p w14:paraId="0C5C33DA" w14:textId="70F508F1" w:rsidR="00FE3681" w:rsidRPr="00FE3681" w:rsidRDefault="00FE3681" w:rsidP="00FE3681">
      <w:r w:rsidRPr="00FE3681">
        <w:rPr>
          <w:b/>
          <w:bCs/>
        </w:rPr>
        <w:t>R:</w:t>
      </w:r>
      <w:r w:rsidRPr="00FE3681">
        <w:t xml:space="preserve"> O senhor(a) deve apresentar seus documentos pessoais e, obrigatoriamente, a receita médica original onde consta o pedido do remédio ou da fralda. </w:t>
      </w:r>
    </w:p>
    <w:p w14:paraId="483DF328" w14:textId="77777777" w:rsidR="00FE3681" w:rsidRPr="00FE3681" w:rsidRDefault="00FE3681" w:rsidP="00FE3681">
      <w:r w:rsidRPr="00FE3681">
        <w:pict w14:anchorId="1F9BE577">
          <v:rect id="_x0000_i1069" style="width:0;height:1.5pt" o:hralign="center" o:hrstd="t" o:hrnoshade="t" o:hr="t" fillcolor="gray" stroked="f"/>
        </w:pict>
      </w:r>
    </w:p>
    <w:p w14:paraId="0BA631E2" w14:textId="77777777" w:rsidR="00FE3681" w:rsidRPr="00FE3681" w:rsidRDefault="00FE3681" w:rsidP="00FE3681">
      <w:r w:rsidRPr="00FE3681">
        <w:rPr>
          <w:b/>
          <w:bCs/>
        </w:rPr>
        <w:t>[ASSUNTO: Farmácia Municipal]</w:t>
      </w:r>
    </w:p>
    <w:p w14:paraId="01D4513F" w14:textId="77777777" w:rsidR="00FE3681" w:rsidRPr="00FE3681" w:rsidRDefault="00FE3681" w:rsidP="00FE3681">
      <w:r w:rsidRPr="00FE3681">
        <w:rPr>
          <w:b/>
          <w:bCs/>
        </w:rPr>
        <w:t>P: Existe remédio manipulado (feito na hora) na rede municipal?</w:t>
      </w:r>
    </w:p>
    <w:p w14:paraId="493D7C75" w14:textId="5130E1C2" w:rsidR="00FE3681" w:rsidRPr="00FE3681" w:rsidRDefault="00FE3681" w:rsidP="00FE3681">
      <w:r w:rsidRPr="00FE3681">
        <w:rPr>
          <w:b/>
          <w:bCs/>
        </w:rPr>
        <w:t>R:</w:t>
      </w:r>
      <w:r w:rsidRPr="00FE3681">
        <w:t xml:space="preserve"> Sim, a prefeitura possui a Farmácia de Manipulação Municipal, que prepara e distribui medicamentos feitos sob medida para os pacientes.  </w:t>
      </w:r>
    </w:p>
    <w:p w14:paraId="56DC728A" w14:textId="77777777" w:rsidR="00FE3681" w:rsidRPr="00FE3681" w:rsidRDefault="00FE3681" w:rsidP="00FE3681">
      <w:r w:rsidRPr="00FE3681">
        <w:pict w14:anchorId="3ABEC758">
          <v:rect id="_x0000_i1070" style="width:0;height:1.5pt" o:hralign="center" o:hrstd="t" o:hrnoshade="t" o:hr="t" fillcolor="gray" stroked="f"/>
        </w:pict>
      </w:r>
    </w:p>
    <w:p w14:paraId="62230766" w14:textId="77777777" w:rsidR="00FE3681" w:rsidRPr="00FE3681" w:rsidRDefault="00FE3681" w:rsidP="00FE3681">
      <w:r w:rsidRPr="00FE3681">
        <w:rPr>
          <w:b/>
          <w:bCs/>
        </w:rPr>
        <w:t>[ASSUNTO: Farmácia Municipal]</w:t>
      </w:r>
    </w:p>
    <w:p w14:paraId="74DFCA24" w14:textId="77777777" w:rsidR="00FE3681" w:rsidRPr="00FE3681" w:rsidRDefault="00FE3681" w:rsidP="00FE3681">
      <w:r w:rsidRPr="00FE3681">
        <w:rPr>
          <w:b/>
          <w:bCs/>
        </w:rPr>
        <w:t>P: Ganhei uma causa na Justiça para receber um remédio. Onde resolvo isso?</w:t>
      </w:r>
    </w:p>
    <w:p w14:paraId="485AAB1B" w14:textId="5B51BF1E" w:rsidR="00FE3681" w:rsidRPr="00FE3681" w:rsidRDefault="00FE3681" w:rsidP="00FE3681">
      <w:r w:rsidRPr="00FE3681">
        <w:rPr>
          <w:b/>
          <w:bCs/>
        </w:rPr>
        <w:t>R:</w:t>
      </w:r>
      <w:r w:rsidRPr="00FE3681">
        <w:t xml:space="preserve"> Existe um setor específico chamado "Setor de Ações Judiciais" que cuida da compra e entrega de remédios solicitados por ordens da Justiça. </w:t>
      </w:r>
    </w:p>
    <w:p w14:paraId="59631787" w14:textId="77777777" w:rsidR="00FE3681" w:rsidRPr="00FE3681" w:rsidRDefault="00FE3681" w:rsidP="00FE3681">
      <w:r w:rsidRPr="00FE3681">
        <w:pict w14:anchorId="43F24EE3">
          <v:rect id="_x0000_i1071" style="width:0;height:1.5pt" o:hralign="center" o:hrstd="t" o:hrnoshade="t" o:hr="t" fillcolor="gray" stroked="f"/>
        </w:pict>
      </w:r>
    </w:p>
    <w:p w14:paraId="498A8563" w14:textId="77777777" w:rsidR="00FE3681" w:rsidRPr="00FE3681" w:rsidRDefault="00FE3681" w:rsidP="00FE3681">
      <w:r w:rsidRPr="00FE3681">
        <w:rPr>
          <w:b/>
          <w:bCs/>
        </w:rPr>
        <w:t>[ASSUNTO: Farmácia Municipal]</w:t>
      </w:r>
    </w:p>
    <w:p w14:paraId="622BFDA8" w14:textId="77777777" w:rsidR="00FE3681" w:rsidRPr="00FE3681" w:rsidRDefault="00FE3681" w:rsidP="00FE3681">
      <w:r w:rsidRPr="00FE3681">
        <w:rPr>
          <w:b/>
          <w:bCs/>
        </w:rPr>
        <w:t>P: Qual é o endereço e o horário de atendimento?</w:t>
      </w:r>
    </w:p>
    <w:p w14:paraId="4CAEF5F0" w14:textId="156CA8A8" w:rsidR="00FE3681" w:rsidRPr="00FE3681" w:rsidRDefault="00FE3681" w:rsidP="00FE3681">
      <w:r w:rsidRPr="00FE3681">
        <w:rPr>
          <w:b/>
          <w:bCs/>
        </w:rPr>
        <w:t>R:</w:t>
      </w:r>
      <w:r w:rsidRPr="00FE3681">
        <w:t xml:space="preserve"> O atendimento é feito na </w:t>
      </w:r>
      <w:r w:rsidRPr="00FE3681">
        <w:rPr>
          <w:b/>
          <w:bCs/>
        </w:rPr>
        <w:t>Avenida Doutor Flávio Rocha, nº 4780</w:t>
      </w:r>
      <w:r w:rsidRPr="00FE3681">
        <w:t xml:space="preserve">. O horário é das </w:t>
      </w:r>
      <w:r w:rsidRPr="00FE3681">
        <w:rPr>
          <w:b/>
          <w:bCs/>
        </w:rPr>
        <w:t>07h às 16h</w:t>
      </w:r>
      <w:r w:rsidRPr="00FE3681">
        <w:t xml:space="preserve">, de segunda a sexta-feira.  </w:t>
      </w:r>
    </w:p>
    <w:p w14:paraId="6F1DE535" w14:textId="77777777" w:rsidR="00FE3681" w:rsidRPr="00FE3681" w:rsidRDefault="00FE3681" w:rsidP="00FE3681">
      <w:r w:rsidRPr="00FE3681">
        <w:pict w14:anchorId="41C94517">
          <v:rect id="_x0000_i1072" style="width:0;height:1.5pt" o:hralign="center" o:hrstd="t" o:hrnoshade="t" o:hr="t" fillcolor="gray" stroked="f"/>
        </w:pict>
      </w:r>
    </w:p>
    <w:p w14:paraId="68EF071B" w14:textId="77777777" w:rsidR="00FE3681" w:rsidRPr="00FE3681" w:rsidRDefault="00FE3681" w:rsidP="00FE3681">
      <w:r w:rsidRPr="00FE3681">
        <w:rPr>
          <w:b/>
          <w:bCs/>
        </w:rPr>
        <w:t>[ASSUNTO: Farmácia Municipal]</w:t>
      </w:r>
    </w:p>
    <w:p w14:paraId="34F08388" w14:textId="77777777" w:rsidR="00FE3681" w:rsidRPr="00FE3681" w:rsidRDefault="00FE3681" w:rsidP="00FE3681">
      <w:r w:rsidRPr="00FE3681">
        <w:rPr>
          <w:b/>
          <w:bCs/>
        </w:rPr>
        <w:t>P: Como posso tirar dúvidas por telefone ou internet?</w:t>
      </w:r>
    </w:p>
    <w:p w14:paraId="09F2C164" w14:textId="048EFD31" w:rsidR="00FE3681" w:rsidRPr="00FE3681" w:rsidRDefault="00FE3681" w:rsidP="00FE3681">
      <w:r w:rsidRPr="00FE3681">
        <w:rPr>
          <w:b/>
          <w:bCs/>
        </w:rPr>
        <w:t>R:</w:t>
      </w:r>
      <w:r w:rsidRPr="00FE3681">
        <w:t xml:space="preserve"> O senhor(a) pode ligar para os números </w:t>
      </w:r>
      <w:r w:rsidRPr="00FE3681">
        <w:rPr>
          <w:b/>
          <w:bCs/>
        </w:rPr>
        <w:t>(16) 3711-9455</w:t>
      </w:r>
      <w:r w:rsidRPr="00FE3681">
        <w:t xml:space="preserve">, </w:t>
      </w:r>
      <w:r w:rsidRPr="00FE3681">
        <w:rPr>
          <w:b/>
          <w:bCs/>
        </w:rPr>
        <w:t>(16) 3711-9454</w:t>
      </w:r>
      <w:r w:rsidRPr="00FE3681">
        <w:t xml:space="preserve"> ou </w:t>
      </w:r>
      <w:r w:rsidRPr="00FE3681">
        <w:rPr>
          <w:b/>
          <w:bCs/>
        </w:rPr>
        <w:t>(16) 3711-9479</w:t>
      </w:r>
      <w:r w:rsidRPr="00FE3681">
        <w:t xml:space="preserve">. Também é possível acompanhar informações pelo site da Prefeitura: </w:t>
      </w:r>
      <w:r w:rsidRPr="00FE3681">
        <w:rPr>
          <w:b/>
          <w:bCs/>
        </w:rPr>
        <w:t>www.franca.sp.gov.br</w:t>
      </w:r>
      <w:r w:rsidRPr="00FE3681">
        <w:t xml:space="preserve">. </w:t>
      </w:r>
    </w:p>
    <w:p w14:paraId="40F1C9A8" w14:textId="77777777" w:rsidR="00FE3681" w:rsidRPr="00FE3681" w:rsidRDefault="00FE3681" w:rsidP="00FE3681">
      <w:r w:rsidRPr="00FE3681">
        <w:pict w14:anchorId="616C4909">
          <v:rect id="_x0000_i1073" style="width:0;height:1.5pt" o:hralign="center" o:hrstd="t" o:hrnoshade="t" o:hr="t" fillcolor="gray" stroked="f"/>
        </w:pict>
      </w:r>
    </w:p>
    <w:p w14:paraId="56D74647" w14:textId="77777777" w:rsidR="002147C5" w:rsidRDefault="002147C5"/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16706"/>
    <w:multiLevelType w:val="multilevel"/>
    <w:tmpl w:val="4A94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74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81"/>
    <w:rsid w:val="002147C5"/>
    <w:rsid w:val="003C1166"/>
    <w:rsid w:val="00E5203A"/>
    <w:rsid w:val="00FE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0E6A2"/>
  <w15:chartTrackingRefBased/>
  <w15:docId w15:val="{8C1783FC-D703-44E3-ADFA-2AAD2691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3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3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3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3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3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3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3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3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3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3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3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36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36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3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36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3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3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3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36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36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36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3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36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3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2026-01-30T13:49:00Z</dcterms:created>
  <dcterms:modified xsi:type="dcterms:W3CDTF">2026-01-30T13:50:00Z</dcterms:modified>
</cp:coreProperties>
</file>