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D444" w14:textId="77777777" w:rsidR="00F4187D" w:rsidRPr="00F4187D" w:rsidRDefault="00F4187D" w:rsidP="00F4187D">
      <w:r w:rsidRPr="00F4187D">
        <w:pict w14:anchorId="102893D1">
          <v:rect id="_x0000_i1037" style="width:0;height:1.5pt" o:hralign="center" o:hrstd="t" o:hrnoshade="t" o:hr="t" fillcolor="gray" stroked="f"/>
        </w:pict>
      </w:r>
    </w:p>
    <w:p w14:paraId="58C4288B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[ASSUNTO: NAIA – SAÚDE MENTAL INFANTIL E JUVENIL]</w:t>
      </w:r>
    </w:p>
    <w:p w14:paraId="78542F4A" w14:textId="77777777" w:rsidR="00F4187D" w:rsidRPr="00F4187D" w:rsidRDefault="00F4187D" w:rsidP="00F4187D">
      <w:r w:rsidRPr="00F4187D">
        <w:rPr>
          <w:b/>
          <w:bCs/>
        </w:rPr>
        <w:t>P: O que é o NAIA e quem pode ser atendido lá?</w:t>
      </w:r>
    </w:p>
    <w:p w14:paraId="365FD2AD" w14:textId="3FEFA8DF" w:rsidR="00F4187D" w:rsidRPr="00F4187D" w:rsidRDefault="00F4187D" w:rsidP="00F4187D">
      <w:r w:rsidRPr="00F4187D">
        <w:rPr>
          <w:b/>
          <w:bCs/>
        </w:rPr>
        <w:t>R:</w:t>
      </w:r>
      <w:r w:rsidRPr="00F4187D">
        <w:t xml:space="preserve"> O NAIA é um ambulatório especializado em cuidar da saúde da mente de crianças e adolescentes. Ele atende jovens desde o nascimento até os 17 anos, 11 meses e 29 dias que moram em Franca. O objetivo é garantir um tratamento humanizado para que eles se desenvolvam com bem-estar.</w:t>
      </w:r>
    </w:p>
    <w:p w14:paraId="15220839" w14:textId="77777777" w:rsidR="00F4187D" w:rsidRPr="00F4187D" w:rsidRDefault="00F4187D" w:rsidP="00F4187D">
      <w:r w:rsidRPr="00F4187D">
        <w:rPr>
          <w:b/>
          <w:bCs/>
        </w:rPr>
        <w:t>P: Como faço para levar meu filho ou neto para atendimento?</w:t>
      </w:r>
    </w:p>
    <w:p w14:paraId="4A20D96B" w14:textId="3B5D7625" w:rsidR="00F4187D" w:rsidRPr="00F4187D" w:rsidRDefault="00F4187D" w:rsidP="00F4187D">
      <w:r w:rsidRPr="00F4187D">
        <w:rPr>
          <w:b/>
          <w:bCs/>
        </w:rPr>
        <w:t>R:</w:t>
      </w:r>
      <w:r w:rsidRPr="00F4187D">
        <w:t xml:space="preserve"> É necessário ter um encaminhamento médico feito pela rede pública de saúde de Franca. Geralmente, esse encaminhamento vem das Unidades Básicas de Saúde (UBS) ou da emergência psiquiátrica</w:t>
      </w:r>
      <w:r>
        <w:t>.</w:t>
      </w:r>
    </w:p>
    <w:p w14:paraId="6941A81F" w14:textId="77777777" w:rsidR="00F4187D" w:rsidRPr="00F4187D" w:rsidRDefault="00F4187D" w:rsidP="00F4187D">
      <w:r w:rsidRPr="00F4187D">
        <w:rPr>
          <w:b/>
          <w:bCs/>
        </w:rPr>
        <w:t>P: Quais documentos são obrigatórios para o cadastro?</w:t>
      </w:r>
    </w:p>
    <w:p w14:paraId="16DBADB1" w14:textId="77777777" w:rsidR="00F4187D" w:rsidRPr="00F4187D" w:rsidRDefault="00F4187D" w:rsidP="00F4187D">
      <w:r w:rsidRPr="00F4187D">
        <w:rPr>
          <w:b/>
          <w:bCs/>
        </w:rPr>
        <w:t>R:</w:t>
      </w:r>
      <w:r w:rsidRPr="00F4187D">
        <w:t xml:space="preserve"> No dia do atendimento, o responsável deve apresentar os seguintes documentos da criança ou adolescente:</w:t>
      </w:r>
    </w:p>
    <w:p w14:paraId="04A31F85" w14:textId="77777777" w:rsidR="00F4187D" w:rsidRPr="00F4187D" w:rsidRDefault="00F4187D" w:rsidP="00F4187D">
      <w:pPr>
        <w:numPr>
          <w:ilvl w:val="0"/>
          <w:numId w:val="1"/>
        </w:numPr>
      </w:pPr>
      <w:r w:rsidRPr="00F4187D">
        <w:t>Documento pessoal (RG ou CPF).</w:t>
      </w:r>
    </w:p>
    <w:p w14:paraId="00FCD7FC" w14:textId="77777777" w:rsidR="00F4187D" w:rsidRPr="00F4187D" w:rsidRDefault="00F4187D" w:rsidP="00F4187D">
      <w:pPr>
        <w:numPr>
          <w:ilvl w:val="0"/>
          <w:numId w:val="1"/>
        </w:numPr>
      </w:pPr>
      <w:r w:rsidRPr="00F4187D">
        <w:t>Cartão SUS.</w:t>
      </w:r>
    </w:p>
    <w:p w14:paraId="7EF68787" w14:textId="77777777" w:rsidR="00F4187D" w:rsidRPr="00F4187D" w:rsidRDefault="00F4187D" w:rsidP="00F4187D">
      <w:pPr>
        <w:numPr>
          <w:ilvl w:val="0"/>
          <w:numId w:val="1"/>
        </w:numPr>
      </w:pPr>
      <w:r w:rsidRPr="00F4187D">
        <w:t>Comprovante de endereço.</w:t>
      </w:r>
    </w:p>
    <w:p w14:paraId="52BA53F5" w14:textId="77777777" w:rsidR="00F4187D" w:rsidRPr="00F4187D" w:rsidRDefault="00F4187D" w:rsidP="00F4187D">
      <w:pPr>
        <w:numPr>
          <w:ilvl w:val="0"/>
          <w:numId w:val="1"/>
        </w:numPr>
      </w:pPr>
      <w:r w:rsidRPr="00F4187D">
        <w:t>Papel de encaminhamento original da rede pública municipal.</w:t>
      </w:r>
    </w:p>
    <w:p w14:paraId="5133C46E" w14:textId="77777777" w:rsidR="00F4187D" w:rsidRPr="00F4187D" w:rsidRDefault="00F4187D" w:rsidP="00F4187D">
      <w:r w:rsidRPr="00F4187D">
        <w:rPr>
          <w:b/>
          <w:bCs/>
        </w:rPr>
        <w:t>P: Quais profissionais atendem no NAIA?</w:t>
      </w:r>
    </w:p>
    <w:p w14:paraId="0687DB1A" w14:textId="5D113955" w:rsidR="00F4187D" w:rsidRPr="00F4187D" w:rsidRDefault="00F4187D" w:rsidP="00F4187D">
      <w:r w:rsidRPr="00F4187D">
        <w:rPr>
          <w:b/>
          <w:bCs/>
        </w:rPr>
        <w:t>R:</w:t>
      </w:r>
      <w:r w:rsidRPr="00F4187D">
        <w:t xml:space="preserve"> O serviço conta com uma equipe de vários profissionais. O jovem pode passar por consultas com médicos psiquiatras, além de ter acompanhamento com psicólogos, assistentes sociais, terapeutas ocupacionais e pedagogos.</w:t>
      </w:r>
    </w:p>
    <w:p w14:paraId="24ED34E3" w14:textId="77777777" w:rsidR="00F4187D" w:rsidRPr="00F4187D" w:rsidRDefault="00F4187D" w:rsidP="00F4187D">
      <w:r w:rsidRPr="00F4187D">
        <w:rPr>
          <w:b/>
          <w:bCs/>
        </w:rPr>
        <w:t>P: Onde fica o NAIA e qual o horário de funcionamento?</w:t>
      </w:r>
    </w:p>
    <w:p w14:paraId="3B12A409" w14:textId="77777777" w:rsidR="00F4187D" w:rsidRPr="00F4187D" w:rsidRDefault="00F4187D" w:rsidP="00F4187D">
      <w:r w:rsidRPr="00F4187D">
        <w:rPr>
          <w:b/>
          <w:bCs/>
        </w:rPr>
        <w:t>R:</w:t>
      </w:r>
      <w:r w:rsidRPr="00F4187D">
        <w:t xml:space="preserve"> O NAIA está localizado no Centro de Franca, na Rua Ouvidor Freire, nº 2.110, no 4º andar. O atendimento acontece de segunda a sexta-feira, das 07h00 às 16h00.</w:t>
      </w:r>
    </w:p>
    <w:p w14:paraId="552BB041" w14:textId="77777777" w:rsidR="00F4187D" w:rsidRPr="00F4187D" w:rsidRDefault="00F4187D" w:rsidP="00F4187D">
      <w:r w:rsidRPr="00F4187D">
        <w:rPr>
          <w:b/>
          <w:bCs/>
        </w:rPr>
        <w:t>P: Como posso entrar em contato para tirar dúvidas?</w:t>
      </w:r>
    </w:p>
    <w:p w14:paraId="0815964B" w14:textId="77777777" w:rsidR="00F4187D" w:rsidRPr="00F4187D" w:rsidRDefault="00F4187D" w:rsidP="00F4187D">
      <w:r w:rsidRPr="00F4187D">
        <w:rPr>
          <w:b/>
          <w:bCs/>
        </w:rPr>
        <w:t>R:</w:t>
      </w:r>
      <w:r w:rsidRPr="00F4187D">
        <w:t xml:space="preserve"> O senhor ou a senhora pode ligar para o telefone (16) 3706-8358 ou ir pessoalmente até a unidade no endereço mencionado.</w:t>
      </w:r>
    </w:p>
    <w:p w14:paraId="3F336535" w14:textId="77777777" w:rsidR="00F4187D" w:rsidRPr="00F4187D" w:rsidRDefault="00F4187D" w:rsidP="00F4187D">
      <w:r w:rsidRPr="00F4187D">
        <w:pict w14:anchorId="7FBB632F">
          <v:rect id="_x0000_i1038" style="width:0;height:1.5pt" o:hralign="center" o:hrstd="t" o:hrnoshade="t" o:hr="t" fillcolor="gray" stroked="f"/>
        </w:pict>
      </w:r>
    </w:p>
    <w:p w14:paraId="1EA3F845" w14:textId="40DB80F9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FBD"/>
    <w:multiLevelType w:val="multilevel"/>
    <w:tmpl w:val="4E8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3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7D"/>
    <w:rsid w:val="002147C5"/>
    <w:rsid w:val="003C1166"/>
    <w:rsid w:val="00833AED"/>
    <w:rsid w:val="00F4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D742B"/>
  <w15:chartTrackingRefBased/>
  <w15:docId w15:val="{0E6C2409-7045-48B0-8676-FDF0CB47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1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1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1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1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1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1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1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1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1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1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1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1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1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1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1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1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2026-01-30T13:16:00Z</dcterms:created>
  <dcterms:modified xsi:type="dcterms:W3CDTF">2026-01-30T13:17:00Z</dcterms:modified>
</cp:coreProperties>
</file>