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E57C" w14:textId="77777777" w:rsidR="00966D30" w:rsidRPr="00966D30" w:rsidRDefault="00966D30" w:rsidP="00966D30">
      <w:r w:rsidRPr="00966D30">
        <w:pict w14:anchorId="7F99211D">
          <v:rect id="_x0000_i1073" style="width:0;height:1.5pt" o:hralign="center" o:hrstd="t" o:hrnoshade="t" o:hr="t" fillcolor="gray" stroked="f"/>
        </w:pict>
      </w:r>
    </w:p>
    <w:p w14:paraId="57B59638" w14:textId="77777777" w:rsidR="00966D30" w:rsidRPr="00966D30" w:rsidRDefault="00966D30" w:rsidP="00966D30">
      <w:r w:rsidRPr="00966D30">
        <w:rPr>
          <w:b/>
          <w:bCs/>
        </w:rPr>
        <w:t xml:space="preserve">[ASSUNTO: Pronto-Socorro Infantil "Dr. Magid </w:t>
      </w:r>
      <w:proofErr w:type="spellStart"/>
      <w:r w:rsidRPr="00966D30">
        <w:rPr>
          <w:b/>
          <w:bCs/>
        </w:rPr>
        <w:t>Bachur</w:t>
      </w:r>
      <w:proofErr w:type="spellEnd"/>
      <w:r w:rsidRPr="00966D30">
        <w:rPr>
          <w:b/>
          <w:bCs/>
        </w:rPr>
        <w:t xml:space="preserve"> Filho"]</w:t>
      </w:r>
    </w:p>
    <w:p w14:paraId="6C50D056" w14:textId="77777777" w:rsidR="00966D30" w:rsidRPr="00966D30" w:rsidRDefault="00966D30" w:rsidP="00966D30">
      <w:r w:rsidRPr="00966D30">
        <w:rPr>
          <w:b/>
          <w:bCs/>
        </w:rPr>
        <w:t>P:</w:t>
      </w:r>
      <w:r w:rsidRPr="00966D30">
        <w:t xml:space="preserve"> O que é o Pronto-Socorro Infantil e quem pode ser atendido lá?</w:t>
      </w:r>
    </w:p>
    <w:p w14:paraId="2E354571" w14:textId="6B4E0CF7" w:rsidR="00966D30" w:rsidRPr="00966D30" w:rsidRDefault="00966D30" w:rsidP="00966D30">
      <w:r w:rsidRPr="00966D30">
        <w:rPr>
          <w:b/>
          <w:bCs/>
        </w:rPr>
        <w:t>R:</w:t>
      </w:r>
      <w:r w:rsidRPr="00966D30">
        <w:t xml:space="preserve"> É uma unidade de saúde da Prefeitura de Franca feita exclusivamente para atender crianças, desde recém-nascidos até quem tem quase 12 anos (11 anos e 11 meses). O local funciona para casos de urgência e emergência. </w:t>
      </w:r>
    </w:p>
    <w:p w14:paraId="4CB5C702" w14:textId="77777777" w:rsidR="00966D30" w:rsidRPr="00966D30" w:rsidRDefault="00966D30" w:rsidP="00966D30">
      <w:r w:rsidRPr="00966D30">
        <w:pict w14:anchorId="30985801">
          <v:rect id="_x0000_i1074" style="width:0;height:1.5pt" o:hralign="center" o:hrstd="t" o:hrnoshade="t" o:hr="t" fillcolor="gray" stroked="f"/>
        </w:pict>
      </w:r>
    </w:p>
    <w:p w14:paraId="74A07216" w14:textId="77777777" w:rsidR="00966D30" w:rsidRPr="00966D30" w:rsidRDefault="00966D30" w:rsidP="00966D30">
      <w:r w:rsidRPr="00966D30">
        <w:rPr>
          <w:b/>
          <w:bCs/>
        </w:rPr>
        <w:t xml:space="preserve">[ASSUNTO: Pronto-Socorro Infantil "Dr. Magid </w:t>
      </w:r>
      <w:proofErr w:type="spellStart"/>
      <w:r w:rsidRPr="00966D30">
        <w:rPr>
          <w:b/>
          <w:bCs/>
        </w:rPr>
        <w:t>Bachur</w:t>
      </w:r>
      <w:proofErr w:type="spellEnd"/>
      <w:r w:rsidRPr="00966D30">
        <w:rPr>
          <w:b/>
          <w:bCs/>
        </w:rPr>
        <w:t xml:space="preserve"> Filho"]</w:t>
      </w:r>
    </w:p>
    <w:p w14:paraId="4A45B871" w14:textId="77777777" w:rsidR="00966D30" w:rsidRPr="00966D30" w:rsidRDefault="00966D30" w:rsidP="00966D30">
      <w:r w:rsidRPr="00966D30">
        <w:rPr>
          <w:b/>
          <w:bCs/>
        </w:rPr>
        <w:t>P:</w:t>
      </w:r>
      <w:r w:rsidRPr="00966D30">
        <w:t xml:space="preserve"> Em quais situações devo levar meu neto ou filho ao Pronto-Socorro Infantil?</w:t>
      </w:r>
    </w:p>
    <w:p w14:paraId="6FC1AA07" w14:textId="3C6F9FE2" w:rsidR="00966D30" w:rsidRPr="00966D30" w:rsidRDefault="00966D30" w:rsidP="00966D30">
      <w:r w:rsidRPr="00966D30">
        <w:rPr>
          <w:b/>
          <w:bCs/>
        </w:rPr>
        <w:t>R:</w:t>
      </w:r>
      <w:r w:rsidRPr="00966D30">
        <w:t xml:space="preserve"> O senhor(a) deve procurar o serviço em casos de doenças que apareceram de repente, como: febre muito alta que não passa (39°C ou mais), vômitos que a criança não consegue parar, desidratação, cortes com sangue, braço ou perna quebrada, falta de ar ou chiado no peito e casos de convulsão ou desmaio. </w:t>
      </w:r>
    </w:p>
    <w:p w14:paraId="73A4CCB8" w14:textId="77777777" w:rsidR="00966D30" w:rsidRPr="00966D30" w:rsidRDefault="00966D30" w:rsidP="00966D30">
      <w:r w:rsidRPr="00966D30">
        <w:pict w14:anchorId="5F74F98D">
          <v:rect id="_x0000_i1075" style="width:0;height:1.5pt" o:hralign="center" o:hrstd="t" o:hrnoshade="t" o:hr="t" fillcolor="gray" stroked="f"/>
        </w:pict>
      </w:r>
    </w:p>
    <w:p w14:paraId="144EAA8E" w14:textId="77777777" w:rsidR="00966D30" w:rsidRPr="00966D30" w:rsidRDefault="00966D30" w:rsidP="00966D30">
      <w:r w:rsidRPr="00966D30">
        <w:rPr>
          <w:b/>
          <w:bCs/>
        </w:rPr>
        <w:t xml:space="preserve">[ASSUNTO: Pronto-Socorro Infantil "Dr. Magid </w:t>
      </w:r>
      <w:proofErr w:type="spellStart"/>
      <w:r w:rsidRPr="00966D30">
        <w:rPr>
          <w:b/>
          <w:bCs/>
        </w:rPr>
        <w:t>Bachur</w:t>
      </w:r>
      <w:proofErr w:type="spellEnd"/>
      <w:r w:rsidRPr="00966D30">
        <w:rPr>
          <w:b/>
          <w:bCs/>
        </w:rPr>
        <w:t xml:space="preserve"> Filho"]</w:t>
      </w:r>
    </w:p>
    <w:p w14:paraId="28F1B8DE" w14:textId="77777777" w:rsidR="00966D30" w:rsidRPr="00966D30" w:rsidRDefault="00966D30" w:rsidP="00966D30">
      <w:r w:rsidRPr="00966D30">
        <w:rPr>
          <w:b/>
          <w:bCs/>
        </w:rPr>
        <w:t>P:</w:t>
      </w:r>
      <w:r w:rsidRPr="00966D30">
        <w:t xml:space="preserve"> Quais documentos preciso levar para o atendimento?</w:t>
      </w:r>
    </w:p>
    <w:p w14:paraId="5C4DE7BA" w14:textId="21556597" w:rsidR="00966D30" w:rsidRPr="00966D30" w:rsidRDefault="00966D30" w:rsidP="00966D30">
      <w:r w:rsidRPr="00966D30">
        <w:rPr>
          <w:b/>
          <w:bCs/>
        </w:rPr>
        <w:t>R:</w:t>
      </w:r>
      <w:r w:rsidRPr="00966D30">
        <w:t xml:space="preserve"> O atendimento é para quem mora em Franca. Se for possível, leve o RG, CPF ou a Certidão de Nascimento da criança. Também é necessário que o responsável apresente seus documentos na recepção. </w:t>
      </w:r>
    </w:p>
    <w:p w14:paraId="33BFA48F" w14:textId="77777777" w:rsidR="00966D30" w:rsidRPr="00966D30" w:rsidRDefault="00966D30" w:rsidP="00966D30">
      <w:r w:rsidRPr="00966D30">
        <w:pict w14:anchorId="2596723D">
          <v:rect id="_x0000_i1076" style="width:0;height:1.5pt" o:hralign="center" o:hrstd="t" o:hrnoshade="t" o:hr="t" fillcolor="gray" stroked="f"/>
        </w:pict>
      </w:r>
    </w:p>
    <w:p w14:paraId="5A18E18E" w14:textId="77777777" w:rsidR="00966D30" w:rsidRPr="00966D30" w:rsidRDefault="00966D30" w:rsidP="00966D30">
      <w:r w:rsidRPr="00966D30">
        <w:rPr>
          <w:b/>
          <w:bCs/>
        </w:rPr>
        <w:t xml:space="preserve">[ASSUNTO: Pronto-Socorro Infantil "Dr. Magid </w:t>
      </w:r>
      <w:proofErr w:type="spellStart"/>
      <w:r w:rsidRPr="00966D30">
        <w:rPr>
          <w:b/>
          <w:bCs/>
        </w:rPr>
        <w:t>Bachur</w:t>
      </w:r>
      <w:proofErr w:type="spellEnd"/>
      <w:r w:rsidRPr="00966D30">
        <w:rPr>
          <w:b/>
          <w:bCs/>
        </w:rPr>
        <w:t xml:space="preserve"> Filho"]</w:t>
      </w:r>
    </w:p>
    <w:p w14:paraId="0791FC1A" w14:textId="77777777" w:rsidR="00966D30" w:rsidRPr="00966D30" w:rsidRDefault="00966D30" w:rsidP="00966D30">
      <w:r w:rsidRPr="00966D30">
        <w:rPr>
          <w:b/>
          <w:bCs/>
        </w:rPr>
        <w:t>P:</w:t>
      </w:r>
      <w:r w:rsidRPr="00966D30">
        <w:t xml:space="preserve"> Como funciona o atendimento? Quem passa na frente?</w:t>
      </w:r>
    </w:p>
    <w:p w14:paraId="21D17629" w14:textId="64270614" w:rsidR="00966D30" w:rsidRPr="00966D30" w:rsidRDefault="00966D30" w:rsidP="00966D30">
      <w:r w:rsidRPr="00966D30">
        <w:rPr>
          <w:b/>
          <w:bCs/>
        </w:rPr>
        <w:t>R:</w:t>
      </w:r>
      <w:r w:rsidRPr="00966D30">
        <w:t xml:space="preserve"> Assim que chegar e fizer a ficha, a criança passa por uma enfermeira para a "Classificação de Risco". Isso serve para ver quem está mais grave e precisa de atendimento primeiro. Crianças com risco de vida são atendidas imediatamente na sala de urgência. </w:t>
      </w:r>
    </w:p>
    <w:p w14:paraId="7BAECC05" w14:textId="77777777" w:rsidR="00966D30" w:rsidRPr="00966D30" w:rsidRDefault="00966D30" w:rsidP="00966D30">
      <w:r w:rsidRPr="00966D30">
        <w:pict w14:anchorId="17A943BD">
          <v:rect id="_x0000_i1077" style="width:0;height:1.5pt" o:hralign="center" o:hrstd="t" o:hrnoshade="t" o:hr="t" fillcolor="gray" stroked="f"/>
        </w:pict>
      </w:r>
    </w:p>
    <w:p w14:paraId="7BD5E6CE" w14:textId="77777777" w:rsidR="00966D30" w:rsidRPr="00966D30" w:rsidRDefault="00966D30" w:rsidP="00966D30">
      <w:r w:rsidRPr="00966D30">
        <w:rPr>
          <w:b/>
          <w:bCs/>
        </w:rPr>
        <w:t xml:space="preserve">[ASSUNTO: Pronto-Socorro Infantil "Dr. Magid </w:t>
      </w:r>
      <w:proofErr w:type="spellStart"/>
      <w:r w:rsidRPr="00966D30">
        <w:rPr>
          <w:b/>
          <w:bCs/>
        </w:rPr>
        <w:t>Bachur</w:t>
      </w:r>
      <w:proofErr w:type="spellEnd"/>
      <w:r w:rsidRPr="00966D30">
        <w:rPr>
          <w:b/>
          <w:bCs/>
        </w:rPr>
        <w:t xml:space="preserve"> Filho"]</w:t>
      </w:r>
    </w:p>
    <w:p w14:paraId="58046AF0" w14:textId="77777777" w:rsidR="00966D30" w:rsidRPr="00966D30" w:rsidRDefault="00966D30" w:rsidP="00966D30">
      <w:r w:rsidRPr="00966D30">
        <w:rPr>
          <w:b/>
          <w:bCs/>
        </w:rPr>
        <w:t>P:</w:t>
      </w:r>
      <w:r w:rsidRPr="00966D30">
        <w:t xml:space="preserve"> Onde fica o Pronto-Socorro e que horas ele abre?</w:t>
      </w:r>
    </w:p>
    <w:p w14:paraId="3293D6A9" w14:textId="48211E42" w:rsidR="00966D30" w:rsidRPr="00966D30" w:rsidRDefault="00966D30" w:rsidP="00966D30">
      <w:r w:rsidRPr="00966D30">
        <w:rPr>
          <w:b/>
          <w:bCs/>
        </w:rPr>
        <w:t>R:</w:t>
      </w:r>
      <w:r w:rsidRPr="00966D30">
        <w:t xml:space="preserve"> O atendimento médico e de enfermagem funciona </w:t>
      </w:r>
      <w:r w:rsidRPr="00966D30">
        <w:rPr>
          <w:b/>
          <w:bCs/>
        </w:rPr>
        <w:t>24 horas por dia</w:t>
      </w:r>
      <w:r w:rsidRPr="00966D30">
        <w:t xml:space="preserve">, todos os dias. Ele fica na Rua Aluísio Pacheco Ferreira, nº 4010, no Jardim Maria Gabriela. </w:t>
      </w:r>
    </w:p>
    <w:p w14:paraId="6C9ED102" w14:textId="77777777" w:rsidR="00966D30" w:rsidRPr="00966D30" w:rsidRDefault="00966D30" w:rsidP="00966D30">
      <w:r w:rsidRPr="00966D30">
        <w:pict w14:anchorId="53985844">
          <v:rect id="_x0000_i1078" style="width:0;height:1.5pt" o:hralign="center" o:hrstd="t" o:hrnoshade="t" o:hr="t" fillcolor="gray" stroked="f"/>
        </w:pict>
      </w:r>
    </w:p>
    <w:p w14:paraId="23C51BBC" w14:textId="77777777" w:rsidR="00966D30" w:rsidRPr="00966D30" w:rsidRDefault="00966D30" w:rsidP="00966D30">
      <w:r w:rsidRPr="00966D30">
        <w:rPr>
          <w:b/>
          <w:bCs/>
        </w:rPr>
        <w:t xml:space="preserve">[ASSUNTO: Pronto-Socorro Infantil "Dr. Magid </w:t>
      </w:r>
      <w:proofErr w:type="spellStart"/>
      <w:r w:rsidRPr="00966D30">
        <w:rPr>
          <w:b/>
          <w:bCs/>
        </w:rPr>
        <w:t>Bachur</w:t>
      </w:r>
      <w:proofErr w:type="spellEnd"/>
      <w:r w:rsidRPr="00966D30">
        <w:rPr>
          <w:b/>
          <w:bCs/>
        </w:rPr>
        <w:t xml:space="preserve"> Filho"]</w:t>
      </w:r>
    </w:p>
    <w:p w14:paraId="5BC5C540" w14:textId="77777777" w:rsidR="00966D30" w:rsidRPr="00966D30" w:rsidRDefault="00966D30" w:rsidP="00966D30">
      <w:r w:rsidRPr="00966D30">
        <w:rPr>
          <w:b/>
          <w:bCs/>
        </w:rPr>
        <w:t>P:</w:t>
      </w:r>
      <w:r w:rsidRPr="00966D30">
        <w:t xml:space="preserve"> Consigo pegar remédios lá no Pronto-Socorro?</w:t>
      </w:r>
    </w:p>
    <w:p w14:paraId="4D2D0CCE" w14:textId="4924E04A" w:rsidR="00966D30" w:rsidRPr="00966D30" w:rsidRDefault="00966D30" w:rsidP="00966D30">
      <w:r w:rsidRPr="00966D30">
        <w:rPr>
          <w:b/>
          <w:bCs/>
        </w:rPr>
        <w:t>R:</w:t>
      </w:r>
      <w:r w:rsidRPr="00966D30">
        <w:t xml:space="preserve"> Sim, a unidade possui uma farmácia para entrega de remédios, mas ela funciona em horário específico: todos os dias, das </w:t>
      </w:r>
      <w:r w:rsidRPr="00966D30">
        <w:rPr>
          <w:b/>
          <w:bCs/>
        </w:rPr>
        <w:t>07h00 às 19h00</w:t>
      </w:r>
      <w:r w:rsidRPr="00966D30">
        <w:t xml:space="preserve">. </w:t>
      </w:r>
    </w:p>
    <w:p w14:paraId="54510B88" w14:textId="77777777" w:rsidR="00966D30" w:rsidRPr="00966D30" w:rsidRDefault="00966D30" w:rsidP="00966D30">
      <w:r w:rsidRPr="00966D30">
        <w:lastRenderedPageBreak/>
        <w:pict w14:anchorId="167F01CC">
          <v:rect id="_x0000_i1079" style="width:0;height:1.5pt" o:hralign="center" o:hrstd="t" o:hrnoshade="t" o:hr="t" fillcolor="gray" stroked="f"/>
        </w:pict>
      </w:r>
    </w:p>
    <w:p w14:paraId="26460B0C" w14:textId="26BD45C9" w:rsidR="00966D30" w:rsidRPr="00966D30" w:rsidRDefault="00966D30" w:rsidP="00966D30">
      <w:r w:rsidRPr="00966D30">
        <w:rPr>
          <w:b/>
          <w:bCs/>
        </w:rPr>
        <w:t xml:space="preserve">[ASSUNTO: Pronto-Socorro Infantil "Dr. Magid </w:t>
      </w:r>
      <w:proofErr w:type="spellStart"/>
      <w:r w:rsidRPr="00966D30">
        <w:rPr>
          <w:b/>
          <w:bCs/>
        </w:rPr>
        <w:t>Bachur</w:t>
      </w:r>
      <w:proofErr w:type="spellEnd"/>
      <w:r w:rsidRPr="00966D30">
        <w:rPr>
          <w:b/>
          <w:bCs/>
        </w:rPr>
        <w:t xml:space="preserve"> Filho"]</w:t>
      </w:r>
      <w:r w:rsidRPr="00966D30">
        <w:t xml:space="preserve"> </w:t>
      </w:r>
      <w:r w:rsidRPr="00966D30">
        <w:rPr>
          <w:b/>
          <w:bCs/>
        </w:rPr>
        <w:t>P:</w:t>
      </w:r>
      <w:r w:rsidRPr="00966D30">
        <w:t xml:space="preserve"> Se a criança precisar de um hospital maior, como é feito? </w:t>
      </w:r>
      <w:r w:rsidRPr="00966D30">
        <w:rPr>
          <w:b/>
          <w:bCs/>
        </w:rPr>
        <w:t>R:</w:t>
      </w:r>
      <w:r w:rsidRPr="00966D30">
        <w:t xml:space="preserve"> O Pronto-Socorro faz a estabilização inicial. Se o médico ver que o caso é muito grave, ele organiza a transferência para um hospital de referência através de um sistema eletrônico (chamado CROSS).</w:t>
      </w:r>
    </w:p>
    <w:p w14:paraId="6822923D" w14:textId="77777777" w:rsidR="00966D30" w:rsidRPr="00966D30" w:rsidRDefault="00966D30" w:rsidP="00966D30">
      <w:r w:rsidRPr="00966D30">
        <w:pict w14:anchorId="2174A177">
          <v:rect id="_x0000_i1080" style="width:0;height:1.5pt" o:hralign="center" o:hrstd="t" o:hrnoshade="t" o:hr="t" fillcolor="gray" stroked="f"/>
        </w:pict>
      </w:r>
    </w:p>
    <w:p w14:paraId="511F703E" w14:textId="77777777" w:rsidR="002147C5" w:rsidRPr="00966D30" w:rsidRDefault="002147C5" w:rsidP="00966D30"/>
    <w:sectPr w:rsidR="002147C5" w:rsidRPr="00966D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D30"/>
    <w:rsid w:val="002147C5"/>
    <w:rsid w:val="003C1166"/>
    <w:rsid w:val="00966D30"/>
    <w:rsid w:val="00D5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FC55D"/>
  <w15:chartTrackingRefBased/>
  <w15:docId w15:val="{C4886A8A-731E-4CEF-92E8-077329F1F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6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6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6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6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6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6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6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6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6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6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6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6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6D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6D3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6D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6D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6D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6D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6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6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6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6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6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6D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6D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6D3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6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6D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6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363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2026-01-30T13:31:00Z</dcterms:created>
  <dcterms:modified xsi:type="dcterms:W3CDTF">2026-01-30T13:33:00Z</dcterms:modified>
</cp:coreProperties>
</file>